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30" w:type="dxa"/>
        <w:tblInd w:w="-612" w:type="dxa"/>
        <w:tblLayout w:type="fixed"/>
        <w:tblLook w:val="0000" w:firstRow="0" w:lastRow="0" w:firstColumn="0" w:lastColumn="0" w:noHBand="0" w:noVBand="0"/>
      </w:tblPr>
      <w:tblGrid>
        <w:gridCol w:w="1728"/>
        <w:gridCol w:w="7092"/>
        <w:gridCol w:w="1710"/>
      </w:tblGrid>
      <w:tr w:rsidR="00E9103E" w:rsidRPr="00C46920" w14:paraId="4B7729FA" w14:textId="77777777" w:rsidTr="000C08B9">
        <w:trPr>
          <w:cantSplit/>
        </w:trPr>
        <w:tc>
          <w:tcPr>
            <w:tcW w:w="1728" w:type="dxa"/>
          </w:tcPr>
          <w:p w14:paraId="76B5427D" w14:textId="77777777" w:rsidR="00E9103E" w:rsidRPr="00C46920" w:rsidRDefault="004533A8" w:rsidP="00BB7C89">
            <w:pPr>
              <w:rPr>
                <w:sz w:val="22"/>
                <w:szCs w:val="22"/>
              </w:rPr>
            </w:pPr>
            <w:r w:rsidRPr="00C46920">
              <w:rPr>
                <w:rFonts w:ascii="CG Times (WN)" w:hAnsi="CG Times (WN)"/>
                <w:b/>
                <w:noProof/>
                <w:sz w:val="22"/>
                <w:szCs w:val="22"/>
              </w:rPr>
              <w:object w:dxaOrig="8877" w:dyaOrig="8907" w14:anchorId="3589E44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71.25pt;height:1in;mso-width-percent:0;mso-height-percent:0;mso-width-percent:0;mso-height-percent:0" o:ole="" fillcolor="window">
                  <v:imagedata r:id="rId8" o:title=""/>
                </v:shape>
                <o:OLEObject Type="Embed" ProgID="MSDraw" ShapeID="_x0000_i1025" DrawAspect="Content" ObjectID="_1766389312" r:id="rId9">
                  <o:FieldCodes>\* MERGEFORMAT</o:FieldCodes>
                </o:OLEObject>
              </w:object>
            </w:r>
          </w:p>
        </w:tc>
        <w:tc>
          <w:tcPr>
            <w:tcW w:w="7092" w:type="dxa"/>
          </w:tcPr>
          <w:p w14:paraId="1299C43A" w14:textId="77777777" w:rsidR="00E9103E" w:rsidRPr="00C46920" w:rsidRDefault="00E9103E" w:rsidP="00BB7C89">
            <w:pPr>
              <w:tabs>
                <w:tab w:val="left" w:pos="2340"/>
              </w:tabs>
              <w:jc w:val="center"/>
              <w:rPr>
                <w:b/>
                <w:sz w:val="22"/>
                <w:szCs w:val="22"/>
              </w:rPr>
            </w:pPr>
          </w:p>
          <w:p w14:paraId="5B75505F" w14:textId="77777777" w:rsidR="00E9103E" w:rsidRPr="00C46920" w:rsidRDefault="00E9103E" w:rsidP="00BB7C89">
            <w:pPr>
              <w:tabs>
                <w:tab w:val="left" w:pos="2340"/>
              </w:tabs>
              <w:jc w:val="center"/>
              <w:rPr>
                <w:b/>
                <w:sz w:val="22"/>
                <w:szCs w:val="22"/>
              </w:rPr>
            </w:pPr>
            <w:r w:rsidRPr="00C46920">
              <w:rPr>
                <w:b/>
                <w:sz w:val="22"/>
                <w:szCs w:val="22"/>
              </w:rPr>
              <w:t>DEPARTMENT OF THE AIR FORCE</w:t>
            </w:r>
          </w:p>
          <w:p w14:paraId="079B1694" w14:textId="77777777" w:rsidR="00E9103E" w:rsidRPr="00C46920" w:rsidRDefault="00E9103E" w:rsidP="00BB7C89">
            <w:pPr>
              <w:pStyle w:val="Heading1"/>
              <w:rPr>
                <w:sz w:val="22"/>
                <w:szCs w:val="22"/>
              </w:rPr>
            </w:pPr>
            <w:r w:rsidRPr="00C46920">
              <w:rPr>
                <w:sz w:val="22"/>
                <w:szCs w:val="22"/>
              </w:rPr>
              <w:t>THE DEPARTMENT OF COMPUTER SCIENCE</w:t>
            </w:r>
          </w:p>
          <w:p w14:paraId="50C44AD2" w14:textId="77777777" w:rsidR="00E9103E" w:rsidRPr="00C46920" w:rsidRDefault="00E9103E" w:rsidP="00BB7C89">
            <w:pPr>
              <w:pStyle w:val="Heading1"/>
              <w:tabs>
                <w:tab w:val="clear" w:pos="2340"/>
              </w:tabs>
              <w:rPr>
                <w:sz w:val="22"/>
                <w:szCs w:val="22"/>
              </w:rPr>
            </w:pPr>
            <w:r w:rsidRPr="00C46920">
              <w:rPr>
                <w:sz w:val="22"/>
                <w:szCs w:val="22"/>
              </w:rPr>
              <w:t>USAF ACADEMY, COLORADO</w:t>
            </w:r>
          </w:p>
          <w:p w14:paraId="4DDBEF00" w14:textId="77777777" w:rsidR="00E9103E" w:rsidRPr="00C46920" w:rsidRDefault="00E9103E" w:rsidP="00BB7C89">
            <w:pPr>
              <w:jc w:val="center"/>
              <w:rPr>
                <w:rFonts w:ascii="CG Times (WN)" w:hAnsi="CG Times (WN)"/>
                <w:b/>
                <w:sz w:val="22"/>
                <w:szCs w:val="22"/>
              </w:rPr>
            </w:pPr>
          </w:p>
        </w:tc>
        <w:tc>
          <w:tcPr>
            <w:tcW w:w="1710" w:type="dxa"/>
          </w:tcPr>
          <w:p w14:paraId="3E1EC537" w14:textId="77777777" w:rsidR="00E9103E" w:rsidRPr="00C46920" w:rsidRDefault="004533A8" w:rsidP="00BB7C89">
            <w:pPr>
              <w:rPr>
                <w:sz w:val="22"/>
                <w:szCs w:val="22"/>
              </w:rPr>
            </w:pPr>
            <w:r w:rsidRPr="00C46920">
              <w:rPr>
                <w:noProof/>
                <w:sz w:val="22"/>
                <w:szCs w:val="22"/>
              </w:rPr>
              <w:object w:dxaOrig="5937" w:dyaOrig="5748" w14:anchorId="29A900DD">
                <v:shape id="_x0000_i1026" type="#_x0000_t75" alt="" style="width:74.25pt;height:1in;mso-width-percent:0;mso-height-percent:0;mso-width-percent:0;mso-height-percent:0" o:ole="">
                  <v:imagedata r:id="rId10" o:title=""/>
                </v:shape>
                <o:OLEObject Type="Embed" ProgID="CorelPhotoPaint.Image.6" ShapeID="_x0000_i1026" DrawAspect="Content" ObjectID="_1766389313" r:id="rId11">
                  <o:FieldCodes>\s</o:FieldCodes>
                </o:OLEObject>
              </w:object>
            </w:r>
          </w:p>
        </w:tc>
      </w:tr>
    </w:tbl>
    <w:p w14:paraId="3461D779" w14:textId="77777777" w:rsidR="00E9103E" w:rsidRPr="00C46920" w:rsidRDefault="00E9103E" w:rsidP="00E9103E">
      <w:pPr>
        <w:rPr>
          <w:sz w:val="22"/>
          <w:szCs w:val="22"/>
        </w:rPr>
      </w:pPr>
    </w:p>
    <w:p w14:paraId="3CF2D8B6" w14:textId="77777777" w:rsidR="00E9103E" w:rsidRPr="00C46920" w:rsidRDefault="00E9103E" w:rsidP="00E9103E">
      <w:pPr>
        <w:rPr>
          <w:sz w:val="22"/>
          <w:szCs w:val="22"/>
        </w:rPr>
      </w:pPr>
    </w:p>
    <w:p w14:paraId="552210C1" w14:textId="3AB5BB59" w:rsidR="20300F24" w:rsidRPr="00C46920" w:rsidRDefault="00552FBD" w:rsidP="0AA2EE16">
      <w:pPr>
        <w:spacing w:line="259" w:lineRule="auto"/>
        <w:jc w:val="right"/>
        <w:rPr>
          <w:sz w:val="22"/>
          <w:szCs w:val="22"/>
        </w:rPr>
      </w:pPr>
      <w:r>
        <w:rPr>
          <w:sz w:val="22"/>
          <w:szCs w:val="22"/>
        </w:rPr>
        <w:t>January 10</w:t>
      </w:r>
      <w:r w:rsidRPr="00552FBD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</w:t>
      </w:r>
      <w:bookmarkStart w:id="0" w:name="_GoBack"/>
      <w:bookmarkEnd w:id="0"/>
      <w:r>
        <w:rPr>
          <w:sz w:val="22"/>
          <w:szCs w:val="22"/>
        </w:rPr>
        <w:t>2024</w:t>
      </w:r>
    </w:p>
    <w:p w14:paraId="433E34F2" w14:textId="77777777" w:rsidR="00E9103E" w:rsidRPr="00C46920" w:rsidRDefault="00E9103E" w:rsidP="00E9103E">
      <w:pPr>
        <w:rPr>
          <w:sz w:val="22"/>
          <w:szCs w:val="22"/>
        </w:rPr>
      </w:pPr>
      <w:r w:rsidRPr="00C46920">
        <w:rPr>
          <w:sz w:val="22"/>
          <w:szCs w:val="22"/>
        </w:rPr>
        <w:t>MEMORANDUM FOR DFCS CURRICULUM COMMITTEE</w:t>
      </w:r>
    </w:p>
    <w:p w14:paraId="0FB78278" w14:textId="77777777" w:rsidR="00E9103E" w:rsidRPr="00C46920" w:rsidRDefault="00E9103E" w:rsidP="00E9103E">
      <w:pPr>
        <w:rPr>
          <w:sz w:val="22"/>
          <w:szCs w:val="22"/>
        </w:rPr>
      </w:pPr>
    </w:p>
    <w:p w14:paraId="6E92D4B1" w14:textId="1245F7BA" w:rsidR="00E9103E" w:rsidRPr="00C46920" w:rsidRDefault="00E9103E" w:rsidP="00AB757B">
      <w:pPr>
        <w:rPr>
          <w:sz w:val="22"/>
          <w:szCs w:val="22"/>
        </w:rPr>
      </w:pPr>
      <w:r w:rsidRPr="00C46920">
        <w:rPr>
          <w:sz w:val="22"/>
          <w:szCs w:val="22"/>
        </w:rPr>
        <w:t xml:space="preserve">FROM: </w:t>
      </w:r>
      <w:r w:rsidR="3E407796" w:rsidRPr="00C46920">
        <w:rPr>
          <w:sz w:val="22"/>
          <w:szCs w:val="22"/>
        </w:rPr>
        <w:t>Enrique Oti, Ethan Chapman</w:t>
      </w:r>
      <w:r w:rsidR="550697F5" w:rsidRPr="00C46920">
        <w:rPr>
          <w:sz w:val="22"/>
          <w:szCs w:val="22"/>
        </w:rPr>
        <w:t>, Rylie Anderson, David Petzold</w:t>
      </w:r>
    </w:p>
    <w:p w14:paraId="1FC39945" w14:textId="77777777" w:rsidR="00E9103E" w:rsidRPr="00C46920" w:rsidRDefault="00E9103E" w:rsidP="00E9103E">
      <w:pPr>
        <w:rPr>
          <w:sz w:val="22"/>
          <w:szCs w:val="22"/>
        </w:rPr>
      </w:pPr>
    </w:p>
    <w:p w14:paraId="0562CB0E" w14:textId="35E855EA" w:rsidR="00E9103E" w:rsidRPr="00C46920" w:rsidRDefault="00E9103E" w:rsidP="00E9103E">
      <w:pPr>
        <w:rPr>
          <w:sz w:val="22"/>
          <w:szCs w:val="22"/>
        </w:rPr>
      </w:pPr>
      <w:r w:rsidRPr="00C46920">
        <w:rPr>
          <w:sz w:val="22"/>
          <w:szCs w:val="22"/>
        </w:rPr>
        <w:t xml:space="preserve">SUBJECT: </w:t>
      </w:r>
      <w:r w:rsidR="00BB7C89" w:rsidRPr="00C46920">
        <w:rPr>
          <w:sz w:val="22"/>
          <w:szCs w:val="22"/>
        </w:rPr>
        <w:t xml:space="preserve"> </w:t>
      </w:r>
      <w:r w:rsidRPr="00C46920">
        <w:rPr>
          <w:sz w:val="22"/>
          <w:szCs w:val="22"/>
        </w:rPr>
        <w:t>CS499 Independent Study</w:t>
      </w:r>
      <w:r w:rsidR="00BB7C89" w:rsidRPr="00C46920">
        <w:rPr>
          <w:sz w:val="22"/>
          <w:szCs w:val="22"/>
        </w:rPr>
        <w:t xml:space="preserve"> Proposal</w:t>
      </w:r>
      <w:r w:rsidRPr="00C46920">
        <w:rPr>
          <w:sz w:val="22"/>
          <w:szCs w:val="22"/>
        </w:rPr>
        <w:t>:</w:t>
      </w:r>
      <w:r w:rsidR="00BB7C89" w:rsidRPr="00C46920">
        <w:rPr>
          <w:sz w:val="22"/>
          <w:szCs w:val="22"/>
        </w:rPr>
        <w:t xml:space="preserve"> </w:t>
      </w:r>
      <w:r w:rsidRPr="00C46920">
        <w:rPr>
          <w:sz w:val="22"/>
          <w:szCs w:val="22"/>
        </w:rPr>
        <w:t xml:space="preserve"> </w:t>
      </w:r>
      <w:r w:rsidR="1C5E5C2D" w:rsidRPr="00C46920">
        <w:rPr>
          <w:sz w:val="22"/>
          <w:szCs w:val="22"/>
        </w:rPr>
        <w:t>Modern Software Development with Rust</w:t>
      </w:r>
    </w:p>
    <w:p w14:paraId="7ED097C9" w14:textId="7F4026B1" w:rsidR="00E9103E" w:rsidRPr="00C46920" w:rsidRDefault="4409CB30" w:rsidP="00AB757B">
      <w:pPr>
        <w:numPr>
          <w:ilvl w:val="0"/>
          <w:numId w:val="6"/>
        </w:numPr>
        <w:jc w:val="both"/>
        <w:rPr>
          <w:sz w:val="22"/>
          <w:szCs w:val="22"/>
        </w:rPr>
      </w:pPr>
      <w:r w:rsidRPr="00C46920">
        <w:rPr>
          <w:sz w:val="22"/>
          <w:szCs w:val="22"/>
        </w:rPr>
        <w:t>Cadet Enrique Oti</w:t>
      </w:r>
      <w:r w:rsidR="2280239A" w:rsidRPr="00C46920">
        <w:rPr>
          <w:sz w:val="22"/>
          <w:szCs w:val="22"/>
        </w:rPr>
        <w:t xml:space="preserve">, Cadet Ethan Chapman, Cadet Rylie Anderson and Cadet David Petzold </w:t>
      </w:r>
      <w:r w:rsidR="00E9103E" w:rsidRPr="00C46920">
        <w:rPr>
          <w:sz w:val="22"/>
          <w:szCs w:val="22"/>
        </w:rPr>
        <w:t xml:space="preserve">request permission to take a CS 499 with </w:t>
      </w:r>
      <w:r w:rsidR="6A49FDD9" w:rsidRPr="00C46920">
        <w:rPr>
          <w:sz w:val="22"/>
          <w:szCs w:val="22"/>
        </w:rPr>
        <w:t>Lt</w:t>
      </w:r>
      <w:r w:rsidR="00AA01E3" w:rsidRPr="00C46920">
        <w:rPr>
          <w:sz w:val="22"/>
          <w:szCs w:val="22"/>
        </w:rPr>
        <w:t xml:space="preserve"> </w:t>
      </w:r>
      <w:r w:rsidR="6A49FDD9" w:rsidRPr="00C46920">
        <w:rPr>
          <w:sz w:val="22"/>
          <w:szCs w:val="22"/>
        </w:rPr>
        <w:t xml:space="preserve">Col McGinthy </w:t>
      </w:r>
      <w:r w:rsidR="00E9103E" w:rsidRPr="00C46920">
        <w:rPr>
          <w:sz w:val="22"/>
          <w:szCs w:val="22"/>
        </w:rPr>
        <w:t xml:space="preserve">to </w:t>
      </w:r>
      <w:r w:rsidR="00AA01E3" w:rsidRPr="00C46920">
        <w:rPr>
          <w:sz w:val="22"/>
          <w:szCs w:val="22"/>
        </w:rPr>
        <w:t xml:space="preserve">learn secure programming practices and </w:t>
      </w:r>
      <w:r w:rsidR="00E9103E" w:rsidRPr="00C46920">
        <w:rPr>
          <w:sz w:val="22"/>
          <w:szCs w:val="22"/>
        </w:rPr>
        <w:t xml:space="preserve">perform research in </w:t>
      </w:r>
      <w:r w:rsidR="2AFFD010" w:rsidRPr="00C46920">
        <w:rPr>
          <w:sz w:val="22"/>
          <w:szCs w:val="22"/>
        </w:rPr>
        <w:t xml:space="preserve">the Rust programming language </w:t>
      </w:r>
      <w:r w:rsidR="00FD3DC9" w:rsidRPr="00C46920">
        <w:rPr>
          <w:sz w:val="22"/>
          <w:szCs w:val="22"/>
        </w:rPr>
        <w:t>to</w:t>
      </w:r>
      <w:r w:rsidR="2AFFD010" w:rsidRPr="00C46920">
        <w:rPr>
          <w:sz w:val="22"/>
          <w:szCs w:val="22"/>
        </w:rPr>
        <w:t xml:space="preserve"> creat</w:t>
      </w:r>
      <w:r w:rsidR="00FD3DC9" w:rsidRPr="00C46920">
        <w:rPr>
          <w:sz w:val="22"/>
          <w:szCs w:val="22"/>
        </w:rPr>
        <w:t>e</w:t>
      </w:r>
      <w:r w:rsidR="2AFFD010" w:rsidRPr="00C46920">
        <w:rPr>
          <w:sz w:val="22"/>
          <w:szCs w:val="22"/>
        </w:rPr>
        <w:t xml:space="preserve"> a course curriculum</w:t>
      </w:r>
      <w:r w:rsidR="001774C5" w:rsidRPr="00C46920">
        <w:rPr>
          <w:sz w:val="22"/>
          <w:szCs w:val="22"/>
        </w:rPr>
        <w:t xml:space="preserve"> designed for USAFA Cadets.</w:t>
      </w:r>
      <w:r w:rsidR="00CC2FFF" w:rsidRPr="00C46920">
        <w:rPr>
          <w:sz w:val="22"/>
          <w:szCs w:val="22"/>
        </w:rPr>
        <w:t xml:space="preserve"> </w:t>
      </w:r>
      <w:r w:rsidR="00E9103E" w:rsidRPr="00C46920">
        <w:rPr>
          <w:sz w:val="22"/>
          <w:szCs w:val="22"/>
        </w:rPr>
        <w:t xml:space="preserve"> Th</w:t>
      </w:r>
      <w:r w:rsidR="00B22B7C" w:rsidRPr="00C46920">
        <w:rPr>
          <w:sz w:val="22"/>
          <w:szCs w:val="22"/>
        </w:rPr>
        <w:t>is</w:t>
      </w:r>
      <w:r w:rsidR="00E9103E" w:rsidRPr="00C46920">
        <w:rPr>
          <w:sz w:val="22"/>
          <w:szCs w:val="22"/>
        </w:rPr>
        <w:t xml:space="preserve"> proposal describes the scope of work in consideration for </w:t>
      </w:r>
      <w:r w:rsidR="00AB757B" w:rsidRPr="00C46920">
        <w:rPr>
          <w:sz w:val="22"/>
          <w:szCs w:val="22"/>
        </w:rPr>
        <w:t xml:space="preserve">3 </w:t>
      </w:r>
      <w:r w:rsidR="00E9103E" w:rsidRPr="00C46920">
        <w:rPr>
          <w:sz w:val="22"/>
          <w:szCs w:val="22"/>
        </w:rPr>
        <w:t xml:space="preserve">credit hours. </w:t>
      </w:r>
    </w:p>
    <w:p w14:paraId="34CE0A41" w14:textId="77777777" w:rsidR="00E9103E" w:rsidRPr="00C46920" w:rsidRDefault="00E9103E" w:rsidP="00E9103E">
      <w:pPr>
        <w:rPr>
          <w:sz w:val="22"/>
          <w:szCs w:val="22"/>
        </w:rPr>
      </w:pPr>
    </w:p>
    <w:p w14:paraId="6CF3713B" w14:textId="5A4AA493" w:rsidR="00E9103E" w:rsidRPr="00C46920" w:rsidRDefault="00E9103E" w:rsidP="00E9103E">
      <w:pPr>
        <w:numPr>
          <w:ilvl w:val="0"/>
          <w:numId w:val="6"/>
        </w:numPr>
        <w:rPr>
          <w:sz w:val="22"/>
          <w:szCs w:val="22"/>
        </w:rPr>
      </w:pPr>
      <w:r w:rsidRPr="00C46920">
        <w:rPr>
          <w:b/>
          <w:bCs/>
          <w:sz w:val="22"/>
          <w:szCs w:val="22"/>
        </w:rPr>
        <w:t>Course Objectives</w:t>
      </w:r>
      <w:r w:rsidRPr="00C46920">
        <w:rPr>
          <w:sz w:val="22"/>
          <w:szCs w:val="22"/>
        </w:rPr>
        <w:t xml:space="preserve">. The proposed CS 499 </w:t>
      </w:r>
      <w:r w:rsidR="001774C5" w:rsidRPr="00C46920">
        <w:rPr>
          <w:sz w:val="22"/>
          <w:szCs w:val="22"/>
        </w:rPr>
        <w:t>will focus</w:t>
      </w:r>
      <w:r w:rsidRPr="00C46920">
        <w:rPr>
          <w:sz w:val="22"/>
          <w:szCs w:val="22"/>
        </w:rPr>
        <w:t xml:space="preserve"> on developing the cadet’s knowledge and experience with the following </w:t>
      </w:r>
      <w:r w:rsidR="0059525A" w:rsidRPr="00C46920">
        <w:rPr>
          <w:sz w:val="22"/>
          <w:szCs w:val="22"/>
        </w:rPr>
        <w:t>Computer and</w:t>
      </w:r>
      <w:r w:rsidR="006F1A31" w:rsidRPr="00C46920">
        <w:rPr>
          <w:sz w:val="22"/>
          <w:szCs w:val="22"/>
        </w:rPr>
        <w:t xml:space="preserve">/or Cyber </w:t>
      </w:r>
      <w:r w:rsidRPr="00C46920">
        <w:rPr>
          <w:sz w:val="22"/>
          <w:szCs w:val="22"/>
        </w:rPr>
        <w:t>Science</w:t>
      </w:r>
      <w:r w:rsidR="006F1A31" w:rsidRPr="00C46920">
        <w:rPr>
          <w:sz w:val="22"/>
          <w:szCs w:val="22"/>
        </w:rPr>
        <w:t>s</w:t>
      </w:r>
      <w:r w:rsidRPr="00C46920">
        <w:rPr>
          <w:sz w:val="22"/>
          <w:szCs w:val="22"/>
        </w:rPr>
        <w:t xml:space="preserve"> concepts</w:t>
      </w:r>
      <w:r w:rsidR="00E3039B" w:rsidRPr="00C46920">
        <w:rPr>
          <w:sz w:val="22"/>
          <w:szCs w:val="22"/>
        </w:rPr>
        <w:t>:</w:t>
      </w:r>
    </w:p>
    <w:p w14:paraId="62EBF3C5" w14:textId="34C169FD" w:rsidR="00E9103E" w:rsidRPr="00C46920" w:rsidRDefault="00E9103E" w:rsidP="00E9103E">
      <w:pPr>
        <w:rPr>
          <w:sz w:val="22"/>
          <w:szCs w:val="22"/>
        </w:rPr>
      </w:pPr>
    </w:p>
    <w:p w14:paraId="42290D99" w14:textId="595DE177" w:rsidR="007F1E7F" w:rsidRPr="00C46920" w:rsidRDefault="007F1E7F" w:rsidP="004359CE">
      <w:pPr>
        <w:numPr>
          <w:ilvl w:val="1"/>
          <w:numId w:val="1"/>
        </w:numPr>
        <w:rPr>
          <w:sz w:val="22"/>
          <w:szCs w:val="22"/>
        </w:rPr>
      </w:pPr>
      <w:r w:rsidRPr="00C46920">
        <w:rPr>
          <w:sz w:val="22"/>
          <w:szCs w:val="22"/>
        </w:rPr>
        <w:t>Why Rust was created, use cases, pros and cons</w:t>
      </w:r>
    </w:p>
    <w:p w14:paraId="3DC8F42A" w14:textId="12CE45A3" w:rsidR="004359CE" w:rsidRPr="00C46920" w:rsidRDefault="004122BA" w:rsidP="004359CE">
      <w:pPr>
        <w:numPr>
          <w:ilvl w:val="1"/>
          <w:numId w:val="1"/>
        </w:numPr>
        <w:rPr>
          <w:sz w:val="22"/>
          <w:szCs w:val="22"/>
        </w:rPr>
      </w:pPr>
      <w:r w:rsidRPr="00C46920">
        <w:rPr>
          <w:sz w:val="22"/>
          <w:szCs w:val="22"/>
        </w:rPr>
        <w:t>Basic Rust Syntax</w:t>
      </w:r>
    </w:p>
    <w:p w14:paraId="56B33727" w14:textId="53EEF07D" w:rsidR="007F1E7F" w:rsidRPr="00C46920" w:rsidRDefault="007F1E7F" w:rsidP="00FB2D99">
      <w:pPr>
        <w:numPr>
          <w:ilvl w:val="1"/>
          <w:numId w:val="1"/>
        </w:numPr>
        <w:rPr>
          <w:sz w:val="22"/>
          <w:szCs w:val="22"/>
        </w:rPr>
      </w:pPr>
      <w:r w:rsidRPr="00C46920">
        <w:rPr>
          <w:sz w:val="22"/>
          <w:szCs w:val="22"/>
        </w:rPr>
        <w:t>Memory Model</w:t>
      </w:r>
      <w:r w:rsidR="00B81CDF" w:rsidRPr="00C46920">
        <w:rPr>
          <w:sz w:val="22"/>
          <w:szCs w:val="22"/>
        </w:rPr>
        <w:t xml:space="preserve"> and Ownership</w:t>
      </w:r>
    </w:p>
    <w:p w14:paraId="74D22F4B" w14:textId="755E81EA" w:rsidR="00FB2D99" w:rsidRPr="00C46920" w:rsidRDefault="00915D9B" w:rsidP="00FB2D99">
      <w:pPr>
        <w:numPr>
          <w:ilvl w:val="1"/>
          <w:numId w:val="1"/>
        </w:numPr>
        <w:rPr>
          <w:sz w:val="22"/>
          <w:szCs w:val="22"/>
        </w:rPr>
      </w:pPr>
      <w:r w:rsidRPr="00C46920">
        <w:rPr>
          <w:sz w:val="22"/>
          <w:szCs w:val="22"/>
        </w:rPr>
        <w:t>Error Handling</w:t>
      </w:r>
    </w:p>
    <w:p w14:paraId="44E88A76" w14:textId="5BFB6840" w:rsidR="00434B1E" w:rsidRPr="00C46920" w:rsidRDefault="00434B1E" w:rsidP="00FB2D99">
      <w:pPr>
        <w:numPr>
          <w:ilvl w:val="1"/>
          <w:numId w:val="1"/>
        </w:numPr>
        <w:rPr>
          <w:sz w:val="22"/>
          <w:szCs w:val="22"/>
        </w:rPr>
      </w:pPr>
      <w:r w:rsidRPr="00C46920">
        <w:rPr>
          <w:sz w:val="22"/>
          <w:szCs w:val="22"/>
        </w:rPr>
        <w:t>Iterators</w:t>
      </w:r>
    </w:p>
    <w:p w14:paraId="50B24060" w14:textId="521CB093" w:rsidR="00915D9B" w:rsidRPr="00C46920" w:rsidRDefault="00915D9B" w:rsidP="00FB2D99">
      <w:pPr>
        <w:numPr>
          <w:ilvl w:val="1"/>
          <w:numId w:val="1"/>
        </w:numPr>
        <w:rPr>
          <w:sz w:val="22"/>
          <w:szCs w:val="22"/>
        </w:rPr>
      </w:pPr>
      <w:r w:rsidRPr="00C46920">
        <w:rPr>
          <w:sz w:val="22"/>
          <w:szCs w:val="22"/>
        </w:rPr>
        <w:t>Asynchronous Programming</w:t>
      </w:r>
      <w:r w:rsidR="00346B4A" w:rsidRPr="00C46920">
        <w:rPr>
          <w:sz w:val="22"/>
          <w:szCs w:val="22"/>
        </w:rPr>
        <w:t xml:space="preserve"> and Concurrency</w:t>
      </w:r>
    </w:p>
    <w:p w14:paraId="6E5D1B25" w14:textId="305782B0" w:rsidR="002436B8" w:rsidRPr="00C46920" w:rsidRDefault="0089259E" w:rsidP="0059525A">
      <w:pPr>
        <w:numPr>
          <w:ilvl w:val="1"/>
          <w:numId w:val="1"/>
        </w:numPr>
        <w:rPr>
          <w:sz w:val="22"/>
          <w:szCs w:val="22"/>
        </w:rPr>
      </w:pPr>
      <w:r w:rsidRPr="00C46920">
        <w:rPr>
          <w:sz w:val="22"/>
          <w:szCs w:val="22"/>
        </w:rPr>
        <w:t>Network Programming</w:t>
      </w:r>
    </w:p>
    <w:p w14:paraId="5913A504" w14:textId="77777777" w:rsidR="0059525A" w:rsidRPr="00C46920" w:rsidRDefault="0059525A" w:rsidP="0059525A">
      <w:pPr>
        <w:rPr>
          <w:sz w:val="22"/>
          <w:szCs w:val="22"/>
        </w:rPr>
      </w:pPr>
    </w:p>
    <w:p w14:paraId="03F803AA" w14:textId="18C09756" w:rsidR="007B031F" w:rsidRPr="00C46920" w:rsidRDefault="255F10EA" w:rsidP="00EB119E">
      <w:pPr>
        <w:numPr>
          <w:ilvl w:val="0"/>
          <w:numId w:val="6"/>
        </w:numPr>
        <w:rPr>
          <w:sz w:val="22"/>
          <w:szCs w:val="22"/>
        </w:rPr>
      </w:pPr>
      <w:r w:rsidRPr="00C46920">
        <w:rPr>
          <w:sz w:val="22"/>
          <w:szCs w:val="22"/>
        </w:rPr>
        <w:t xml:space="preserve">Proposal: This course will involve a mix of theoretical learning and practical application. Cadets will develop </w:t>
      </w:r>
      <w:r w:rsidR="00AE7329" w:rsidRPr="00C46920">
        <w:rPr>
          <w:sz w:val="22"/>
          <w:szCs w:val="22"/>
        </w:rPr>
        <w:t>lesson plans, lesson ex</w:t>
      </w:r>
      <w:r w:rsidR="006876F9" w:rsidRPr="00C46920">
        <w:rPr>
          <w:sz w:val="22"/>
          <w:szCs w:val="22"/>
        </w:rPr>
        <w:t xml:space="preserve">ercises, and </w:t>
      </w:r>
      <w:r w:rsidRPr="00C46920">
        <w:rPr>
          <w:sz w:val="22"/>
          <w:szCs w:val="22"/>
        </w:rPr>
        <w:t>small to medium-sized projects to solidify their understanding of Rust programming concepts. Regular assignments and quizzes will also be part of the coursework to ensure continuous learning and assessment.</w:t>
      </w:r>
    </w:p>
    <w:p w14:paraId="2946DB82" w14:textId="77777777" w:rsidR="006F1A31" w:rsidRPr="00C46920" w:rsidRDefault="006F1A31" w:rsidP="006F1A31">
      <w:pPr>
        <w:rPr>
          <w:sz w:val="22"/>
          <w:szCs w:val="22"/>
        </w:rPr>
      </w:pPr>
    </w:p>
    <w:p w14:paraId="71C058F6" w14:textId="77777777" w:rsidR="007B031F" w:rsidRPr="00C46920" w:rsidRDefault="007B031F" w:rsidP="007B031F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C46920">
        <w:rPr>
          <w:sz w:val="22"/>
          <w:szCs w:val="22"/>
        </w:rPr>
        <w:t>Resources required:</w:t>
      </w:r>
    </w:p>
    <w:p w14:paraId="3E926FE5" w14:textId="051D4783" w:rsidR="4E2C9527" w:rsidRPr="00C46920" w:rsidRDefault="007F1E7F" w:rsidP="394A9879">
      <w:pPr>
        <w:pStyle w:val="ListParagraph"/>
        <w:numPr>
          <w:ilvl w:val="1"/>
          <w:numId w:val="8"/>
        </w:numPr>
        <w:spacing w:line="259" w:lineRule="auto"/>
        <w:rPr>
          <w:sz w:val="22"/>
          <w:szCs w:val="22"/>
        </w:rPr>
      </w:pPr>
      <w:r w:rsidRPr="00C46920">
        <w:rPr>
          <w:sz w:val="22"/>
          <w:szCs w:val="22"/>
        </w:rPr>
        <w:t>Any Rust-compatible IDE</w:t>
      </w:r>
    </w:p>
    <w:p w14:paraId="4578EFBC" w14:textId="478F919C" w:rsidR="00130AF8" w:rsidRPr="00C46920" w:rsidRDefault="4E2C9527" w:rsidP="00130AF8">
      <w:pPr>
        <w:pStyle w:val="ListParagraph"/>
        <w:numPr>
          <w:ilvl w:val="1"/>
          <w:numId w:val="8"/>
        </w:numPr>
        <w:spacing w:line="259" w:lineRule="auto"/>
        <w:rPr>
          <w:sz w:val="22"/>
          <w:szCs w:val="22"/>
        </w:rPr>
      </w:pPr>
      <w:r w:rsidRPr="00C46920">
        <w:rPr>
          <w:sz w:val="22"/>
          <w:szCs w:val="22"/>
        </w:rPr>
        <w:t>Git</w:t>
      </w:r>
      <w:r w:rsidR="00130AF8" w:rsidRPr="00C46920">
        <w:rPr>
          <w:sz w:val="22"/>
          <w:szCs w:val="22"/>
        </w:rPr>
        <w:t>Hub Classroom for project/homework submissions and autograding</w:t>
      </w:r>
    </w:p>
    <w:p w14:paraId="3EA0A873" w14:textId="77777777" w:rsidR="00130AF8" w:rsidRPr="00C46920" w:rsidRDefault="00130AF8" w:rsidP="00130AF8">
      <w:pPr>
        <w:spacing w:line="259" w:lineRule="auto"/>
        <w:rPr>
          <w:sz w:val="22"/>
          <w:szCs w:val="22"/>
        </w:rPr>
      </w:pPr>
    </w:p>
    <w:p w14:paraId="3182F6BA" w14:textId="14241C51" w:rsidR="00E9103E" w:rsidRPr="00C46920" w:rsidRDefault="00E9103E" w:rsidP="00E9103E">
      <w:pPr>
        <w:numPr>
          <w:ilvl w:val="0"/>
          <w:numId w:val="6"/>
        </w:numPr>
        <w:rPr>
          <w:sz w:val="22"/>
          <w:szCs w:val="22"/>
        </w:rPr>
      </w:pPr>
      <w:r w:rsidRPr="00C46920">
        <w:rPr>
          <w:b/>
          <w:bCs/>
          <w:sz w:val="22"/>
          <w:szCs w:val="22"/>
        </w:rPr>
        <w:t>Schedule and Deliverables</w:t>
      </w:r>
      <w:r w:rsidRPr="00C46920">
        <w:rPr>
          <w:sz w:val="22"/>
          <w:szCs w:val="22"/>
        </w:rPr>
        <w:t>. The following table describes the schedule and deli</w:t>
      </w:r>
      <w:r w:rsidR="00691941" w:rsidRPr="00C46920">
        <w:rPr>
          <w:sz w:val="22"/>
          <w:szCs w:val="22"/>
        </w:rPr>
        <w:t>verables for this study</w:t>
      </w:r>
    </w:p>
    <w:p w14:paraId="753E0FB9" w14:textId="77777777" w:rsidR="00994B2E" w:rsidRPr="00C46920" w:rsidRDefault="00994B2E" w:rsidP="00994B2E">
      <w:pPr>
        <w:rPr>
          <w:sz w:val="22"/>
          <w:szCs w:val="22"/>
        </w:rPr>
      </w:pPr>
    </w:p>
    <w:p w14:paraId="104F2648" w14:textId="77777777" w:rsidR="00994B2E" w:rsidRPr="00C46920" w:rsidRDefault="00994B2E" w:rsidP="00994B2E">
      <w:pPr>
        <w:rPr>
          <w:sz w:val="22"/>
          <w:szCs w:val="22"/>
        </w:rPr>
      </w:pPr>
    </w:p>
    <w:p w14:paraId="186DDD38" w14:textId="77777777" w:rsidR="00C46920" w:rsidRDefault="00C46920" w:rsidP="00994B2E">
      <w:pPr>
        <w:rPr>
          <w:sz w:val="22"/>
          <w:szCs w:val="22"/>
        </w:rPr>
      </w:pPr>
    </w:p>
    <w:p w14:paraId="44685EE5" w14:textId="77777777" w:rsidR="00C46920" w:rsidRDefault="00C46920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64EB8F3" w14:textId="49CC79C5" w:rsidR="00994B2E" w:rsidRPr="00C46920" w:rsidRDefault="00994B2E" w:rsidP="00994B2E">
      <w:pPr>
        <w:rPr>
          <w:sz w:val="22"/>
          <w:szCs w:val="22"/>
        </w:rPr>
      </w:pPr>
    </w:p>
    <w:p w14:paraId="110FFD37" w14:textId="77777777" w:rsidR="00E9103E" w:rsidRPr="00C46920" w:rsidRDefault="00E9103E" w:rsidP="00E9103E">
      <w:pPr>
        <w:rPr>
          <w:sz w:val="22"/>
          <w:szCs w:val="22"/>
        </w:rPr>
      </w:pPr>
    </w:p>
    <w:tbl>
      <w:tblPr>
        <w:tblStyle w:val="TableGrid"/>
        <w:tblW w:w="8946" w:type="dxa"/>
        <w:tblInd w:w="432" w:type="dxa"/>
        <w:tblLook w:val="01E0" w:firstRow="1" w:lastRow="1" w:firstColumn="1" w:lastColumn="1" w:noHBand="0" w:noVBand="0"/>
      </w:tblPr>
      <w:tblGrid>
        <w:gridCol w:w="776"/>
        <w:gridCol w:w="850"/>
        <w:gridCol w:w="3180"/>
        <w:gridCol w:w="24"/>
        <w:gridCol w:w="4116"/>
      </w:tblGrid>
      <w:tr w:rsidR="00994B2E" w:rsidRPr="00C46920" w14:paraId="55649326" w14:textId="77777777" w:rsidTr="00994B2E">
        <w:tc>
          <w:tcPr>
            <w:tcW w:w="776" w:type="dxa"/>
          </w:tcPr>
          <w:p w14:paraId="02A1D317" w14:textId="1DADBA75" w:rsidR="00E9103E" w:rsidRPr="00C46920" w:rsidRDefault="00E9103E" w:rsidP="00BB7C89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46920">
              <w:rPr>
                <w:color w:val="000000" w:themeColor="text1"/>
                <w:sz w:val="22"/>
                <w:szCs w:val="22"/>
              </w:rPr>
              <w:t>Week</w:t>
            </w:r>
          </w:p>
        </w:tc>
        <w:tc>
          <w:tcPr>
            <w:tcW w:w="850" w:type="dxa"/>
          </w:tcPr>
          <w:p w14:paraId="491072FA" w14:textId="65C152A2" w:rsidR="00E9103E" w:rsidRPr="00C46920" w:rsidRDefault="00E9103E" w:rsidP="00BB7C89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46920">
              <w:rPr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3204" w:type="dxa"/>
            <w:gridSpan w:val="2"/>
          </w:tcPr>
          <w:p w14:paraId="31FF54C8" w14:textId="1E2D5FDA" w:rsidR="00E9103E" w:rsidRPr="00C46920" w:rsidRDefault="00E9103E" w:rsidP="00BB7C89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46920">
              <w:rPr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4116" w:type="dxa"/>
          </w:tcPr>
          <w:p w14:paraId="2A3AB60E" w14:textId="1C12AC28" w:rsidR="00E9103E" w:rsidRPr="00C46920" w:rsidRDefault="00E9103E" w:rsidP="00BB7C89">
            <w:pPr>
              <w:ind w:left="432"/>
              <w:jc w:val="center"/>
              <w:rPr>
                <w:color w:val="000000" w:themeColor="text1"/>
                <w:sz w:val="22"/>
                <w:szCs w:val="22"/>
              </w:rPr>
            </w:pPr>
            <w:r w:rsidRPr="00C46920">
              <w:rPr>
                <w:color w:val="000000" w:themeColor="text1"/>
                <w:sz w:val="22"/>
                <w:szCs w:val="22"/>
              </w:rPr>
              <w:t>Deliverable</w:t>
            </w:r>
            <w:r w:rsidR="00AA01E3" w:rsidRPr="00C46920">
              <w:rPr>
                <w:color w:val="000000" w:themeColor="text1"/>
                <w:sz w:val="22"/>
                <w:szCs w:val="22"/>
              </w:rPr>
              <w:t>(s)</w:t>
            </w:r>
          </w:p>
        </w:tc>
      </w:tr>
      <w:tr w:rsidR="00994B2E" w:rsidRPr="00C46920" w14:paraId="5495D2FD" w14:textId="77777777" w:rsidTr="00994B2E">
        <w:tc>
          <w:tcPr>
            <w:tcW w:w="776" w:type="dxa"/>
          </w:tcPr>
          <w:p w14:paraId="4B584315" w14:textId="2D8DF292" w:rsidR="00E9103E" w:rsidRPr="00C46920" w:rsidRDefault="00E9103E" w:rsidP="00BB7C89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46920">
              <w:rPr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850" w:type="dxa"/>
          </w:tcPr>
          <w:p w14:paraId="5E60CEA6" w14:textId="0EA75795" w:rsidR="00E9103E" w:rsidRPr="00C46920" w:rsidRDefault="0FAFAAB6" w:rsidP="00BB7C89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46920">
              <w:rPr>
                <w:color w:val="000000" w:themeColor="text1"/>
                <w:sz w:val="22"/>
                <w:szCs w:val="22"/>
              </w:rPr>
              <w:t>8-10 Jan 2024</w:t>
            </w:r>
          </w:p>
        </w:tc>
        <w:tc>
          <w:tcPr>
            <w:tcW w:w="3204" w:type="dxa"/>
            <w:gridSpan w:val="2"/>
          </w:tcPr>
          <w:p w14:paraId="64EA403D" w14:textId="52A1E205" w:rsidR="00E9103E" w:rsidRPr="00C46920" w:rsidRDefault="0FAFAAB6" w:rsidP="00BB7C89">
            <w:pPr>
              <w:rPr>
                <w:color w:val="000000" w:themeColor="text1"/>
                <w:sz w:val="22"/>
                <w:szCs w:val="22"/>
              </w:rPr>
            </w:pPr>
            <w:r w:rsidRPr="00C46920">
              <w:rPr>
                <w:color w:val="000000" w:themeColor="text1"/>
                <w:sz w:val="22"/>
                <w:szCs w:val="22"/>
              </w:rPr>
              <w:t>Course Introduction and Rust Setup</w:t>
            </w:r>
          </w:p>
        </w:tc>
        <w:tc>
          <w:tcPr>
            <w:tcW w:w="4116" w:type="dxa"/>
          </w:tcPr>
          <w:p w14:paraId="6B699379" w14:textId="0CB5AF0F" w:rsidR="00AA01E3" w:rsidRPr="00C46920" w:rsidRDefault="0FAFAAB6" w:rsidP="00BB7C89">
            <w:pPr>
              <w:rPr>
                <w:color w:val="000000" w:themeColor="text1"/>
                <w:sz w:val="22"/>
                <w:szCs w:val="22"/>
              </w:rPr>
            </w:pPr>
            <w:r w:rsidRPr="00C46920">
              <w:rPr>
                <w:color w:val="000000" w:themeColor="text1"/>
                <w:sz w:val="22"/>
                <w:szCs w:val="22"/>
              </w:rPr>
              <w:t>Environment Setup Verification</w:t>
            </w:r>
          </w:p>
        </w:tc>
      </w:tr>
      <w:tr w:rsidR="00E9103E" w:rsidRPr="00C46920" w14:paraId="74B84B25" w14:textId="77777777" w:rsidTr="00994B2E">
        <w:tc>
          <w:tcPr>
            <w:tcW w:w="776" w:type="dxa"/>
          </w:tcPr>
          <w:p w14:paraId="1CA2F0DC" w14:textId="2E1E7F2C" w:rsidR="7CBEDE7A" w:rsidRPr="00C46920" w:rsidRDefault="7CBEDE7A" w:rsidP="7CBEDE7A">
            <w:pPr>
              <w:rPr>
                <w:rFonts w:eastAsia="system-ui"/>
                <w:color w:val="000000" w:themeColor="text1"/>
                <w:sz w:val="22"/>
                <w:szCs w:val="22"/>
              </w:rPr>
            </w:pP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1-3</w:t>
            </w:r>
          </w:p>
        </w:tc>
        <w:tc>
          <w:tcPr>
            <w:tcW w:w="850" w:type="dxa"/>
          </w:tcPr>
          <w:p w14:paraId="2939D48E" w14:textId="5D95F428" w:rsidR="7CBEDE7A" w:rsidRPr="00C46920" w:rsidRDefault="7CBEDE7A" w:rsidP="7CBEDE7A">
            <w:pPr>
              <w:rPr>
                <w:rFonts w:eastAsia="system-ui"/>
                <w:color w:val="000000" w:themeColor="text1"/>
                <w:sz w:val="22"/>
                <w:szCs w:val="22"/>
              </w:rPr>
            </w:pP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15-31 Jan 2024</w:t>
            </w:r>
          </w:p>
        </w:tc>
        <w:tc>
          <w:tcPr>
            <w:tcW w:w="3204" w:type="dxa"/>
            <w:gridSpan w:val="2"/>
          </w:tcPr>
          <w:p w14:paraId="7209CF13" w14:textId="577D5AAA" w:rsidR="7CBEDE7A" w:rsidRPr="00C46920" w:rsidRDefault="7CBEDE7A" w:rsidP="7CBEDE7A">
            <w:pPr>
              <w:rPr>
                <w:rFonts w:eastAsia="system-ui"/>
                <w:color w:val="000000" w:themeColor="text1"/>
                <w:sz w:val="22"/>
                <w:szCs w:val="22"/>
              </w:rPr>
            </w:pP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Basic Rust Syntax and Functions</w:t>
            </w:r>
          </w:p>
        </w:tc>
        <w:tc>
          <w:tcPr>
            <w:tcW w:w="4116" w:type="dxa"/>
          </w:tcPr>
          <w:p w14:paraId="215E2817" w14:textId="77777777" w:rsidR="7CBEDE7A" w:rsidRPr="00C46920" w:rsidRDefault="7CBEDE7A" w:rsidP="7CBEDE7A">
            <w:pPr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</w:pP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Simple Command-Line Application</w:t>
            </w:r>
          </w:p>
          <w:p w14:paraId="64FABC45" w14:textId="77777777" w:rsidR="00AA01E3" w:rsidRPr="00C46920" w:rsidRDefault="00AA01E3" w:rsidP="7CBEDE7A">
            <w:pPr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</w:pP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Develop Lesson Plans (1-10)</w:t>
            </w:r>
          </w:p>
          <w:p w14:paraId="7BAE61BE" w14:textId="33BE9B79" w:rsidR="00AA01E3" w:rsidRPr="00C46920" w:rsidRDefault="00AA01E3" w:rsidP="7CBEDE7A">
            <w:pPr>
              <w:rPr>
                <w:rFonts w:eastAsia="system-ui"/>
                <w:color w:val="000000" w:themeColor="text1"/>
                <w:sz w:val="22"/>
                <w:szCs w:val="22"/>
              </w:rPr>
            </w:pP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Develop Lab Exercises (1-10)</w:t>
            </w:r>
          </w:p>
        </w:tc>
      </w:tr>
      <w:tr w:rsidR="00E9103E" w:rsidRPr="00C46920" w14:paraId="1AB8D2F4" w14:textId="77777777" w:rsidTr="00994B2E">
        <w:tc>
          <w:tcPr>
            <w:tcW w:w="776" w:type="dxa"/>
          </w:tcPr>
          <w:p w14:paraId="0C223964" w14:textId="60A310B9" w:rsidR="6C8B646E" w:rsidRPr="00C46920" w:rsidRDefault="6C8B646E" w:rsidP="6C8B646E">
            <w:pPr>
              <w:rPr>
                <w:rFonts w:eastAsia="system-ui"/>
                <w:color w:val="000000" w:themeColor="text1"/>
                <w:sz w:val="22"/>
                <w:szCs w:val="22"/>
              </w:rPr>
            </w:pP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4-6</w:t>
            </w:r>
          </w:p>
        </w:tc>
        <w:tc>
          <w:tcPr>
            <w:tcW w:w="850" w:type="dxa"/>
          </w:tcPr>
          <w:p w14:paraId="42176628" w14:textId="379A65F5" w:rsidR="6C8B646E" w:rsidRPr="00C46920" w:rsidRDefault="6C8B646E" w:rsidP="6C8B646E">
            <w:pPr>
              <w:rPr>
                <w:rFonts w:eastAsia="system-ui"/>
                <w:color w:val="000000" w:themeColor="text1"/>
                <w:sz w:val="22"/>
                <w:szCs w:val="22"/>
              </w:rPr>
            </w:pP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5-21 Feb 2024</w:t>
            </w:r>
          </w:p>
        </w:tc>
        <w:tc>
          <w:tcPr>
            <w:tcW w:w="3204" w:type="dxa"/>
            <w:gridSpan w:val="2"/>
          </w:tcPr>
          <w:p w14:paraId="77E5E6D3" w14:textId="4C87F214" w:rsidR="6C8B646E" w:rsidRPr="00C46920" w:rsidRDefault="6C8B646E" w:rsidP="6C8B646E">
            <w:pPr>
              <w:rPr>
                <w:rFonts w:eastAsia="system-ui"/>
                <w:color w:val="000000" w:themeColor="text1"/>
                <w:sz w:val="22"/>
                <w:szCs w:val="22"/>
              </w:rPr>
            </w:pP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Memory Safety and Management in Rust</w:t>
            </w:r>
          </w:p>
        </w:tc>
        <w:tc>
          <w:tcPr>
            <w:tcW w:w="4116" w:type="dxa"/>
          </w:tcPr>
          <w:p w14:paraId="5B9F0CBE" w14:textId="0A71BC00" w:rsidR="6C8B646E" w:rsidRPr="00C46920" w:rsidRDefault="6C8B646E" w:rsidP="6C8B646E">
            <w:pPr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</w:pP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 xml:space="preserve">Memory Management </w:t>
            </w:r>
            <w:r w:rsidR="00AA01E3"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Homework</w:t>
            </w:r>
          </w:p>
          <w:p w14:paraId="3E5BCA3C" w14:textId="77777777" w:rsidR="00AA01E3" w:rsidRPr="00C46920" w:rsidRDefault="00AA01E3" w:rsidP="6C8B646E">
            <w:pPr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</w:pP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Develop Lesson Plans (1</w:t>
            </w: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1-2</w:t>
            </w: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0)</w:t>
            </w:r>
          </w:p>
          <w:p w14:paraId="67F74222" w14:textId="77777777" w:rsidR="00AA01E3" w:rsidRPr="00C46920" w:rsidRDefault="00AA01E3" w:rsidP="6C8B646E">
            <w:pPr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</w:pP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Develop Lab Exercise</w:t>
            </w: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s</w:t>
            </w: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 xml:space="preserve"> (</w:t>
            </w: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1</w:t>
            </w: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1-</w:t>
            </w: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2</w:t>
            </w: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0)</w:t>
            </w:r>
          </w:p>
          <w:p w14:paraId="0AAA30B6" w14:textId="4C2BD34E" w:rsidR="00AA01E3" w:rsidRPr="00C46920" w:rsidRDefault="00AA01E3" w:rsidP="6C8B646E">
            <w:pPr>
              <w:rPr>
                <w:rFonts w:eastAsia="system-ui"/>
                <w:color w:val="000000" w:themeColor="text1"/>
                <w:sz w:val="22"/>
                <w:szCs w:val="22"/>
              </w:rPr>
            </w:pP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Develop Assessment 1</w:t>
            </w:r>
          </w:p>
        </w:tc>
      </w:tr>
      <w:tr w:rsidR="00E9103E" w:rsidRPr="00C46920" w14:paraId="278B8368" w14:textId="77777777" w:rsidTr="00994B2E">
        <w:tc>
          <w:tcPr>
            <w:tcW w:w="776" w:type="dxa"/>
          </w:tcPr>
          <w:p w14:paraId="0061A73C" w14:textId="2AAAAB0E" w:rsidR="0F256026" w:rsidRPr="00C46920" w:rsidRDefault="0F256026" w:rsidP="0F256026">
            <w:pPr>
              <w:rPr>
                <w:rFonts w:eastAsia="system-ui"/>
                <w:color w:val="000000" w:themeColor="text1"/>
                <w:sz w:val="22"/>
                <w:szCs w:val="22"/>
              </w:rPr>
            </w:pP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7-10</w:t>
            </w:r>
          </w:p>
        </w:tc>
        <w:tc>
          <w:tcPr>
            <w:tcW w:w="850" w:type="dxa"/>
          </w:tcPr>
          <w:p w14:paraId="7ED68824" w14:textId="4E9D09D6" w:rsidR="0F256026" w:rsidRPr="00C46920" w:rsidRDefault="0F256026" w:rsidP="0F256026">
            <w:pPr>
              <w:rPr>
                <w:rFonts w:eastAsia="system-ui"/>
                <w:color w:val="000000" w:themeColor="text1"/>
                <w:sz w:val="22"/>
                <w:szCs w:val="22"/>
              </w:rPr>
            </w:pP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26 Feb - 20 Mar 2024</w:t>
            </w:r>
          </w:p>
        </w:tc>
        <w:tc>
          <w:tcPr>
            <w:tcW w:w="3204" w:type="dxa"/>
            <w:gridSpan w:val="2"/>
          </w:tcPr>
          <w:p w14:paraId="1D7410E7" w14:textId="77B8E5BC" w:rsidR="0F256026" w:rsidRPr="00C46920" w:rsidRDefault="0F256026" w:rsidP="0F256026">
            <w:pPr>
              <w:rPr>
                <w:rFonts w:eastAsia="system-ui"/>
                <w:color w:val="000000" w:themeColor="text1"/>
                <w:sz w:val="22"/>
                <w:szCs w:val="22"/>
              </w:rPr>
            </w:pP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Concurrent Programming</w:t>
            </w:r>
          </w:p>
        </w:tc>
        <w:tc>
          <w:tcPr>
            <w:tcW w:w="4116" w:type="dxa"/>
          </w:tcPr>
          <w:p w14:paraId="526C5DA7" w14:textId="77777777" w:rsidR="00AA01E3" w:rsidRPr="00C46920" w:rsidRDefault="0F256026" w:rsidP="0F256026">
            <w:pPr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</w:pP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Multi-threaded Application</w:t>
            </w:r>
            <w:r w:rsidR="00AA01E3"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 xml:space="preserve"> PEX</w:t>
            </w:r>
          </w:p>
          <w:p w14:paraId="2251B0A1" w14:textId="77777777" w:rsidR="00AA01E3" w:rsidRPr="00C46920" w:rsidRDefault="00AA01E3" w:rsidP="00AA01E3">
            <w:pPr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</w:pP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Develop Lesson Plans (21-30)</w:t>
            </w:r>
          </w:p>
          <w:p w14:paraId="32F1C59D" w14:textId="77777777" w:rsidR="00AA01E3" w:rsidRPr="00C46920" w:rsidRDefault="00AA01E3" w:rsidP="00AA01E3">
            <w:pPr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</w:pP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Develop Lab Exercises (21-30)</w:t>
            </w:r>
          </w:p>
          <w:p w14:paraId="5A9E26A7" w14:textId="426FB480" w:rsidR="0F256026" w:rsidRPr="00C46920" w:rsidRDefault="0F256026" w:rsidP="0F256026">
            <w:pPr>
              <w:rPr>
                <w:rFonts w:eastAsia="system-ui"/>
                <w:color w:val="000000" w:themeColor="text1"/>
                <w:sz w:val="22"/>
                <w:szCs w:val="22"/>
              </w:rPr>
            </w:pPr>
          </w:p>
        </w:tc>
      </w:tr>
      <w:tr w:rsidR="00E9103E" w:rsidRPr="00C46920" w14:paraId="1CC81590" w14:textId="77777777" w:rsidTr="00994B2E">
        <w:tc>
          <w:tcPr>
            <w:tcW w:w="776" w:type="dxa"/>
          </w:tcPr>
          <w:p w14:paraId="23FFE519" w14:textId="15258F24" w:rsidR="168702DC" w:rsidRPr="00C46920" w:rsidRDefault="54BA6CF5" w:rsidP="168702DC">
            <w:pPr>
              <w:rPr>
                <w:rFonts w:eastAsia="system-ui"/>
                <w:color w:val="000000" w:themeColor="text1"/>
                <w:sz w:val="22"/>
                <w:szCs w:val="22"/>
              </w:rPr>
            </w:pP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1</w:t>
            </w:r>
            <w:r w:rsidR="08266F48"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1</w:t>
            </w:r>
            <w:r w:rsidR="168702DC"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-13</w:t>
            </w:r>
          </w:p>
        </w:tc>
        <w:tc>
          <w:tcPr>
            <w:tcW w:w="850" w:type="dxa"/>
          </w:tcPr>
          <w:p w14:paraId="7EB7111A" w14:textId="2D567075" w:rsidR="168702DC" w:rsidRPr="00C46920" w:rsidRDefault="168702DC" w:rsidP="168702DC">
            <w:pPr>
              <w:rPr>
                <w:rFonts w:eastAsia="system-ui"/>
                <w:color w:val="000000" w:themeColor="text1"/>
                <w:sz w:val="22"/>
                <w:szCs w:val="22"/>
              </w:rPr>
            </w:pP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25 Mar - 10 Apr 2024</w:t>
            </w:r>
          </w:p>
        </w:tc>
        <w:tc>
          <w:tcPr>
            <w:tcW w:w="3204" w:type="dxa"/>
            <w:gridSpan w:val="2"/>
          </w:tcPr>
          <w:p w14:paraId="0D44E0F6" w14:textId="2FA8935C" w:rsidR="168702DC" w:rsidRPr="00C46920" w:rsidRDefault="168702DC" w:rsidP="168702DC">
            <w:pPr>
              <w:rPr>
                <w:rFonts w:eastAsia="system-ui"/>
                <w:color w:val="000000" w:themeColor="text1"/>
                <w:sz w:val="22"/>
                <w:szCs w:val="22"/>
              </w:rPr>
            </w:pP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Network Programming with Rust</w:t>
            </w:r>
          </w:p>
        </w:tc>
        <w:tc>
          <w:tcPr>
            <w:tcW w:w="4116" w:type="dxa"/>
          </w:tcPr>
          <w:p w14:paraId="1E11D434" w14:textId="0036E990" w:rsidR="00AA01E3" w:rsidRPr="00C46920" w:rsidRDefault="168702DC" w:rsidP="168702DC">
            <w:pPr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</w:pP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Basic Client-Server Application</w:t>
            </w:r>
            <w:r w:rsidR="00AA01E3"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 xml:space="preserve"> PEX</w:t>
            </w:r>
          </w:p>
          <w:p w14:paraId="0FEBB12B" w14:textId="20FE4AB5" w:rsidR="00AA01E3" w:rsidRPr="00C46920" w:rsidRDefault="00AA01E3" w:rsidP="00AA01E3">
            <w:pPr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</w:pP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D</w:t>
            </w: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evelop Lesson Plans (31-4</w:t>
            </w: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0)</w:t>
            </w:r>
          </w:p>
          <w:p w14:paraId="55AADE67" w14:textId="063B8870" w:rsidR="00AA01E3" w:rsidRPr="00C46920" w:rsidRDefault="00AA01E3" w:rsidP="168702DC">
            <w:pPr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</w:pP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Develop Lab Exercises (</w:t>
            </w: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3</w:t>
            </w: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1-</w:t>
            </w: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4</w:t>
            </w: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0)</w:t>
            </w:r>
          </w:p>
          <w:p w14:paraId="28F84179" w14:textId="49DA0C54" w:rsidR="00AA01E3" w:rsidRPr="00C46920" w:rsidRDefault="00AA01E3" w:rsidP="00AA01E3">
            <w:pPr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</w:pP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Develop Assessment 2</w:t>
            </w:r>
          </w:p>
          <w:p w14:paraId="25E2AAC8" w14:textId="642C99B6" w:rsidR="168702DC" w:rsidRPr="00C46920" w:rsidRDefault="168702DC" w:rsidP="168702DC">
            <w:pPr>
              <w:rPr>
                <w:rFonts w:eastAsia="system-ui"/>
                <w:color w:val="000000" w:themeColor="text1"/>
                <w:sz w:val="22"/>
                <w:szCs w:val="22"/>
              </w:rPr>
            </w:pPr>
          </w:p>
        </w:tc>
      </w:tr>
      <w:tr w:rsidR="00E9103E" w:rsidRPr="00C46920" w14:paraId="48A1E9F8" w14:textId="77777777" w:rsidTr="00994B2E">
        <w:tc>
          <w:tcPr>
            <w:tcW w:w="776" w:type="dxa"/>
          </w:tcPr>
          <w:p w14:paraId="6C944CA6" w14:textId="3F1D7AAF" w:rsidR="3CE6DFBC" w:rsidRPr="00C46920" w:rsidRDefault="3CE6DFBC" w:rsidP="237C8332">
            <w:pPr>
              <w:rPr>
                <w:rFonts w:eastAsia="system-ui"/>
                <w:color w:val="000000" w:themeColor="text1"/>
                <w:sz w:val="22"/>
                <w:szCs w:val="22"/>
              </w:rPr>
            </w:pP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1</w:t>
            </w:r>
            <w:r w:rsidR="237C8332"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850" w:type="dxa"/>
          </w:tcPr>
          <w:p w14:paraId="08BCF46C" w14:textId="108A19A0" w:rsidR="237C8332" w:rsidRPr="00C46920" w:rsidRDefault="237C8332" w:rsidP="237C8332">
            <w:pPr>
              <w:rPr>
                <w:rFonts w:eastAsia="system-ui"/>
                <w:color w:val="000000" w:themeColor="text1"/>
                <w:sz w:val="22"/>
                <w:szCs w:val="22"/>
              </w:rPr>
            </w:pP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15-17 Apr 2024</w:t>
            </w:r>
          </w:p>
        </w:tc>
        <w:tc>
          <w:tcPr>
            <w:tcW w:w="3204" w:type="dxa"/>
            <w:gridSpan w:val="2"/>
          </w:tcPr>
          <w:p w14:paraId="34D3A5C2" w14:textId="4F30FA50" w:rsidR="237C8332" w:rsidRPr="00C46920" w:rsidRDefault="237C8332" w:rsidP="237C8332">
            <w:pPr>
              <w:rPr>
                <w:rFonts w:eastAsia="system-ui"/>
                <w:color w:val="000000" w:themeColor="text1"/>
                <w:sz w:val="22"/>
                <w:szCs w:val="22"/>
              </w:rPr>
            </w:pP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Final Project Development</w:t>
            </w:r>
          </w:p>
        </w:tc>
        <w:tc>
          <w:tcPr>
            <w:tcW w:w="4116" w:type="dxa"/>
          </w:tcPr>
          <w:p w14:paraId="5AB71BF6" w14:textId="437AB785" w:rsidR="237C8332" w:rsidRPr="00C46920" w:rsidRDefault="00AA01E3" w:rsidP="237C8332">
            <w:pPr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</w:pP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 xml:space="preserve">Final </w:t>
            </w:r>
            <w:r w:rsidR="237C8332"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Project Prototype</w:t>
            </w:r>
          </w:p>
        </w:tc>
      </w:tr>
      <w:tr w:rsidR="00E9103E" w:rsidRPr="00C46920" w14:paraId="3FF95C2F" w14:textId="77777777" w:rsidTr="00D8093F">
        <w:trPr>
          <w:trHeight w:val="960"/>
        </w:trPr>
        <w:tc>
          <w:tcPr>
            <w:tcW w:w="776" w:type="dxa"/>
          </w:tcPr>
          <w:p w14:paraId="1764BB48" w14:textId="4FA030A2" w:rsidR="6943E99B" w:rsidRPr="00C46920" w:rsidRDefault="7E85D5CA" w:rsidP="6943E99B">
            <w:pPr>
              <w:rPr>
                <w:rFonts w:eastAsia="system-ui"/>
                <w:color w:val="000000" w:themeColor="text1"/>
                <w:sz w:val="22"/>
                <w:szCs w:val="22"/>
              </w:rPr>
            </w:pP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1</w:t>
            </w:r>
            <w:r w:rsidR="6943E99B"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850" w:type="dxa"/>
          </w:tcPr>
          <w:p w14:paraId="077F7545" w14:textId="573B2361" w:rsidR="6943E99B" w:rsidRPr="00C46920" w:rsidRDefault="6943E99B" w:rsidP="6943E99B">
            <w:pPr>
              <w:rPr>
                <w:rFonts w:eastAsia="system-ui"/>
                <w:color w:val="000000" w:themeColor="text1"/>
                <w:sz w:val="22"/>
                <w:szCs w:val="22"/>
              </w:rPr>
            </w:pP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22-24 Apr 2024</w:t>
            </w:r>
          </w:p>
        </w:tc>
        <w:tc>
          <w:tcPr>
            <w:tcW w:w="3180" w:type="dxa"/>
          </w:tcPr>
          <w:p w14:paraId="548AE08E" w14:textId="55ADFB14" w:rsidR="6943E99B" w:rsidRPr="00C46920" w:rsidRDefault="6943E99B" w:rsidP="6943E99B">
            <w:pPr>
              <w:rPr>
                <w:rFonts w:eastAsia="system-ui"/>
                <w:color w:val="000000" w:themeColor="text1"/>
                <w:sz w:val="22"/>
                <w:szCs w:val="22"/>
              </w:rPr>
            </w:pP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Course Review and Final Presentation Preparation</w:t>
            </w:r>
          </w:p>
        </w:tc>
        <w:tc>
          <w:tcPr>
            <w:tcW w:w="4140" w:type="dxa"/>
            <w:gridSpan w:val="2"/>
          </w:tcPr>
          <w:p w14:paraId="4DF223C3" w14:textId="30166AE4" w:rsidR="6943E99B" w:rsidRPr="00C46920" w:rsidRDefault="6943E99B" w:rsidP="6943E99B">
            <w:pPr>
              <w:rPr>
                <w:rFonts w:eastAsia="system-ui"/>
                <w:color w:val="000000" w:themeColor="text1"/>
                <w:sz w:val="22"/>
                <w:szCs w:val="22"/>
              </w:rPr>
            </w:pPr>
            <w:r w:rsidRPr="00C46920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Draft Presentation</w:t>
            </w:r>
          </w:p>
        </w:tc>
      </w:tr>
    </w:tbl>
    <w:p w14:paraId="08CE6F91" w14:textId="77777777" w:rsidR="00E9103E" w:rsidRPr="00C46920" w:rsidRDefault="00E9103E" w:rsidP="00E9103E">
      <w:pPr>
        <w:rPr>
          <w:sz w:val="22"/>
          <w:szCs w:val="22"/>
        </w:rPr>
      </w:pPr>
    </w:p>
    <w:p w14:paraId="38D49F2B" w14:textId="77777777" w:rsidR="00E9103E" w:rsidRPr="00C46920" w:rsidRDefault="00E9103E" w:rsidP="00E9103E">
      <w:pPr>
        <w:numPr>
          <w:ilvl w:val="0"/>
          <w:numId w:val="6"/>
        </w:numPr>
        <w:rPr>
          <w:sz w:val="22"/>
          <w:szCs w:val="22"/>
        </w:rPr>
      </w:pPr>
      <w:r w:rsidRPr="00C46920">
        <w:rPr>
          <w:b/>
          <w:bCs/>
          <w:sz w:val="22"/>
          <w:szCs w:val="22"/>
        </w:rPr>
        <w:t xml:space="preserve">Course </w:t>
      </w:r>
      <w:r w:rsidR="005E4876" w:rsidRPr="00C46920">
        <w:rPr>
          <w:b/>
          <w:bCs/>
          <w:sz w:val="22"/>
          <w:szCs w:val="22"/>
        </w:rPr>
        <w:t>Outcome</w:t>
      </w:r>
      <w:r w:rsidR="00255226" w:rsidRPr="00C46920">
        <w:rPr>
          <w:b/>
          <w:bCs/>
          <w:sz w:val="22"/>
          <w:szCs w:val="22"/>
        </w:rPr>
        <w:t>s</w:t>
      </w:r>
      <w:r w:rsidRPr="00C46920">
        <w:rPr>
          <w:sz w:val="22"/>
          <w:szCs w:val="22"/>
        </w:rPr>
        <w:t xml:space="preserve">. </w:t>
      </w:r>
    </w:p>
    <w:p w14:paraId="61CDCEAD" w14:textId="77777777" w:rsidR="00444D22" w:rsidRPr="00C46920" w:rsidRDefault="00444D22" w:rsidP="00444D22">
      <w:pPr>
        <w:ind w:left="360"/>
        <w:rPr>
          <w:sz w:val="22"/>
          <w:szCs w:val="22"/>
        </w:rPr>
      </w:pPr>
    </w:p>
    <w:p w14:paraId="7F075626" w14:textId="0FE02864" w:rsidR="657688A3" w:rsidRPr="00C46920" w:rsidRDefault="657688A3" w:rsidP="2ADFEC50">
      <w:pPr>
        <w:numPr>
          <w:ilvl w:val="0"/>
          <w:numId w:val="7"/>
        </w:numPr>
        <w:rPr>
          <w:sz w:val="22"/>
          <w:szCs w:val="22"/>
        </w:rPr>
      </w:pPr>
      <w:r w:rsidRPr="00C46920">
        <w:rPr>
          <w:sz w:val="22"/>
          <w:szCs w:val="22"/>
        </w:rPr>
        <w:t>Proficiency in Rust programming language.</w:t>
      </w:r>
    </w:p>
    <w:p w14:paraId="47583648" w14:textId="2F21EB9E" w:rsidR="657688A3" w:rsidRPr="00C46920" w:rsidRDefault="657688A3" w:rsidP="2ADFEC5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C46920">
        <w:rPr>
          <w:sz w:val="22"/>
          <w:szCs w:val="22"/>
        </w:rPr>
        <w:t>Ability to develop and manage memory-safe applications.</w:t>
      </w:r>
    </w:p>
    <w:p w14:paraId="06DBA952" w14:textId="40BA73AC" w:rsidR="657688A3" w:rsidRPr="00C46920" w:rsidRDefault="657688A3" w:rsidP="2ADFEC5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C46920">
        <w:rPr>
          <w:sz w:val="22"/>
          <w:szCs w:val="22"/>
        </w:rPr>
        <w:t>Skills in concurrent and network programming using Rust.</w:t>
      </w:r>
    </w:p>
    <w:p w14:paraId="4BF452DE" w14:textId="547EBBCB" w:rsidR="00AA01E3" w:rsidRPr="00C46920" w:rsidRDefault="00AA01E3" w:rsidP="2ADFEC5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C46920">
        <w:rPr>
          <w:sz w:val="22"/>
          <w:szCs w:val="22"/>
        </w:rPr>
        <w:t>Develop lesson plans and exercises tied to course objectives</w:t>
      </w:r>
    </w:p>
    <w:p w14:paraId="1CF7417A" w14:textId="3306343E" w:rsidR="00AA01E3" w:rsidRPr="00C46920" w:rsidRDefault="00AA01E3" w:rsidP="2ADFEC5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C46920">
        <w:rPr>
          <w:sz w:val="22"/>
          <w:szCs w:val="22"/>
        </w:rPr>
        <w:t>Develop programming assessments to ensure students are understanding concepts and objectives in controlled environment</w:t>
      </w:r>
    </w:p>
    <w:p w14:paraId="514F81F0" w14:textId="7E6A57F5" w:rsidR="2ADFEC50" w:rsidRPr="00C46920" w:rsidRDefault="657688A3" w:rsidP="6226738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C46920">
        <w:rPr>
          <w:sz w:val="22"/>
          <w:szCs w:val="22"/>
        </w:rPr>
        <w:t>Development of practical applications demonstrating Rust's capabilities.</w:t>
      </w:r>
    </w:p>
    <w:p w14:paraId="1F8E012A" w14:textId="4BEE6308" w:rsidR="17AA8E2C" w:rsidRPr="00C46920" w:rsidRDefault="17AA8E2C" w:rsidP="3AB4B887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C46920">
        <w:rPr>
          <w:sz w:val="22"/>
          <w:szCs w:val="22"/>
        </w:rPr>
        <w:t>Cadets will deliver model assignments and assessments focusing on Rust, based on the course objectives described above.</w:t>
      </w:r>
    </w:p>
    <w:p w14:paraId="6BB9E253" w14:textId="77777777" w:rsidR="00E9103E" w:rsidRPr="00C46920" w:rsidRDefault="00E9103E" w:rsidP="00DE743F">
      <w:pPr>
        <w:ind w:left="720"/>
        <w:rPr>
          <w:sz w:val="22"/>
          <w:szCs w:val="22"/>
        </w:rPr>
      </w:pPr>
    </w:p>
    <w:p w14:paraId="23DE523C" w14:textId="77777777" w:rsidR="00E9103E" w:rsidRPr="00C46920" w:rsidRDefault="00E9103E" w:rsidP="00E9103E">
      <w:pPr>
        <w:ind w:left="360"/>
        <w:rPr>
          <w:sz w:val="22"/>
          <w:szCs w:val="22"/>
        </w:rPr>
      </w:pPr>
    </w:p>
    <w:p w14:paraId="09C2EA4F" w14:textId="6F8B16D4" w:rsidR="00E9103E" w:rsidRPr="00C46920" w:rsidRDefault="00E9103E" w:rsidP="00E74870">
      <w:pPr>
        <w:numPr>
          <w:ilvl w:val="0"/>
          <w:numId w:val="6"/>
        </w:numPr>
        <w:rPr>
          <w:sz w:val="22"/>
          <w:szCs w:val="22"/>
        </w:rPr>
      </w:pPr>
      <w:r w:rsidRPr="00C46920">
        <w:rPr>
          <w:b/>
          <w:bCs/>
          <w:sz w:val="22"/>
          <w:szCs w:val="22"/>
        </w:rPr>
        <w:t>Recommendation</w:t>
      </w:r>
      <w:r w:rsidRPr="00C46920">
        <w:rPr>
          <w:sz w:val="22"/>
          <w:szCs w:val="22"/>
        </w:rPr>
        <w:t>.</w:t>
      </w:r>
      <w:r w:rsidR="6B0604BB" w:rsidRPr="00C46920">
        <w:rPr>
          <w:sz w:val="22"/>
          <w:szCs w:val="22"/>
        </w:rPr>
        <w:t xml:space="preserve"> This course proposal presents an opportunity for cadets to engage with a modern, safe, and powerful programming language. The balance of theoretical and practical learning will provide a comprehensive understanding of Rust, equipping cadets with skills relevant to contemporary software development challenges. Approval of this proposal is respectfully requested.</w:t>
      </w:r>
    </w:p>
    <w:p w14:paraId="52E56223" w14:textId="77777777" w:rsidR="00E9103E" w:rsidRPr="00C46920" w:rsidRDefault="00E9103E" w:rsidP="00E9103E">
      <w:pPr>
        <w:rPr>
          <w:sz w:val="22"/>
          <w:szCs w:val="22"/>
        </w:rPr>
      </w:pPr>
    </w:p>
    <w:p w14:paraId="2A3A3F08" w14:textId="77777777" w:rsidR="00F40475" w:rsidRPr="00C46920" w:rsidRDefault="00F40475" w:rsidP="00F40475">
      <w:pPr>
        <w:rPr>
          <w:sz w:val="22"/>
          <w:szCs w:val="22"/>
        </w:rPr>
      </w:pPr>
    </w:p>
    <w:p w14:paraId="1790D1DA" w14:textId="77777777" w:rsidR="00F40475" w:rsidRPr="00C46920" w:rsidRDefault="00F40475" w:rsidP="00F40475">
      <w:pPr>
        <w:ind w:left="5184"/>
        <w:rPr>
          <w:sz w:val="22"/>
          <w:szCs w:val="22"/>
        </w:rPr>
      </w:pPr>
      <w:r w:rsidRPr="00C46920">
        <w:rPr>
          <w:sz w:val="22"/>
          <w:szCs w:val="22"/>
        </w:rPr>
        <w:lastRenderedPageBreak/>
        <w:t>___________________________</w:t>
      </w:r>
    </w:p>
    <w:p w14:paraId="29CF57A9" w14:textId="77777777" w:rsidR="00F40475" w:rsidRPr="00C46920" w:rsidRDefault="00F40475" w:rsidP="00F40475">
      <w:pPr>
        <w:ind w:left="5184"/>
        <w:rPr>
          <w:sz w:val="22"/>
          <w:szCs w:val="22"/>
        </w:rPr>
      </w:pPr>
      <w:r w:rsidRPr="00C46920">
        <w:rPr>
          <w:sz w:val="22"/>
          <w:szCs w:val="22"/>
        </w:rPr>
        <w:t>C2C Enrique Oti</w:t>
      </w:r>
    </w:p>
    <w:p w14:paraId="1262C278" w14:textId="7BE144C1" w:rsidR="00F40475" w:rsidRPr="00C46920" w:rsidRDefault="00F40475" w:rsidP="00F40475">
      <w:pPr>
        <w:rPr>
          <w:sz w:val="22"/>
          <w:szCs w:val="22"/>
        </w:rPr>
      </w:pPr>
      <w:r w:rsidRPr="00C46920">
        <w:rPr>
          <w:sz w:val="22"/>
          <w:szCs w:val="22"/>
        </w:rPr>
        <w:br/>
      </w:r>
    </w:p>
    <w:p w14:paraId="71CB216D" w14:textId="77777777" w:rsidR="00F40475" w:rsidRPr="00C46920" w:rsidRDefault="00F40475" w:rsidP="00F40475">
      <w:pPr>
        <w:ind w:left="5184"/>
        <w:rPr>
          <w:sz w:val="22"/>
          <w:szCs w:val="22"/>
        </w:rPr>
      </w:pPr>
      <w:r w:rsidRPr="00C46920">
        <w:rPr>
          <w:sz w:val="22"/>
          <w:szCs w:val="22"/>
        </w:rPr>
        <w:t>___________________________</w:t>
      </w:r>
    </w:p>
    <w:p w14:paraId="18CE3668" w14:textId="56892C1F" w:rsidR="00F40475" w:rsidRPr="00C46920" w:rsidRDefault="00F40475" w:rsidP="00F40475">
      <w:pPr>
        <w:ind w:left="5184"/>
        <w:rPr>
          <w:sz w:val="22"/>
          <w:szCs w:val="22"/>
        </w:rPr>
      </w:pPr>
      <w:r w:rsidRPr="00C46920">
        <w:rPr>
          <w:sz w:val="22"/>
          <w:szCs w:val="22"/>
        </w:rPr>
        <w:t>C3C Ethan Chapman</w:t>
      </w:r>
    </w:p>
    <w:p w14:paraId="4E499E68" w14:textId="2E8485BB" w:rsidR="3AB4B887" w:rsidRPr="00C46920" w:rsidRDefault="3AB4B887" w:rsidP="3AB4B887">
      <w:pPr>
        <w:ind w:left="5184"/>
        <w:rPr>
          <w:sz w:val="22"/>
          <w:szCs w:val="22"/>
        </w:rPr>
      </w:pPr>
    </w:p>
    <w:p w14:paraId="360FD28E" w14:textId="33E00B7C" w:rsidR="3AB4B887" w:rsidRPr="00C46920" w:rsidRDefault="3AB4B887" w:rsidP="3AB4B887">
      <w:pPr>
        <w:ind w:left="5184"/>
        <w:rPr>
          <w:sz w:val="22"/>
          <w:szCs w:val="22"/>
        </w:rPr>
      </w:pPr>
    </w:p>
    <w:p w14:paraId="734AA7FA" w14:textId="77777777" w:rsidR="76A4B8E0" w:rsidRPr="00C46920" w:rsidRDefault="76A4B8E0" w:rsidP="3AB4B887">
      <w:pPr>
        <w:ind w:left="5184"/>
        <w:rPr>
          <w:sz w:val="22"/>
          <w:szCs w:val="22"/>
        </w:rPr>
      </w:pPr>
      <w:r w:rsidRPr="00C46920">
        <w:rPr>
          <w:sz w:val="22"/>
          <w:szCs w:val="22"/>
        </w:rPr>
        <w:t>___________________________</w:t>
      </w:r>
    </w:p>
    <w:p w14:paraId="42BB62A1" w14:textId="2245EB04" w:rsidR="76A4B8E0" w:rsidRPr="00C46920" w:rsidRDefault="76A4B8E0" w:rsidP="3AB4B887">
      <w:pPr>
        <w:ind w:left="5184"/>
        <w:rPr>
          <w:sz w:val="22"/>
          <w:szCs w:val="22"/>
        </w:rPr>
      </w:pPr>
      <w:r w:rsidRPr="00C46920">
        <w:rPr>
          <w:sz w:val="22"/>
          <w:szCs w:val="22"/>
        </w:rPr>
        <w:t>C2C Rylie Anderson</w:t>
      </w:r>
    </w:p>
    <w:p w14:paraId="1834378B" w14:textId="1F837FA8" w:rsidR="3AB4B887" w:rsidRPr="00C46920" w:rsidRDefault="3AB4B887" w:rsidP="3AB4B887">
      <w:pPr>
        <w:ind w:left="5184"/>
        <w:rPr>
          <w:sz w:val="22"/>
          <w:szCs w:val="22"/>
        </w:rPr>
      </w:pPr>
    </w:p>
    <w:p w14:paraId="44AD62DC" w14:textId="6380EEA3" w:rsidR="3AB4B887" w:rsidRPr="00C46920" w:rsidRDefault="3AB4B887" w:rsidP="3AB4B887">
      <w:pPr>
        <w:ind w:left="5184"/>
        <w:rPr>
          <w:sz w:val="22"/>
          <w:szCs w:val="22"/>
        </w:rPr>
      </w:pPr>
    </w:p>
    <w:p w14:paraId="1547643C" w14:textId="77777777" w:rsidR="76A4B8E0" w:rsidRPr="00C46920" w:rsidRDefault="76A4B8E0" w:rsidP="3AB4B887">
      <w:pPr>
        <w:ind w:left="5184"/>
        <w:rPr>
          <w:sz w:val="22"/>
          <w:szCs w:val="22"/>
        </w:rPr>
      </w:pPr>
      <w:r w:rsidRPr="00C46920">
        <w:rPr>
          <w:sz w:val="22"/>
          <w:szCs w:val="22"/>
        </w:rPr>
        <w:t>___________________________</w:t>
      </w:r>
    </w:p>
    <w:p w14:paraId="2373A0FF" w14:textId="5C52623D" w:rsidR="76A4B8E0" w:rsidRPr="00C46920" w:rsidRDefault="76A4B8E0" w:rsidP="3AB4B887">
      <w:pPr>
        <w:ind w:left="5184"/>
        <w:rPr>
          <w:sz w:val="22"/>
          <w:szCs w:val="22"/>
        </w:rPr>
      </w:pPr>
      <w:r w:rsidRPr="00C46920">
        <w:rPr>
          <w:sz w:val="22"/>
          <w:szCs w:val="22"/>
        </w:rPr>
        <w:t>C3C David Petzold</w:t>
      </w:r>
    </w:p>
    <w:p w14:paraId="7E217977" w14:textId="236AA8CF" w:rsidR="3AB4B887" w:rsidRPr="00C46920" w:rsidRDefault="3AB4B887" w:rsidP="3AB4B887">
      <w:pPr>
        <w:ind w:left="5184"/>
        <w:rPr>
          <w:sz w:val="22"/>
          <w:szCs w:val="22"/>
        </w:rPr>
      </w:pPr>
    </w:p>
    <w:p w14:paraId="62C9B860" w14:textId="012E4C3C" w:rsidR="3AB4B887" w:rsidRPr="00C46920" w:rsidRDefault="3AB4B887" w:rsidP="3AB4B887">
      <w:pPr>
        <w:ind w:left="5184"/>
        <w:rPr>
          <w:sz w:val="22"/>
          <w:szCs w:val="22"/>
        </w:rPr>
      </w:pPr>
    </w:p>
    <w:p w14:paraId="7700A2F5" w14:textId="3C03AC27" w:rsidR="3AB4B887" w:rsidRPr="00C46920" w:rsidRDefault="3AB4B887" w:rsidP="3AB4B887">
      <w:pPr>
        <w:ind w:left="5184"/>
        <w:rPr>
          <w:sz w:val="22"/>
          <w:szCs w:val="22"/>
        </w:rPr>
      </w:pPr>
    </w:p>
    <w:p w14:paraId="4F545621" w14:textId="77777777" w:rsidR="00BB7C89" w:rsidRPr="00C46920" w:rsidRDefault="00BB7C89" w:rsidP="00E9103E">
      <w:pPr>
        <w:rPr>
          <w:sz w:val="22"/>
          <w:szCs w:val="22"/>
        </w:rPr>
      </w:pPr>
      <w:r w:rsidRPr="00C46920">
        <w:rPr>
          <w:sz w:val="22"/>
          <w:szCs w:val="22"/>
        </w:rPr>
        <w:t>1</w:t>
      </w:r>
      <w:r w:rsidRPr="00C46920">
        <w:rPr>
          <w:sz w:val="22"/>
          <w:szCs w:val="22"/>
          <w:vertAlign w:val="superscript"/>
        </w:rPr>
        <w:t>st</w:t>
      </w:r>
      <w:r w:rsidRPr="00C46920">
        <w:rPr>
          <w:sz w:val="22"/>
          <w:szCs w:val="22"/>
        </w:rPr>
        <w:t xml:space="preserve"> Endorsement</w:t>
      </w:r>
    </w:p>
    <w:p w14:paraId="5043CB0F" w14:textId="77777777" w:rsidR="00E9103E" w:rsidRPr="00C46920" w:rsidRDefault="00E9103E" w:rsidP="00E9103E">
      <w:pPr>
        <w:rPr>
          <w:sz w:val="22"/>
          <w:szCs w:val="22"/>
        </w:rPr>
      </w:pPr>
    </w:p>
    <w:p w14:paraId="07459315" w14:textId="77777777" w:rsidR="00BF27F7" w:rsidRPr="00C46920" w:rsidRDefault="00BF27F7" w:rsidP="00E9103E">
      <w:pPr>
        <w:rPr>
          <w:sz w:val="22"/>
          <w:szCs w:val="22"/>
        </w:rPr>
      </w:pPr>
    </w:p>
    <w:p w14:paraId="4A2352F3" w14:textId="77777777" w:rsidR="00E9103E" w:rsidRPr="00C46920" w:rsidRDefault="00E9103E" w:rsidP="00E9103E">
      <w:pPr>
        <w:rPr>
          <w:sz w:val="22"/>
          <w:szCs w:val="22"/>
        </w:rPr>
      </w:pPr>
      <w:r w:rsidRPr="00C46920">
        <w:rPr>
          <w:sz w:val="22"/>
          <w:szCs w:val="22"/>
        </w:rPr>
        <w:t>_______________________________</w:t>
      </w:r>
    </w:p>
    <w:p w14:paraId="54BC202E" w14:textId="77777777" w:rsidR="00E9103E" w:rsidRPr="00C46920" w:rsidRDefault="00BB7C89" w:rsidP="00E9103E">
      <w:pPr>
        <w:rPr>
          <w:sz w:val="22"/>
          <w:szCs w:val="22"/>
        </w:rPr>
      </w:pPr>
      <w:r w:rsidRPr="00C46920">
        <w:rPr>
          <w:sz w:val="22"/>
          <w:szCs w:val="22"/>
        </w:rPr>
        <w:t>Independent Study Advisor</w:t>
      </w:r>
    </w:p>
    <w:p w14:paraId="6537F28F" w14:textId="77777777" w:rsidR="00BB7C89" w:rsidRPr="00C46920" w:rsidRDefault="00BB7C89" w:rsidP="00E9103E">
      <w:pPr>
        <w:rPr>
          <w:sz w:val="22"/>
          <w:szCs w:val="22"/>
        </w:rPr>
      </w:pPr>
    </w:p>
    <w:p w14:paraId="6DFB9E20" w14:textId="77777777" w:rsidR="001B2FD2" w:rsidRPr="00C46920" w:rsidRDefault="001B2FD2" w:rsidP="001B2FD2">
      <w:pPr>
        <w:rPr>
          <w:sz w:val="22"/>
          <w:szCs w:val="22"/>
        </w:rPr>
      </w:pPr>
    </w:p>
    <w:p w14:paraId="7D43701E" w14:textId="77777777" w:rsidR="001B2FD2" w:rsidRPr="00C46920" w:rsidRDefault="001B2FD2" w:rsidP="001B2FD2">
      <w:pPr>
        <w:rPr>
          <w:sz w:val="22"/>
          <w:szCs w:val="22"/>
        </w:rPr>
      </w:pPr>
      <w:r w:rsidRPr="00C46920">
        <w:rPr>
          <w:sz w:val="22"/>
          <w:szCs w:val="22"/>
        </w:rPr>
        <w:t>2</w:t>
      </w:r>
      <w:r w:rsidRPr="00C46920">
        <w:rPr>
          <w:sz w:val="22"/>
          <w:szCs w:val="22"/>
          <w:vertAlign w:val="superscript"/>
        </w:rPr>
        <w:t>nd</w:t>
      </w:r>
      <w:r w:rsidRPr="00C46920">
        <w:rPr>
          <w:sz w:val="22"/>
          <w:szCs w:val="22"/>
        </w:rPr>
        <w:t xml:space="preserve"> Endorsement</w:t>
      </w:r>
    </w:p>
    <w:p w14:paraId="0023CBB4" w14:textId="77777777" w:rsidR="001B2FD2" w:rsidRPr="00C46920" w:rsidRDefault="001B2FD2" w:rsidP="001B2FD2">
      <w:pPr>
        <w:rPr>
          <w:sz w:val="22"/>
          <w:szCs w:val="22"/>
        </w:rPr>
      </w:pPr>
      <w:r w:rsidRPr="00C46920">
        <w:rPr>
          <w:sz w:val="22"/>
          <w:szCs w:val="22"/>
        </w:rPr>
        <w:t>Coord</w:t>
      </w:r>
    </w:p>
    <w:p w14:paraId="70DF9E56" w14:textId="77777777" w:rsidR="001B2FD2" w:rsidRPr="00C46920" w:rsidRDefault="001B2FD2" w:rsidP="001B2FD2">
      <w:pPr>
        <w:rPr>
          <w:sz w:val="22"/>
          <w:szCs w:val="22"/>
        </w:rPr>
      </w:pPr>
    </w:p>
    <w:p w14:paraId="44E871BC" w14:textId="77777777" w:rsidR="00F41716" w:rsidRPr="00C46920" w:rsidRDefault="00F41716" w:rsidP="001B2FD2">
      <w:pPr>
        <w:rPr>
          <w:sz w:val="22"/>
          <w:szCs w:val="22"/>
        </w:rPr>
      </w:pPr>
    </w:p>
    <w:p w14:paraId="5ED56F38" w14:textId="77777777" w:rsidR="001B2FD2" w:rsidRPr="00C46920" w:rsidRDefault="001B2FD2" w:rsidP="001B2FD2">
      <w:pPr>
        <w:rPr>
          <w:sz w:val="22"/>
          <w:szCs w:val="22"/>
        </w:rPr>
      </w:pPr>
      <w:r w:rsidRPr="00C46920">
        <w:rPr>
          <w:sz w:val="22"/>
          <w:szCs w:val="22"/>
        </w:rPr>
        <w:t>_______________________________</w:t>
      </w:r>
    </w:p>
    <w:p w14:paraId="14F482C6" w14:textId="77777777" w:rsidR="001B2FD2" w:rsidRPr="00C46920" w:rsidRDefault="001B2FD2" w:rsidP="001B2FD2">
      <w:pPr>
        <w:rPr>
          <w:sz w:val="22"/>
          <w:szCs w:val="22"/>
        </w:rPr>
      </w:pPr>
      <w:r w:rsidRPr="00C46920">
        <w:rPr>
          <w:sz w:val="22"/>
          <w:szCs w:val="22"/>
        </w:rPr>
        <w:t>Research Director</w:t>
      </w:r>
    </w:p>
    <w:p w14:paraId="144A5D23" w14:textId="77777777" w:rsidR="001B2FD2" w:rsidRPr="00C46920" w:rsidRDefault="001B2FD2" w:rsidP="001B2FD2">
      <w:pPr>
        <w:rPr>
          <w:sz w:val="22"/>
          <w:szCs w:val="22"/>
        </w:rPr>
      </w:pPr>
    </w:p>
    <w:p w14:paraId="50EC300C" w14:textId="77777777" w:rsidR="001B2FD2" w:rsidRPr="00C46920" w:rsidRDefault="001B2FD2" w:rsidP="001B2FD2">
      <w:pPr>
        <w:rPr>
          <w:sz w:val="22"/>
          <w:szCs w:val="22"/>
        </w:rPr>
      </w:pPr>
      <w:r w:rsidRPr="00C46920">
        <w:rPr>
          <w:sz w:val="22"/>
          <w:szCs w:val="22"/>
        </w:rPr>
        <w:t>3</w:t>
      </w:r>
      <w:r w:rsidRPr="00C46920">
        <w:rPr>
          <w:sz w:val="22"/>
          <w:szCs w:val="22"/>
          <w:vertAlign w:val="superscript"/>
        </w:rPr>
        <w:t>rd</w:t>
      </w:r>
      <w:r w:rsidRPr="00C46920">
        <w:rPr>
          <w:sz w:val="22"/>
          <w:szCs w:val="22"/>
        </w:rPr>
        <w:t xml:space="preserve"> Endorsement</w:t>
      </w:r>
    </w:p>
    <w:p w14:paraId="32D4B047" w14:textId="77777777" w:rsidR="001B2FD2" w:rsidRPr="00C46920" w:rsidRDefault="001B2FD2" w:rsidP="001B2FD2">
      <w:pPr>
        <w:rPr>
          <w:sz w:val="22"/>
          <w:szCs w:val="22"/>
        </w:rPr>
      </w:pPr>
      <w:r w:rsidRPr="00C46920">
        <w:rPr>
          <w:sz w:val="22"/>
          <w:szCs w:val="22"/>
        </w:rPr>
        <w:t>Coord</w:t>
      </w:r>
    </w:p>
    <w:p w14:paraId="738610EB" w14:textId="77777777" w:rsidR="001B2FD2" w:rsidRPr="00C46920" w:rsidRDefault="001B2FD2" w:rsidP="001B2FD2">
      <w:pPr>
        <w:rPr>
          <w:sz w:val="22"/>
          <w:szCs w:val="22"/>
        </w:rPr>
      </w:pPr>
    </w:p>
    <w:p w14:paraId="637805D2" w14:textId="77777777" w:rsidR="00F41716" w:rsidRPr="00C46920" w:rsidRDefault="00F41716" w:rsidP="001B2FD2">
      <w:pPr>
        <w:rPr>
          <w:sz w:val="22"/>
          <w:szCs w:val="22"/>
        </w:rPr>
      </w:pPr>
    </w:p>
    <w:p w14:paraId="59E92D8E" w14:textId="77777777" w:rsidR="001B2FD2" w:rsidRPr="00C46920" w:rsidRDefault="001B2FD2" w:rsidP="001B2FD2">
      <w:pPr>
        <w:rPr>
          <w:sz w:val="22"/>
          <w:szCs w:val="22"/>
        </w:rPr>
      </w:pPr>
      <w:r w:rsidRPr="00C46920">
        <w:rPr>
          <w:sz w:val="22"/>
          <w:szCs w:val="22"/>
        </w:rPr>
        <w:t>_______________________________</w:t>
      </w:r>
    </w:p>
    <w:p w14:paraId="45F0847F" w14:textId="77777777" w:rsidR="001B2FD2" w:rsidRPr="00C46920" w:rsidRDefault="001B2FD2" w:rsidP="001B2FD2">
      <w:pPr>
        <w:rPr>
          <w:sz w:val="22"/>
          <w:szCs w:val="22"/>
        </w:rPr>
      </w:pPr>
      <w:r w:rsidRPr="00C46920">
        <w:rPr>
          <w:sz w:val="22"/>
          <w:szCs w:val="22"/>
        </w:rPr>
        <w:t>Curriculum Committee Chair</w:t>
      </w:r>
    </w:p>
    <w:p w14:paraId="463F29E8" w14:textId="77777777" w:rsidR="001B2FD2" w:rsidRPr="00C46920" w:rsidRDefault="001B2FD2" w:rsidP="001B2FD2">
      <w:pPr>
        <w:rPr>
          <w:sz w:val="22"/>
          <w:szCs w:val="22"/>
        </w:rPr>
      </w:pPr>
    </w:p>
    <w:p w14:paraId="244FE8E7" w14:textId="77777777" w:rsidR="001B2FD2" w:rsidRPr="00C46920" w:rsidRDefault="001B2FD2" w:rsidP="001B2FD2">
      <w:pPr>
        <w:rPr>
          <w:sz w:val="22"/>
          <w:szCs w:val="22"/>
        </w:rPr>
      </w:pPr>
      <w:r w:rsidRPr="00C46920">
        <w:rPr>
          <w:sz w:val="22"/>
          <w:szCs w:val="22"/>
        </w:rPr>
        <w:t>4</w:t>
      </w:r>
      <w:r w:rsidRPr="00C46920">
        <w:rPr>
          <w:sz w:val="22"/>
          <w:szCs w:val="22"/>
          <w:vertAlign w:val="superscript"/>
        </w:rPr>
        <w:t>th</w:t>
      </w:r>
      <w:r w:rsidRPr="00C46920">
        <w:rPr>
          <w:sz w:val="22"/>
          <w:szCs w:val="22"/>
        </w:rPr>
        <w:t xml:space="preserve"> Endorsement</w:t>
      </w:r>
    </w:p>
    <w:p w14:paraId="0F6F233E" w14:textId="77777777" w:rsidR="001B2FD2" w:rsidRPr="00C46920" w:rsidRDefault="001B2FD2" w:rsidP="001B2FD2">
      <w:pPr>
        <w:rPr>
          <w:sz w:val="22"/>
          <w:szCs w:val="22"/>
        </w:rPr>
      </w:pPr>
      <w:r w:rsidRPr="00C46920">
        <w:rPr>
          <w:sz w:val="22"/>
          <w:szCs w:val="22"/>
        </w:rPr>
        <w:t>Approval/Disapproval</w:t>
      </w:r>
    </w:p>
    <w:p w14:paraId="3B7B4B86" w14:textId="77777777" w:rsidR="001B2FD2" w:rsidRPr="00C46920" w:rsidRDefault="001B2FD2" w:rsidP="001B2FD2">
      <w:pPr>
        <w:rPr>
          <w:sz w:val="22"/>
          <w:szCs w:val="22"/>
        </w:rPr>
      </w:pPr>
    </w:p>
    <w:p w14:paraId="3A0FF5F2" w14:textId="77777777" w:rsidR="001B2FD2" w:rsidRPr="00C46920" w:rsidRDefault="001B2FD2" w:rsidP="001B2FD2">
      <w:pPr>
        <w:rPr>
          <w:sz w:val="22"/>
          <w:szCs w:val="22"/>
        </w:rPr>
      </w:pPr>
    </w:p>
    <w:p w14:paraId="2763EB7A" w14:textId="77777777" w:rsidR="001B2FD2" w:rsidRPr="00C46920" w:rsidRDefault="001B2FD2" w:rsidP="001B2FD2">
      <w:pPr>
        <w:rPr>
          <w:sz w:val="22"/>
          <w:szCs w:val="22"/>
        </w:rPr>
      </w:pPr>
      <w:r w:rsidRPr="00C46920">
        <w:rPr>
          <w:sz w:val="22"/>
          <w:szCs w:val="22"/>
        </w:rPr>
        <w:t>_______________________________</w:t>
      </w:r>
    </w:p>
    <w:p w14:paraId="35A66D1A" w14:textId="77777777" w:rsidR="0001369A" w:rsidRPr="00C46920" w:rsidRDefault="001B2FD2">
      <w:pPr>
        <w:rPr>
          <w:sz w:val="22"/>
          <w:szCs w:val="22"/>
        </w:rPr>
      </w:pPr>
      <w:r w:rsidRPr="00C46920">
        <w:rPr>
          <w:sz w:val="22"/>
          <w:szCs w:val="22"/>
        </w:rPr>
        <w:t>Department Head</w:t>
      </w:r>
    </w:p>
    <w:sectPr w:rsidR="0001369A" w:rsidRPr="00C46920" w:rsidSect="006F1A31">
      <w:pgSz w:w="12240" w:h="15840"/>
      <w:pgMar w:top="1440" w:right="1800" w:bottom="12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ystem-ui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03346"/>
    <w:multiLevelType w:val="multilevel"/>
    <w:tmpl w:val="DE7CD3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5412174"/>
    <w:multiLevelType w:val="hybridMultilevel"/>
    <w:tmpl w:val="6FC8D5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E93FAC"/>
    <w:multiLevelType w:val="hybridMultilevel"/>
    <w:tmpl w:val="F3D6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E4234"/>
    <w:multiLevelType w:val="hybridMultilevel"/>
    <w:tmpl w:val="F1061F2A"/>
    <w:lvl w:ilvl="0" w:tplc="067AE90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31E19"/>
    <w:multiLevelType w:val="hybridMultilevel"/>
    <w:tmpl w:val="D93EAE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842AB7"/>
    <w:multiLevelType w:val="hybridMultilevel"/>
    <w:tmpl w:val="F3E43A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D2048C"/>
    <w:multiLevelType w:val="hybridMultilevel"/>
    <w:tmpl w:val="17C66A68"/>
    <w:lvl w:ilvl="0" w:tplc="4AB8EF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97B60C3"/>
    <w:multiLevelType w:val="hybridMultilevel"/>
    <w:tmpl w:val="C4628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7081E"/>
    <w:multiLevelType w:val="hybridMultilevel"/>
    <w:tmpl w:val="DE7CD36E"/>
    <w:lvl w:ilvl="0" w:tplc="4AB8EF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2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69A"/>
    <w:rsid w:val="000057D6"/>
    <w:rsid w:val="0001369A"/>
    <w:rsid w:val="000329E2"/>
    <w:rsid w:val="00037798"/>
    <w:rsid w:val="00050B4E"/>
    <w:rsid w:val="00061E19"/>
    <w:rsid w:val="00064881"/>
    <w:rsid w:val="0006517F"/>
    <w:rsid w:val="00087CF3"/>
    <w:rsid w:val="000C08B9"/>
    <w:rsid w:val="000C7179"/>
    <w:rsid w:val="00121A42"/>
    <w:rsid w:val="00130AF8"/>
    <w:rsid w:val="001774C5"/>
    <w:rsid w:val="001B2FD2"/>
    <w:rsid w:val="001E3FF3"/>
    <w:rsid w:val="001F2D92"/>
    <w:rsid w:val="001F7DAC"/>
    <w:rsid w:val="00226223"/>
    <w:rsid w:val="002436B8"/>
    <w:rsid w:val="00255226"/>
    <w:rsid w:val="0026591E"/>
    <w:rsid w:val="00273C47"/>
    <w:rsid w:val="002D577A"/>
    <w:rsid w:val="00340973"/>
    <w:rsid w:val="00346B4A"/>
    <w:rsid w:val="00373ED5"/>
    <w:rsid w:val="003C2A47"/>
    <w:rsid w:val="003D6B48"/>
    <w:rsid w:val="004122BA"/>
    <w:rsid w:val="0041427C"/>
    <w:rsid w:val="00434B1E"/>
    <w:rsid w:val="004359CE"/>
    <w:rsid w:val="00441A8C"/>
    <w:rsid w:val="00444D22"/>
    <w:rsid w:val="004533A8"/>
    <w:rsid w:val="004A1915"/>
    <w:rsid w:val="004C4E18"/>
    <w:rsid w:val="004D2D25"/>
    <w:rsid w:val="00533A40"/>
    <w:rsid w:val="00552FBD"/>
    <w:rsid w:val="00554BA2"/>
    <w:rsid w:val="00570DD3"/>
    <w:rsid w:val="005849FF"/>
    <w:rsid w:val="00585145"/>
    <w:rsid w:val="00585879"/>
    <w:rsid w:val="00587322"/>
    <w:rsid w:val="0059525A"/>
    <w:rsid w:val="005A07B9"/>
    <w:rsid w:val="005C30B1"/>
    <w:rsid w:val="005C38C4"/>
    <w:rsid w:val="005D4ED1"/>
    <w:rsid w:val="005E4876"/>
    <w:rsid w:val="00646CC0"/>
    <w:rsid w:val="00650879"/>
    <w:rsid w:val="006523B1"/>
    <w:rsid w:val="006876F9"/>
    <w:rsid w:val="00690D55"/>
    <w:rsid w:val="00691941"/>
    <w:rsid w:val="006F1A31"/>
    <w:rsid w:val="00706660"/>
    <w:rsid w:val="00712ED0"/>
    <w:rsid w:val="00722F01"/>
    <w:rsid w:val="007252F1"/>
    <w:rsid w:val="007B031F"/>
    <w:rsid w:val="007B1CB7"/>
    <w:rsid w:val="007C25DE"/>
    <w:rsid w:val="007E68F1"/>
    <w:rsid w:val="007F1E7F"/>
    <w:rsid w:val="007F44A3"/>
    <w:rsid w:val="0083026C"/>
    <w:rsid w:val="00864438"/>
    <w:rsid w:val="00883035"/>
    <w:rsid w:val="0088407B"/>
    <w:rsid w:val="0089259E"/>
    <w:rsid w:val="008D0E6C"/>
    <w:rsid w:val="008F1021"/>
    <w:rsid w:val="009100CB"/>
    <w:rsid w:val="009115BF"/>
    <w:rsid w:val="00915D9B"/>
    <w:rsid w:val="00925A3E"/>
    <w:rsid w:val="00994B2E"/>
    <w:rsid w:val="009B146F"/>
    <w:rsid w:val="009B219D"/>
    <w:rsid w:val="009C6A15"/>
    <w:rsid w:val="009D5858"/>
    <w:rsid w:val="009D6686"/>
    <w:rsid w:val="009E60E6"/>
    <w:rsid w:val="00A07779"/>
    <w:rsid w:val="00AA01E3"/>
    <w:rsid w:val="00AB3E95"/>
    <w:rsid w:val="00AB757B"/>
    <w:rsid w:val="00AC240B"/>
    <w:rsid w:val="00AD7924"/>
    <w:rsid w:val="00AE1149"/>
    <w:rsid w:val="00AE7329"/>
    <w:rsid w:val="00B012DA"/>
    <w:rsid w:val="00B22B7C"/>
    <w:rsid w:val="00B4348C"/>
    <w:rsid w:val="00B45AB5"/>
    <w:rsid w:val="00B65774"/>
    <w:rsid w:val="00B81CDF"/>
    <w:rsid w:val="00B92642"/>
    <w:rsid w:val="00B92EB1"/>
    <w:rsid w:val="00BB7C89"/>
    <w:rsid w:val="00BC41B4"/>
    <w:rsid w:val="00BD3D0D"/>
    <w:rsid w:val="00BF27F7"/>
    <w:rsid w:val="00C05432"/>
    <w:rsid w:val="00C46920"/>
    <w:rsid w:val="00C560C4"/>
    <w:rsid w:val="00CA62E1"/>
    <w:rsid w:val="00CB76C0"/>
    <w:rsid w:val="00CC2FFF"/>
    <w:rsid w:val="00CC397D"/>
    <w:rsid w:val="00CC43E0"/>
    <w:rsid w:val="00D010EA"/>
    <w:rsid w:val="00D14ABC"/>
    <w:rsid w:val="00D22733"/>
    <w:rsid w:val="00D41021"/>
    <w:rsid w:val="00D8093F"/>
    <w:rsid w:val="00D91A6D"/>
    <w:rsid w:val="00D9504E"/>
    <w:rsid w:val="00D9734C"/>
    <w:rsid w:val="00DE40E8"/>
    <w:rsid w:val="00DE743F"/>
    <w:rsid w:val="00E15475"/>
    <w:rsid w:val="00E3039B"/>
    <w:rsid w:val="00E467A2"/>
    <w:rsid w:val="00E57884"/>
    <w:rsid w:val="00E622B4"/>
    <w:rsid w:val="00E74870"/>
    <w:rsid w:val="00E775DE"/>
    <w:rsid w:val="00E9103E"/>
    <w:rsid w:val="00E95190"/>
    <w:rsid w:val="00EB119E"/>
    <w:rsid w:val="00EB37B9"/>
    <w:rsid w:val="00EE690D"/>
    <w:rsid w:val="00F16652"/>
    <w:rsid w:val="00F40475"/>
    <w:rsid w:val="00F41716"/>
    <w:rsid w:val="00F4708E"/>
    <w:rsid w:val="00F530A6"/>
    <w:rsid w:val="00F6405E"/>
    <w:rsid w:val="00F7056C"/>
    <w:rsid w:val="00F93B72"/>
    <w:rsid w:val="00FA5CFB"/>
    <w:rsid w:val="00FB2D99"/>
    <w:rsid w:val="00FB60E2"/>
    <w:rsid w:val="00FD3DC9"/>
    <w:rsid w:val="00FE7D10"/>
    <w:rsid w:val="0673A199"/>
    <w:rsid w:val="07B3E35F"/>
    <w:rsid w:val="08266F48"/>
    <w:rsid w:val="0A97E211"/>
    <w:rsid w:val="0AA2EE16"/>
    <w:rsid w:val="0AED4A89"/>
    <w:rsid w:val="0B1F720F"/>
    <w:rsid w:val="0F256026"/>
    <w:rsid w:val="0F86E30E"/>
    <w:rsid w:val="0FAFAAB6"/>
    <w:rsid w:val="12B1D1E8"/>
    <w:rsid w:val="13128AEE"/>
    <w:rsid w:val="14BC4178"/>
    <w:rsid w:val="14E9105D"/>
    <w:rsid w:val="15592BD8"/>
    <w:rsid w:val="15628F86"/>
    <w:rsid w:val="1609CFD5"/>
    <w:rsid w:val="16342B15"/>
    <w:rsid w:val="168702DC"/>
    <w:rsid w:val="17AA8E2C"/>
    <w:rsid w:val="18E3A461"/>
    <w:rsid w:val="1ADBDA52"/>
    <w:rsid w:val="1B35C8AA"/>
    <w:rsid w:val="1BCB070E"/>
    <w:rsid w:val="1C5E5C2D"/>
    <w:rsid w:val="1D2B8776"/>
    <w:rsid w:val="1D5ABEE9"/>
    <w:rsid w:val="1D932E1F"/>
    <w:rsid w:val="1EA87A97"/>
    <w:rsid w:val="20300F24"/>
    <w:rsid w:val="2036374F"/>
    <w:rsid w:val="2280239A"/>
    <w:rsid w:val="237C8332"/>
    <w:rsid w:val="255F10EA"/>
    <w:rsid w:val="27F561D9"/>
    <w:rsid w:val="28864023"/>
    <w:rsid w:val="293570CE"/>
    <w:rsid w:val="2ADFEC50"/>
    <w:rsid w:val="2AFFD010"/>
    <w:rsid w:val="2D4CAC48"/>
    <w:rsid w:val="2ED2613A"/>
    <w:rsid w:val="2F65AFB0"/>
    <w:rsid w:val="328685F5"/>
    <w:rsid w:val="364FACB2"/>
    <w:rsid w:val="394A9879"/>
    <w:rsid w:val="3A99EA07"/>
    <w:rsid w:val="3AB4B887"/>
    <w:rsid w:val="3C78EAEF"/>
    <w:rsid w:val="3CE6DFBC"/>
    <w:rsid w:val="3E407796"/>
    <w:rsid w:val="4409CB30"/>
    <w:rsid w:val="45247948"/>
    <w:rsid w:val="4E2C9527"/>
    <w:rsid w:val="4FF2FE3F"/>
    <w:rsid w:val="53CFB1F4"/>
    <w:rsid w:val="54BA6CF5"/>
    <w:rsid w:val="54D75CE2"/>
    <w:rsid w:val="550697F5"/>
    <w:rsid w:val="5D809762"/>
    <w:rsid w:val="6226738B"/>
    <w:rsid w:val="64B19D7A"/>
    <w:rsid w:val="6519B4D6"/>
    <w:rsid w:val="6565CF02"/>
    <w:rsid w:val="657688A3"/>
    <w:rsid w:val="6943E99B"/>
    <w:rsid w:val="6A49FDD9"/>
    <w:rsid w:val="6B0604BB"/>
    <w:rsid w:val="6C8B646E"/>
    <w:rsid w:val="6DC5EB7E"/>
    <w:rsid w:val="76A4B8E0"/>
    <w:rsid w:val="76D13DA5"/>
    <w:rsid w:val="78756EB2"/>
    <w:rsid w:val="7C0B6344"/>
    <w:rsid w:val="7C1FEC87"/>
    <w:rsid w:val="7CBEDE7A"/>
    <w:rsid w:val="7E85D5CA"/>
    <w:rsid w:val="7F247B35"/>
    <w:rsid w:val="7F49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612C6457"/>
  <w15:docId w15:val="{AF4579ED-7486-4FE6-8B9D-F402369D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E9103E"/>
    <w:pPr>
      <w:keepNext/>
      <w:tabs>
        <w:tab w:val="left" w:pos="2340"/>
      </w:tabs>
      <w:jc w:val="center"/>
      <w:outlineLvl w:val="0"/>
    </w:pPr>
    <w:rPr>
      <w:rFonts w:eastAsia="Times New Roman"/>
      <w:b/>
      <w:sz w:val="16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01369A"/>
    <w:rPr>
      <w:i/>
      <w:iCs/>
    </w:rPr>
  </w:style>
  <w:style w:type="table" w:styleId="TableGrid">
    <w:name w:val="Table Grid"/>
    <w:basedOn w:val="TableNormal"/>
    <w:rsid w:val="00E9103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66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652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AB757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830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30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3035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30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3035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3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226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2669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2349">
                  <w:blockQuote w:val="1"/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5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6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0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2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1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68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0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85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7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0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76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8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26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7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45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24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0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60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82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02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1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2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2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4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0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36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45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15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8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D154A9B6B4745A92074A700A40869" ma:contentTypeVersion="22" ma:contentTypeDescription="Create a new document." ma:contentTypeScope="" ma:versionID="5da3402f32b22156d9e83fdbab6cc438">
  <xsd:schema xmlns:xsd="http://www.w3.org/2001/XMLSchema" xmlns:xs="http://www.w3.org/2001/XMLSchema" xmlns:p="http://schemas.microsoft.com/office/2006/metadata/properties" xmlns:ns1="http://schemas.microsoft.com/sharepoint/v3" xmlns:ns2="fcae3b96-bd14-4ee2-8386-a94084e60018" xmlns:ns3="56f87f42-bac6-49e2-b9d5-04744cb514ee" targetNamespace="http://schemas.microsoft.com/office/2006/metadata/properties" ma:root="true" ma:fieldsID="e7934808661959789f03b693dba261bb" ns1:_="" ns2:_="" ns3:_="">
    <xsd:import namespace="http://schemas.microsoft.com/sharepoint/v3"/>
    <xsd:import namespace="fcae3b96-bd14-4ee2-8386-a94084e60018"/>
    <xsd:import namespace="56f87f42-bac6-49e2-b9d5-04744cb514ee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e3b96-bd14-4ee2-8386-a94084e600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d16a427a-858a-487d-80a3-21f23792e0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f87f42-bac6-49e2-b9d5-04744cb514e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8e345d7-e916-42f7-ade4-36d8c15b0911}" ma:internalName="TaxCatchAll" ma:showField="CatchAllData" ma:web="56f87f42-bac6-49e2-b9d5-04744cb514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56f87f42-bac6-49e2-b9d5-04744cb514ee" xsi:nil="true"/>
    <lcf76f155ced4ddcb4097134ff3c332f xmlns="fcae3b96-bd14-4ee2-8386-a94084e60018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000DAD0-EAD0-4261-8635-9166EFBFCE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cae3b96-bd14-4ee2-8386-a94084e60018"/>
    <ds:schemaRef ds:uri="56f87f42-bac6-49e2-b9d5-04744cb514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883DBA-C77B-4F38-8920-3712615385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0479D9-0A79-4DEB-9EB5-21483D399F07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sharepoint/v3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56f87f42-bac6-49e2-b9d5-04744cb514ee"/>
    <ds:schemaRef ds:uri="fcae3b96-bd14-4ee2-8386-a94084e60018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CS499 Procedures</vt:lpstr>
    </vt:vector>
  </TitlesOfParts>
  <Company>USAFA</Company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CS499 Procedures</dc:title>
  <dc:creator>Keith Shomper</dc:creator>
  <cp:lastModifiedBy>McGinthy, Jason M Lt Col USAF USAFA DF/DFCS</cp:lastModifiedBy>
  <cp:revision>61</cp:revision>
  <dcterms:created xsi:type="dcterms:W3CDTF">2017-11-20T17:47:00Z</dcterms:created>
  <dcterms:modified xsi:type="dcterms:W3CDTF">2024-01-10T17:55:00Z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0x0101006A7D154A9B6B4745A92074A700A40869</vt:lpwstr>
  </property>
  <property fmtid="{D5CDD505-2E9C-101B-9397-08002B2CF9AE}" pid="3" name="_dlc_DocIdItemGuid">
    <vt:lpwstr>72ce1189-d735-4d52-a3f7-bfe56c2a8db1</vt:lpwstr>
  </property>
  <property fmtid="{D5CDD505-2E9C-101B-9397-08002B2CF9AE}" pid="4" name="Order">
    <vt:r8>15500</vt:r8>
  </property>
  <property fmtid="{D5CDD505-2E9C-101B-9397-08002B2CF9AE}" pid="5" name="xd_ProgID">
    <vt:lpwstr/>
  </property>
  <property fmtid="{D5CDD505-2E9C-101B-9397-08002B2CF9AE}" pid="6" name="TemplateUrl">
    <vt:lpwstr/>
  </property>
</Properties>
</file>