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74BA" w14:textId="0360D02F" w:rsidR="00D47E5F" w:rsidRDefault="00541289" w:rsidP="00541289">
      <w:pPr>
        <w:pStyle w:val="Heading1"/>
        <w:spacing w:line="360" w:lineRule="auto"/>
      </w:pPr>
      <w:r>
        <w:t xml:space="preserve">Lesson </w:t>
      </w:r>
      <w:r w:rsidR="00461AD0">
        <w:t>5</w:t>
      </w:r>
    </w:p>
    <w:p w14:paraId="3CD5271E" w14:textId="77777777" w:rsidR="00541289" w:rsidRDefault="00541289" w:rsidP="00541289">
      <w:pPr>
        <w:spacing w:line="360" w:lineRule="auto"/>
      </w:pPr>
    </w:p>
    <w:p w14:paraId="7BC2853D" w14:textId="4395961E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Reading:</w:t>
      </w:r>
    </w:p>
    <w:p w14:paraId="6A6A02DF" w14:textId="303D8716" w:rsidR="00B81A76" w:rsidRDefault="00B81A76" w:rsidP="00B81A76">
      <w:pPr>
        <w:pStyle w:val="ListParagraph"/>
        <w:numPr>
          <w:ilvl w:val="0"/>
          <w:numId w:val="7"/>
        </w:numPr>
        <w:spacing w:line="360" w:lineRule="auto"/>
      </w:pPr>
      <w:r>
        <w:t xml:space="preserve">The Rust Programming Language Introduction, </w:t>
      </w:r>
      <w:r w:rsidR="00C80E33" w:rsidRPr="00016D91">
        <w:rPr>
          <w:color w:val="000000" w:themeColor="text1"/>
          <w:u w:val="single"/>
        </w:rPr>
        <w:t xml:space="preserve">Chapter </w:t>
      </w:r>
      <w:r w:rsidR="00AC3092" w:rsidRPr="00016D91">
        <w:rPr>
          <w:color w:val="000000" w:themeColor="text1"/>
          <w:u w:val="single"/>
        </w:rPr>
        <w:t>4.</w:t>
      </w:r>
      <w:r w:rsidR="00461AD0">
        <w:rPr>
          <w:color w:val="000000" w:themeColor="text1"/>
          <w:u w:val="single"/>
        </w:rPr>
        <w:t>2</w:t>
      </w:r>
    </w:p>
    <w:p w14:paraId="7FFD1613" w14:textId="77777777" w:rsidR="00B81A76" w:rsidRDefault="00B81A76" w:rsidP="00B81A76">
      <w:pPr>
        <w:pStyle w:val="ListParagraph"/>
        <w:numPr>
          <w:ilvl w:val="1"/>
          <w:numId w:val="6"/>
        </w:numPr>
        <w:spacing w:line="360" w:lineRule="auto"/>
      </w:pPr>
      <w:r w:rsidRPr="00B81A76">
        <w:t>https://doc.rust-lang.org/book/</w:t>
      </w:r>
    </w:p>
    <w:p w14:paraId="1EA56223" w14:textId="77777777" w:rsidR="00B81A76" w:rsidRPr="001331BF" w:rsidRDefault="00B81A76" w:rsidP="00541289">
      <w:pPr>
        <w:spacing w:line="360" w:lineRule="auto"/>
      </w:pPr>
    </w:p>
    <w:p w14:paraId="5D6FA197" w14:textId="2ED0D38E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Assignments:</w:t>
      </w:r>
    </w:p>
    <w:p w14:paraId="49FE0D1C" w14:textId="210BC867" w:rsidR="00AC3092" w:rsidRPr="001331BF" w:rsidRDefault="00461AD0" w:rsidP="00AC3092">
      <w:pPr>
        <w:pStyle w:val="ListParagraph"/>
        <w:numPr>
          <w:ilvl w:val="0"/>
          <w:numId w:val="6"/>
        </w:numPr>
        <w:spacing w:line="360" w:lineRule="auto"/>
      </w:pPr>
      <w:r>
        <w:t>Lesson 4 Lab Due</w:t>
      </w:r>
    </w:p>
    <w:p w14:paraId="4B007D49" w14:textId="5EB636D7" w:rsidR="00541289" w:rsidRDefault="00541289" w:rsidP="00541289">
      <w:pPr>
        <w:spacing w:line="360" w:lineRule="auto"/>
      </w:pPr>
      <w:r>
        <w:rPr>
          <w:b/>
          <w:bCs/>
        </w:rPr>
        <w:t>Preflight</w:t>
      </w:r>
      <w:r>
        <w:t>:</w:t>
      </w:r>
    </w:p>
    <w:p w14:paraId="7E031649" w14:textId="39593977" w:rsidR="00AC3092" w:rsidRPr="002271BB" w:rsidRDefault="00EF5A8C" w:rsidP="002271BB">
      <w:pPr>
        <w:pStyle w:val="ListParagraph"/>
        <w:numPr>
          <w:ilvl w:val="0"/>
          <w:numId w:val="6"/>
        </w:numPr>
        <w:spacing w:line="360" w:lineRule="auto"/>
      </w:pPr>
      <w:r>
        <w:t>Review the handout prior to class</w:t>
      </w:r>
    </w:p>
    <w:p w14:paraId="37332633" w14:textId="56866CA7" w:rsidR="00541289" w:rsidRDefault="00541289" w:rsidP="00541289">
      <w:pPr>
        <w:spacing w:line="360" w:lineRule="auto"/>
      </w:pPr>
      <w:r>
        <w:rPr>
          <w:b/>
          <w:bCs/>
        </w:rPr>
        <w:t>Lesson Goals</w:t>
      </w:r>
      <w:r>
        <w:t>:</w:t>
      </w:r>
    </w:p>
    <w:p w14:paraId="42B1E75B" w14:textId="36527D97" w:rsidR="002271BB" w:rsidRDefault="00AD34A0" w:rsidP="002C1F8E">
      <w:pPr>
        <w:pStyle w:val="ListParagraph"/>
        <w:numPr>
          <w:ilvl w:val="0"/>
          <w:numId w:val="6"/>
        </w:numPr>
        <w:spacing w:line="360" w:lineRule="auto"/>
      </w:pPr>
      <w:r>
        <w:t>Understand &amp; apply references</w:t>
      </w:r>
    </w:p>
    <w:p w14:paraId="51AADFAB" w14:textId="1AF1AE4E" w:rsidR="00D706AE" w:rsidRDefault="00D706AE" w:rsidP="002C1F8E">
      <w:pPr>
        <w:pStyle w:val="ListParagraph"/>
        <w:numPr>
          <w:ilvl w:val="0"/>
          <w:numId w:val="6"/>
        </w:numPr>
        <w:spacing w:line="360" w:lineRule="auto"/>
      </w:pPr>
      <w:r>
        <w:t>Know common instances of errors when using references &amp; borrowing</w:t>
      </w:r>
    </w:p>
    <w:p w14:paraId="49E4E1BD" w14:textId="242ABF20" w:rsidR="00541289" w:rsidRDefault="00541289" w:rsidP="00541289">
      <w:pPr>
        <w:spacing w:line="360" w:lineRule="auto"/>
      </w:pPr>
      <w:r>
        <w:rPr>
          <w:b/>
          <w:bCs/>
        </w:rPr>
        <w:t>Motivation:</w:t>
      </w:r>
    </w:p>
    <w:p w14:paraId="08688CF7" w14:textId="192DB7C7" w:rsidR="0048562B" w:rsidRDefault="008A5A12" w:rsidP="0048562B">
      <w:pPr>
        <w:pStyle w:val="ListParagraph"/>
        <w:numPr>
          <w:ilvl w:val="0"/>
          <w:numId w:val="6"/>
        </w:numPr>
        <w:spacing w:line="360" w:lineRule="auto"/>
      </w:pPr>
      <w:r>
        <w:t>Although students may be familiar with pointers (from lang</w:t>
      </w:r>
      <w:r w:rsidR="008B5606">
        <w:t>ua</w:t>
      </w:r>
      <w:r>
        <w:t>ges like C)</w:t>
      </w:r>
      <w:r w:rsidR="008B5606">
        <w:t>, they likely are not as familiar with references</w:t>
      </w:r>
    </w:p>
    <w:p w14:paraId="5A7F3307" w14:textId="4AB50D56" w:rsidR="008B5606" w:rsidRPr="001331BF" w:rsidRDefault="008B5606" w:rsidP="008B5606">
      <w:pPr>
        <w:pStyle w:val="ListParagraph"/>
        <w:numPr>
          <w:ilvl w:val="0"/>
          <w:numId w:val="6"/>
        </w:numPr>
        <w:spacing w:line="360" w:lineRule="auto"/>
      </w:pPr>
      <w:r>
        <w:t xml:space="preserve">Borrowing in Rust is one of its many “safety nets” </w:t>
      </w:r>
      <w:r w:rsidR="00EA40B3">
        <w:t>and is important for a memory-safe developer to understand</w:t>
      </w:r>
    </w:p>
    <w:p w14:paraId="3E83913F" w14:textId="71FD93BF" w:rsidR="00541289" w:rsidRDefault="00541289" w:rsidP="00541289">
      <w:pPr>
        <w:spacing w:line="360" w:lineRule="auto"/>
      </w:pPr>
      <w:r>
        <w:rPr>
          <w:b/>
          <w:bCs/>
        </w:rPr>
        <w:t>Lecture</w:t>
      </w:r>
      <w:r>
        <w:t>:</w:t>
      </w:r>
    </w:p>
    <w:p w14:paraId="3B715814" w14:textId="78775524" w:rsidR="006B2F58" w:rsidRDefault="006B5EEB" w:rsidP="002C1F8E">
      <w:pPr>
        <w:pStyle w:val="ListParagraph"/>
        <w:numPr>
          <w:ilvl w:val="0"/>
          <w:numId w:val="6"/>
        </w:numPr>
        <w:spacing w:line="360" w:lineRule="auto"/>
      </w:pPr>
      <w:r>
        <w:t xml:space="preserve">Overview </w:t>
      </w:r>
      <w:r w:rsidR="00EA4D9F">
        <w:t xml:space="preserve">of </w:t>
      </w:r>
      <w:r>
        <w:t xml:space="preserve">the </w:t>
      </w:r>
      <w:r w:rsidR="00AD7E4F">
        <w:t>primary differences between pointers &amp; references</w:t>
      </w:r>
    </w:p>
    <w:p w14:paraId="4526A25E" w14:textId="0A13E22E" w:rsidR="00EA4D9F" w:rsidRDefault="004A4BE5" w:rsidP="002C1F8E">
      <w:pPr>
        <w:pStyle w:val="ListParagraph"/>
        <w:numPr>
          <w:ilvl w:val="0"/>
          <w:numId w:val="6"/>
        </w:numPr>
        <w:spacing w:line="360" w:lineRule="auto"/>
      </w:pPr>
      <w:r>
        <w:t xml:space="preserve">Emphasize the </w:t>
      </w:r>
      <w:r w:rsidR="000674B0">
        <w:t>important differences</w:t>
      </w:r>
      <w:r>
        <w:t xml:space="preserve"> between mutable references &amp; immutable references</w:t>
      </w:r>
    </w:p>
    <w:p w14:paraId="0EF0D059" w14:textId="43D24AB2" w:rsidR="000674B0" w:rsidRPr="001331BF" w:rsidRDefault="000674B0" w:rsidP="002C1F8E">
      <w:pPr>
        <w:pStyle w:val="ListParagraph"/>
        <w:numPr>
          <w:ilvl w:val="0"/>
          <w:numId w:val="6"/>
        </w:numPr>
        <w:spacing w:line="360" w:lineRule="auto"/>
      </w:pPr>
      <w:r>
        <w:t>Give examples of valid &amp; invalid references</w:t>
      </w:r>
    </w:p>
    <w:p w14:paraId="637063EB" w14:textId="03CAB5BF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Lab:</w:t>
      </w:r>
    </w:p>
    <w:p w14:paraId="15223C64" w14:textId="2E836CE0" w:rsidR="00316402" w:rsidRPr="00541289" w:rsidRDefault="003D0E0E" w:rsidP="00237E6A">
      <w:pPr>
        <w:pStyle w:val="ListParagraph"/>
        <w:numPr>
          <w:ilvl w:val="0"/>
          <w:numId w:val="6"/>
        </w:numPr>
        <w:spacing w:line="360" w:lineRule="auto"/>
      </w:pPr>
      <w:r>
        <w:t>Complete References Lab</w:t>
      </w:r>
    </w:p>
    <w:sectPr w:rsidR="00316402" w:rsidRPr="0054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2A7"/>
    <w:multiLevelType w:val="hybridMultilevel"/>
    <w:tmpl w:val="27287B5A"/>
    <w:lvl w:ilvl="0" w:tplc="4D481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76A6D"/>
    <w:multiLevelType w:val="hybridMultilevel"/>
    <w:tmpl w:val="02D0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B6F19"/>
    <w:multiLevelType w:val="hybridMultilevel"/>
    <w:tmpl w:val="3D5C55AA"/>
    <w:lvl w:ilvl="0" w:tplc="4C0E17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4322"/>
    <w:multiLevelType w:val="hybridMultilevel"/>
    <w:tmpl w:val="534A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A6478"/>
    <w:multiLevelType w:val="hybridMultilevel"/>
    <w:tmpl w:val="2542CB28"/>
    <w:lvl w:ilvl="0" w:tplc="C90419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9FB"/>
    <w:multiLevelType w:val="hybridMultilevel"/>
    <w:tmpl w:val="CEAC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66C96"/>
    <w:multiLevelType w:val="hybridMultilevel"/>
    <w:tmpl w:val="1FF6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77DFF"/>
    <w:multiLevelType w:val="hybridMultilevel"/>
    <w:tmpl w:val="FEC4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41DF6"/>
    <w:multiLevelType w:val="hybridMultilevel"/>
    <w:tmpl w:val="B13A91C6"/>
    <w:lvl w:ilvl="0" w:tplc="4D4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36860">
    <w:abstractNumId w:val="4"/>
  </w:num>
  <w:num w:numId="2" w16cid:durableId="664280626">
    <w:abstractNumId w:val="8"/>
  </w:num>
  <w:num w:numId="3" w16cid:durableId="974068895">
    <w:abstractNumId w:val="2"/>
  </w:num>
  <w:num w:numId="4" w16cid:durableId="1853254049">
    <w:abstractNumId w:val="0"/>
  </w:num>
  <w:num w:numId="5" w16cid:durableId="1080103624">
    <w:abstractNumId w:val="3"/>
  </w:num>
  <w:num w:numId="6" w16cid:durableId="1560824953">
    <w:abstractNumId w:val="1"/>
  </w:num>
  <w:num w:numId="7" w16cid:durableId="1299914187">
    <w:abstractNumId w:val="5"/>
  </w:num>
  <w:num w:numId="8" w16cid:durableId="1697265772">
    <w:abstractNumId w:val="6"/>
  </w:num>
  <w:num w:numId="9" w16cid:durableId="333840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89"/>
    <w:rsid w:val="00016D91"/>
    <w:rsid w:val="000674B0"/>
    <w:rsid w:val="000B1FB4"/>
    <w:rsid w:val="001331BF"/>
    <w:rsid w:val="002271BB"/>
    <w:rsid w:val="00227A1E"/>
    <w:rsid w:val="00237E6A"/>
    <w:rsid w:val="002C1F8E"/>
    <w:rsid w:val="00316402"/>
    <w:rsid w:val="00376130"/>
    <w:rsid w:val="003A3A6A"/>
    <w:rsid w:val="003A5578"/>
    <w:rsid w:val="003D0E0E"/>
    <w:rsid w:val="00461AD0"/>
    <w:rsid w:val="0048562B"/>
    <w:rsid w:val="0048750E"/>
    <w:rsid w:val="004A4BE5"/>
    <w:rsid w:val="004E5D3E"/>
    <w:rsid w:val="00526943"/>
    <w:rsid w:val="00541289"/>
    <w:rsid w:val="005460F4"/>
    <w:rsid w:val="00607D17"/>
    <w:rsid w:val="00616957"/>
    <w:rsid w:val="006A1D90"/>
    <w:rsid w:val="006B2F58"/>
    <w:rsid w:val="006B5EEB"/>
    <w:rsid w:val="008A5A12"/>
    <w:rsid w:val="008B1BCA"/>
    <w:rsid w:val="008B5606"/>
    <w:rsid w:val="00935055"/>
    <w:rsid w:val="00937A0D"/>
    <w:rsid w:val="009518FC"/>
    <w:rsid w:val="0097063E"/>
    <w:rsid w:val="009B2B12"/>
    <w:rsid w:val="009D5554"/>
    <w:rsid w:val="00A170CC"/>
    <w:rsid w:val="00A4110B"/>
    <w:rsid w:val="00A83446"/>
    <w:rsid w:val="00A97520"/>
    <w:rsid w:val="00AC3092"/>
    <w:rsid w:val="00AD34A0"/>
    <w:rsid w:val="00AD7E4F"/>
    <w:rsid w:val="00B4330E"/>
    <w:rsid w:val="00B50569"/>
    <w:rsid w:val="00B81A76"/>
    <w:rsid w:val="00BF3A3F"/>
    <w:rsid w:val="00C1392C"/>
    <w:rsid w:val="00C762AB"/>
    <w:rsid w:val="00C80E33"/>
    <w:rsid w:val="00C866DC"/>
    <w:rsid w:val="00C87A58"/>
    <w:rsid w:val="00CA5BCA"/>
    <w:rsid w:val="00D24216"/>
    <w:rsid w:val="00D47E5F"/>
    <w:rsid w:val="00D706AE"/>
    <w:rsid w:val="00DB36CD"/>
    <w:rsid w:val="00EA40B3"/>
    <w:rsid w:val="00EA4D9F"/>
    <w:rsid w:val="00EA7589"/>
    <w:rsid w:val="00EF5A8C"/>
    <w:rsid w:val="00F329EF"/>
    <w:rsid w:val="00F97E50"/>
    <w:rsid w:val="00F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BF8"/>
  <w15:chartTrackingRefBased/>
  <w15:docId w15:val="{D29061D9-8941-164E-8D11-76068EAE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8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128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F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62</cp:revision>
  <dcterms:created xsi:type="dcterms:W3CDTF">2024-02-02T23:22:00Z</dcterms:created>
  <dcterms:modified xsi:type="dcterms:W3CDTF">2024-02-29T02:33:00Z</dcterms:modified>
</cp:coreProperties>
</file>