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DFFA" w14:textId="3C3FCE3E" w:rsidR="0001484E" w:rsidRPr="0001484E" w:rsidRDefault="003F5572" w:rsidP="0001484E">
      <w:pPr>
        <w:pStyle w:val="Heading3"/>
        <w:spacing w:line="360" w:lineRule="auto"/>
      </w:pPr>
      <w:bookmarkStart w:id="0" w:name="lesson-7-iterators-and-closures"/>
      <w:r>
        <w:t xml:space="preserve">Lesson </w:t>
      </w:r>
      <w:r w:rsidR="00BE58C2">
        <w:t>9</w:t>
      </w:r>
      <w:r>
        <w:t xml:space="preserve">: </w:t>
      </w:r>
      <w:bookmarkEnd w:id="0"/>
      <w:r w:rsidR="00BE58C2">
        <w:t>Match (Part 1)</w:t>
      </w:r>
    </w:p>
    <w:p w14:paraId="0C5C917E" w14:textId="528A7C12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 xml:space="preserve">Reading: </w:t>
      </w:r>
      <w:r w:rsidR="002046F4">
        <w:t>“The Rust Programming Language” Chapter 6.2</w:t>
      </w:r>
    </w:p>
    <w:p w14:paraId="4101D935" w14:textId="3C006D22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Assignments:</w:t>
      </w:r>
      <w:r w:rsidR="00B42B25">
        <w:rPr>
          <w:b/>
          <w:bCs/>
        </w:rPr>
        <w:t xml:space="preserve"> </w:t>
      </w:r>
    </w:p>
    <w:p w14:paraId="3EC7446E" w14:textId="79D24B28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Preflight:</w:t>
      </w:r>
      <w:r w:rsidR="00A70E1C">
        <w:t xml:space="preserve"> </w:t>
      </w:r>
    </w:p>
    <w:p w14:paraId="35C4A9D5" w14:textId="0B7BCDF0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Lesson Goals:</w:t>
      </w:r>
    </w:p>
    <w:p w14:paraId="1104D4CC" w14:textId="6E1C188D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Motivation:</w:t>
      </w:r>
    </w:p>
    <w:p w14:paraId="1CD1CEBB" w14:textId="43669DD6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Lecture:</w:t>
      </w:r>
    </w:p>
    <w:p w14:paraId="7794157E" w14:textId="4012AB0A" w:rsidR="003F5572" w:rsidRP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Lab:</w:t>
      </w:r>
    </w:p>
    <w:sectPr w:rsidR="003F5572" w:rsidRPr="003F5572" w:rsidSect="00917B7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A2C5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A991"/>
    <w:multiLevelType w:val="multilevel"/>
    <w:tmpl w:val="0D26E1A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0C31F96"/>
    <w:multiLevelType w:val="hybridMultilevel"/>
    <w:tmpl w:val="7E36531E"/>
    <w:lvl w:ilvl="0" w:tplc="8C062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B3C61"/>
    <w:multiLevelType w:val="hybridMultilevel"/>
    <w:tmpl w:val="2C18E022"/>
    <w:lvl w:ilvl="0" w:tplc="4DE84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078639">
    <w:abstractNumId w:val="0"/>
  </w:num>
  <w:num w:numId="2" w16cid:durableId="1855456795">
    <w:abstractNumId w:val="1"/>
  </w:num>
  <w:num w:numId="3" w16cid:durableId="428816284">
    <w:abstractNumId w:val="3"/>
  </w:num>
  <w:num w:numId="4" w16cid:durableId="740102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72"/>
    <w:rsid w:val="0001484E"/>
    <w:rsid w:val="00155A9B"/>
    <w:rsid w:val="002046F4"/>
    <w:rsid w:val="003C31ED"/>
    <w:rsid w:val="003F5572"/>
    <w:rsid w:val="00917B78"/>
    <w:rsid w:val="00A70E1C"/>
    <w:rsid w:val="00B42B25"/>
    <w:rsid w:val="00BE58C2"/>
    <w:rsid w:val="00C76A2B"/>
    <w:rsid w:val="00FD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C2F4"/>
  <w15:chartTrackingRefBased/>
  <w15:docId w15:val="{1B624B20-9C4A-4CC3-88FB-90450F61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572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F5572"/>
    <w:pPr>
      <w:numPr>
        <w:numId w:val="1"/>
      </w:numPr>
      <w:contextualSpacing/>
    </w:pPr>
  </w:style>
  <w:style w:type="paragraph" w:customStyle="1" w:styleId="Compact">
    <w:name w:val="Compact"/>
    <w:basedOn w:val="BodyText"/>
    <w:qFormat/>
    <w:rsid w:val="003F5572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DefaultParagraphFont"/>
    <w:link w:val="SourceCode"/>
    <w:rsid w:val="003F5572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3F5572"/>
    <w:pPr>
      <w:wordWrap w:val="0"/>
      <w:spacing w:after="20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3F55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Petzold, David J C2C USAF USAFA CW/CS25</dc:creator>
  <cp:keywords/>
  <dc:description/>
  <cp:lastModifiedBy>Petzold, David J C2C USAF USAFA CW/CS25</cp:lastModifiedBy>
  <cp:revision>6</cp:revision>
  <dcterms:created xsi:type="dcterms:W3CDTF">2024-04-28T04:38:00Z</dcterms:created>
  <dcterms:modified xsi:type="dcterms:W3CDTF">2024-04-28T04:39:00Z</dcterms:modified>
</cp:coreProperties>
</file>