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40F7" w14:textId="419EF34D" w:rsidR="0001484E" w:rsidRPr="00181DF4" w:rsidRDefault="003F5572" w:rsidP="0001484E">
      <w:pPr>
        <w:pStyle w:val="Heading3"/>
        <w:spacing w:line="360" w:lineRule="auto"/>
        <w:rPr>
          <w:sz w:val="32"/>
          <w:szCs w:val="32"/>
        </w:rPr>
      </w:pPr>
      <w:bookmarkStart w:id="0" w:name="lesson-7-iterators-and-closures"/>
      <w:r>
        <w:t xml:space="preserve">Lesson </w:t>
      </w:r>
      <w:r w:rsidR="00D40508">
        <w:t>10</w:t>
      </w:r>
      <w:r>
        <w:t xml:space="preserve">: </w:t>
      </w:r>
      <w:bookmarkEnd w:id="0"/>
      <w:r w:rsidR="00D40508">
        <w:t>Match (Part 2)</w:t>
      </w:r>
    </w:p>
    <w:p w14:paraId="523CFA5A" w14:textId="0F2C3BA6" w:rsidR="003F5572" w:rsidRPr="00181DF4" w:rsidRDefault="003F5572" w:rsidP="003F557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81DF4">
        <w:rPr>
          <w:b/>
          <w:bCs/>
          <w:sz w:val="24"/>
          <w:szCs w:val="24"/>
        </w:rPr>
        <w:t xml:space="preserve">Reading: </w:t>
      </w:r>
      <w:r w:rsidR="00181DF4" w:rsidRPr="00181DF4">
        <w:rPr>
          <w:sz w:val="24"/>
          <w:szCs w:val="24"/>
        </w:rPr>
        <w:t>“The Rust</w:t>
      </w:r>
      <w:r w:rsidR="00181DF4">
        <w:rPr>
          <w:sz w:val="24"/>
          <w:szCs w:val="24"/>
        </w:rPr>
        <w:t xml:space="preserve"> Programming Language” Chapter 18.3</w:t>
      </w:r>
    </w:p>
    <w:p w14:paraId="085D387F" w14:textId="2EBF6298" w:rsidR="003F5572" w:rsidRPr="00181DF4" w:rsidRDefault="003F5572" w:rsidP="003F557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81DF4">
        <w:rPr>
          <w:b/>
          <w:bCs/>
          <w:sz w:val="24"/>
          <w:szCs w:val="24"/>
        </w:rPr>
        <w:t>Assignments:</w:t>
      </w:r>
      <w:r w:rsidR="003E3BD7">
        <w:rPr>
          <w:sz w:val="24"/>
          <w:szCs w:val="24"/>
        </w:rPr>
        <w:t xml:space="preserve"> Complete </w:t>
      </w:r>
      <w:r w:rsidR="00495742">
        <w:rPr>
          <w:sz w:val="24"/>
          <w:szCs w:val="24"/>
        </w:rPr>
        <w:t xml:space="preserve">the </w:t>
      </w:r>
      <w:r w:rsidR="003E3BD7">
        <w:rPr>
          <w:sz w:val="24"/>
          <w:szCs w:val="24"/>
        </w:rPr>
        <w:t>assigned reading for Lesson 9</w:t>
      </w:r>
    </w:p>
    <w:p w14:paraId="7B4D25E4" w14:textId="1407FF27" w:rsidR="003F5572" w:rsidRPr="00181DF4" w:rsidRDefault="003F5572" w:rsidP="003F557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81DF4">
        <w:rPr>
          <w:b/>
          <w:bCs/>
          <w:sz w:val="24"/>
          <w:szCs w:val="24"/>
        </w:rPr>
        <w:t>Preflight:</w:t>
      </w:r>
      <w:r w:rsidR="003E3BD7">
        <w:rPr>
          <w:sz w:val="24"/>
          <w:szCs w:val="24"/>
        </w:rPr>
        <w:t xml:space="preserve"> No preflight</w:t>
      </w:r>
    </w:p>
    <w:p w14:paraId="4CE3749B" w14:textId="650C4BD7" w:rsidR="00B11537" w:rsidRDefault="003F5572" w:rsidP="00B1153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81DF4">
        <w:rPr>
          <w:b/>
          <w:bCs/>
          <w:sz w:val="24"/>
          <w:szCs w:val="24"/>
        </w:rPr>
        <w:t>Lesson Goals:</w:t>
      </w:r>
    </w:p>
    <w:p w14:paraId="53915048" w14:textId="763B15E4" w:rsidR="00495742" w:rsidRDefault="00495742" w:rsidP="0049574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Continue understanding of match statements</w:t>
      </w:r>
    </w:p>
    <w:p w14:paraId="79C892BD" w14:textId="307E2261" w:rsidR="00495742" w:rsidRPr="00495742" w:rsidRDefault="00495742" w:rsidP="0049574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Understand the specific syntax </w:t>
      </w:r>
      <w:r w:rsidR="00161423">
        <w:rPr>
          <w:sz w:val="24"/>
          <w:szCs w:val="24"/>
        </w:rPr>
        <w:t>valid in patterns</w:t>
      </w:r>
    </w:p>
    <w:p w14:paraId="5B13C977" w14:textId="06519F67" w:rsidR="003F5572" w:rsidRPr="00181DF4" w:rsidRDefault="003F5572" w:rsidP="003F557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81DF4">
        <w:rPr>
          <w:b/>
          <w:bCs/>
          <w:sz w:val="24"/>
          <w:szCs w:val="24"/>
        </w:rPr>
        <w:t>Motivation:</w:t>
      </w:r>
      <w:r w:rsidR="000664B8">
        <w:rPr>
          <w:b/>
          <w:bCs/>
          <w:sz w:val="24"/>
          <w:szCs w:val="24"/>
        </w:rPr>
        <w:t xml:space="preserve"> </w:t>
      </w:r>
      <w:r w:rsidR="000664B8">
        <w:rPr>
          <w:sz w:val="24"/>
          <w:szCs w:val="24"/>
        </w:rPr>
        <w:t xml:space="preserve">The specific syntax </w:t>
      </w:r>
      <w:r w:rsidR="009C16AE">
        <w:rPr>
          <w:sz w:val="24"/>
          <w:szCs w:val="24"/>
        </w:rPr>
        <w:t xml:space="preserve">used for patterns is unique to match </w:t>
      </w:r>
      <w:r w:rsidR="007C0299">
        <w:rPr>
          <w:sz w:val="24"/>
          <w:szCs w:val="24"/>
        </w:rPr>
        <w:t>statements</w:t>
      </w:r>
      <w:r w:rsidR="00747E66">
        <w:rPr>
          <w:sz w:val="24"/>
          <w:szCs w:val="24"/>
        </w:rPr>
        <w:t>,</w:t>
      </w:r>
      <w:r w:rsidR="007C0299">
        <w:rPr>
          <w:sz w:val="24"/>
          <w:szCs w:val="24"/>
        </w:rPr>
        <w:t xml:space="preserve"> and they provide </w:t>
      </w:r>
      <w:r w:rsidR="00747E66">
        <w:rPr>
          <w:sz w:val="24"/>
          <w:szCs w:val="24"/>
        </w:rPr>
        <w:t>several</w:t>
      </w:r>
      <w:r w:rsidR="007C0299">
        <w:rPr>
          <w:sz w:val="24"/>
          <w:szCs w:val="24"/>
        </w:rPr>
        <w:t xml:space="preserve"> unique functionalities &amp; options.</w:t>
      </w:r>
    </w:p>
    <w:p w14:paraId="2742B598" w14:textId="5BFE2F7D" w:rsidR="00A905AD" w:rsidRDefault="003F5572" w:rsidP="00A905A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81DF4">
        <w:rPr>
          <w:b/>
          <w:bCs/>
          <w:sz w:val="24"/>
          <w:szCs w:val="24"/>
        </w:rPr>
        <w:t>Lecture:</w:t>
      </w:r>
    </w:p>
    <w:p w14:paraId="6BE4AC9F" w14:textId="65B2A871" w:rsidR="00747E66" w:rsidRDefault="00747E66" w:rsidP="00DE04B3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Give examples of pattern syntax</w:t>
      </w:r>
      <w:r w:rsidR="00DE04B3">
        <w:rPr>
          <w:sz w:val="24"/>
          <w:szCs w:val="24"/>
        </w:rPr>
        <w:t xml:space="preserve"> &amp; why/when a programmer would want to use each:</w:t>
      </w:r>
    </w:p>
    <w:p w14:paraId="78186B55" w14:textId="368966E7" w:rsidR="00DE04B3" w:rsidRDefault="00DE04B3" w:rsidP="00DE04B3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Matching literals</w:t>
      </w:r>
    </w:p>
    <w:p w14:paraId="5FF41B2B" w14:textId="44D212F1" w:rsidR="00DE04B3" w:rsidRDefault="00DE04B3" w:rsidP="00DE04B3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Matching named variables</w:t>
      </w:r>
    </w:p>
    <w:p w14:paraId="776428BE" w14:textId="374CA913" w:rsidR="00DE04B3" w:rsidRDefault="00DE04B3" w:rsidP="00DE04B3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Multiple patterns</w:t>
      </w:r>
    </w:p>
    <w:p w14:paraId="5C3C485A" w14:textId="79647248" w:rsidR="00DE04B3" w:rsidRDefault="00DE04B3" w:rsidP="00DE04B3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Matching ranges of values</w:t>
      </w:r>
    </w:p>
    <w:p w14:paraId="7EBFF63D" w14:textId="1695B63C" w:rsidR="00DE04B3" w:rsidRDefault="00DE04B3" w:rsidP="00DE04B3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Destructuring structs/enums</w:t>
      </w:r>
    </w:p>
    <w:p w14:paraId="3A617CFC" w14:textId="7CCF38DE" w:rsidR="00DE04B3" w:rsidRDefault="00DE04B3" w:rsidP="00DE04B3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Destructuring structs/tuples</w:t>
      </w:r>
    </w:p>
    <w:p w14:paraId="1D94D822" w14:textId="22310B9C" w:rsidR="00DE04B3" w:rsidRPr="00DE04B3" w:rsidRDefault="00DE04B3" w:rsidP="00DE04B3">
      <w:pPr>
        <w:pStyle w:val="ListParagraph"/>
        <w:numPr>
          <w:ilvl w:val="2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Ignoring values</w:t>
      </w:r>
    </w:p>
    <w:p w14:paraId="1892C2E9" w14:textId="7167D4CC" w:rsidR="003F5572" w:rsidRPr="00181DF4" w:rsidRDefault="003F5572" w:rsidP="003F557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81DF4">
        <w:rPr>
          <w:b/>
          <w:bCs/>
          <w:sz w:val="24"/>
          <w:szCs w:val="24"/>
        </w:rPr>
        <w:t>Lab:</w:t>
      </w:r>
      <w:r w:rsidR="00DE04B3">
        <w:rPr>
          <w:sz w:val="24"/>
          <w:szCs w:val="24"/>
        </w:rPr>
        <w:t xml:space="preserve"> Use match statements and pattern syntax to </w:t>
      </w:r>
      <w:r w:rsidR="00A00A3F">
        <w:rPr>
          <w:sz w:val="24"/>
          <w:szCs w:val="24"/>
        </w:rPr>
        <w:t xml:space="preserve">destructure </w:t>
      </w:r>
      <w:r w:rsidR="004A7FCE">
        <w:rPr>
          <w:sz w:val="24"/>
          <w:szCs w:val="24"/>
        </w:rPr>
        <w:t>various structs/enums/tuples.</w:t>
      </w:r>
    </w:p>
    <w:sectPr w:rsidR="003F5572" w:rsidRPr="00181DF4" w:rsidSect="00DD4AB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2C5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1"/>
    <w:multiLevelType w:val="multilevel"/>
    <w:tmpl w:val="0D26E1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0C31F96"/>
    <w:multiLevelType w:val="hybridMultilevel"/>
    <w:tmpl w:val="7E36531E"/>
    <w:lvl w:ilvl="0" w:tplc="8C062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3C61"/>
    <w:multiLevelType w:val="hybridMultilevel"/>
    <w:tmpl w:val="2C18E022"/>
    <w:lvl w:ilvl="0" w:tplc="4DE84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8639">
    <w:abstractNumId w:val="0"/>
  </w:num>
  <w:num w:numId="2" w16cid:durableId="1855456795">
    <w:abstractNumId w:val="1"/>
  </w:num>
  <w:num w:numId="3" w16cid:durableId="428816284">
    <w:abstractNumId w:val="3"/>
  </w:num>
  <w:num w:numId="4" w16cid:durableId="740102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08"/>
    <w:rsid w:val="00003E98"/>
    <w:rsid w:val="0001484E"/>
    <w:rsid w:val="000664B8"/>
    <w:rsid w:val="00161423"/>
    <w:rsid w:val="00181DF4"/>
    <w:rsid w:val="001B7DDF"/>
    <w:rsid w:val="003C31ED"/>
    <w:rsid w:val="003E3BD7"/>
    <w:rsid w:val="003F5572"/>
    <w:rsid w:val="00495742"/>
    <w:rsid w:val="004A7FCE"/>
    <w:rsid w:val="005D0927"/>
    <w:rsid w:val="00747E66"/>
    <w:rsid w:val="007C0299"/>
    <w:rsid w:val="00917B78"/>
    <w:rsid w:val="009C16AE"/>
    <w:rsid w:val="00A00A3F"/>
    <w:rsid w:val="00A905AD"/>
    <w:rsid w:val="00B11537"/>
    <w:rsid w:val="00BA0F34"/>
    <w:rsid w:val="00C76A2B"/>
    <w:rsid w:val="00D40508"/>
    <w:rsid w:val="00DD4ABE"/>
    <w:rsid w:val="00DE04B3"/>
    <w:rsid w:val="00EA7619"/>
    <w:rsid w:val="00FD1549"/>
    <w:rsid w:val="00FD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0D86"/>
  <w15:chartTrackingRefBased/>
  <w15:docId w15:val="{6CC1A5B2-2C04-FE43-9FE7-C6D54EF0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7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F5572"/>
    <w:pPr>
      <w:numPr>
        <w:numId w:val="1"/>
      </w:numPr>
      <w:contextualSpacing/>
    </w:pPr>
  </w:style>
  <w:style w:type="paragraph" w:customStyle="1" w:styleId="Compact">
    <w:name w:val="Compact"/>
    <w:basedOn w:val="BodyText"/>
    <w:qFormat/>
    <w:rsid w:val="003F5572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rsid w:val="003F557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F5572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3F55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epetzold/Library/Group%20Containers/UBF8T346G9.Office/User%20Content.localized/Templates.localized/IL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ILP_TEMPLATE.dotx</Template>
  <TotalTime>22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Petzold</dc:creator>
  <cp:keywords/>
  <dc:description/>
  <cp:lastModifiedBy>Petzold, David J C2C USAF USAFA CW/CS25</cp:lastModifiedBy>
  <cp:revision>18</cp:revision>
  <dcterms:created xsi:type="dcterms:W3CDTF">2024-04-28T21:21:00Z</dcterms:created>
  <dcterms:modified xsi:type="dcterms:W3CDTF">2024-04-28T23:34:00Z</dcterms:modified>
</cp:coreProperties>
</file>