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328D3" w14:textId="70703196" w:rsidR="005100C3" w:rsidRDefault="003D0BBF" w:rsidP="008311DF">
      <w:pPr>
        <w:pStyle w:val="ListParagraph"/>
        <w:numPr>
          <w:ilvl w:val="0"/>
          <w:numId w:val="1"/>
        </w:numPr>
      </w:pPr>
      <w:r>
        <w:t>The following code sample will fail to compile because the lifetimes of alpha and bravo references cannot be inferred by the compiler. Why can’t they be inferred and what might happen if they were inferred incorrectly?</w:t>
      </w:r>
      <w:r w:rsidR="00AB402F">
        <w:t xml:space="preserve"> Please give an example.</w:t>
      </w:r>
    </w:p>
    <w:p w14:paraId="12028AB6" w14:textId="77777777" w:rsidR="00166130" w:rsidRDefault="00166130" w:rsidP="00166130">
      <w:pPr>
        <w:pStyle w:val="ListParagraph"/>
      </w:pPr>
    </w:p>
    <w:p w14:paraId="642B891C" w14:textId="54A7E542" w:rsidR="00166130" w:rsidRDefault="00166130" w:rsidP="00166130">
      <w:pPr>
        <w:pStyle w:val="ListParagraph"/>
      </w:pPr>
      <w:r>
        <w:t xml:space="preserve">fn </w:t>
      </w:r>
      <w:r w:rsidR="0063516D">
        <w:t>first(</w:t>
      </w:r>
      <w:r w:rsidR="009A1D53">
        <w:t>alpha: &amp;i32, bravo: &amp;i32</w:t>
      </w:r>
      <w:r w:rsidR="0063516D">
        <w:t>)</w:t>
      </w:r>
      <w:r w:rsidR="009A1D53">
        <w:t xml:space="preserve"> -&gt; &amp;i32 {</w:t>
      </w:r>
    </w:p>
    <w:p w14:paraId="0041DC76" w14:textId="5434F421" w:rsidR="009A1D53" w:rsidRDefault="009A1D53" w:rsidP="00166130">
      <w:pPr>
        <w:pStyle w:val="ListParagraph"/>
      </w:pPr>
      <w:r>
        <w:tab/>
        <w:t>if /*Random number*/ % 2 == 0 {</w:t>
      </w:r>
    </w:p>
    <w:p w14:paraId="4BAF7DC9" w14:textId="0FD0C4F4" w:rsidR="009A1D53" w:rsidRDefault="009A1D53" w:rsidP="00166130">
      <w:pPr>
        <w:pStyle w:val="ListParagraph"/>
      </w:pPr>
      <w:r>
        <w:tab/>
      </w:r>
      <w:r>
        <w:tab/>
        <w:t>alpha</w:t>
      </w:r>
    </w:p>
    <w:p w14:paraId="55B0D2DE" w14:textId="57BCCC58" w:rsidR="009A1D53" w:rsidRDefault="009A1D53" w:rsidP="00166130">
      <w:pPr>
        <w:pStyle w:val="ListParagraph"/>
      </w:pPr>
      <w:r>
        <w:tab/>
        <w:t>}</w:t>
      </w:r>
    </w:p>
    <w:p w14:paraId="13E3861E" w14:textId="268A2892" w:rsidR="009A1D53" w:rsidRDefault="009A1D53" w:rsidP="00166130">
      <w:pPr>
        <w:pStyle w:val="ListParagraph"/>
      </w:pPr>
      <w:r>
        <w:tab/>
        <w:t>bravo</w:t>
      </w:r>
    </w:p>
    <w:p w14:paraId="19D6744C" w14:textId="5338517D" w:rsidR="009A1D53" w:rsidRDefault="009A1D53" w:rsidP="00166130">
      <w:pPr>
        <w:pStyle w:val="ListParagraph"/>
      </w:pPr>
      <w:r>
        <w:t>}</w:t>
      </w:r>
    </w:p>
    <w:p w14:paraId="0C849A33" w14:textId="77777777" w:rsidR="00F03AC2" w:rsidRDefault="00F03AC2" w:rsidP="00166130">
      <w:pPr>
        <w:pStyle w:val="ListParagraph"/>
      </w:pPr>
    </w:p>
    <w:p w14:paraId="18DF3C8D" w14:textId="6922F053" w:rsidR="00F03AC2" w:rsidRDefault="00F03AC2" w:rsidP="00166130">
      <w:pPr>
        <w:pStyle w:val="ListParagraph"/>
        <w:rPr>
          <w:color w:val="FF0000"/>
        </w:rPr>
      </w:pPr>
      <w:r>
        <w:rPr>
          <w:color w:val="FF0000"/>
        </w:rPr>
        <w:t xml:space="preserve">The lifetimes cannot be inferred because </w:t>
      </w:r>
      <w:r w:rsidR="0020569C">
        <w:rPr>
          <w:color w:val="FF0000"/>
        </w:rPr>
        <w:t xml:space="preserve">alpha and bravo might have different lifetimes than each other, and their lifetimes might be different than the returned reference. If the compiler attempted to infer them by simply assuming that all three were the same, </w:t>
      </w:r>
      <w:r w:rsidR="00AB402F">
        <w:rPr>
          <w:color w:val="FF0000"/>
        </w:rPr>
        <w:t>it might create a dangling reference by returning a reference with a longer lifetime than the scope of the data it is referencing.</w:t>
      </w:r>
    </w:p>
    <w:p w14:paraId="651158EE" w14:textId="77777777" w:rsidR="00AB402F" w:rsidRDefault="00AB402F" w:rsidP="00166130">
      <w:pPr>
        <w:pStyle w:val="ListParagraph"/>
        <w:rPr>
          <w:color w:val="FF0000"/>
        </w:rPr>
      </w:pPr>
    </w:p>
    <w:p w14:paraId="003F83A4" w14:textId="23A49A2F" w:rsidR="00AB402F" w:rsidRDefault="00F66A3C" w:rsidP="00166130">
      <w:pPr>
        <w:pStyle w:val="ListParagraph"/>
        <w:rPr>
          <w:color w:val="FF0000"/>
        </w:rPr>
      </w:pPr>
      <w:r>
        <w:rPr>
          <w:color w:val="FF0000"/>
        </w:rPr>
        <w:t>let x = 42;</w:t>
      </w:r>
    </w:p>
    <w:p w14:paraId="44062994" w14:textId="79C621BE" w:rsidR="007C4424" w:rsidRDefault="007C4424" w:rsidP="00166130">
      <w:pPr>
        <w:pStyle w:val="ListParagraph"/>
        <w:rPr>
          <w:color w:val="FF0000"/>
        </w:rPr>
      </w:pPr>
      <w:r>
        <w:rPr>
          <w:color w:val="FF0000"/>
        </w:rPr>
        <w:t>let mut ref: &amp;i32;</w:t>
      </w:r>
    </w:p>
    <w:p w14:paraId="4A8A3F33" w14:textId="52E669B5" w:rsidR="00F66A3C" w:rsidRDefault="007C4424" w:rsidP="00166130">
      <w:pPr>
        <w:pStyle w:val="ListParagraph"/>
        <w:rPr>
          <w:color w:val="FF0000"/>
        </w:rPr>
      </w:pPr>
      <w:r>
        <w:rPr>
          <w:color w:val="FF0000"/>
        </w:rPr>
        <w:t>{</w:t>
      </w:r>
    </w:p>
    <w:p w14:paraId="7B4338A2" w14:textId="074663E8" w:rsidR="007C4424" w:rsidRDefault="007C4424" w:rsidP="00166130">
      <w:pPr>
        <w:pStyle w:val="ListParagraph"/>
        <w:rPr>
          <w:color w:val="FF0000"/>
        </w:rPr>
      </w:pPr>
      <w:r>
        <w:rPr>
          <w:color w:val="FF0000"/>
        </w:rPr>
        <w:tab/>
        <w:t xml:space="preserve">let y = </w:t>
      </w:r>
      <w:r w:rsidR="00AD423D">
        <w:rPr>
          <w:color w:val="FF0000"/>
        </w:rPr>
        <w:t>44;</w:t>
      </w:r>
    </w:p>
    <w:p w14:paraId="0FD78C63" w14:textId="0CB14CEB" w:rsidR="00AD423D" w:rsidRDefault="00AD423D" w:rsidP="00166130">
      <w:pPr>
        <w:pStyle w:val="ListParagraph"/>
        <w:rPr>
          <w:color w:val="FF0000"/>
        </w:rPr>
      </w:pPr>
      <w:r>
        <w:rPr>
          <w:color w:val="FF0000"/>
        </w:rPr>
        <w:tab/>
        <w:t>ref = first(x, y);</w:t>
      </w:r>
    </w:p>
    <w:p w14:paraId="70B08307" w14:textId="3E9F8DDE" w:rsidR="007C4424" w:rsidRDefault="007C4424" w:rsidP="00166130">
      <w:pPr>
        <w:pStyle w:val="ListParagraph"/>
        <w:rPr>
          <w:color w:val="FF0000"/>
        </w:rPr>
      </w:pPr>
      <w:r>
        <w:rPr>
          <w:color w:val="FF0000"/>
        </w:rPr>
        <w:t>}</w:t>
      </w:r>
    </w:p>
    <w:p w14:paraId="2AEC6A1F" w14:textId="60261315" w:rsidR="00AD423D" w:rsidRPr="00F03AC2" w:rsidRDefault="00AD423D" w:rsidP="00166130">
      <w:pPr>
        <w:pStyle w:val="ListParagraph"/>
        <w:rPr>
          <w:color w:val="FF0000"/>
        </w:rPr>
      </w:pPr>
      <w:r>
        <w:rPr>
          <w:color w:val="FF0000"/>
        </w:rPr>
        <w:t>println!(“The Answer: {}”, ref);</w:t>
      </w:r>
    </w:p>
    <w:p w14:paraId="7BC715D3" w14:textId="77777777" w:rsidR="00166130" w:rsidRDefault="00166130" w:rsidP="00166130">
      <w:pPr>
        <w:pStyle w:val="ListParagraph"/>
      </w:pPr>
    </w:p>
    <w:p w14:paraId="127EBD5E" w14:textId="437A1D2E" w:rsidR="00166130" w:rsidRDefault="00241381" w:rsidP="008311DF">
      <w:pPr>
        <w:pStyle w:val="ListParagraph"/>
        <w:numPr>
          <w:ilvl w:val="0"/>
          <w:numId w:val="1"/>
        </w:numPr>
      </w:pPr>
      <w:r>
        <w:t>In the following code snippet</w:t>
      </w:r>
      <w:r w:rsidR="00AF1DD9">
        <w:t xml:space="preserve"> and function prototype</w:t>
      </w:r>
      <w:r>
        <w:t xml:space="preserve">, </w:t>
      </w:r>
      <w:r w:rsidR="00054D40">
        <w:t>does ‘a take the value of the inner or outer scope inside the function call?</w:t>
      </w:r>
      <w:r w:rsidR="00A24BB0">
        <w:t xml:space="preserve"> Why?</w:t>
      </w:r>
    </w:p>
    <w:p w14:paraId="7C082B67" w14:textId="77777777" w:rsidR="00241381" w:rsidRDefault="00241381" w:rsidP="00241381">
      <w:pPr>
        <w:pStyle w:val="ListParagraph"/>
      </w:pPr>
    </w:p>
    <w:p w14:paraId="18384551" w14:textId="6557E72E" w:rsidR="00AD5315" w:rsidRDefault="00241381" w:rsidP="00AF1DD9">
      <w:pPr>
        <w:pStyle w:val="ListParagraph"/>
      </w:pPr>
      <w:r>
        <w:t>fn example&lt;’a&gt;(</w:t>
      </w:r>
      <w:r w:rsidR="00AD5315">
        <w:t>one: &amp;’a i32, two: &amp;’a i32) -&gt; &amp;’a i32</w:t>
      </w:r>
      <w:r w:rsidR="00AF1DD9">
        <w:t>;</w:t>
      </w:r>
    </w:p>
    <w:p w14:paraId="429857D7" w14:textId="77777777" w:rsidR="00AF1DD9" w:rsidRDefault="00AF1DD9" w:rsidP="00AF1DD9">
      <w:pPr>
        <w:pStyle w:val="ListParagraph"/>
      </w:pPr>
    </w:p>
    <w:p w14:paraId="2D669C54" w14:textId="4CE72BBE" w:rsidR="00A24BB0" w:rsidRDefault="00A24BB0" w:rsidP="00A24BB0">
      <w:pPr>
        <w:pStyle w:val="ListParagraph"/>
      </w:pPr>
      <w:r>
        <w:t>let x = 42;</w:t>
      </w:r>
    </w:p>
    <w:p w14:paraId="3B4F0BF6" w14:textId="628AA113" w:rsidR="00A24BB0" w:rsidRDefault="00A24BB0" w:rsidP="00A24BB0">
      <w:pPr>
        <w:pStyle w:val="ListParagraph"/>
      </w:pPr>
      <w:r>
        <w:t>{</w:t>
      </w:r>
    </w:p>
    <w:p w14:paraId="703C4658" w14:textId="2F18F544" w:rsidR="00A24BB0" w:rsidRDefault="00A24BB0" w:rsidP="00A24BB0">
      <w:pPr>
        <w:pStyle w:val="ListParagraph"/>
      </w:pPr>
      <w:r>
        <w:tab/>
        <w:t xml:space="preserve">let y = </w:t>
      </w:r>
      <w:r w:rsidR="00104C07">
        <w:t>31;</w:t>
      </w:r>
    </w:p>
    <w:p w14:paraId="0E845B8B" w14:textId="3A19960E" w:rsidR="00104C07" w:rsidRDefault="00104C07" w:rsidP="00A24BB0">
      <w:pPr>
        <w:pStyle w:val="ListParagraph"/>
      </w:pPr>
      <w:r>
        <w:tab/>
        <w:t xml:space="preserve">let ref = </w:t>
      </w:r>
      <w:r w:rsidR="00DA1C37">
        <w:t>example(x, y);</w:t>
      </w:r>
    </w:p>
    <w:p w14:paraId="1E3D1853" w14:textId="28DAD988" w:rsidR="00A24BB0" w:rsidRDefault="00A24BB0" w:rsidP="00A24BB0">
      <w:pPr>
        <w:pStyle w:val="ListParagraph"/>
      </w:pPr>
      <w:r>
        <w:t>}</w:t>
      </w:r>
    </w:p>
    <w:p w14:paraId="1378E49C" w14:textId="77777777" w:rsidR="00DA1C37" w:rsidRDefault="00DA1C37" w:rsidP="00A24BB0">
      <w:pPr>
        <w:pStyle w:val="ListParagraph"/>
      </w:pPr>
    </w:p>
    <w:p w14:paraId="7884810E" w14:textId="5BB03200" w:rsidR="00DA1C37" w:rsidRPr="00DA1C37" w:rsidRDefault="00DA1C37" w:rsidP="00A24BB0">
      <w:pPr>
        <w:pStyle w:val="ListParagraph"/>
        <w:rPr>
          <w:color w:val="FF0000"/>
        </w:rPr>
      </w:pPr>
      <w:r>
        <w:rPr>
          <w:color w:val="FF0000"/>
        </w:rPr>
        <w:t>‘a takes the value of the inner scope</w:t>
      </w:r>
      <w:r w:rsidR="0026419C">
        <w:rPr>
          <w:color w:val="FF0000"/>
        </w:rPr>
        <w:t>. Because both a and b possess the same lifetime</w:t>
      </w:r>
      <w:r w:rsidR="00C06D31">
        <w:rPr>
          <w:color w:val="FF0000"/>
        </w:rPr>
        <w:t xml:space="preserve"> of ‘a, ‘a must take the value of the smaller scope</w:t>
      </w:r>
      <w:r w:rsidR="00107427">
        <w:rPr>
          <w:color w:val="FF0000"/>
        </w:rPr>
        <w:t xml:space="preserve"> to prevent the possibility of </w:t>
      </w:r>
      <w:r w:rsidR="00107427">
        <w:rPr>
          <w:color w:val="FF0000"/>
        </w:rPr>
        <w:lastRenderedPageBreak/>
        <w:t xml:space="preserve">a dangling reference if the smaller scoped reference is returned. </w:t>
      </w:r>
      <w:r w:rsidR="006B52B2">
        <w:rPr>
          <w:color w:val="FF0000"/>
        </w:rPr>
        <w:t xml:space="preserve">The lifetime of the outer scope can </w:t>
      </w:r>
      <w:r w:rsidR="0093333D">
        <w:rPr>
          <w:color w:val="FF0000"/>
        </w:rPr>
        <w:t xml:space="preserve">act as a shorter lifetime if need be, but the converse does not work. </w:t>
      </w:r>
      <w:r w:rsidR="00190577">
        <w:rPr>
          <w:color w:val="FF0000"/>
        </w:rPr>
        <w:t>This is because a</w:t>
      </w:r>
      <w:r w:rsidR="0093333D">
        <w:rPr>
          <w:color w:val="FF0000"/>
        </w:rPr>
        <w:t xml:space="preserve">nything in the outer scope will always be valid </w:t>
      </w:r>
      <w:r w:rsidR="00190577">
        <w:rPr>
          <w:color w:val="FF0000"/>
        </w:rPr>
        <w:t>for at least as long as anything in the inner scope.</w:t>
      </w:r>
    </w:p>
    <w:p w14:paraId="7C31FFBC" w14:textId="77777777" w:rsidR="00241381" w:rsidRDefault="00241381" w:rsidP="00241381">
      <w:pPr>
        <w:pStyle w:val="ListParagraph"/>
      </w:pPr>
    </w:p>
    <w:p w14:paraId="5571D3E2" w14:textId="514EA2CA" w:rsidR="00241381" w:rsidRDefault="00D92204" w:rsidP="008311DF">
      <w:pPr>
        <w:pStyle w:val="ListParagraph"/>
        <w:numPr>
          <w:ilvl w:val="0"/>
          <w:numId w:val="1"/>
        </w:numPr>
      </w:pPr>
      <w:r>
        <w:t>Lifetimes must always be specified in structs, why are they different from functions</w:t>
      </w:r>
      <w:r w:rsidR="00874D7F">
        <w:t>?</w:t>
      </w:r>
    </w:p>
    <w:p w14:paraId="4782198D" w14:textId="77777777" w:rsidR="001D6C88" w:rsidRDefault="001D6C88" w:rsidP="001D6C88">
      <w:pPr>
        <w:pStyle w:val="ListParagraph"/>
      </w:pPr>
    </w:p>
    <w:p w14:paraId="59F38B1B" w14:textId="248E51BF" w:rsidR="001D6C88" w:rsidRPr="001D6C88" w:rsidRDefault="00D92204" w:rsidP="001D6C88">
      <w:pPr>
        <w:pStyle w:val="ListParagraph"/>
        <w:rPr>
          <w:color w:val="FF0000"/>
        </w:rPr>
      </w:pPr>
      <w:r>
        <w:rPr>
          <w:color w:val="FF0000"/>
        </w:rPr>
        <w:t>In</w:t>
      </w:r>
      <w:r w:rsidR="00E61770">
        <w:rPr>
          <w:color w:val="FF0000"/>
        </w:rPr>
        <w:t xml:space="preserve"> functions, any reference is guaranteed to be valid for at least the duration of the function itself</w:t>
      </w:r>
      <w:r>
        <w:rPr>
          <w:color w:val="FF0000"/>
        </w:rPr>
        <w:t xml:space="preserve"> because the scope of the function is always contained within the scope of a reference. S</w:t>
      </w:r>
      <w:r w:rsidR="00270948">
        <w:rPr>
          <w:color w:val="FF0000"/>
        </w:rPr>
        <w:t>tructures</w:t>
      </w:r>
      <w:r>
        <w:rPr>
          <w:color w:val="FF0000"/>
        </w:rPr>
        <w:t>, on the other hand,</w:t>
      </w:r>
      <w:r w:rsidR="00270948">
        <w:rPr>
          <w:color w:val="FF0000"/>
        </w:rPr>
        <w:t xml:space="preserve"> can be moved and borrowed potentially well outside their original scopes</w:t>
      </w:r>
      <w:r w:rsidR="00874D7F">
        <w:rPr>
          <w:color w:val="FF0000"/>
        </w:rPr>
        <w:t>, so they always have the potential to create dangling references unless prevented from doing so.</w:t>
      </w:r>
    </w:p>
    <w:p w14:paraId="1518463D" w14:textId="77777777" w:rsidR="001D6C88" w:rsidRDefault="001D6C88" w:rsidP="001D6C88">
      <w:pPr>
        <w:pStyle w:val="ListParagraph"/>
      </w:pPr>
    </w:p>
    <w:p w14:paraId="7B416427" w14:textId="362EF13B" w:rsidR="001D6C88" w:rsidRDefault="00C66A33" w:rsidP="008311DF">
      <w:pPr>
        <w:pStyle w:val="ListParagraph"/>
        <w:numPr>
          <w:ilvl w:val="0"/>
          <w:numId w:val="1"/>
        </w:numPr>
      </w:pPr>
      <w:r>
        <w:t>What is the ‘static lifetime? When should and shouldn’t it be used?</w:t>
      </w:r>
    </w:p>
    <w:p w14:paraId="7B15DA30" w14:textId="77777777" w:rsidR="00C66A33" w:rsidRDefault="00C66A33" w:rsidP="00C66A33">
      <w:pPr>
        <w:pStyle w:val="ListParagraph"/>
      </w:pPr>
    </w:p>
    <w:p w14:paraId="5960446A" w14:textId="7922B01A" w:rsidR="00C66A33" w:rsidRPr="00C66A33" w:rsidRDefault="00C66A33" w:rsidP="00C66A33">
      <w:pPr>
        <w:pStyle w:val="ListParagraph"/>
        <w:rPr>
          <w:color w:val="FF0000"/>
        </w:rPr>
      </w:pPr>
      <w:r>
        <w:rPr>
          <w:color w:val="FF0000"/>
        </w:rPr>
        <w:t xml:space="preserve">The ‘static lifetime is the lifetime of the entire program, so </w:t>
      </w:r>
      <w:r w:rsidR="005C69F4">
        <w:rPr>
          <w:color w:val="FF0000"/>
        </w:rPr>
        <w:t xml:space="preserve">static references never go out of scope. </w:t>
      </w:r>
      <w:r w:rsidR="0019790D">
        <w:rPr>
          <w:color w:val="FF0000"/>
        </w:rPr>
        <w:t>Static references should be used when it is intended that a reference</w:t>
      </w:r>
      <w:r w:rsidR="006053C4">
        <w:rPr>
          <w:color w:val="FF0000"/>
        </w:rPr>
        <w:t xml:space="preserve"> always stay in scope for the entirety of the program. If it is in doubt whether the </w:t>
      </w:r>
      <w:r w:rsidR="00695903">
        <w:rPr>
          <w:color w:val="FF0000"/>
        </w:rPr>
        <w:t>reference</w:t>
      </w:r>
      <w:r w:rsidR="006053C4">
        <w:rPr>
          <w:color w:val="FF0000"/>
        </w:rPr>
        <w:t xml:space="preserve"> should always be in scope, it should not be </w:t>
      </w:r>
      <w:r w:rsidR="00695903">
        <w:rPr>
          <w:color w:val="FF0000"/>
        </w:rPr>
        <w:t>a static reference. Static references should be used very sparingly.</w:t>
      </w:r>
    </w:p>
    <w:p w14:paraId="35F098D6" w14:textId="77777777" w:rsidR="00C66A33" w:rsidRDefault="00C66A33" w:rsidP="00C66A33">
      <w:pPr>
        <w:pStyle w:val="ListParagraph"/>
      </w:pPr>
    </w:p>
    <w:p w14:paraId="34FADCF5" w14:textId="77777777" w:rsidR="008C11F8" w:rsidRDefault="008C11F8">
      <w:r>
        <w:br w:type="page"/>
      </w:r>
    </w:p>
    <w:p w14:paraId="2C8DEF06" w14:textId="31291059" w:rsidR="00C66A33" w:rsidRDefault="00DC444E" w:rsidP="008311DF">
      <w:pPr>
        <w:pStyle w:val="ListParagraph"/>
        <w:numPr>
          <w:ilvl w:val="0"/>
          <w:numId w:val="1"/>
        </w:numPr>
      </w:pPr>
      <w:r>
        <w:lastRenderedPageBreak/>
        <w:t>Why will the following code fail to compile</w:t>
      </w:r>
      <w:r w:rsidR="007E7875">
        <w:t>?</w:t>
      </w:r>
    </w:p>
    <w:p w14:paraId="2A0C5165" w14:textId="77777777" w:rsidR="00224488" w:rsidRDefault="00224488" w:rsidP="00224488">
      <w:pPr>
        <w:pStyle w:val="ListParagraph"/>
      </w:pPr>
    </w:p>
    <w:p w14:paraId="34A5471D" w14:textId="5F347E02" w:rsidR="00224488" w:rsidRDefault="00224488" w:rsidP="00224488">
      <w:pPr>
        <w:pStyle w:val="ListParagraph"/>
      </w:pPr>
      <w:r>
        <w:t>struct Example&lt;’a&gt; {</w:t>
      </w:r>
    </w:p>
    <w:p w14:paraId="2C160864" w14:textId="5EC12D7A" w:rsidR="00694E6B" w:rsidRDefault="00694E6B" w:rsidP="00224488">
      <w:pPr>
        <w:pStyle w:val="ListParagraph"/>
      </w:pPr>
      <w:r>
        <w:tab/>
        <w:t xml:space="preserve">data: </w:t>
      </w:r>
      <w:r w:rsidR="003A1605">
        <w:t>f32,</w:t>
      </w:r>
    </w:p>
    <w:p w14:paraId="2BBB20EA" w14:textId="3821F1BF" w:rsidR="003A1605" w:rsidRDefault="003A1605" w:rsidP="00224488">
      <w:pPr>
        <w:pStyle w:val="ListParagraph"/>
      </w:pPr>
      <w:r>
        <w:tab/>
        <w:t>title: String</w:t>
      </w:r>
    </w:p>
    <w:p w14:paraId="249B95B0" w14:textId="7B3E2D01" w:rsidR="00694E6B" w:rsidRDefault="00224488" w:rsidP="00694E6B">
      <w:pPr>
        <w:pStyle w:val="ListParagraph"/>
      </w:pPr>
      <w:r>
        <w:tab/>
      </w:r>
      <w:r w:rsidR="00694E6B">
        <w:t>index: &amp;’a i32</w:t>
      </w:r>
    </w:p>
    <w:p w14:paraId="46581224" w14:textId="717C83A0" w:rsidR="006776DB" w:rsidRDefault="00224488" w:rsidP="006776DB">
      <w:pPr>
        <w:pStyle w:val="ListParagraph"/>
      </w:pPr>
      <w:r>
        <w:t>}</w:t>
      </w:r>
    </w:p>
    <w:p w14:paraId="393AD3F8" w14:textId="77777777" w:rsidR="006776DB" w:rsidRDefault="006776DB" w:rsidP="006776DB">
      <w:pPr>
        <w:pStyle w:val="ListParagraph"/>
      </w:pPr>
    </w:p>
    <w:p w14:paraId="33513E29" w14:textId="2F5CE28A" w:rsidR="006776DB" w:rsidRDefault="006776DB" w:rsidP="006776DB">
      <w:pPr>
        <w:pStyle w:val="ListParagraph"/>
      </w:pPr>
      <w:r>
        <w:t>impl&lt;’a&gt; Example&lt;’a&gt; {</w:t>
      </w:r>
    </w:p>
    <w:p w14:paraId="1DB509B8" w14:textId="070E96F8" w:rsidR="006776DB" w:rsidRDefault="006776DB" w:rsidP="006776DB">
      <w:pPr>
        <w:pStyle w:val="ListParagraph"/>
      </w:pPr>
      <w:r>
        <w:tab/>
        <w:t>fn reset(</w:t>
      </w:r>
      <w:r w:rsidR="00455716">
        <w:t>&amp;mut self, alternate: &amp;’a i32</w:t>
      </w:r>
      <w:r>
        <w:t>)</w:t>
      </w:r>
      <w:r w:rsidR="00455716">
        <w:t xml:space="preserve"> {</w:t>
      </w:r>
    </w:p>
    <w:p w14:paraId="28164B79" w14:textId="0A848EC7" w:rsidR="00455716" w:rsidRDefault="00455716" w:rsidP="006776DB">
      <w:pPr>
        <w:pStyle w:val="ListParagraph"/>
      </w:pPr>
      <w:r>
        <w:tab/>
      </w:r>
      <w:r>
        <w:tab/>
      </w:r>
      <w:r w:rsidR="00DB452A">
        <w:t>index = alternate;</w:t>
      </w:r>
    </w:p>
    <w:p w14:paraId="1B3D0D5A" w14:textId="58D26D97" w:rsidR="00455716" w:rsidRDefault="00455716" w:rsidP="006776DB">
      <w:pPr>
        <w:pStyle w:val="ListParagraph"/>
      </w:pPr>
      <w:r>
        <w:tab/>
        <w:t>}</w:t>
      </w:r>
    </w:p>
    <w:p w14:paraId="4EE459A4" w14:textId="294FC2CB" w:rsidR="006776DB" w:rsidRDefault="006776DB" w:rsidP="006776DB">
      <w:pPr>
        <w:pStyle w:val="ListParagraph"/>
      </w:pPr>
      <w:r>
        <w:t>}</w:t>
      </w:r>
    </w:p>
    <w:p w14:paraId="0E5FB6E6" w14:textId="77777777" w:rsidR="003A1605" w:rsidRDefault="003A1605" w:rsidP="00224488">
      <w:pPr>
        <w:pStyle w:val="ListParagraph"/>
      </w:pPr>
    </w:p>
    <w:p w14:paraId="41728C5F" w14:textId="664EA6FB" w:rsidR="00956EF2" w:rsidRDefault="00956EF2" w:rsidP="00224488">
      <w:pPr>
        <w:pStyle w:val="ListParagraph"/>
      </w:pPr>
      <w:r>
        <w:t>let index = 0;</w:t>
      </w:r>
    </w:p>
    <w:p w14:paraId="53D8AAB8" w14:textId="77777777" w:rsidR="00956EF2" w:rsidRDefault="00DB452A" w:rsidP="00956EF2">
      <w:pPr>
        <w:pStyle w:val="ListParagraph"/>
      </w:pPr>
      <w:r>
        <w:t>let mut</w:t>
      </w:r>
      <w:r w:rsidR="006776DB">
        <w:t xml:space="preserve"> test: Example</w:t>
      </w:r>
      <w:r w:rsidR="00956EF2">
        <w:t xml:space="preserve"> = Example {</w:t>
      </w:r>
    </w:p>
    <w:p w14:paraId="197521A3" w14:textId="0532C36A" w:rsidR="00956EF2" w:rsidRDefault="00956EF2" w:rsidP="00956EF2">
      <w:pPr>
        <w:pStyle w:val="ListParagraph"/>
      </w:pPr>
      <w:r>
        <w:tab/>
        <w:t>data: 1.0,</w:t>
      </w:r>
    </w:p>
    <w:p w14:paraId="3F53C7E8" w14:textId="645CCD45" w:rsidR="00956EF2" w:rsidRDefault="00956EF2" w:rsidP="00956EF2">
      <w:pPr>
        <w:pStyle w:val="ListParagraph"/>
      </w:pPr>
      <w:r>
        <w:tab/>
      </w:r>
      <w:r w:rsidR="007E7875">
        <w:t>title: String::from(“Name”),</w:t>
      </w:r>
    </w:p>
    <w:p w14:paraId="2B10BD7C" w14:textId="6EF7BD60" w:rsidR="007E7875" w:rsidRDefault="007E7875" w:rsidP="00956EF2">
      <w:pPr>
        <w:pStyle w:val="ListParagraph"/>
      </w:pPr>
      <w:r>
        <w:tab/>
        <w:t>index</w:t>
      </w:r>
    </w:p>
    <w:p w14:paraId="34329546" w14:textId="667FE748" w:rsidR="00956EF2" w:rsidRDefault="00956EF2" w:rsidP="00956EF2">
      <w:pPr>
        <w:pStyle w:val="ListParagraph"/>
      </w:pPr>
      <w:r>
        <w:t>}</w:t>
      </w:r>
    </w:p>
    <w:p w14:paraId="64A8F78A" w14:textId="580F6907" w:rsidR="00DB452A" w:rsidRDefault="008C11F8" w:rsidP="00224488">
      <w:pPr>
        <w:pStyle w:val="ListParagraph"/>
      </w:pPr>
      <w:r>
        <w:t>for _ in 0..10 {</w:t>
      </w:r>
    </w:p>
    <w:p w14:paraId="18B6829D" w14:textId="4ED93DBD" w:rsidR="00FB4B96" w:rsidRDefault="00FB4B96" w:rsidP="00224488">
      <w:pPr>
        <w:pStyle w:val="ListParagraph"/>
      </w:pPr>
      <w:r>
        <w:tab/>
        <w:t>let alternate: i32 = some_function_that_returns_an_</w:t>
      </w:r>
      <w:r w:rsidR="0070725C">
        <w:t xml:space="preserve">integer </w:t>
      </w:r>
      <w:r>
        <w:t>();</w:t>
      </w:r>
    </w:p>
    <w:p w14:paraId="5EA74981" w14:textId="2FCFCCC7" w:rsidR="008C11F8" w:rsidRDefault="008C11F8" w:rsidP="00224488">
      <w:pPr>
        <w:pStyle w:val="ListParagraph"/>
      </w:pPr>
      <w:r>
        <w:tab/>
      </w:r>
      <w:r w:rsidR="00FB4B96">
        <w:t>test.reset(</w:t>
      </w:r>
      <w:r w:rsidR="0070725C">
        <w:t>&amp;</w:t>
      </w:r>
      <w:r w:rsidR="00FB4B96">
        <w:t>alternate);</w:t>
      </w:r>
    </w:p>
    <w:p w14:paraId="5D296668" w14:textId="184A90F4" w:rsidR="008C11F8" w:rsidRDefault="008C11F8" w:rsidP="00224488">
      <w:pPr>
        <w:pStyle w:val="ListParagraph"/>
      </w:pPr>
      <w:r>
        <w:t>}</w:t>
      </w:r>
    </w:p>
    <w:p w14:paraId="3240A6A9" w14:textId="77777777" w:rsidR="00FB4B96" w:rsidRDefault="00FB4B96" w:rsidP="00224488">
      <w:pPr>
        <w:pStyle w:val="ListParagraph"/>
      </w:pPr>
    </w:p>
    <w:p w14:paraId="2CD59441" w14:textId="268D9D11" w:rsidR="00FB4B96" w:rsidRPr="00FB4B96" w:rsidRDefault="00FB4B96" w:rsidP="00224488">
      <w:pPr>
        <w:pStyle w:val="ListParagraph"/>
        <w:rPr>
          <w:color w:val="FF0000"/>
        </w:rPr>
      </w:pPr>
      <w:r>
        <w:rPr>
          <w:color w:val="FF0000"/>
        </w:rPr>
        <w:t xml:space="preserve">The code fails to compile because </w:t>
      </w:r>
      <w:r w:rsidR="00623691">
        <w:rPr>
          <w:color w:val="FF0000"/>
        </w:rPr>
        <w:t>the Example instance ‘test’ exists in the outer scope</w:t>
      </w:r>
      <w:r w:rsidR="006A6D89">
        <w:rPr>
          <w:color w:val="FF0000"/>
        </w:rPr>
        <w:t xml:space="preserve"> and its reference of lifetime ‘a must be valid for at least as long as it is. Therefore, ‘a </w:t>
      </w:r>
      <w:r w:rsidR="00A33931">
        <w:rPr>
          <w:color w:val="FF0000"/>
        </w:rPr>
        <w:t xml:space="preserve">takes the lifetime of the outer scope. However, when the loop attempts to reset the index reference </w:t>
      </w:r>
      <w:r w:rsidR="0070725C">
        <w:rPr>
          <w:color w:val="FF0000"/>
        </w:rPr>
        <w:t>to a new reference scoped inside of the loop</w:t>
      </w:r>
      <w:r w:rsidR="004F5E70">
        <w:rPr>
          <w:color w:val="FF0000"/>
        </w:rPr>
        <w:t xml:space="preserve">. This inner scope </w:t>
      </w:r>
      <w:r w:rsidR="00A50588">
        <w:rPr>
          <w:color w:val="FF0000"/>
        </w:rPr>
        <w:t>will cannot act as ‘a because it will not last as long as that outer scope</w:t>
      </w:r>
      <w:r w:rsidR="00AE7AB4">
        <w:rPr>
          <w:color w:val="FF0000"/>
        </w:rPr>
        <w:t>, so the reference to ‘alternate’ isn’t of the correct lifetime to be passed to reset().</w:t>
      </w:r>
    </w:p>
    <w:sectPr w:rsidR="00FB4B96" w:rsidRPr="00FB4B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FEAAE2" w14:textId="77777777" w:rsidR="008311DF" w:rsidRDefault="008311DF" w:rsidP="008311DF">
      <w:pPr>
        <w:spacing w:after="0" w:line="240" w:lineRule="auto"/>
      </w:pPr>
      <w:r>
        <w:separator/>
      </w:r>
    </w:p>
  </w:endnote>
  <w:endnote w:type="continuationSeparator" w:id="0">
    <w:p w14:paraId="6D7D9FAA" w14:textId="77777777" w:rsidR="008311DF" w:rsidRDefault="008311DF" w:rsidP="00831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7D294" w14:textId="77777777" w:rsidR="008311DF" w:rsidRDefault="008311DF" w:rsidP="008311DF">
      <w:pPr>
        <w:spacing w:after="0" w:line="240" w:lineRule="auto"/>
      </w:pPr>
      <w:r>
        <w:separator/>
      </w:r>
    </w:p>
  </w:footnote>
  <w:footnote w:type="continuationSeparator" w:id="0">
    <w:p w14:paraId="15F28CCB" w14:textId="77777777" w:rsidR="008311DF" w:rsidRDefault="008311DF" w:rsidP="008311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0D2604"/>
    <w:multiLevelType w:val="hybridMultilevel"/>
    <w:tmpl w:val="5576E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6069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16555"/>
    <w:rsid w:val="00054D40"/>
    <w:rsid w:val="00104C07"/>
    <w:rsid w:val="00107427"/>
    <w:rsid w:val="00146509"/>
    <w:rsid w:val="00166130"/>
    <w:rsid w:val="00190577"/>
    <w:rsid w:val="0019790D"/>
    <w:rsid w:val="001A5A7E"/>
    <w:rsid w:val="001D4BCD"/>
    <w:rsid w:val="001D6C88"/>
    <w:rsid w:val="0020569C"/>
    <w:rsid w:val="00224488"/>
    <w:rsid w:val="00241381"/>
    <w:rsid w:val="0026419C"/>
    <w:rsid w:val="00270948"/>
    <w:rsid w:val="00271E0A"/>
    <w:rsid w:val="003A1605"/>
    <w:rsid w:val="003D0BBF"/>
    <w:rsid w:val="00454115"/>
    <w:rsid w:val="00455716"/>
    <w:rsid w:val="004B5126"/>
    <w:rsid w:val="004F5E70"/>
    <w:rsid w:val="005100C3"/>
    <w:rsid w:val="00516555"/>
    <w:rsid w:val="005C69F4"/>
    <w:rsid w:val="006053C4"/>
    <w:rsid w:val="00623691"/>
    <w:rsid w:val="0063516D"/>
    <w:rsid w:val="006542B9"/>
    <w:rsid w:val="006776DB"/>
    <w:rsid w:val="00684BAA"/>
    <w:rsid w:val="00687520"/>
    <w:rsid w:val="00694E6B"/>
    <w:rsid w:val="00695903"/>
    <w:rsid w:val="006A6D89"/>
    <w:rsid w:val="006B52B2"/>
    <w:rsid w:val="006C7131"/>
    <w:rsid w:val="006E7785"/>
    <w:rsid w:val="0070725C"/>
    <w:rsid w:val="007C4424"/>
    <w:rsid w:val="007E7875"/>
    <w:rsid w:val="00802DD1"/>
    <w:rsid w:val="008311DF"/>
    <w:rsid w:val="00874D7F"/>
    <w:rsid w:val="008C11F8"/>
    <w:rsid w:val="0093333D"/>
    <w:rsid w:val="00956EF2"/>
    <w:rsid w:val="009A1D53"/>
    <w:rsid w:val="00A13D41"/>
    <w:rsid w:val="00A24BB0"/>
    <w:rsid w:val="00A33931"/>
    <w:rsid w:val="00A50588"/>
    <w:rsid w:val="00AA4A06"/>
    <w:rsid w:val="00AB402F"/>
    <w:rsid w:val="00AD423D"/>
    <w:rsid w:val="00AD5315"/>
    <w:rsid w:val="00AE7AB4"/>
    <w:rsid w:val="00AF1DD9"/>
    <w:rsid w:val="00B15B97"/>
    <w:rsid w:val="00C06D31"/>
    <w:rsid w:val="00C66A33"/>
    <w:rsid w:val="00D26A8A"/>
    <w:rsid w:val="00D84697"/>
    <w:rsid w:val="00D92204"/>
    <w:rsid w:val="00DA1C37"/>
    <w:rsid w:val="00DB452A"/>
    <w:rsid w:val="00DC444E"/>
    <w:rsid w:val="00E01BE8"/>
    <w:rsid w:val="00E61770"/>
    <w:rsid w:val="00E92C03"/>
    <w:rsid w:val="00F03AC2"/>
    <w:rsid w:val="00F66A3C"/>
    <w:rsid w:val="00F86A74"/>
    <w:rsid w:val="00FB4B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43F6D"/>
  <w15:chartTrackingRefBased/>
  <w15:docId w15:val="{B47744AF-843F-4A13-943C-2521A4A3F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5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65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65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65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65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6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6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6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6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5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65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65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65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65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6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6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6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6555"/>
    <w:rPr>
      <w:rFonts w:eastAsiaTheme="majorEastAsia" w:cstheme="majorBidi"/>
      <w:color w:val="272727" w:themeColor="text1" w:themeTint="D8"/>
    </w:rPr>
  </w:style>
  <w:style w:type="paragraph" w:styleId="Title">
    <w:name w:val="Title"/>
    <w:basedOn w:val="Normal"/>
    <w:next w:val="Normal"/>
    <w:link w:val="TitleChar"/>
    <w:uiPriority w:val="10"/>
    <w:qFormat/>
    <w:rsid w:val="00516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6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6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6555"/>
    <w:pPr>
      <w:spacing w:before="160"/>
      <w:jc w:val="center"/>
    </w:pPr>
    <w:rPr>
      <w:i/>
      <w:iCs/>
      <w:color w:val="404040" w:themeColor="text1" w:themeTint="BF"/>
    </w:rPr>
  </w:style>
  <w:style w:type="character" w:customStyle="1" w:styleId="QuoteChar">
    <w:name w:val="Quote Char"/>
    <w:basedOn w:val="DefaultParagraphFont"/>
    <w:link w:val="Quote"/>
    <w:uiPriority w:val="29"/>
    <w:rsid w:val="00516555"/>
    <w:rPr>
      <w:i/>
      <w:iCs/>
      <w:color w:val="404040" w:themeColor="text1" w:themeTint="BF"/>
    </w:rPr>
  </w:style>
  <w:style w:type="paragraph" w:styleId="ListParagraph">
    <w:name w:val="List Paragraph"/>
    <w:basedOn w:val="Normal"/>
    <w:uiPriority w:val="34"/>
    <w:qFormat/>
    <w:rsid w:val="00516555"/>
    <w:pPr>
      <w:ind w:left="720"/>
      <w:contextualSpacing/>
    </w:pPr>
  </w:style>
  <w:style w:type="character" w:styleId="IntenseEmphasis">
    <w:name w:val="Intense Emphasis"/>
    <w:basedOn w:val="DefaultParagraphFont"/>
    <w:uiPriority w:val="21"/>
    <w:qFormat/>
    <w:rsid w:val="00516555"/>
    <w:rPr>
      <w:i/>
      <w:iCs/>
      <w:color w:val="0F4761" w:themeColor="accent1" w:themeShade="BF"/>
    </w:rPr>
  </w:style>
  <w:style w:type="paragraph" w:styleId="IntenseQuote">
    <w:name w:val="Intense Quote"/>
    <w:basedOn w:val="Normal"/>
    <w:next w:val="Normal"/>
    <w:link w:val="IntenseQuoteChar"/>
    <w:uiPriority w:val="30"/>
    <w:qFormat/>
    <w:rsid w:val="005165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6555"/>
    <w:rPr>
      <w:i/>
      <w:iCs/>
      <w:color w:val="0F4761" w:themeColor="accent1" w:themeShade="BF"/>
    </w:rPr>
  </w:style>
  <w:style w:type="character" w:styleId="IntenseReference">
    <w:name w:val="Intense Reference"/>
    <w:basedOn w:val="DefaultParagraphFont"/>
    <w:uiPriority w:val="32"/>
    <w:qFormat/>
    <w:rsid w:val="00516555"/>
    <w:rPr>
      <w:b/>
      <w:bCs/>
      <w:smallCaps/>
      <w:color w:val="0F4761" w:themeColor="accent1" w:themeShade="BF"/>
      <w:spacing w:val="5"/>
    </w:rPr>
  </w:style>
  <w:style w:type="paragraph" w:styleId="Header">
    <w:name w:val="header"/>
    <w:basedOn w:val="Normal"/>
    <w:link w:val="HeaderChar"/>
    <w:uiPriority w:val="99"/>
    <w:unhideWhenUsed/>
    <w:rsid w:val="008311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DF"/>
  </w:style>
  <w:style w:type="paragraph" w:styleId="Footer">
    <w:name w:val="footer"/>
    <w:basedOn w:val="Normal"/>
    <w:link w:val="FooterChar"/>
    <w:uiPriority w:val="99"/>
    <w:unhideWhenUsed/>
    <w:rsid w:val="008311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507</Words>
  <Characters>2892</Characters>
  <Application>Microsoft Office Word</Application>
  <DocSecurity>0</DocSecurity>
  <Lines>24</Lines>
  <Paragraphs>6</Paragraphs>
  <ScaleCrop>false</ScaleCrop>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Rylie J C2C USAF USAFA CW/CS25</dc:creator>
  <cp:keywords/>
  <dc:description/>
  <cp:lastModifiedBy>Anderson, Rylie J C2C USAF USAFA CW/CS25</cp:lastModifiedBy>
  <cp:revision>57</cp:revision>
  <dcterms:created xsi:type="dcterms:W3CDTF">2024-04-30T20:20:00Z</dcterms:created>
  <dcterms:modified xsi:type="dcterms:W3CDTF">2024-04-30T21:10:00Z</dcterms:modified>
</cp:coreProperties>
</file>