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4DDB" w14:textId="34865DBD" w:rsidR="00CC7348" w:rsidRDefault="00532A17">
      <w:r>
        <w:t xml:space="preserve">1. Determine whether the following </w:t>
      </w:r>
      <w:r w:rsidR="009F73C3">
        <w:t>Rust code follows</w:t>
      </w:r>
      <w:r w:rsidR="00CC7348">
        <w:t xml:space="preserve"> Rust ownership rules</w:t>
      </w:r>
      <w:r w:rsidR="00737D01">
        <w:t>, and i</w:t>
      </w:r>
      <w:r w:rsidR="003B0DFA">
        <w:t>f</w:t>
      </w:r>
      <w:r w:rsidR="00737D01">
        <w:t xml:space="preserve"> not why?</w:t>
      </w:r>
    </w:p>
    <w:p w14:paraId="0CE48E26" w14:textId="77777777" w:rsidR="00E96B2E" w:rsidRDefault="00CC7348" w:rsidP="00E96B2E">
      <w:r>
        <w:tab/>
      </w:r>
      <w:r w:rsidR="00E96B2E">
        <w:t>fn modify(var: &amp;i32) {</w:t>
      </w:r>
    </w:p>
    <w:p w14:paraId="372E0120" w14:textId="187E18DD" w:rsidR="00E96B2E" w:rsidRDefault="00E96B2E" w:rsidP="00E96B2E">
      <w:r>
        <w:tab/>
      </w:r>
      <w:r>
        <w:tab/>
      </w:r>
      <w:r>
        <w:t>*var += 1;</w:t>
      </w:r>
    </w:p>
    <w:p w14:paraId="7AEE00BD" w14:textId="77777777" w:rsidR="00E96B2E" w:rsidRDefault="00E96B2E" w:rsidP="00E96B2E">
      <w:pPr>
        <w:ind w:left="720"/>
      </w:pPr>
      <w:r>
        <w:t>}</w:t>
      </w:r>
    </w:p>
    <w:p w14:paraId="179F43E1" w14:textId="77777777" w:rsidR="00E96B2E" w:rsidRDefault="00E96B2E" w:rsidP="00E96B2E">
      <w:pPr>
        <w:ind w:left="720"/>
      </w:pPr>
    </w:p>
    <w:p w14:paraId="53FBD3E5" w14:textId="77777777" w:rsidR="00E96B2E" w:rsidRDefault="00E96B2E" w:rsidP="00E96B2E">
      <w:pPr>
        <w:ind w:left="720"/>
      </w:pPr>
      <w:r>
        <w:t>fn main() {</w:t>
      </w:r>
    </w:p>
    <w:p w14:paraId="7EFCEB21" w14:textId="77777777" w:rsidR="00E96B2E" w:rsidRDefault="00E96B2E" w:rsidP="00E96B2E">
      <w:pPr>
        <w:ind w:left="720"/>
      </w:pPr>
      <w:r>
        <w:tab/>
        <w:t>let mut num: i32 = 42;</w:t>
      </w:r>
    </w:p>
    <w:p w14:paraId="47D54341" w14:textId="77777777" w:rsidR="00E96B2E" w:rsidRDefault="00E96B2E" w:rsidP="00E96B2E">
      <w:pPr>
        <w:ind w:left="720"/>
      </w:pPr>
      <w:r>
        <w:tab/>
        <w:t>modify(&amp;num);</w:t>
      </w:r>
    </w:p>
    <w:p w14:paraId="5B81EE9A" w14:textId="77777777" w:rsidR="00E96B2E" w:rsidRDefault="00E96B2E" w:rsidP="00E96B2E">
      <w:pPr>
        <w:ind w:left="720"/>
      </w:pPr>
      <w:r>
        <w:tab/>
        <w:t>println!("{}", num);</w:t>
      </w:r>
    </w:p>
    <w:p w14:paraId="58656B71" w14:textId="22AB698E" w:rsidR="00933809" w:rsidRDefault="00E96B2E" w:rsidP="00E96B2E">
      <w:pPr>
        <w:ind w:left="720"/>
      </w:pPr>
      <w:r>
        <w:t>}</w:t>
      </w:r>
    </w:p>
    <w:p w14:paraId="259BFF32" w14:textId="77777777" w:rsidR="008213AE" w:rsidRDefault="008213AE" w:rsidP="00E96B2E">
      <w:pPr>
        <w:ind w:left="720"/>
      </w:pPr>
    </w:p>
    <w:p w14:paraId="074416D3" w14:textId="67C24CCF" w:rsidR="00933809" w:rsidRDefault="00A33A1B">
      <w:r>
        <w:t>2</w:t>
      </w:r>
      <w:r>
        <w:t xml:space="preserve">. </w:t>
      </w:r>
      <w:r w:rsidR="00737D01">
        <w:t>Determine whether the following Rust code follows Rust ownership rules, and i</w:t>
      </w:r>
      <w:r w:rsidR="003B0DFA">
        <w:t>f</w:t>
      </w:r>
      <w:r w:rsidR="00737D01">
        <w:t xml:space="preserve"> not why?</w:t>
      </w:r>
    </w:p>
    <w:p w14:paraId="7D59E6D1" w14:textId="77777777" w:rsidR="00F96475" w:rsidRDefault="00933809">
      <w:r>
        <w:tab/>
        <w:t>fn</w:t>
      </w:r>
      <w:r w:rsidR="00391B28">
        <w:t xml:space="preserve"> </w:t>
      </w:r>
      <w:r w:rsidR="00F96475">
        <w:t>modify(var: &amp;mut i32) {</w:t>
      </w:r>
    </w:p>
    <w:p w14:paraId="3F0E971B" w14:textId="2B63420B" w:rsidR="00F96475" w:rsidRDefault="00F96475">
      <w:r>
        <w:tab/>
      </w:r>
      <w:r>
        <w:tab/>
      </w:r>
      <w:r w:rsidR="00013882">
        <w:t>*</w:t>
      </w:r>
      <w:r>
        <w:t>var += 1;</w:t>
      </w:r>
    </w:p>
    <w:p w14:paraId="0706E8E8" w14:textId="700662FA" w:rsidR="00A33A1B" w:rsidRDefault="00F96475">
      <w:r>
        <w:tab/>
        <w:t>}</w:t>
      </w:r>
      <w:r w:rsidR="00933809">
        <w:t xml:space="preserve"> </w:t>
      </w:r>
    </w:p>
    <w:p w14:paraId="3B342614" w14:textId="77777777" w:rsidR="00A74B59" w:rsidRDefault="00A74B59"/>
    <w:p w14:paraId="1C906773" w14:textId="06A79E94" w:rsidR="00A74B59" w:rsidRDefault="00A74B59">
      <w:r>
        <w:tab/>
        <w:t>fn print(var: &amp;i32) {</w:t>
      </w:r>
    </w:p>
    <w:p w14:paraId="74DA3888" w14:textId="525BB450" w:rsidR="00A74B59" w:rsidRDefault="00A74B59">
      <w:r>
        <w:tab/>
      </w:r>
      <w:r>
        <w:tab/>
      </w:r>
      <w:r w:rsidR="00AF4E97">
        <w:t>println!(“{}”, var);</w:t>
      </w:r>
    </w:p>
    <w:p w14:paraId="7EC7EE6F" w14:textId="12A68489" w:rsidR="00A74B59" w:rsidRDefault="00A74B59">
      <w:r>
        <w:tab/>
        <w:t>}</w:t>
      </w:r>
    </w:p>
    <w:p w14:paraId="57A184E4" w14:textId="6A7410DE" w:rsidR="00F96475" w:rsidRDefault="00F96475">
      <w:r>
        <w:tab/>
      </w:r>
    </w:p>
    <w:p w14:paraId="0AE5A4D3" w14:textId="4B05B193" w:rsidR="00F96475" w:rsidRDefault="00F96475">
      <w:r>
        <w:tab/>
        <w:t>fn main() {</w:t>
      </w:r>
    </w:p>
    <w:p w14:paraId="0D57E38B" w14:textId="00626ADA" w:rsidR="00F96475" w:rsidRDefault="00F96475">
      <w:r>
        <w:tab/>
      </w:r>
      <w:r>
        <w:tab/>
      </w:r>
      <w:r w:rsidR="00C262F1">
        <w:t>let mut num: i32 = 42;</w:t>
      </w:r>
    </w:p>
    <w:p w14:paraId="6609E255" w14:textId="64EB9663" w:rsidR="00C262F1" w:rsidRDefault="00C262F1">
      <w:r>
        <w:tab/>
      </w:r>
      <w:r>
        <w:tab/>
        <w:t xml:space="preserve">let </w:t>
      </w:r>
      <w:r w:rsidR="00200DAE">
        <w:t>r</w:t>
      </w:r>
      <w:r w:rsidR="00A74B59">
        <w:t>: &amp;i32 = &amp;num;</w:t>
      </w:r>
    </w:p>
    <w:p w14:paraId="41F1DA19" w14:textId="15008660" w:rsidR="00C262F1" w:rsidRDefault="00C262F1">
      <w:r>
        <w:tab/>
      </w:r>
      <w:r>
        <w:tab/>
        <w:t>modify(&amp;mut num);</w:t>
      </w:r>
    </w:p>
    <w:p w14:paraId="55D4081D" w14:textId="24DFA108" w:rsidR="00C262F1" w:rsidRDefault="00C262F1">
      <w:r>
        <w:tab/>
      </w:r>
      <w:r>
        <w:tab/>
      </w:r>
      <w:r w:rsidR="00AF4E97">
        <w:t>print(</w:t>
      </w:r>
      <w:r w:rsidR="00200DAE">
        <w:t>r</w:t>
      </w:r>
      <w:r w:rsidR="00AF4E97">
        <w:t>);</w:t>
      </w:r>
    </w:p>
    <w:p w14:paraId="4EE24B78" w14:textId="014ADD5C" w:rsidR="00F96475" w:rsidRDefault="00F96475">
      <w:r>
        <w:tab/>
        <w:t>}</w:t>
      </w:r>
    </w:p>
    <w:p w14:paraId="4F9CCFFA" w14:textId="1E87D4DB" w:rsidR="00844230" w:rsidRDefault="00844230" w:rsidP="00844230">
      <w:r>
        <w:lastRenderedPageBreak/>
        <w:t>3</w:t>
      </w:r>
      <w:r>
        <w:t xml:space="preserve">. </w:t>
      </w:r>
      <w:r w:rsidR="00737D01">
        <w:t>Determine whether the following Rust code follows Rust ownership rules, and i</w:t>
      </w:r>
      <w:r w:rsidR="003B0DFA">
        <w:t>f</w:t>
      </w:r>
      <w:r w:rsidR="00737D01">
        <w:t xml:space="preserve"> not why?</w:t>
      </w:r>
    </w:p>
    <w:p w14:paraId="4DE38515" w14:textId="77777777" w:rsidR="00844230" w:rsidRDefault="00844230" w:rsidP="00844230">
      <w:r>
        <w:tab/>
        <w:t>fn modify(var: &amp;mut i32) {</w:t>
      </w:r>
    </w:p>
    <w:p w14:paraId="2C75599C" w14:textId="03C4AE66" w:rsidR="00844230" w:rsidRDefault="00844230" w:rsidP="00844230">
      <w:r>
        <w:tab/>
      </w:r>
      <w:r>
        <w:tab/>
      </w:r>
      <w:r w:rsidR="00013882">
        <w:t>*</w:t>
      </w:r>
      <w:r>
        <w:t>var += 1;</w:t>
      </w:r>
    </w:p>
    <w:p w14:paraId="2CFB8D7D" w14:textId="77777777" w:rsidR="00844230" w:rsidRDefault="00844230" w:rsidP="00844230">
      <w:r>
        <w:tab/>
        <w:t xml:space="preserve">} </w:t>
      </w:r>
    </w:p>
    <w:p w14:paraId="496FC9C1" w14:textId="77777777" w:rsidR="00844230" w:rsidRDefault="00844230" w:rsidP="00844230"/>
    <w:p w14:paraId="609BC6AE" w14:textId="77777777" w:rsidR="00844230" w:rsidRDefault="00844230" w:rsidP="00844230">
      <w:r>
        <w:tab/>
        <w:t>fn print(var: &amp;i32) {</w:t>
      </w:r>
    </w:p>
    <w:p w14:paraId="5321EBAF" w14:textId="77777777" w:rsidR="00844230" w:rsidRDefault="00844230" w:rsidP="00844230">
      <w:r>
        <w:tab/>
      </w:r>
      <w:r>
        <w:tab/>
        <w:t>println!(“{}”, var);</w:t>
      </w:r>
    </w:p>
    <w:p w14:paraId="575B76AF" w14:textId="77777777" w:rsidR="00844230" w:rsidRDefault="00844230" w:rsidP="00844230">
      <w:r>
        <w:tab/>
        <w:t>}</w:t>
      </w:r>
    </w:p>
    <w:p w14:paraId="6AE4F6CE" w14:textId="77777777" w:rsidR="00844230" w:rsidRDefault="00844230" w:rsidP="00844230">
      <w:r>
        <w:tab/>
      </w:r>
    </w:p>
    <w:p w14:paraId="6CDD37DE" w14:textId="77777777" w:rsidR="00844230" w:rsidRDefault="00844230" w:rsidP="00844230">
      <w:r>
        <w:tab/>
        <w:t>fn main() {</w:t>
      </w:r>
    </w:p>
    <w:p w14:paraId="291B1116" w14:textId="58DF226A" w:rsidR="00844230" w:rsidRDefault="00844230" w:rsidP="00844230">
      <w:r>
        <w:tab/>
      </w:r>
      <w:r>
        <w:tab/>
        <w:t>let mut num: i32 = 42;</w:t>
      </w:r>
    </w:p>
    <w:p w14:paraId="0E6B5289" w14:textId="77777777" w:rsidR="00844230" w:rsidRDefault="00844230" w:rsidP="00844230">
      <w:r>
        <w:tab/>
      </w:r>
      <w:r>
        <w:tab/>
        <w:t>modify(&amp;mut num);</w:t>
      </w:r>
    </w:p>
    <w:p w14:paraId="464A0791" w14:textId="54B1065A" w:rsidR="00844230" w:rsidRDefault="00844230" w:rsidP="00844230">
      <w:r>
        <w:tab/>
      </w:r>
      <w:r>
        <w:tab/>
        <w:t>print(</w:t>
      </w:r>
      <w:r>
        <w:t>&amp;num</w:t>
      </w:r>
      <w:r>
        <w:t>);</w:t>
      </w:r>
    </w:p>
    <w:p w14:paraId="21112F8D" w14:textId="77777777" w:rsidR="00844230" w:rsidRDefault="00844230" w:rsidP="00844230">
      <w:r>
        <w:tab/>
        <w:t>}</w:t>
      </w:r>
    </w:p>
    <w:p w14:paraId="7E44167F" w14:textId="27E3B6ED" w:rsidR="00B65B1B" w:rsidRDefault="008213AE">
      <w:r>
        <w:t xml:space="preserve">4. </w:t>
      </w:r>
      <w:r w:rsidR="00737D01">
        <w:t>Determine whether the following Rust code follows Rust ownership rules, and i</w:t>
      </w:r>
      <w:r w:rsidR="003B0DFA">
        <w:t>f</w:t>
      </w:r>
      <w:r w:rsidR="00737D01">
        <w:t xml:space="preserve"> not why?</w:t>
      </w:r>
      <w:r w:rsidR="00B65B1B">
        <w:tab/>
        <w:t>fn life() -&gt; &amp;i32 {</w:t>
      </w:r>
    </w:p>
    <w:p w14:paraId="29F48AB6" w14:textId="0AE310AF" w:rsidR="00B65B1B" w:rsidRDefault="00B65B1B">
      <w:r>
        <w:tab/>
      </w:r>
      <w:r>
        <w:tab/>
      </w:r>
      <w:r w:rsidR="008607FD">
        <w:t>let answer: i32 = 42;</w:t>
      </w:r>
    </w:p>
    <w:p w14:paraId="5DB7D60F" w14:textId="44332006" w:rsidR="008607FD" w:rsidRDefault="008607FD">
      <w:r>
        <w:tab/>
      </w:r>
      <w:r>
        <w:tab/>
      </w:r>
      <w:r w:rsidR="00270DC7">
        <w:t>&amp;answer</w:t>
      </w:r>
    </w:p>
    <w:p w14:paraId="17F857C7" w14:textId="5DA30AF3" w:rsidR="00B65B1B" w:rsidRDefault="00B65B1B">
      <w:r>
        <w:tab/>
        <w:t>}</w:t>
      </w:r>
    </w:p>
    <w:p w14:paraId="22BE0399" w14:textId="77777777" w:rsidR="00270DC7" w:rsidRDefault="00270DC7"/>
    <w:p w14:paraId="2C03B53B" w14:textId="70ACF0C2" w:rsidR="00270DC7" w:rsidRDefault="00270DC7">
      <w:r>
        <w:tab/>
        <w:t>fn main() {</w:t>
      </w:r>
    </w:p>
    <w:p w14:paraId="6D44BCAF" w14:textId="3F5E39C9" w:rsidR="00270DC7" w:rsidRDefault="00270DC7">
      <w:r>
        <w:tab/>
      </w:r>
      <w:r>
        <w:tab/>
        <w:t>println!(“{}”, *life());</w:t>
      </w:r>
    </w:p>
    <w:p w14:paraId="63694D7B" w14:textId="5A8EE504" w:rsidR="00270DC7" w:rsidRDefault="00270DC7">
      <w:r>
        <w:tab/>
        <w:t>}</w:t>
      </w:r>
    </w:p>
    <w:p w14:paraId="7AFBE849" w14:textId="77777777" w:rsidR="00737D01" w:rsidRDefault="00737D01"/>
    <w:p w14:paraId="1F1F2A7A" w14:textId="77777777" w:rsidR="00737D01" w:rsidRDefault="00737D01"/>
    <w:p w14:paraId="3BD6D7BD" w14:textId="5CDF400C" w:rsidR="00737D01" w:rsidRDefault="00737D01"/>
    <w:p w14:paraId="29F49E7A" w14:textId="2F9953D2" w:rsidR="006915F5" w:rsidRDefault="006915F5">
      <w:r>
        <w:lastRenderedPageBreak/>
        <w:t>Answers:</w:t>
      </w:r>
    </w:p>
    <w:p w14:paraId="08EBD7AC" w14:textId="357561CA" w:rsidR="006915F5" w:rsidRDefault="006915F5">
      <w:r>
        <w:t xml:space="preserve">1. </w:t>
      </w:r>
      <w:r w:rsidR="003B0DFA">
        <w:t>The modify() function attempts to mutate an immutable reference</w:t>
      </w:r>
    </w:p>
    <w:p w14:paraId="5EB2E450" w14:textId="7AEF5045" w:rsidR="003B0DFA" w:rsidRDefault="003B0DFA">
      <w:r>
        <w:t>2. Function modify() attempts to borrow a mutable reference when other references already exist of that variable</w:t>
      </w:r>
    </w:p>
    <w:p w14:paraId="4C0D23D9" w14:textId="4BA61200" w:rsidR="003B0DFA" w:rsidRDefault="003B0DFA">
      <w:r>
        <w:t>3. Valid</w:t>
      </w:r>
    </w:p>
    <w:p w14:paraId="48374432" w14:textId="3B857285" w:rsidR="003B0DFA" w:rsidRDefault="003B0DFA">
      <w:r>
        <w:t>4. Function life() attempts to return a reference to a local variable which is going out of scope</w:t>
      </w:r>
    </w:p>
    <w:sectPr w:rsidR="003B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041"/>
    <w:rsid w:val="00013882"/>
    <w:rsid w:val="00146509"/>
    <w:rsid w:val="00200DAE"/>
    <w:rsid w:val="00270DC7"/>
    <w:rsid w:val="00271E0A"/>
    <w:rsid w:val="00391B28"/>
    <w:rsid w:val="003B0DFA"/>
    <w:rsid w:val="003D4DF5"/>
    <w:rsid w:val="00454115"/>
    <w:rsid w:val="00472F50"/>
    <w:rsid w:val="0049287D"/>
    <w:rsid w:val="004B5126"/>
    <w:rsid w:val="004D6267"/>
    <w:rsid w:val="005100C3"/>
    <w:rsid w:val="00532A17"/>
    <w:rsid w:val="006542B9"/>
    <w:rsid w:val="00684BAA"/>
    <w:rsid w:val="00687520"/>
    <w:rsid w:val="006915F5"/>
    <w:rsid w:val="006F299C"/>
    <w:rsid w:val="00737D01"/>
    <w:rsid w:val="00794F5B"/>
    <w:rsid w:val="00802DD1"/>
    <w:rsid w:val="008213AE"/>
    <w:rsid w:val="00844230"/>
    <w:rsid w:val="008607FD"/>
    <w:rsid w:val="00914F1F"/>
    <w:rsid w:val="00933809"/>
    <w:rsid w:val="009F73C3"/>
    <w:rsid w:val="00A13D41"/>
    <w:rsid w:val="00A33A1B"/>
    <w:rsid w:val="00A37930"/>
    <w:rsid w:val="00A74B59"/>
    <w:rsid w:val="00AA4A06"/>
    <w:rsid w:val="00AB7041"/>
    <w:rsid w:val="00AF4E97"/>
    <w:rsid w:val="00B15B97"/>
    <w:rsid w:val="00B34C6D"/>
    <w:rsid w:val="00B65B1B"/>
    <w:rsid w:val="00C262F1"/>
    <w:rsid w:val="00CC7348"/>
    <w:rsid w:val="00D26A8A"/>
    <w:rsid w:val="00D84697"/>
    <w:rsid w:val="00E01BE8"/>
    <w:rsid w:val="00E96B2E"/>
    <w:rsid w:val="00F86A74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BFB"/>
  <w15:chartTrackingRefBased/>
  <w15:docId w15:val="{00F27AD9-A22F-49B1-B436-F44E0615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31</cp:revision>
  <dcterms:created xsi:type="dcterms:W3CDTF">2024-03-01T18:58:00Z</dcterms:created>
  <dcterms:modified xsi:type="dcterms:W3CDTF">2024-03-01T23:20:00Z</dcterms:modified>
</cp:coreProperties>
</file>