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68E42" w14:textId="31D27AC2" w:rsidR="005100C3" w:rsidRDefault="00542F0E">
      <w:r>
        <w:t xml:space="preserve">1. Explain the effect of the panic! </w:t>
      </w:r>
      <w:r w:rsidR="0043367E">
        <w:t>m</w:t>
      </w:r>
      <w:r>
        <w:t>acro</w:t>
      </w:r>
    </w:p>
    <w:p w14:paraId="6B3E09F7" w14:textId="660A3530" w:rsidR="004228B2" w:rsidRDefault="001D42E8" w:rsidP="008E53B2">
      <w:pPr>
        <w:shd w:val="clear" w:color="auto" w:fill="FFFF00"/>
      </w:pPr>
      <w:r>
        <w:t>Panic! ends program execution and unwinds and cleans up the stack. This includes releasing resources held by all frames in the stack in an orderly fashion, and therefore all resources held by the program.</w:t>
      </w:r>
    </w:p>
    <w:p w14:paraId="2C224BBA" w14:textId="77777777" w:rsidR="00E025F1" w:rsidRDefault="00E025F1"/>
    <w:p w14:paraId="68F7C71B" w14:textId="4C1B1DB3" w:rsidR="004228B2" w:rsidRDefault="004228B2">
      <w:r>
        <w:t>2. Explain when panic</w:t>
      </w:r>
      <w:r w:rsidR="003641FE">
        <w:t>! or Result/Option should be used and why</w:t>
      </w:r>
      <w:r>
        <w:t>, use examples</w:t>
      </w:r>
    </w:p>
    <w:p w14:paraId="2944F041" w14:textId="5AA5BC7F" w:rsidR="00542F0E" w:rsidRDefault="00F05875" w:rsidP="008E53B2">
      <w:pPr>
        <w:shd w:val="clear" w:color="auto" w:fill="FFFF00"/>
      </w:pPr>
      <w:proofErr w:type="gramStart"/>
      <w:r>
        <w:t>Panic!(</w:t>
      </w:r>
      <w:proofErr w:type="gramEnd"/>
      <w:r>
        <w:t xml:space="preserve">) is used when </w:t>
      </w:r>
      <w:r w:rsidR="00D841D6">
        <w:t xml:space="preserve">an unrecoverable error is </w:t>
      </w:r>
      <w:r w:rsidR="004228B2">
        <w:t>encountered</w:t>
      </w:r>
      <w:r w:rsidR="003148E3">
        <w:t xml:space="preserve">. An error is unrecoverable if </w:t>
      </w:r>
      <w:r w:rsidR="0026206A">
        <w:t>attempting to continue execution will lead the program int</w:t>
      </w:r>
      <w:r w:rsidR="00F23022">
        <w:t>o an invalid state.</w:t>
      </w:r>
      <w:r w:rsidR="00E869F9">
        <w:t xml:space="preserve"> In this case, continuing program execution will not only produce incorrect</w:t>
      </w:r>
      <w:r w:rsidR="006247B4">
        <w:t xml:space="preserve"> </w:t>
      </w:r>
      <w:r w:rsidR="00EC4CEB">
        <w:t>results but potentially create security vulnerabilities.</w:t>
      </w:r>
      <w:r w:rsidR="009D0CCE">
        <w:t xml:space="preserve"> </w:t>
      </w:r>
      <w:r w:rsidR="00252022">
        <w:t>The primary use case for manual panic! calls are</w:t>
      </w:r>
      <w:r w:rsidR="009D0CCE">
        <w:t xml:space="preserve"> function contract violations (user processes providing invalid input values</w:t>
      </w:r>
      <w:r w:rsidR="0069613E">
        <w:t>)</w:t>
      </w:r>
      <w:r w:rsidR="00252022">
        <w:t>.</w:t>
      </w:r>
    </w:p>
    <w:p w14:paraId="2B8ACFBC" w14:textId="558DB877" w:rsidR="00D970D9" w:rsidRDefault="00D970D9" w:rsidP="008E53B2">
      <w:pPr>
        <w:shd w:val="clear" w:color="auto" w:fill="FFFF00"/>
      </w:pPr>
      <w:r>
        <w:t xml:space="preserve">Result and Option should be used when </w:t>
      </w:r>
      <w:r w:rsidR="000B6500">
        <w:t xml:space="preserve">errors can be expected to occur </w:t>
      </w:r>
      <w:r w:rsidR="0041258C">
        <w:t>occasionally,</w:t>
      </w:r>
      <w:r w:rsidR="000B6500">
        <w:t xml:space="preserve"> and those </w:t>
      </w:r>
      <w:r w:rsidR="007A3051">
        <w:t>errors do not cause invalid state.</w:t>
      </w:r>
      <w:r w:rsidR="009D0CCE">
        <w:t xml:space="preserve"> In such cases</w:t>
      </w:r>
      <w:r w:rsidR="0041258C">
        <w:t xml:space="preserve">, it is expected that the program </w:t>
      </w:r>
      <w:proofErr w:type="gramStart"/>
      <w:r w:rsidR="0041258C">
        <w:t>recover</w:t>
      </w:r>
      <w:proofErr w:type="gramEnd"/>
      <w:r w:rsidR="0041258C">
        <w:t xml:space="preserve"> gracefully, propagate the error for handling, and continue execution.</w:t>
      </w:r>
      <w:r w:rsidR="00E025F1">
        <w:t xml:space="preserve"> Examples </w:t>
      </w:r>
      <w:proofErr w:type="gramStart"/>
      <w:r w:rsidR="00E025F1">
        <w:t>include:</w:t>
      </w:r>
      <w:proofErr w:type="gramEnd"/>
      <w:r w:rsidR="00E025F1">
        <w:t xml:space="preserve"> </w:t>
      </w:r>
      <w:r w:rsidR="00651DD2">
        <w:t xml:space="preserve">file operation errors, connectivity errors, </w:t>
      </w:r>
      <w:r w:rsidR="005A3894">
        <w:t>and user input errors.</w:t>
      </w:r>
    </w:p>
    <w:p w14:paraId="22DD2FA4" w14:textId="77777777" w:rsidR="008F320C" w:rsidRDefault="008F320C"/>
    <w:p w14:paraId="3E49A832" w14:textId="3E11752C" w:rsidR="008F320C" w:rsidRDefault="008E53B2">
      <w:r>
        <w:t xml:space="preserve">The following function prototypes will be used for the </w:t>
      </w:r>
      <w:r w:rsidR="00344B8D">
        <w:t>remaining questions:</w:t>
      </w:r>
    </w:p>
    <w:p w14:paraId="1CE6FFF0" w14:textId="4F6E5544" w:rsidR="008E53B2" w:rsidRDefault="008E53B2">
      <w:r>
        <w:t xml:space="preserve">fn </w:t>
      </w:r>
      <w:proofErr w:type="gramStart"/>
      <w:r w:rsidR="00E37F80">
        <w:t>open</w:t>
      </w:r>
      <w:r w:rsidR="009E144D">
        <w:t>(</w:t>
      </w:r>
      <w:proofErr w:type="gramEnd"/>
      <w:r w:rsidR="00E95A34">
        <w:t>filename: &amp;str</w:t>
      </w:r>
      <w:r w:rsidR="009E144D">
        <w:t xml:space="preserve">) -&gt; </w:t>
      </w:r>
      <w:r w:rsidR="00BD5C3D">
        <w:t>Result</w:t>
      </w:r>
      <w:r w:rsidR="009E144D">
        <w:t>&lt;File</w:t>
      </w:r>
      <w:r w:rsidR="00BD5C3D">
        <w:t>, io::Error</w:t>
      </w:r>
      <w:r w:rsidR="009E144D">
        <w:t>&gt;</w:t>
      </w:r>
    </w:p>
    <w:p w14:paraId="20A1A580" w14:textId="121F7FCB" w:rsidR="00E37F80" w:rsidRDefault="001952D6">
      <w:r>
        <w:t xml:space="preserve">fn </w:t>
      </w:r>
      <w:proofErr w:type="gramStart"/>
      <w:r>
        <w:t>close(</w:t>
      </w:r>
      <w:proofErr w:type="gramEnd"/>
      <w:r>
        <w:t>file: File) -&gt; Result&lt;(), io::Error&gt;</w:t>
      </w:r>
    </w:p>
    <w:p w14:paraId="1CB135E9" w14:textId="32177264" w:rsidR="00BD5C3D" w:rsidRDefault="00BD5C3D">
      <w:r>
        <w:t xml:space="preserve">fn </w:t>
      </w:r>
      <w:proofErr w:type="gramStart"/>
      <w:r w:rsidR="004547AC">
        <w:t>hash</w:t>
      </w:r>
      <w:r w:rsidR="00EF07BD">
        <w:t>(</w:t>
      </w:r>
      <w:proofErr w:type="gramEnd"/>
      <w:r w:rsidR="008B4979">
        <w:t>file: &amp;File</w:t>
      </w:r>
      <w:r w:rsidR="00EF07BD">
        <w:t>)</w:t>
      </w:r>
      <w:r w:rsidR="00521B54">
        <w:t xml:space="preserve"> -&gt; </w:t>
      </w:r>
      <w:r w:rsidR="00781D46">
        <w:t>Result&lt;</w:t>
      </w:r>
      <w:r w:rsidR="004547AC">
        <w:t>i32</w:t>
      </w:r>
      <w:r w:rsidR="00781D46">
        <w:t>, math::Error&gt;</w:t>
      </w:r>
    </w:p>
    <w:p w14:paraId="007E4A30" w14:textId="77777777" w:rsidR="00C971C4" w:rsidRDefault="00C971C4"/>
    <w:p w14:paraId="3D02DA0D" w14:textId="6138DFAD" w:rsidR="00C971C4" w:rsidRDefault="00C971C4">
      <w:r>
        <w:t xml:space="preserve">3. Complete the function below </w:t>
      </w:r>
      <w:r w:rsidR="004A18C2">
        <w:t>to</w:t>
      </w:r>
      <w:r>
        <w:t xml:space="preserve"> panic if the </w:t>
      </w:r>
      <w:r w:rsidR="004A18C2">
        <w:t>file doesn’t exist</w:t>
      </w:r>
      <w:r w:rsidR="006332AD">
        <w:t>.</w:t>
      </w:r>
    </w:p>
    <w:p w14:paraId="69E2B1EA" w14:textId="0427266C" w:rsidR="004A18C2" w:rsidRDefault="004A18C2">
      <w:r>
        <w:t>fn open</w:t>
      </w:r>
      <w:r w:rsidR="00F311E2">
        <w:t>_or_</w:t>
      </w:r>
      <w:proofErr w:type="gramStart"/>
      <w:r w:rsidR="00F311E2">
        <w:t>p</w:t>
      </w:r>
      <w:r>
        <w:t>anic(</w:t>
      </w:r>
      <w:proofErr w:type="gramEnd"/>
      <w:r>
        <w:t xml:space="preserve">filename: &amp;str) </w:t>
      </w:r>
      <w:r w:rsidR="00714C5D">
        <w:t xml:space="preserve">-&gt; File </w:t>
      </w:r>
      <w:r>
        <w:t>{</w:t>
      </w:r>
    </w:p>
    <w:p w14:paraId="2E0BE514" w14:textId="62406A1B" w:rsidR="004A18C2" w:rsidRDefault="004A18C2">
      <w:r>
        <w:tab/>
      </w:r>
      <w:r w:rsidR="00714C5D" w:rsidRPr="00F311E2">
        <w:rPr>
          <w:shd w:val="clear" w:color="auto" w:fill="FFFF00"/>
        </w:rPr>
        <w:t>open(filename</w:t>
      </w:r>
      <w:proofErr w:type="gramStart"/>
      <w:r w:rsidR="00714C5D" w:rsidRPr="00F311E2">
        <w:rPr>
          <w:shd w:val="clear" w:color="auto" w:fill="FFFF00"/>
        </w:rPr>
        <w:t>).</w:t>
      </w:r>
      <w:r w:rsidR="00C667CD">
        <w:rPr>
          <w:shd w:val="clear" w:color="auto" w:fill="FFFF00"/>
        </w:rPr>
        <w:t>unwrap</w:t>
      </w:r>
      <w:proofErr w:type="gramEnd"/>
      <w:r w:rsidR="00714C5D" w:rsidRPr="00F311E2">
        <w:rPr>
          <w:shd w:val="clear" w:color="auto" w:fill="FFFF00"/>
        </w:rPr>
        <w:t>()</w:t>
      </w:r>
    </w:p>
    <w:p w14:paraId="7430E8B8" w14:textId="135CCEB0" w:rsidR="004A18C2" w:rsidRDefault="004A18C2">
      <w:r>
        <w:t>}</w:t>
      </w:r>
    </w:p>
    <w:p w14:paraId="3F176928" w14:textId="77777777" w:rsidR="00F311E2" w:rsidRDefault="00F311E2"/>
    <w:p w14:paraId="520B9836" w14:textId="77777777" w:rsidR="00521B54" w:rsidRDefault="00521B54">
      <w:r>
        <w:br w:type="page"/>
      </w:r>
    </w:p>
    <w:p w14:paraId="64350AD7" w14:textId="7AB7385B" w:rsidR="00F311E2" w:rsidRDefault="00F311E2">
      <w:r>
        <w:lastRenderedPageBreak/>
        <w:t xml:space="preserve">4. Complete the function below to </w:t>
      </w:r>
      <w:r w:rsidR="004547AC">
        <w:t xml:space="preserve">open the given file, </w:t>
      </w:r>
      <w:r w:rsidR="00781D46">
        <w:t xml:space="preserve">calculate its </w:t>
      </w:r>
      <w:proofErr w:type="gramStart"/>
      <w:r w:rsidR="00781D46">
        <w:t xml:space="preserve">hash, </w:t>
      </w:r>
      <w:r w:rsidR="004547AC">
        <w:t xml:space="preserve"> </w:t>
      </w:r>
      <w:r w:rsidR="00781D46">
        <w:t>close</w:t>
      </w:r>
      <w:proofErr w:type="gramEnd"/>
      <w:r w:rsidR="00781D46">
        <w:t xml:space="preserve"> the file</w:t>
      </w:r>
      <w:r w:rsidR="006332AD">
        <w:t>, and return the result of the hash. If an error is encountered at any point, return None.</w:t>
      </w:r>
    </w:p>
    <w:p w14:paraId="7D35867F" w14:textId="1E8C2F4C" w:rsidR="00131C3E" w:rsidRDefault="00131C3E">
      <w:r>
        <w:t xml:space="preserve">fn </w:t>
      </w:r>
      <w:r w:rsidR="006332AD">
        <w:t>calculate_</w:t>
      </w:r>
      <w:proofErr w:type="gramStart"/>
      <w:r w:rsidR="006332AD">
        <w:t>hash(</w:t>
      </w:r>
      <w:proofErr w:type="gramEnd"/>
      <w:r w:rsidR="006332AD">
        <w:t>filename: &amp;str) -&gt; Option&lt;i32&gt; {</w:t>
      </w:r>
    </w:p>
    <w:p w14:paraId="1E811EBA" w14:textId="23A92D7C" w:rsidR="00344B8D" w:rsidRDefault="006332AD" w:rsidP="00344B8D">
      <w:pPr>
        <w:shd w:val="clear" w:color="auto" w:fill="FFFF00"/>
      </w:pPr>
      <w:r>
        <w:tab/>
      </w:r>
      <w:r w:rsidR="00B03FC5">
        <w:t xml:space="preserve">let file: File = </w:t>
      </w:r>
      <w:proofErr w:type="gramStart"/>
      <w:r w:rsidR="00B03FC5">
        <w:t>open(</w:t>
      </w:r>
      <w:proofErr w:type="gramEnd"/>
      <w:r w:rsidR="00B03FC5">
        <w:t>filename)?;</w:t>
      </w:r>
    </w:p>
    <w:p w14:paraId="161E221E" w14:textId="5FD31C1A" w:rsidR="00344B8D" w:rsidRDefault="00344B8D" w:rsidP="00344B8D">
      <w:pPr>
        <w:shd w:val="clear" w:color="auto" w:fill="FFFF00"/>
      </w:pPr>
      <w:r>
        <w:tab/>
        <w:t xml:space="preserve">let hash_calc = </w:t>
      </w:r>
      <w:proofErr w:type="gramStart"/>
      <w:r>
        <w:t>hash(</w:t>
      </w:r>
      <w:proofErr w:type="gramEnd"/>
      <w:r>
        <w:t>&amp;file)?;</w:t>
      </w:r>
    </w:p>
    <w:p w14:paraId="6EFEEC8A" w14:textId="3257E2EF" w:rsidR="00344B8D" w:rsidRDefault="00344B8D" w:rsidP="00344B8D">
      <w:pPr>
        <w:shd w:val="clear" w:color="auto" w:fill="FFFF00"/>
      </w:pPr>
      <w:r>
        <w:tab/>
      </w:r>
      <w:proofErr w:type="gramStart"/>
      <w:r>
        <w:t>close(</w:t>
      </w:r>
      <w:proofErr w:type="gramEnd"/>
      <w:r>
        <w:t>file)?;</w:t>
      </w:r>
    </w:p>
    <w:p w14:paraId="381EEB25" w14:textId="15DEA6F8" w:rsidR="00344B8D" w:rsidRDefault="00344B8D" w:rsidP="00344B8D">
      <w:pPr>
        <w:shd w:val="clear" w:color="auto" w:fill="FFFF00"/>
      </w:pPr>
      <w:r>
        <w:tab/>
        <w:t>hash_calc</w:t>
      </w:r>
    </w:p>
    <w:p w14:paraId="48E6524C" w14:textId="46F00C9E" w:rsidR="006332AD" w:rsidRDefault="006332AD">
      <w:r>
        <w:t>}</w:t>
      </w:r>
    </w:p>
    <w:p w14:paraId="0614510E" w14:textId="77777777" w:rsidR="00844898" w:rsidRDefault="00844898"/>
    <w:p w14:paraId="57A4CE4F" w14:textId="67678763" w:rsidR="00844898" w:rsidRDefault="00844898">
      <w:r>
        <w:t xml:space="preserve">5. Write a function which takes a filename str reference as an argument, </w:t>
      </w:r>
      <w:r w:rsidR="00DF552D">
        <w:t>prints the files hash if it exists, and otherwise prints a relevant error message.</w:t>
      </w:r>
    </w:p>
    <w:p w14:paraId="6B361F54" w14:textId="33BB0A2D" w:rsidR="00DF552D" w:rsidRDefault="00DF552D" w:rsidP="00DF552D">
      <w:pPr>
        <w:shd w:val="clear" w:color="auto" w:fill="FFFF00"/>
      </w:pPr>
      <w:r>
        <w:t>fn display_</w:t>
      </w:r>
      <w:proofErr w:type="gramStart"/>
      <w:r>
        <w:t>hash(</w:t>
      </w:r>
      <w:proofErr w:type="gramEnd"/>
      <w:r>
        <w:t>filename: &amp;str) {</w:t>
      </w:r>
    </w:p>
    <w:p w14:paraId="549DB082" w14:textId="49963998" w:rsidR="00DF552D" w:rsidRDefault="00DF552D" w:rsidP="00DF552D">
      <w:pPr>
        <w:shd w:val="clear" w:color="auto" w:fill="FFFF00"/>
      </w:pPr>
      <w:r>
        <w:tab/>
        <w:t xml:space="preserve">match </w:t>
      </w:r>
      <w:r w:rsidR="005E3C11">
        <w:t>open(filename) {</w:t>
      </w:r>
    </w:p>
    <w:p w14:paraId="681B7A65" w14:textId="375EF01B" w:rsidR="005E3C11" w:rsidRDefault="005E3C11" w:rsidP="00DF552D">
      <w:pPr>
        <w:shd w:val="clear" w:color="auto" w:fill="FFFF00"/>
      </w:pPr>
      <w:r>
        <w:tab/>
      </w:r>
      <w:r>
        <w:tab/>
        <w:t>Ok(file) =&gt; match hash(file) {</w:t>
      </w:r>
    </w:p>
    <w:p w14:paraId="4491A05D" w14:textId="77B9771B" w:rsidR="005E3C11" w:rsidRDefault="005E3C11" w:rsidP="00DF552D">
      <w:pPr>
        <w:shd w:val="clear" w:color="auto" w:fill="FFFF00"/>
      </w:pPr>
      <w:r>
        <w:tab/>
      </w:r>
      <w:r>
        <w:tab/>
      </w:r>
      <w:r>
        <w:tab/>
        <w:t xml:space="preserve">Ok(hash) =&gt; </w:t>
      </w:r>
      <w:proofErr w:type="gramStart"/>
      <w:r>
        <w:t>println!(</w:t>
      </w:r>
      <w:proofErr w:type="gramEnd"/>
      <w:r>
        <w:t>“Your hash is {}!”, hash)</w:t>
      </w:r>
      <w:r w:rsidR="00162922">
        <w:t>,</w:t>
      </w:r>
    </w:p>
    <w:p w14:paraId="0C4F8F12" w14:textId="3B2BC62B" w:rsidR="00DB4BBE" w:rsidRDefault="00DB4BBE" w:rsidP="00DF552D">
      <w:pPr>
        <w:shd w:val="clear" w:color="auto" w:fill="FFFF00"/>
      </w:pPr>
      <w:r>
        <w:tab/>
      </w:r>
      <w:r>
        <w:tab/>
      </w:r>
      <w:r>
        <w:tab/>
        <w:t xml:space="preserve">Err(e) =&gt; </w:t>
      </w:r>
      <w:proofErr w:type="gramStart"/>
      <w:r>
        <w:t>println!(</w:t>
      </w:r>
      <w:proofErr w:type="gramEnd"/>
      <w:r>
        <w:t>“An error occurred while calculating the hash!”),</w:t>
      </w:r>
    </w:p>
    <w:p w14:paraId="11EA7F86" w14:textId="195E3F62" w:rsidR="005E3C11" w:rsidRDefault="005E3C11" w:rsidP="00DF552D">
      <w:pPr>
        <w:shd w:val="clear" w:color="auto" w:fill="FFFF00"/>
      </w:pPr>
      <w:r>
        <w:tab/>
      </w:r>
      <w:r>
        <w:tab/>
        <w:t>}</w:t>
      </w:r>
      <w:r w:rsidR="00DB4BBE">
        <w:t>,</w:t>
      </w:r>
    </w:p>
    <w:p w14:paraId="060075E3" w14:textId="6920C6EB" w:rsidR="00DB4BBE" w:rsidRDefault="00DB4BBE" w:rsidP="00DF552D">
      <w:pPr>
        <w:shd w:val="clear" w:color="auto" w:fill="FFFF00"/>
      </w:pPr>
      <w:r>
        <w:tab/>
      </w:r>
      <w:r>
        <w:tab/>
        <w:t xml:space="preserve">Err(e) =&gt; </w:t>
      </w:r>
      <w:proofErr w:type="gramStart"/>
      <w:r>
        <w:t>println!(</w:t>
      </w:r>
      <w:proofErr w:type="gramEnd"/>
      <w:r>
        <w:t>“</w:t>
      </w:r>
      <w:r w:rsidR="00606CB8">
        <w:t>An error occurred while opening the file!</w:t>
      </w:r>
      <w:r>
        <w:t>”)</w:t>
      </w:r>
      <w:r w:rsidR="00606CB8">
        <w:t>,</w:t>
      </w:r>
    </w:p>
    <w:p w14:paraId="767B544B" w14:textId="211B2D50" w:rsidR="005E3C11" w:rsidRDefault="005E3C11" w:rsidP="00DF552D">
      <w:pPr>
        <w:shd w:val="clear" w:color="auto" w:fill="FFFF00"/>
      </w:pPr>
      <w:r>
        <w:tab/>
        <w:t>}</w:t>
      </w:r>
      <w:r w:rsidR="00162922">
        <w:t>;</w:t>
      </w:r>
    </w:p>
    <w:p w14:paraId="01335551" w14:textId="295CADCA" w:rsidR="00DF552D" w:rsidRPr="0026206A" w:rsidRDefault="00DF552D" w:rsidP="00DF552D">
      <w:pPr>
        <w:shd w:val="clear" w:color="auto" w:fill="FFFF00"/>
      </w:pPr>
      <w:r>
        <w:t>}</w:t>
      </w:r>
    </w:p>
    <w:sectPr w:rsidR="00DF552D" w:rsidRPr="002620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CE97D" w14:textId="77777777" w:rsidR="00CC3F8B" w:rsidRDefault="00CC3F8B" w:rsidP="00CC3F8B">
      <w:pPr>
        <w:spacing w:after="0" w:line="240" w:lineRule="auto"/>
      </w:pPr>
      <w:r>
        <w:separator/>
      </w:r>
    </w:p>
  </w:endnote>
  <w:endnote w:type="continuationSeparator" w:id="0">
    <w:p w14:paraId="4FA4D2D0" w14:textId="77777777" w:rsidR="00CC3F8B" w:rsidRDefault="00CC3F8B" w:rsidP="00CC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F299F" w14:textId="77777777" w:rsidR="00CC3F8B" w:rsidRDefault="00CC3F8B" w:rsidP="00CC3F8B">
      <w:pPr>
        <w:spacing w:after="0" w:line="240" w:lineRule="auto"/>
      </w:pPr>
      <w:r>
        <w:separator/>
      </w:r>
    </w:p>
  </w:footnote>
  <w:footnote w:type="continuationSeparator" w:id="0">
    <w:p w14:paraId="6EF10D4F" w14:textId="77777777" w:rsidR="00CC3F8B" w:rsidRDefault="00CC3F8B" w:rsidP="00CC3F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B0C28"/>
    <w:rsid w:val="000A5DC4"/>
    <w:rsid w:val="000B6500"/>
    <w:rsid w:val="00131C3E"/>
    <w:rsid w:val="00146509"/>
    <w:rsid w:val="00162922"/>
    <w:rsid w:val="001952D6"/>
    <w:rsid w:val="001A3AD5"/>
    <w:rsid w:val="001A4AF7"/>
    <w:rsid w:val="001D42E8"/>
    <w:rsid w:val="00252022"/>
    <w:rsid w:val="0026206A"/>
    <w:rsid w:val="00271E0A"/>
    <w:rsid w:val="003148E3"/>
    <w:rsid w:val="00344B8D"/>
    <w:rsid w:val="003641FE"/>
    <w:rsid w:val="0041258C"/>
    <w:rsid w:val="004228B2"/>
    <w:rsid w:val="0043367E"/>
    <w:rsid w:val="00454115"/>
    <w:rsid w:val="004547AC"/>
    <w:rsid w:val="00472DCF"/>
    <w:rsid w:val="004A18C2"/>
    <w:rsid w:val="004B5126"/>
    <w:rsid w:val="004C1BAB"/>
    <w:rsid w:val="005100C3"/>
    <w:rsid w:val="00521B54"/>
    <w:rsid w:val="00542F0E"/>
    <w:rsid w:val="005A248A"/>
    <w:rsid w:val="005A3894"/>
    <w:rsid w:val="005E3C11"/>
    <w:rsid w:val="00606CB8"/>
    <w:rsid w:val="006247B4"/>
    <w:rsid w:val="006332AD"/>
    <w:rsid w:val="00651DD2"/>
    <w:rsid w:val="006542B9"/>
    <w:rsid w:val="00684BAA"/>
    <w:rsid w:val="00687520"/>
    <w:rsid w:val="0069613E"/>
    <w:rsid w:val="00714C5D"/>
    <w:rsid w:val="00781D46"/>
    <w:rsid w:val="007A3051"/>
    <w:rsid w:val="00802DD1"/>
    <w:rsid w:val="0083644F"/>
    <w:rsid w:val="00844898"/>
    <w:rsid w:val="008B4979"/>
    <w:rsid w:val="008E53B2"/>
    <w:rsid w:val="008F320C"/>
    <w:rsid w:val="009D0CCE"/>
    <w:rsid w:val="009E144D"/>
    <w:rsid w:val="00A13D41"/>
    <w:rsid w:val="00AA4A06"/>
    <w:rsid w:val="00B03FC5"/>
    <w:rsid w:val="00B15B97"/>
    <w:rsid w:val="00BD5C3D"/>
    <w:rsid w:val="00C667CD"/>
    <w:rsid w:val="00C971C4"/>
    <w:rsid w:val="00CB0C28"/>
    <w:rsid w:val="00CC3F8B"/>
    <w:rsid w:val="00D26A8A"/>
    <w:rsid w:val="00D841D6"/>
    <w:rsid w:val="00D84697"/>
    <w:rsid w:val="00D970D9"/>
    <w:rsid w:val="00DB4BBE"/>
    <w:rsid w:val="00DF552D"/>
    <w:rsid w:val="00E01BE8"/>
    <w:rsid w:val="00E025F1"/>
    <w:rsid w:val="00E37F80"/>
    <w:rsid w:val="00E869F9"/>
    <w:rsid w:val="00E95A34"/>
    <w:rsid w:val="00EC4CEB"/>
    <w:rsid w:val="00EF07BD"/>
    <w:rsid w:val="00F05875"/>
    <w:rsid w:val="00F23022"/>
    <w:rsid w:val="00F311E2"/>
    <w:rsid w:val="00F86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50C9D"/>
  <w15:chartTrackingRefBased/>
  <w15:docId w15:val="{A0F83CE5-502D-4681-93E3-2A9A3777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C28"/>
    <w:rPr>
      <w:rFonts w:eastAsiaTheme="majorEastAsia" w:cstheme="majorBidi"/>
      <w:color w:val="272727" w:themeColor="text1" w:themeTint="D8"/>
    </w:rPr>
  </w:style>
  <w:style w:type="paragraph" w:styleId="Title">
    <w:name w:val="Title"/>
    <w:basedOn w:val="Normal"/>
    <w:next w:val="Normal"/>
    <w:link w:val="TitleChar"/>
    <w:uiPriority w:val="10"/>
    <w:qFormat/>
    <w:rsid w:val="00CB0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C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C28"/>
    <w:pPr>
      <w:spacing w:before="160"/>
      <w:jc w:val="center"/>
    </w:pPr>
    <w:rPr>
      <w:i/>
      <w:iCs/>
      <w:color w:val="404040" w:themeColor="text1" w:themeTint="BF"/>
    </w:rPr>
  </w:style>
  <w:style w:type="character" w:customStyle="1" w:styleId="QuoteChar">
    <w:name w:val="Quote Char"/>
    <w:basedOn w:val="DefaultParagraphFont"/>
    <w:link w:val="Quote"/>
    <w:uiPriority w:val="29"/>
    <w:rsid w:val="00CB0C28"/>
    <w:rPr>
      <w:i/>
      <w:iCs/>
      <w:color w:val="404040" w:themeColor="text1" w:themeTint="BF"/>
    </w:rPr>
  </w:style>
  <w:style w:type="paragraph" w:styleId="ListParagraph">
    <w:name w:val="List Paragraph"/>
    <w:basedOn w:val="Normal"/>
    <w:uiPriority w:val="34"/>
    <w:qFormat/>
    <w:rsid w:val="00CB0C28"/>
    <w:pPr>
      <w:ind w:left="720"/>
      <w:contextualSpacing/>
    </w:pPr>
  </w:style>
  <w:style w:type="character" w:styleId="IntenseEmphasis">
    <w:name w:val="Intense Emphasis"/>
    <w:basedOn w:val="DefaultParagraphFont"/>
    <w:uiPriority w:val="21"/>
    <w:qFormat/>
    <w:rsid w:val="00CB0C28"/>
    <w:rPr>
      <w:i/>
      <w:iCs/>
      <w:color w:val="0F4761" w:themeColor="accent1" w:themeShade="BF"/>
    </w:rPr>
  </w:style>
  <w:style w:type="paragraph" w:styleId="IntenseQuote">
    <w:name w:val="Intense Quote"/>
    <w:basedOn w:val="Normal"/>
    <w:next w:val="Normal"/>
    <w:link w:val="IntenseQuoteChar"/>
    <w:uiPriority w:val="30"/>
    <w:qFormat/>
    <w:rsid w:val="00CB0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C28"/>
    <w:rPr>
      <w:i/>
      <w:iCs/>
      <w:color w:val="0F4761" w:themeColor="accent1" w:themeShade="BF"/>
    </w:rPr>
  </w:style>
  <w:style w:type="character" w:styleId="IntenseReference">
    <w:name w:val="Intense Reference"/>
    <w:basedOn w:val="DefaultParagraphFont"/>
    <w:uiPriority w:val="32"/>
    <w:qFormat/>
    <w:rsid w:val="00CB0C28"/>
    <w:rPr>
      <w:b/>
      <w:bCs/>
      <w:smallCaps/>
      <w:color w:val="0F4761" w:themeColor="accent1" w:themeShade="BF"/>
      <w:spacing w:val="5"/>
    </w:rPr>
  </w:style>
  <w:style w:type="paragraph" w:styleId="Header">
    <w:name w:val="header"/>
    <w:basedOn w:val="Normal"/>
    <w:link w:val="HeaderChar"/>
    <w:uiPriority w:val="99"/>
    <w:unhideWhenUsed/>
    <w:rsid w:val="00CC3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F8B"/>
  </w:style>
  <w:style w:type="paragraph" w:styleId="Footer">
    <w:name w:val="footer"/>
    <w:basedOn w:val="Normal"/>
    <w:link w:val="FooterChar"/>
    <w:uiPriority w:val="99"/>
    <w:unhideWhenUsed/>
    <w:rsid w:val="00CC3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Rylie J C2C USAF USAFA CW/CS25</dc:creator>
  <cp:keywords/>
  <dc:description/>
  <cp:lastModifiedBy>Anderson, Rylie J C2C USAF USAFA CW/CS25</cp:lastModifiedBy>
  <cp:revision>59</cp:revision>
  <dcterms:created xsi:type="dcterms:W3CDTF">2024-04-05T01:59:00Z</dcterms:created>
  <dcterms:modified xsi:type="dcterms:W3CDTF">2024-04-05T03:35:00Z</dcterms:modified>
</cp:coreProperties>
</file>