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E11B" w14:textId="50E34EFC" w:rsidR="00325937" w:rsidRPr="00BD0F0A" w:rsidRDefault="00071206" w:rsidP="00BD0F0A">
      <w:pPr>
        <w:jc w:val="center"/>
        <w:rPr>
          <w:rFonts w:ascii="Times New Roman" w:eastAsiaTheme="majorEastAsia" w:hAnsi="Times New Roman" w:cs="Times New Roman"/>
          <w:b/>
          <w:sz w:val="32"/>
        </w:rPr>
      </w:pPr>
      <w:r w:rsidRPr="00BD0F0A">
        <w:rPr>
          <w:rFonts w:ascii="Times New Roman" w:eastAsiaTheme="majorEastAsia" w:hAnsi="Times New Roman" w:cs="Times New Roman"/>
          <w:b/>
          <w:sz w:val="32"/>
        </w:rPr>
        <w:t xml:space="preserve">Comp Sci </w:t>
      </w:r>
      <w:r w:rsidR="00735557">
        <w:rPr>
          <w:rFonts w:ascii="Times New Roman" w:eastAsiaTheme="majorEastAsia" w:hAnsi="Times New Roman" w:cs="Times New Roman"/>
          <w:b/>
          <w:sz w:val="32"/>
        </w:rPr>
        <w:t>XXX</w:t>
      </w:r>
      <w:r w:rsidRPr="00BD0F0A">
        <w:rPr>
          <w:rFonts w:ascii="Times New Roman" w:eastAsiaTheme="majorEastAsia" w:hAnsi="Times New Roman" w:cs="Times New Roman"/>
          <w:b/>
          <w:sz w:val="32"/>
        </w:rPr>
        <w:t xml:space="preserve"> – </w:t>
      </w:r>
      <w:r w:rsidR="00735557">
        <w:rPr>
          <w:rFonts w:ascii="Times New Roman" w:eastAsiaTheme="majorEastAsia" w:hAnsi="Times New Roman" w:cs="Times New Roman"/>
          <w:b/>
          <w:sz w:val="32"/>
        </w:rPr>
        <w:t>Introduction to Programming in Rust</w:t>
      </w:r>
    </w:p>
    <w:p w14:paraId="72A0D898" w14:textId="0E716D24" w:rsidR="00071206" w:rsidRPr="00712FA3" w:rsidRDefault="00071206" w:rsidP="00C32871">
      <w:pPr>
        <w:spacing w:line="360" w:lineRule="auto"/>
        <w:jc w:val="both"/>
        <w:rPr>
          <w:rFonts w:ascii="Times New Roman" w:eastAsiaTheme="majorEastAsia" w:hAnsi="Times New Roman" w:cs="Times New Roman"/>
          <w:color w:val="FF0000"/>
        </w:rPr>
      </w:pPr>
      <w:r w:rsidRPr="00712FA3">
        <w:rPr>
          <w:rFonts w:ascii="Times New Roman" w:eastAsiaTheme="majorEastAsia" w:hAnsi="Times New Roman" w:cs="Times New Roman"/>
        </w:rPr>
        <w:t xml:space="preserve">Welcome to Comp Sci </w:t>
      </w:r>
      <w:r w:rsidR="00334A17" w:rsidRPr="00712FA3">
        <w:rPr>
          <w:rFonts w:ascii="Times New Roman" w:eastAsiaTheme="majorEastAsia" w:hAnsi="Times New Roman" w:cs="Times New Roman"/>
        </w:rPr>
        <w:t>XXX</w:t>
      </w:r>
      <w:r w:rsidR="00BA6779">
        <w:rPr>
          <w:rFonts w:ascii="Times New Roman" w:eastAsiaTheme="majorEastAsia" w:hAnsi="Times New Roman" w:cs="Times New Roman"/>
        </w:rPr>
        <w:t>!</w:t>
      </w:r>
    </w:p>
    <w:p w14:paraId="1FA22EF0" w14:textId="77777777" w:rsidR="00B738A5" w:rsidRPr="00A50603" w:rsidRDefault="00B738A5" w:rsidP="00C32871">
      <w:pPr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A50603">
        <w:rPr>
          <w:rFonts w:ascii="Times New Roman" w:eastAsiaTheme="majorEastAsia" w:hAnsi="Times New Roman" w:cs="Times New Roman"/>
          <w:b/>
          <w:sz w:val="24"/>
          <w:szCs w:val="24"/>
        </w:rPr>
        <w:t xml:space="preserve">Course </w:t>
      </w:r>
      <w:r w:rsidR="00E42E01" w:rsidRPr="00A50603">
        <w:rPr>
          <w:rFonts w:ascii="Times New Roman" w:eastAsiaTheme="majorEastAsia" w:hAnsi="Times New Roman" w:cs="Times New Roman"/>
          <w:b/>
          <w:sz w:val="24"/>
          <w:szCs w:val="24"/>
        </w:rPr>
        <w:t>Documents</w:t>
      </w:r>
      <w:r w:rsidR="00BD0F0A" w:rsidRPr="00A50603">
        <w:rPr>
          <w:rFonts w:ascii="Times New Roman" w:eastAsiaTheme="majorEastAsia" w:hAnsi="Times New Roman" w:cs="Times New Roman"/>
          <w:b/>
          <w:sz w:val="24"/>
          <w:szCs w:val="24"/>
        </w:rPr>
        <w:t>:</w:t>
      </w:r>
    </w:p>
    <w:p w14:paraId="2376CCD1" w14:textId="6F958458" w:rsidR="00334A17" w:rsidRPr="00041F0D" w:rsidRDefault="00C32871" w:rsidP="00C32871">
      <w:pPr>
        <w:spacing w:line="360" w:lineRule="auto"/>
        <w:rPr>
          <w:rFonts w:ascii="Times New Roman" w:eastAsiaTheme="majorEastAsia" w:hAnsi="Times New Roman" w:cs="Times New Roman"/>
          <w:color w:val="FF0000"/>
        </w:rPr>
      </w:pPr>
      <w:r w:rsidRPr="00712FA3">
        <w:rPr>
          <w:rFonts w:ascii="Times New Roman" w:eastAsiaTheme="majorEastAsia" w:hAnsi="Times New Roman" w:cs="Times New Roman"/>
        </w:rPr>
        <w:t xml:space="preserve">There is one </w:t>
      </w:r>
      <w:r w:rsidRPr="00712FA3">
        <w:rPr>
          <w:rFonts w:ascii="Times New Roman" w:eastAsiaTheme="majorEastAsia" w:hAnsi="Times New Roman" w:cs="Times New Roman"/>
          <w:b/>
          <w:bCs/>
          <w:u w:val="single"/>
        </w:rPr>
        <w:t>required</w:t>
      </w:r>
      <w:r w:rsidRPr="00712FA3">
        <w:rPr>
          <w:rFonts w:ascii="Times New Roman" w:eastAsiaTheme="majorEastAsia" w:hAnsi="Times New Roman" w:cs="Times New Roman"/>
        </w:rPr>
        <w:t xml:space="preserve"> document which is available </w:t>
      </w:r>
      <w:r w:rsidR="00041F0D">
        <w:rPr>
          <w:rFonts w:ascii="Times New Roman" w:eastAsiaTheme="majorEastAsia" w:hAnsi="Times New Roman" w:cs="Times New Roman"/>
          <w:color w:val="FF0000"/>
        </w:rPr>
        <w:t>FIX</w:t>
      </w:r>
    </w:p>
    <w:p w14:paraId="234B53F1" w14:textId="2DFB79A7" w:rsidR="00941A12" w:rsidRPr="00A50603" w:rsidRDefault="00941A12" w:rsidP="00C32871">
      <w:pPr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A50603">
        <w:rPr>
          <w:rFonts w:ascii="Times New Roman" w:eastAsiaTheme="majorEastAsia" w:hAnsi="Times New Roman" w:cs="Times New Roman"/>
          <w:b/>
          <w:sz w:val="24"/>
          <w:szCs w:val="24"/>
        </w:rPr>
        <w:t>Instructor Contact Information</w:t>
      </w:r>
      <w:r w:rsidR="00BD0F0A" w:rsidRPr="00A50603">
        <w:rPr>
          <w:rFonts w:ascii="Times New Roman" w:eastAsiaTheme="majorEastAsia" w:hAnsi="Times New Roman" w:cs="Times New Roman"/>
          <w:b/>
          <w:sz w:val="24"/>
          <w:szCs w:val="24"/>
        </w:rPr>
        <w:t>:</w:t>
      </w:r>
    </w:p>
    <w:p w14:paraId="0B1CE1AE" w14:textId="5BAA8B9C" w:rsidR="00E879B0" w:rsidRPr="008E6880" w:rsidRDefault="00E879B0" w:rsidP="00A50603">
      <w:pPr>
        <w:spacing w:after="0" w:line="360" w:lineRule="auto"/>
        <w:rPr>
          <w:rFonts w:ascii="Times New Roman" w:eastAsiaTheme="majorEastAsia" w:hAnsi="Times New Roman" w:cs="Times New Roman"/>
          <w:color w:val="000000" w:themeColor="text1"/>
          <w:szCs w:val="28"/>
        </w:rPr>
      </w:pPr>
    </w:p>
    <w:p w14:paraId="283E2142" w14:textId="77777777" w:rsidR="00566A57" w:rsidRPr="00A50603" w:rsidRDefault="00566A57" w:rsidP="00C32871">
      <w:pPr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A50603">
        <w:rPr>
          <w:rFonts w:ascii="Times New Roman" w:eastAsiaTheme="majorEastAsia" w:hAnsi="Times New Roman" w:cs="Times New Roman"/>
          <w:b/>
          <w:sz w:val="24"/>
          <w:szCs w:val="24"/>
        </w:rPr>
        <w:t>Course Description</w:t>
      </w:r>
      <w:r w:rsidR="00BD0F0A" w:rsidRPr="00A50603">
        <w:rPr>
          <w:rFonts w:ascii="Times New Roman" w:eastAsiaTheme="majorEastAsia" w:hAnsi="Times New Roman" w:cs="Times New Roman"/>
          <w:b/>
          <w:sz w:val="24"/>
          <w:szCs w:val="24"/>
        </w:rPr>
        <w:t>:</w:t>
      </w:r>
    </w:p>
    <w:p w14:paraId="5C90E5D7" w14:textId="62ACE82F" w:rsidR="00E02B34" w:rsidRPr="00E02B34" w:rsidRDefault="00E02B34" w:rsidP="00C32871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course </w:t>
      </w:r>
      <w:r w:rsidR="00823687">
        <w:rPr>
          <w:rFonts w:ascii="Times New Roman" w:hAnsi="Times New Roman" w:cs="Times New Roman"/>
          <w:color w:val="000000" w:themeColor="text1"/>
        </w:rPr>
        <w:t xml:space="preserve">will teach students not only the fundamentals of programming in Rust, but also how to become a memory-safe developer. As memory safety becomes a </w:t>
      </w:r>
      <w:hyperlink r:id="rId10" w:anchor=":~:text=By%20taking%20an%20engineering%2Dfirst,part%20to%20defend%20against%20daily" w:history="1">
        <w:r w:rsidR="00823687" w:rsidRPr="00823687">
          <w:rPr>
            <w:rStyle w:val="Hyperlink"/>
            <w:rFonts w:ascii="Times New Roman" w:hAnsi="Times New Roman" w:cs="Times New Roman"/>
          </w:rPr>
          <w:t>national concern</w:t>
        </w:r>
      </w:hyperlink>
      <w:r w:rsidR="00823687">
        <w:rPr>
          <w:rFonts w:ascii="Times New Roman" w:hAnsi="Times New Roman" w:cs="Times New Roman"/>
          <w:color w:val="000000" w:themeColor="text1"/>
        </w:rPr>
        <w:t>, languages like Rust</w:t>
      </w:r>
      <w:r w:rsidR="0047479C">
        <w:rPr>
          <w:rFonts w:ascii="Times New Roman" w:hAnsi="Times New Roman" w:cs="Times New Roman"/>
          <w:color w:val="000000" w:themeColor="text1"/>
        </w:rPr>
        <w:t xml:space="preserve"> are </w:t>
      </w:r>
      <w:r w:rsidR="00720B35">
        <w:rPr>
          <w:rFonts w:ascii="Times New Roman" w:hAnsi="Times New Roman" w:cs="Times New Roman"/>
          <w:color w:val="000000" w:themeColor="text1"/>
        </w:rPr>
        <w:t xml:space="preserve">rising in popularity </w:t>
      </w:r>
      <w:r w:rsidR="00CF0D71">
        <w:rPr>
          <w:rFonts w:ascii="Times New Roman" w:hAnsi="Times New Roman" w:cs="Times New Roman"/>
          <w:color w:val="000000" w:themeColor="text1"/>
        </w:rPr>
        <w:t>and importance</w:t>
      </w:r>
      <w:r w:rsidR="00567EFC">
        <w:rPr>
          <w:rFonts w:ascii="Times New Roman" w:hAnsi="Times New Roman" w:cs="Times New Roman"/>
          <w:color w:val="000000" w:themeColor="text1"/>
        </w:rPr>
        <w:t>.</w:t>
      </w:r>
      <w:r w:rsidR="00CF0D71">
        <w:rPr>
          <w:rFonts w:ascii="Times New Roman" w:hAnsi="Times New Roman" w:cs="Times New Roman"/>
          <w:color w:val="000000" w:themeColor="text1"/>
        </w:rPr>
        <w:t xml:space="preserve"> In this course we will </w:t>
      </w:r>
      <w:r w:rsidR="00A11949">
        <w:rPr>
          <w:rFonts w:ascii="Times New Roman" w:hAnsi="Times New Roman" w:cs="Times New Roman"/>
          <w:color w:val="000000" w:themeColor="text1"/>
        </w:rPr>
        <w:t>discuss</w:t>
      </w:r>
      <w:r w:rsidR="00CF0D71">
        <w:rPr>
          <w:rFonts w:ascii="Times New Roman" w:hAnsi="Times New Roman" w:cs="Times New Roman"/>
          <w:color w:val="000000" w:themeColor="text1"/>
        </w:rPr>
        <w:t xml:space="preserve"> the </w:t>
      </w:r>
      <w:r w:rsidR="00A11949">
        <w:rPr>
          <w:rFonts w:ascii="Times New Roman" w:hAnsi="Times New Roman" w:cs="Times New Roman"/>
          <w:color w:val="000000" w:themeColor="text1"/>
        </w:rPr>
        <w:t xml:space="preserve">birth of Rust, its primary </w:t>
      </w:r>
      <w:r w:rsidR="004E2A2E">
        <w:rPr>
          <w:rFonts w:ascii="Times New Roman" w:hAnsi="Times New Roman" w:cs="Times New Roman"/>
          <w:color w:val="000000" w:themeColor="text1"/>
        </w:rPr>
        <w:t>advantages,</w:t>
      </w:r>
      <w:r w:rsidR="00A11949">
        <w:rPr>
          <w:rFonts w:ascii="Times New Roman" w:hAnsi="Times New Roman" w:cs="Times New Roman"/>
          <w:color w:val="000000" w:themeColor="text1"/>
        </w:rPr>
        <w:t xml:space="preserve"> and disadvantages, </w:t>
      </w:r>
      <w:r w:rsidR="007E2333">
        <w:rPr>
          <w:rFonts w:ascii="Times New Roman" w:hAnsi="Times New Roman" w:cs="Times New Roman"/>
          <w:color w:val="000000" w:themeColor="text1"/>
        </w:rPr>
        <w:t xml:space="preserve">as well as </w:t>
      </w:r>
      <w:r w:rsidR="00265F1D">
        <w:rPr>
          <w:rFonts w:ascii="Times New Roman" w:hAnsi="Times New Roman" w:cs="Times New Roman"/>
          <w:color w:val="000000" w:themeColor="text1"/>
        </w:rPr>
        <w:t xml:space="preserve">how its usage can </w:t>
      </w:r>
      <w:r w:rsidR="00CE679C">
        <w:rPr>
          <w:rFonts w:ascii="Times New Roman" w:hAnsi="Times New Roman" w:cs="Times New Roman"/>
          <w:color w:val="000000" w:themeColor="text1"/>
        </w:rPr>
        <w:t>be important today.</w:t>
      </w:r>
      <w:r w:rsidR="004E2A2E">
        <w:rPr>
          <w:rFonts w:ascii="Times New Roman" w:hAnsi="Times New Roman" w:cs="Times New Roman"/>
          <w:color w:val="000000" w:themeColor="text1"/>
        </w:rPr>
        <w:t xml:space="preserve"> Through a mix of </w:t>
      </w:r>
      <w:r w:rsidR="007E281A">
        <w:rPr>
          <w:rFonts w:ascii="Times New Roman" w:hAnsi="Times New Roman" w:cs="Times New Roman"/>
          <w:color w:val="000000" w:themeColor="text1"/>
        </w:rPr>
        <w:t>classroom</w:t>
      </w:r>
      <w:r w:rsidR="004E2A2E">
        <w:rPr>
          <w:rFonts w:ascii="Times New Roman" w:hAnsi="Times New Roman" w:cs="Times New Roman"/>
          <w:color w:val="000000" w:themeColor="text1"/>
        </w:rPr>
        <w:t xml:space="preserve"> learning</w:t>
      </w:r>
      <w:r w:rsidR="005065ED">
        <w:rPr>
          <w:rFonts w:ascii="Times New Roman" w:hAnsi="Times New Roman" w:cs="Times New Roman"/>
          <w:color w:val="000000" w:themeColor="text1"/>
        </w:rPr>
        <w:t xml:space="preserve"> and practical application, we </w:t>
      </w:r>
      <w:r w:rsidR="00765F36">
        <w:rPr>
          <w:rFonts w:ascii="Times New Roman" w:hAnsi="Times New Roman" w:cs="Times New Roman"/>
          <w:color w:val="000000" w:themeColor="text1"/>
        </w:rPr>
        <w:t xml:space="preserve">will create Rust (read: memory-safe) programs, </w:t>
      </w:r>
      <w:r w:rsidR="007E281A">
        <w:rPr>
          <w:rFonts w:ascii="Times New Roman" w:hAnsi="Times New Roman" w:cs="Times New Roman"/>
          <w:color w:val="000000" w:themeColor="text1"/>
        </w:rPr>
        <w:t xml:space="preserve">and prepare </w:t>
      </w:r>
      <w:r w:rsidR="003149EB">
        <w:rPr>
          <w:rFonts w:ascii="Times New Roman" w:hAnsi="Times New Roman" w:cs="Times New Roman"/>
          <w:color w:val="000000" w:themeColor="text1"/>
        </w:rPr>
        <w:t xml:space="preserve">for </w:t>
      </w:r>
      <w:r w:rsidR="00B07F66">
        <w:rPr>
          <w:rFonts w:ascii="Times New Roman" w:hAnsi="Times New Roman" w:cs="Times New Roman"/>
          <w:color w:val="000000" w:themeColor="text1"/>
        </w:rPr>
        <w:t>current and future software challenges</w:t>
      </w:r>
      <w:r w:rsidR="006A1C7E">
        <w:rPr>
          <w:rFonts w:ascii="Times New Roman" w:hAnsi="Times New Roman" w:cs="Times New Roman"/>
          <w:color w:val="000000" w:themeColor="text1"/>
        </w:rPr>
        <w:t>.</w:t>
      </w:r>
      <w:r w:rsidR="00B07F66">
        <w:rPr>
          <w:rFonts w:ascii="Times New Roman" w:hAnsi="Times New Roman" w:cs="Times New Roman"/>
          <w:color w:val="000000" w:themeColor="text1"/>
        </w:rPr>
        <w:t xml:space="preserve"> </w:t>
      </w:r>
    </w:p>
    <w:p w14:paraId="24B36E61" w14:textId="07C2F07F" w:rsidR="00566A57" w:rsidRDefault="00566A57" w:rsidP="00C32871">
      <w:pPr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A50603">
        <w:rPr>
          <w:rFonts w:ascii="Times New Roman" w:eastAsiaTheme="majorEastAsia" w:hAnsi="Times New Roman" w:cs="Times New Roman"/>
          <w:b/>
          <w:sz w:val="24"/>
          <w:szCs w:val="24"/>
        </w:rPr>
        <w:t xml:space="preserve">Course </w:t>
      </w:r>
      <w:r w:rsidR="00D4287D" w:rsidRPr="00A50603">
        <w:rPr>
          <w:rFonts w:ascii="Times New Roman" w:eastAsiaTheme="majorEastAsia" w:hAnsi="Times New Roman" w:cs="Times New Roman"/>
          <w:b/>
          <w:sz w:val="24"/>
          <w:szCs w:val="24"/>
        </w:rPr>
        <w:t>Objectives</w:t>
      </w:r>
      <w:r w:rsidR="00BD0F0A" w:rsidRPr="00A50603">
        <w:rPr>
          <w:rFonts w:ascii="Times New Roman" w:eastAsiaTheme="majorEastAsia" w:hAnsi="Times New Roman" w:cs="Times New Roman"/>
          <w:b/>
          <w:sz w:val="24"/>
          <w:szCs w:val="24"/>
        </w:rPr>
        <w:t>:</w:t>
      </w:r>
    </w:p>
    <w:p w14:paraId="0A744C95" w14:textId="6D2B1CAC" w:rsidR="00327E0D" w:rsidRPr="00327E0D" w:rsidRDefault="00327E0D" w:rsidP="00C32871">
      <w:pPr>
        <w:spacing w:line="360" w:lineRule="auto"/>
        <w:rPr>
          <w:rFonts w:ascii="Times New Roman" w:eastAsiaTheme="majorEastAsia" w:hAnsi="Times New Roman" w:cs="Times New Roman"/>
          <w:bCs/>
        </w:rPr>
      </w:pPr>
      <w:r>
        <w:rPr>
          <w:rFonts w:ascii="Times New Roman" w:eastAsiaTheme="majorEastAsia" w:hAnsi="Times New Roman" w:cs="Times New Roman"/>
          <w:bCs/>
        </w:rPr>
        <w:t>By the end of this course, a successful student will:</w:t>
      </w:r>
    </w:p>
    <w:p w14:paraId="193F83B8" w14:textId="2E3EF8B8" w:rsidR="00E86891" w:rsidRDefault="00AE5FD4" w:rsidP="00E868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Be proficient </w:t>
      </w:r>
      <w:r w:rsidR="00857E56">
        <w:rPr>
          <w:rFonts w:ascii="Times New Roman" w:hAnsi="Times New Roman" w:cs="Times New Roman"/>
          <w:color w:val="000000" w:themeColor="text1"/>
          <w:szCs w:val="28"/>
        </w:rPr>
        <w:t>in the Rust programming language.</w:t>
      </w:r>
    </w:p>
    <w:p w14:paraId="266AD799" w14:textId="430FA45A" w:rsidR="000F50B6" w:rsidRDefault="006C7C50" w:rsidP="00E868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Analyze</w:t>
      </w:r>
      <w:r w:rsidR="000F50B6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="008E0BF2">
        <w:rPr>
          <w:rFonts w:ascii="Times New Roman" w:hAnsi="Times New Roman" w:cs="Times New Roman"/>
          <w:color w:val="000000" w:themeColor="text1"/>
          <w:szCs w:val="28"/>
        </w:rPr>
        <w:t>and create memory-safe applications</w:t>
      </w:r>
      <w:r w:rsidR="000F50B6">
        <w:rPr>
          <w:rFonts w:ascii="Times New Roman" w:hAnsi="Times New Roman" w:cs="Times New Roman"/>
          <w:color w:val="000000" w:themeColor="text1"/>
          <w:szCs w:val="28"/>
        </w:rPr>
        <w:t>.</w:t>
      </w:r>
    </w:p>
    <w:p w14:paraId="3E708F90" w14:textId="2F1115B3" w:rsidR="00BF724F" w:rsidRDefault="00BF724F" w:rsidP="00E868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Apply Rust to concurrent and network programming.</w:t>
      </w:r>
    </w:p>
    <w:p w14:paraId="635052DF" w14:textId="4FC99BB4" w:rsidR="007A66D7" w:rsidRPr="007A66D7" w:rsidRDefault="00190177" w:rsidP="007A66D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Evaluate</w:t>
      </w:r>
      <w:r w:rsidR="004E04E7">
        <w:rPr>
          <w:rFonts w:ascii="Times New Roman" w:hAnsi="Times New Roman" w:cs="Times New Roman"/>
          <w:color w:val="000000" w:themeColor="text1"/>
          <w:szCs w:val="28"/>
        </w:rPr>
        <w:t xml:space="preserve"> the advantages of Rust 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in specific </w:t>
      </w:r>
      <w:r w:rsidR="00EF394D">
        <w:rPr>
          <w:rFonts w:ascii="Times New Roman" w:hAnsi="Times New Roman" w:cs="Times New Roman"/>
          <w:color w:val="000000" w:themeColor="text1"/>
          <w:szCs w:val="28"/>
        </w:rPr>
        <w:t xml:space="preserve">use 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cases </w:t>
      </w:r>
      <w:r w:rsidR="004E04E7">
        <w:rPr>
          <w:rFonts w:ascii="Times New Roman" w:hAnsi="Times New Roman" w:cs="Times New Roman"/>
          <w:color w:val="000000" w:themeColor="text1"/>
          <w:szCs w:val="28"/>
        </w:rPr>
        <w:t xml:space="preserve">and </w:t>
      </w:r>
      <w:r>
        <w:rPr>
          <w:rFonts w:ascii="Times New Roman" w:hAnsi="Times New Roman" w:cs="Times New Roman"/>
          <w:color w:val="000000" w:themeColor="text1"/>
          <w:szCs w:val="28"/>
        </w:rPr>
        <w:t>produce practical applications.</w:t>
      </w:r>
    </w:p>
    <w:p w14:paraId="6A93C9A7" w14:textId="5FD5698F" w:rsidR="00566A57" w:rsidRPr="00A50603" w:rsidRDefault="00566A57" w:rsidP="00C32871">
      <w:pPr>
        <w:spacing w:line="360" w:lineRule="auto"/>
        <w:rPr>
          <w:rFonts w:ascii="Times New Roman" w:eastAsiaTheme="majorEastAsia" w:hAnsi="Times New Roman" w:cs="Times New Roman"/>
          <w:b/>
          <w:sz w:val="21"/>
          <w:szCs w:val="24"/>
        </w:rPr>
      </w:pPr>
      <w:r w:rsidRPr="00A50603">
        <w:rPr>
          <w:rFonts w:ascii="Times New Roman" w:eastAsiaTheme="majorEastAsia" w:hAnsi="Times New Roman" w:cs="Times New Roman"/>
          <w:b/>
          <w:sz w:val="21"/>
          <w:szCs w:val="24"/>
        </w:rPr>
        <w:t>Course Policies</w:t>
      </w:r>
      <w:r w:rsidR="00BD0F0A" w:rsidRPr="00A50603">
        <w:rPr>
          <w:rFonts w:ascii="Times New Roman" w:eastAsiaTheme="majorEastAsia" w:hAnsi="Times New Roman" w:cs="Times New Roman"/>
          <w:b/>
          <w:sz w:val="21"/>
          <w:szCs w:val="24"/>
        </w:rPr>
        <w:t>:</w:t>
      </w:r>
    </w:p>
    <w:p w14:paraId="562E7220" w14:textId="646A39C6" w:rsidR="00924B19" w:rsidRPr="00712FA3" w:rsidRDefault="00924B19" w:rsidP="00C32871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/>
        </w:rPr>
      </w:pPr>
      <w:r w:rsidRPr="00712FA3">
        <w:rPr>
          <w:rFonts w:ascii="Times New Roman" w:eastAsiaTheme="majorEastAsia" w:hAnsi="Times New Roman" w:cs="Times New Roman"/>
          <w:b/>
          <w:color w:val="FF0000"/>
        </w:rPr>
        <w:t>FIX</w:t>
      </w:r>
    </w:p>
    <w:p w14:paraId="32C259D2" w14:textId="50332C11" w:rsidR="00566A57" w:rsidRPr="00A50603" w:rsidRDefault="00566A57" w:rsidP="00C32871">
      <w:pPr>
        <w:spacing w:line="360" w:lineRule="auto"/>
        <w:rPr>
          <w:rFonts w:ascii="Times New Roman" w:eastAsiaTheme="majorEastAsia" w:hAnsi="Times New Roman" w:cs="Times New Roman"/>
          <w:b/>
          <w:sz w:val="21"/>
          <w:szCs w:val="24"/>
        </w:rPr>
      </w:pPr>
      <w:r w:rsidRPr="00A50603">
        <w:rPr>
          <w:rFonts w:ascii="Times New Roman" w:eastAsiaTheme="majorEastAsia" w:hAnsi="Times New Roman" w:cs="Times New Roman"/>
          <w:b/>
          <w:sz w:val="21"/>
          <w:szCs w:val="24"/>
        </w:rPr>
        <w:t>Graded Events</w:t>
      </w:r>
    </w:p>
    <w:p w14:paraId="5FD69A55" w14:textId="4770AF9C" w:rsidR="00D4287D" w:rsidRPr="00712FA3" w:rsidRDefault="00D4287D" w:rsidP="00C32871">
      <w:pPr>
        <w:spacing w:after="0" w:line="360" w:lineRule="auto"/>
        <w:rPr>
          <w:rFonts w:ascii="Times New Roman" w:eastAsiaTheme="majorEastAsia" w:hAnsi="Times New Roman" w:cs="Times New Roman"/>
          <w:b/>
        </w:rPr>
      </w:pPr>
    </w:p>
    <w:p w14:paraId="0A4C5E4E" w14:textId="77777777" w:rsidR="00566A57" w:rsidRDefault="00566A57" w:rsidP="00C32871">
      <w:pPr>
        <w:spacing w:line="360" w:lineRule="auto"/>
        <w:rPr>
          <w:rFonts w:ascii="Times New Roman" w:eastAsiaTheme="majorEastAsia" w:hAnsi="Times New Roman" w:cs="Times New Roman"/>
          <w:b/>
          <w:sz w:val="21"/>
          <w:szCs w:val="24"/>
        </w:rPr>
      </w:pPr>
      <w:r w:rsidRPr="00A50603">
        <w:rPr>
          <w:rFonts w:ascii="Times New Roman" w:eastAsiaTheme="majorEastAsia" w:hAnsi="Times New Roman" w:cs="Times New Roman"/>
          <w:b/>
          <w:sz w:val="21"/>
          <w:szCs w:val="24"/>
        </w:rPr>
        <w:t>Expectations</w:t>
      </w:r>
    </w:p>
    <w:p w14:paraId="25481550" w14:textId="77777777" w:rsidR="00712FA3" w:rsidRPr="00712FA3" w:rsidRDefault="00712FA3" w:rsidP="00C32871">
      <w:pPr>
        <w:spacing w:line="360" w:lineRule="auto"/>
        <w:rPr>
          <w:rFonts w:ascii="Times New Roman" w:eastAsiaTheme="majorEastAsia" w:hAnsi="Times New Roman" w:cs="Times New Roman"/>
          <w:bCs/>
        </w:rPr>
      </w:pPr>
    </w:p>
    <w:p w14:paraId="3E01BA3C" w14:textId="77777777" w:rsidR="0071435B" w:rsidRDefault="0071435B">
      <w:pPr>
        <w:rPr>
          <w:b/>
          <w:sz w:val="28"/>
        </w:rPr>
      </w:pPr>
      <w:r>
        <w:rPr>
          <w:b/>
          <w:sz w:val="28"/>
        </w:rPr>
        <w:br w:type="page"/>
      </w:r>
    </w:p>
    <w:p w14:paraId="4BF04A52" w14:textId="01A8A655" w:rsidR="00735557" w:rsidRPr="00B3650B" w:rsidRDefault="00735557" w:rsidP="00735557">
      <w:pPr>
        <w:jc w:val="center"/>
        <w:rPr>
          <w:b/>
          <w:sz w:val="28"/>
        </w:rPr>
      </w:pPr>
      <w:r w:rsidRPr="00B3650B">
        <w:rPr>
          <w:b/>
          <w:sz w:val="28"/>
        </w:rPr>
        <w:lastRenderedPageBreak/>
        <w:t xml:space="preserve">CS </w:t>
      </w:r>
      <w:r>
        <w:rPr>
          <w:b/>
          <w:sz w:val="28"/>
        </w:rPr>
        <w:t>XXX</w:t>
      </w:r>
      <w:r w:rsidRPr="00B3650B">
        <w:rPr>
          <w:b/>
          <w:sz w:val="28"/>
        </w:rPr>
        <w:t xml:space="preserve"> – </w:t>
      </w:r>
      <w:r w:rsidR="001F181E">
        <w:rPr>
          <w:b/>
          <w:sz w:val="28"/>
        </w:rPr>
        <w:t>Introduction</w:t>
      </w:r>
      <w:r>
        <w:rPr>
          <w:b/>
          <w:sz w:val="28"/>
        </w:rPr>
        <w:t xml:space="preserve"> To Programming in Rust – Spring 2024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"/>
        <w:gridCol w:w="1033"/>
        <w:gridCol w:w="990"/>
        <w:gridCol w:w="4590"/>
        <w:gridCol w:w="2312"/>
      </w:tblGrid>
      <w:tr w:rsidR="00735557" w:rsidRPr="0071756D" w14:paraId="4CC2D83B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C600D7F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Lsn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BF29594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46143CD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Reading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2730509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Topic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19503E3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Assignments</w:t>
            </w:r>
          </w:p>
        </w:tc>
      </w:tr>
      <w:tr w:rsidR="00735557" w:rsidRPr="0071756D" w14:paraId="04A92228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69EE352F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27B4B00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1/8-9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7EF933A9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1.1 - 1.2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393FD38E" w14:textId="77777777" w:rsidR="00735557" w:rsidRPr="001E6196" w:rsidRDefault="00735557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1E6196">
              <w:rPr>
                <w:rFonts w:cstheme="minorHAnsi"/>
                <w:sz w:val="20"/>
                <w:szCs w:val="20"/>
              </w:rPr>
              <w:t>Introduction to Algorithms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60A3BD7C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2EC8A293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678FFF6B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1A469021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1/10-11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2013F6D1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1.3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38F06593" w14:textId="77777777" w:rsidR="00735557" w:rsidRPr="001E6196" w:rsidRDefault="00735557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1E6196">
              <w:rPr>
                <w:rFonts w:cstheme="minorHAnsi"/>
                <w:sz w:val="20"/>
                <w:szCs w:val="20"/>
              </w:rPr>
              <w:t>Analysis of Algorithms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79759456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5B6D3856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6211BA7E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5D2C4C7D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1/12, 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077F33A7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1.4 - 1.5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35ED31C9" w14:textId="77777777" w:rsidR="00735557" w:rsidRPr="001E6196" w:rsidRDefault="00735557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1E6196">
              <w:rPr>
                <w:rFonts w:cstheme="minorHAnsi"/>
                <w:sz w:val="20"/>
                <w:szCs w:val="20"/>
              </w:rPr>
              <w:t>Order of Magnitude Complexity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679BB49F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13F75A08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08172FC2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C8FEA42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1/17-18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381ADC70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A.1–4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79879544" w14:textId="77777777" w:rsidR="00735557" w:rsidRPr="001E6196" w:rsidRDefault="00735557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Limit Theorem, Math Review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hideMark/>
          </w:tcPr>
          <w:p w14:paraId="61765713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33251922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345AE7D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343B31F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1/19, 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14:paraId="073B9192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B.1, B.3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14:paraId="134C3155" w14:textId="77777777" w:rsidR="00735557" w:rsidRPr="00B3650B" w:rsidRDefault="00735557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B3650B">
              <w:rPr>
                <w:rFonts w:cstheme="minorHAnsi"/>
                <w:sz w:val="20"/>
                <w:szCs w:val="20"/>
              </w:rPr>
              <w:t>Recurrence Equations - Induction, Substitution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D0D528F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35557" w:rsidRPr="0071756D" w14:paraId="652FB703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141F775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6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ABF0FA1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1/23-24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EC7824F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B.2.1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6DEDCF9" w14:textId="77777777" w:rsidR="00735557" w:rsidRPr="00B3650B" w:rsidRDefault="00735557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B3650B">
              <w:rPr>
                <w:rFonts w:cstheme="minorHAnsi"/>
                <w:sz w:val="20"/>
                <w:szCs w:val="20"/>
              </w:rPr>
              <w:t>Recurrence Equations - Linear, Homogeneous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14:paraId="0ED03937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="Times New Roman"/>
                <w:sz w:val="20"/>
                <w:szCs w:val="20"/>
              </w:rPr>
              <w:t>HW1 (</w:t>
            </w:r>
            <w:r>
              <w:rPr>
                <w:rFonts w:cs="Times New Roman"/>
                <w:sz w:val="20"/>
                <w:szCs w:val="20"/>
              </w:rPr>
              <w:t>25</w:t>
            </w:r>
            <w:r w:rsidRPr="0071756D">
              <w:rPr>
                <w:rFonts w:cs="Times New Roman"/>
                <w:sz w:val="20"/>
                <w:szCs w:val="20"/>
              </w:rPr>
              <w:t xml:space="preserve"> pts, Lsns 1-</w:t>
            </w:r>
            <w:r>
              <w:rPr>
                <w:rFonts w:cs="Times New Roman"/>
                <w:sz w:val="20"/>
                <w:szCs w:val="20"/>
              </w:rPr>
              <w:t>4</w:t>
            </w:r>
            <w:r w:rsidRPr="0071756D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735557" w:rsidRPr="0071756D" w14:paraId="3C6C3BCF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28CEB98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7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3370993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1/25-26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17720B3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B.2.2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22E33C4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11" w:history="1">
              <w:r w:rsidR="00735557" w:rsidRPr="00B3650B">
                <w:rPr>
                  <w:rFonts w:cstheme="minorHAnsi"/>
                  <w:sz w:val="20"/>
                  <w:szCs w:val="20"/>
                </w:rPr>
                <w:t>Recurrence Equations - Linear, Non-Homogeneous</w:t>
              </w:r>
            </w:hyperlink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14:paraId="6184BDA5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37A1B5C5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F3F3803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8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7548D53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1/29-30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1BE98DE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B.4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7FB762E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12" w:history="1">
              <w:r w:rsidR="00735557" w:rsidRPr="00B3650B">
                <w:rPr>
                  <w:rFonts w:cstheme="minorHAnsi"/>
                  <w:sz w:val="20"/>
                  <w:szCs w:val="20"/>
                </w:rPr>
                <w:t>Recurrence Equations - Master Theorem</w:t>
              </w:r>
            </w:hyperlink>
            <w:r w:rsidR="00735557" w:rsidRPr="00B3650B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14:paraId="34F1B461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5A0A5598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1C719D0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9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E3612D5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1/31, 2/1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B7D6026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2.1 - 2.2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3DE8BC9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13" w:history="1">
              <w:r w:rsidR="00735557" w:rsidRPr="00B3650B">
                <w:rPr>
                  <w:rFonts w:cstheme="minorHAnsi"/>
                  <w:sz w:val="20"/>
                  <w:szCs w:val="20"/>
                </w:rPr>
                <w:t>Divide-and-Conquer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Coins Problem, Merge Sort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BA59322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HW2 (</w:t>
            </w:r>
            <w:r>
              <w:rPr>
                <w:rFonts w:cstheme="minorHAnsi"/>
                <w:sz w:val="20"/>
                <w:szCs w:val="20"/>
              </w:rPr>
              <w:t>25</w:t>
            </w:r>
            <w:r w:rsidRPr="0071756D">
              <w:rPr>
                <w:rFonts w:cstheme="minorHAnsi"/>
                <w:sz w:val="20"/>
                <w:szCs w:val="20"/>
              </w:rPr>
              <w:t xml:space="preserve"> pts, Lsns </w:t>
            </w:r>
            <w:r>
              <w:rPr>
                <w:rFonts w:cstheme="minorHAnsi"/>
                <w:sz w:val="20"/>
                <w:szCs w:val="20"/>
              </w:rPr>
              <w:t>5-8)</w:t>
            </w:r>
          </w:p>
        </w:tc>
      </w:tr>
      <w:tr w:rsidR="00735557" w:rsidRPr="0071756D" w14:paraId="2DDE869E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98284AE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F28E697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2/2, 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F2337D3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2.3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52174FD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14" w:history="1">
              <w:r w:rsidR="00735557" w:rsidRPr="00B3650B">
                <w:rPr>
                  <w:rFonts w:cstheme="minorHAnsi"/>
                  <w:sz w:val="20"/>
                  <w:szCs w:val="20"/>
                </w:rPr>
                <w:t>Divide-and-Conquer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Trominos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F91F7DC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1196AAA0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CDF311E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11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96C1DF2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2/6-7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3C5A2C8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2.</w:t>
            </w: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002B2A4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15" w:history="1">
              <w:r w:rsidR="00735557" w:rsidRPr="00B3650B">
                <w:rPr>
                  <w:rFonts w:cstheme="minorHAnsi"/>
                  <w:sz w:val="20"/>
                  <w:szCs w:val="20"/>
                </w:rPr>
                <w:t>Divide-and-Conquer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Analysis and Thresholds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28C0B34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35557" w:rsidRPr="0071756D" w14:paraId="182D03B8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C1C82B5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12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CCF37A3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2/8-9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49658E8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3.1 - 3.2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6DD9D50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16" w:history="1">
              <w:r w:rsidR="00735557" w:rsidRPr="00B3650B">
                <w:rPr>
                  <w:rFonts w:cstheme="minorHAnsi"/>
                  <w:sz w:val="20"/>
                  <w:szCs w:val="20"/>
                </w:rPr>
                <w:t>Dynamic Programming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Binomial Coefficients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EE8E886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1AAD8284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1F475AD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13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A531A6E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2/12-13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129CABA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3.3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B52F01B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17" w:history="1">
              <w:r w:rsidR="00735557" w:rsidRPr="00B3650B">
                <w:rPr>
                  <w:rFonts w:cstheme="minorHAnsi"/>
                  <w:sz w:val="20"/>
                  <w:szCs w:val="20"/>
                </w:rPr>
                <w:t>Dynamic Programming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Floyd’s Algorithm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7D1E792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HW3 (50 pts, Lsns 9-11</w:t>
            </w:r>
            <w:r w:rsidRPr="0071756D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735557" w:rsidRPr="0071756D" w14:paraId="51E92C39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D74B775" w14:textId="77777777" w:rsidR="00735557" w:rsidRPr="0087691E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7691E">
              <w:rPr>
                <w:rFonts w:cstheme="minorHAnsi"/>
                <w:b/>
                <w:sz w:val="20"/>
                <w:szCs w:val="20"/>
              </w:rPr>
              <w:t>14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51AEAB24" w14:textId="77777777" w:rsidR="00735557" w:rsidRPr="0087691E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2/14-15</w:t>
            </w:r>
          </w:p>
        </w:tc>
        <w:tc>
          <w:tcPr>
            <w:tcW w:w="7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34E8614A" w14:textId="77777777" w:rsidR="00735557" w:rsidRPr="0087691E" w:rsidRDefault="00000000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hyperlink r:id="rId18" w:history="1">
              <w:r w:rsidR="00735557" w:rsidRPr="0087691E">
                <w:rPr>
                  <w:rFonts w:cstheme="minorHAnsi"/>
                  <w:b/>
                  <w:sz w:val="20"/>
                  <w:szCs w:val="20"/>
                </w:rPr>
                <w:t>Graded Review #1 (Lessons 1-11)</w:t>
              </w:r>
            </w:hyperlink>
          </w:p>
        </w:tc>
      </w:tr>
      <w:tr w:rsidR="00735557" w:rsidRPr="0071756D" w14:paraId="33891C6D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79526676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15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931C250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2/16, 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4F8643C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 xml:space="preserve">3.4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82A1E39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hyperlink r:id="rId19" w:history="1">
              <w:r w:rsidR="00735557" w:rsidRPr="00B3650B">
                <w:rPr>
                  <w:rFonts w:cstheme="minorHAnsi"/>
                  <w:sz w:val="20"/>
                  <w:szCs w:val="20"/>
                </w:rPr>
                <w:t>Dynamic Programming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– Chained Matrix Multiply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2D65509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35181033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E14597D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16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DB9ECB8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2/21-22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0BB46A8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3.5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B925F83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20" w:history="1">
              <w:r w:rsidR="00735557" w:rsidRPr="00B3650B">
                <w:rPr>
                  <w:rFonts w:cstheme="minorHAnsi"/>
                  <w:sz w:val="20"/>
                  <w:szCs w:val="20"/>
                </w:rPr>
                <w:t>Dynamic Programming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Optimal Binary Trees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967258A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293EA8A6" w14:textId="77777777" w:rsidTr="005905A4">
        <w:trPr>
          <w:trHeight w:val="116"/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77325209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17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082177B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2/26-27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79CBBF65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3.6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87A6D3F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21" w:history="1">
              <w:r w:rsidR="00735557" w:rsidRPr="00B3650B">
                <w:rPr>
                  <w:rFonts w:cstheme="minorHAnsi"/>
                  <w:sz w:val="20"/>
                  <w:szCs w:val="20"/>
                </w:rPr>
                <w:t>Dynamic Programming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Traveling Salesman Problem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BBDBE6A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2C4BDE09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63D8AE5C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18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0AA5F942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2/28-29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1C5819CB" w14:textId="77777777" w:rsidR="00735557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 xml:space="preserve">4.1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AE238CA" w14:textId="77777777" w:rsidR="00735557" w:rsidRDefault="00000000" w:rsidP="005905A4">
            <w:pPr>
              <w:spacing w:after="0" w:line="240" w:lineRule="auto"/>
            </w:pPr>
            <w:hyperlink r:id="rId22" w:history="1">
              <w:r w:rsidR="00735557" w:rsidRPr="00B3650B">
                <w:rPr>
                  <w:rFonts w:cstheme="minorHAnsi"/>
                  <w:sz w:val="20"/>
                  <w:szCs w:val="20"/>
                </w:rPr>
                <w:t>Greedy Method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Spanning Trees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53A9987D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HW4 (</w:t>
            </w:r>
            <w:r>
              <w:rPr>
                <w:rFonts w:cstheme="minorHAnsi"/>
                <w:sz w:val="20"/>
                <w:szCs w:val="20"/>
              </w:rPr>
              <w:t>50</w:t>
            </w:r>
            <w:r w:rsidRPr="0071756D">
              <w:rPr>
                <w:rFonts w:cstheme="minorHAnsi"/>
                <w:sz w:val="20"/>
                <w:szCs w:val="20"/>
              </w:rPr>
              <w:t xml:space="preserve"> pts, Lsns 1</w:t>
            </w:r>
            <w:r>
              <w:rPr>
                <w:rFonts w:cstheme="minorHAnsi"/>
                <w:sz w:val="20"/>
                <w:szCs w:val="20"/>
              </w:rPr>
              <w:t>2-17</w:t>
            </w:r>
            <w:r w:rsidRPr="0071756D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735557" w:rsidRPr="0071756D" w14:paraId="5BFBD00F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591C4F3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1</w:t>
            </w:r>
            <w:r>
              <w:rPr>
                <w:rFonts w:cstheme="minorHAnsi"/>
                <w:b/>
                <w:sz w:val="20"/>
                <w:szCs w:val="20"/>
              </w:rPr>
              <w:t>9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43D9BA1" w14:textId="77777777" w:rsidR="00735557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3/1, 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A886B57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4.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5E8AF28C" w14:textId="77777777" w:rsidR="00735557" w:rsidRDefault="00000000" w:rsidP="005905A4">
            <w:pPr>
              <w:spacing w:after="0" w:line="240" w:lineRule="auto"/>
            </w:pPr>
            <w:hyperlink r:id="rId23" w:history="1">
              <w:r w:rsidR="00735557" w:rsidRPr="00B3650B">
                <w:rPr>
                  <w:rFonts w:cstheme="minorHAnsi"/>
                  <w:sz w:val="20"/>
                  <w:szCs w:val="20"/>
                </w:rPr>
                <w:t>Greedy Method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Dijkstra’s Single Source Shorts Paths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1387CE23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31527F16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6669A3E4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20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DC156DD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3/5-6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D2E51D8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4.4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506CB85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24" w:history="1">
              <w:r w:rsidR="00735557" w:rsidRPr="00B3650B">
                <w:rPr>
                  <w:rFonts w:cstheme="minorHAnsi"/>
                  <w:sz w:val="20"/>
                  <w:szCs w:val="20"/>
                </w:rPr>
                <w:t>Greedy Method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Huffman Codes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20BA977E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7B609D13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44E23F51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21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36A3D57A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3/7-8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464174FF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4.5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58324602" w14:textId="77777777" w:rsidR="00735557" w:rsidRPr="00B3650B" w:rsidRDefault="00735557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Greedy vs. Dynamic Programming &amp; 0-1 Knapsack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1BB49FBC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35557" w:rsidRPr="0071756D" w14:paraId="0B38C1D9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476E16E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2</w:t>
            </w:r>
            <w:r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FB318A6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3/11-12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4C54A0F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5.1 - 5.2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FB6EC4E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25" w:history="1">
              <w:r w:rsidR="00735557" w:rsidRPr="00B3650B">
                <w:rPr>
                  <w:rFonts w:cstheme="minorHAnsi"/>
                  <w:sz w:val="20"/>
                  <w:szCs w:val="20"/>
                </w:rPr>
                <w:t>Backtracking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N Queens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794316B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CE10E7">
              <w:rPr>
                <w:rFonts w:cstheme="minorHAnsi"/>
                <w:bCs/>
                <w:sz w:val="20"/>
                <w:szCs w:val="20"/>
              </w:rPr>
              <w:t>HW5 (</w:t>
            </w:r>
            <w:r>
              <w:rPr>
                <w:rFonts w:cstheme="minorHAnsi"/>
                <w:bCs/>
                <w:sz w:val="20"/>
                <w:szCs w:val="20"/>
              </w:rPr>
              <w:t>50</w:t>
            </w:r>
            <w:r w:rsidRPr="00CE10E7">
              <w:rPr>
                <w:rFonts w:cstheme="minorHAnsi"/>
                <w:bCs/>
                <w:sz w:val="20"/>
                <w:szCs w:val="20"/>
              </w:rPr>
              <w:t xml:space="preserve"> pts, Lsns 1</w:t>
            </w:r>
            <w:r>
              <w:rPr>
                <w:rFonts w:cstheme="minorHAnsi"/>
                <w:bCs/>
                <w:sz w:val="20"/>
                <w:szCs w:val="20"/>
              </w:rPr>
              <w:t>8</w:t>
            </w:r>
            <w:r w:rsidRPr="00CE10E7">
              <w:rPr>
                <w:rFonts w:cstheme="minorHAnsi"/>
                <w:bCs/>
                <w:sz w:val="20"/>
                <w:szCs w:val="20"/>
              </w:rPr>
              <w:t>-2</w:t>
            </w:r>
            <w:r>
              <w:rPr>
                <w:rFonts w:cstheme="minorHAnsi"/>
                <w:bCs/>
                <w:sz w:val="20"/>
                <w:szCs w:val="20"/>
              </w:rPr>
              <w:t>1</w:t>
            </w:r>
            <w:r w:rsidRPr="00CE10E7">
              <w:rPr>
                <w:rFonts w:cstheme="minorHAnsi"/>
                <w:bCs/>
                <w:sz w:val="20"/>
                <w:szCs w:val="20"/>
              </w:rPr>
              <w:t>)</w:t>
            </w:r>
          </w:p>
        </w:tc>
      </w:tr>
      <w:tr w:rsidR="00735557" w:rsidRPr="0071756D" w14:paraId="4165E3C9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1B714B92" w14:textId="77777777" w:rsidR="00735557" w:rsidRPr="0087691E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7691E">
              <w:rPr>
                <w:rFonts w:cstheme="minorHAnsi"/>
                <w:b/>
                <w:sz w:val="20"/>
                <w:szCs w:val="20"/>
              </w:rPr>
              <w:t>23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646CDA2E" w14:textId="77777777" w:rsidR="00735557" w:rsidRPr="0087691E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3/13-14</w:t>
            </w:r>
          </w:p>
        </w:tc>
        <w:tc>
          <w:tcPr>
            <w:tcW w:w="7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3EFB151E" w14:textId="77777777" w:rsidR="00735557" w:rsidRPr="0087691E" w:rsidRDefault="00000000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hyperlink r:id="rId26" w:history="1">
              <w:r w:rsidR="00735557" w:rsidRPr="0087691E">
                <w:rPr>
                  <w:rFonts w:cstheme="minorHAnsi"/>
                  <w:b/>
                  <w:sz w:val="20"/>
                  <w:szCs w:val="20"/>
                </w:rPr>
                <w:t>Graded Review #2 (Lessons 12-21)</w:t>
              </w:r>
            </w:hyperlink>
          </w:p>
        </w:tc>
      </w:tr>
      <w:tr w:rsidR="00735557" w:rsidRPr="0071756D" w14:paraId="66230E72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CE05F39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24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6B1F94E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3/18-19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4B5F8E2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5.5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419BDE2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27" w:history="1">
              <w:r w:rsidR="00735557" w:rsidRPr="00B3650B">
                <w:rPr>
                  <w:rFonts w:cstheme="minorHAnsi"/>
                  <w:sz w:val="20"/>
                  <w:szCs w:val="20"/>
                </w:rPr>
                <w:t>Backtracking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Graph Coloring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A966164" w14:textId="77777777" w:rsidR="00735557" w:rsidRPr="00CE10E7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0254F79C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9EE1270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25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D464985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3/20-21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C7F76AB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5.6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0F841A3" w14:textId="77777777" w:rsidR="00735557" w:rsidRPr="00F56990" w:rsidRDefault="00000000" w:rsidP="005905A4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hyperlink r:id="rId28" w:history="1">
              <w:r w:rsidR="00735557" w:rsidRPr="00B3650B">
                <w:rPr>
                  <w:rFonts w:cstheme="minorHAnsi"/>
                  <w:sz w:val="20"/>
                  <w:szCs w:val="20"/>
                </w:rPr>
                <w:t>Backtracking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Hamiltonian Circuits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EFAB094" w14:textId="77777777" w:rsidR="00735557" w:rsidRPr="00CE10E7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50765151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0ABD273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26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AB530CA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3/22-4/1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41D89E8" w14:textId="77777777" w:rsidR="00735557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5.7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C40388F" w14:textId="77777777" w:rsidR="00735557" w:rsidRDefault="00000000" w:rsidP="005905A4">
            <w:pPr>
              <w:spacing w:after="0" w:line="240" w:lineRule="auto"/>
            </w:pPr>
            <w:hyperlink r:id="rId29" w:history="1">
              <w:r w:rsidR="00735557" w:rsidRPr="00B3650B">
                <w:rPr>
                  <w:rFonts w:cstheme="minorHAnsi"/>
                  <w:sz w:val="20"/>
                  <w:szCs w:val="20"/>
                </w:rPr>
                <w:t>Backtracking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- 0-1 Knapsack 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6C6B764" w14:textId="77777777" w:rsidR="00735557" w:rsidRPr="00CE10E7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735557" w:rsidRPr="005E1025" w14:paraId="1F48DA6B" w14:textId="77777777" w:rsidTr="005905A4">
        <w:trPr>
          <w:jc w:val="center"/>
        </w:trPr>
        <w:tc>
          <w:tcPr>
            <w:tcW w:w="9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61A7008" w14:textId="77777777" w:rsidR="00735557" w:rsidRPr="005E1025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E1025">
              <w:rPr>
                <w:rFonts w:cstheme="minorHAnsi"/>
                <w:b/>
                <w:bCs/>
                <w:sz w:val="20"/>
                <w:szCs w:val="20"/>
              </w:rPr>
              <w:t>Spring Break (23-31 March)</w:t>
            </w:r>
          </w:p>
        </w:tc>
      </w:tr>
      <w:tr w:rsidR="00735557" w:rsidRPr="0071756D" w14:paraId="7A9CE40F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8F009D8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27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BB68E8B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4/2-3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58733A0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6.1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ED465C2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hyperlink r:id="rId30" w:history="1">
              <w:r w:rsidR="00735557" w:rsidRPr="00CE10E7">
                <w:rPr>
                  <w:rFonts w:cstheme="minorHAnsi"/>
                  <w:sz w:val="20"/>
                  <w:szCs w:val="20"/>
                  <w:shd w:val="clear" w:color="auto" w:fill="DBE5F1" w:themeFill="accent1" w:themeFillTint="33"/>
                </w:rPr>
                <w:t>Branc</w:t>
              </w:r>
              <w:r w:rsidR="00735557" w:rsidRPr="00B3650B">
                <w:rPr>
                  <w:rFonts w:cstheme="minorHAnsi"/>
                  <w:sz w:val="20"/>
                  <w:szCs w:val="20"/>
                </w:rPr>
                <w:t>h-and-Bound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- 0-1 Knapsack Problem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55074C9" w14:textId="77777777" w:rsidR="00735557" w:rsidRPr="00CE10E7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735557" w:rsidRPr="0071756D" w14:paraId="2EC4F4EE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FE6179F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28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925187C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4/4-5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F293246" w14:textId="77777777" w:rsidR="00735557" w:rsidRPr="003D141E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A7A907A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</w:rPr>
            </w:pPr>
            <w:hyperlink r:id="rId31" w:history="1">
              <w:r w:rsidR="00735557" w:rsidRPr="00B3650B">
                <w:rPr>
                  <w:rFonts w:cstheme="minorHAnsi"/>
                  <w:sz w:val="20"/>
                  <w:szCs w:val="20"/>
                </w:rPr>
                <w:t>Branch-and-Bound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Traveling Salesman Problem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B058B7C" w14:textId="77777777" w:rsidR="00735557" w:rsidRPr="00CE10E7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35557" w:rsidRPr="0071756D" w14:paraId="6AE441EE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4F522FB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1756D">
              <w:rPr>
                <w:rFonts w:cstheme="minorHAnsi"/>
                <w:b/>
                <w:sz w:val="20"/>
                <w:szCs w:val="20"/>
              </w:rPr>
              <w:t>29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B4BCCD3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4/8-9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5FDAC19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71756D">
              <w:rPr>
                <w:rFonts w:cstheme="minorHAnsi"/>
                <w:sz w:val="20"/>
                <w:szCs w:val="20"/>
              </w:rPr>
              <w:t>7.1, 7.8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FBFEEB4" w14:textId="77777777" w:rsidR="00735557" w:rsidRDefault="00000000" w:rsidP="005905A4">
            <w:pPr>
              <w:spacing w:after="0" w:line="240" w:lineRule="auto"/>
            </w:pPr>
            <w:hyperlink r:id="rId32" w:history="1">
              <w:r w:rsidR="00735557" w:rsidRPr="00B3650B">
                <w:rPr>
                  <w:rFonts w:cstheme="minorHAnsi"/>
                  <w:sz w:val="20"/>
                  <w:szCs w:val="20"/>
                </w:rPr>
                <w:t>Computational Complexity</w:t>
              </w:r>
            </w:hyperlink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135755D" w14:textId="77777777" w:rsidR="00735557" w:rsidRPr="00CE10E7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CE10E7">
              <w:rPr>
                <w:rFonts w:cstheme="minorHAnsi"/>
                <w:bCs/>
                <w:sz w:val="20"/>
                <w:szCs w:val="20"/>
              </w:rPr>
              <w:t>HW6 (50 pts, Lsns 2</w:t>
            </w:r>
            <w:r>
              <w:rPr>
                <w:rFonts w:cstheme="minorHAnsi"/>
                <w:bCs/>
                <w:sz w:val="20"/>
                <w:szCs w:val="20"/>
              </w:rPr>
              <w:t>2</w:t>
            </w:r>
            <w:r w:rsidRPr="00CE10E7">
              <w:rPr>
                <w:rFonts w:cstheme="minorHAnsi"/>
                <w:bCs/>
                <w:sz w:val="20"/>
                <w:szCs w:val="20"/>
              </w:rPr>
              <w:t>-28)</w:t>
            </w:r>
          </w:p>
        </w:tc>
      </w:tr>
      <w:tr w:rsidR="00735557" w:rsidRPr="0071756D" w14:paraId="61DA0485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51C23CCC" w14:textId="77777777" w:rsidR="00735557" w:rsidRPr="0087691E" w:rsidRDefault="00000000" w:rsidP="005905A4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hyperlink r:id="rId33" w:history="1">
              <w:r w:rsidR="00735557" w:rsidRPr="0087691E">
                <w:rPr>
                  <w:rFonts w:cstheme="minorHAnsi"/>
                  <w:b/>
                  <w:sz w:val="20"/>
                  <w:szCs w:val="20"/>
                </w:rPr>
                <w:t>30</w:t>
              </w:r>
            </w:hyperlink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23A3492F" w14:textId="77777777" w:rsidR="00735557" w:rsidRPr="0087691E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4/10-11</w:t>
            </w:r>
          </w:p>
        </w:tc>
        <w:tc>
          <w:tcPr>
            <w:tcW w:w="7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4A3B5934" w14:textId="77777777" w:rsidR="00735557" w:rsidRPr="0087691E" w:rsidRDefault="00000000" w:rsidP="005905A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hyperlink r:id="rId34" w:history="1">
              <w:r w:rsidR="00735557" w:rsidRPr="0087691E">
                <w:rPr>
                  <w:rFonts w:cstheme="minorHAnsi"/>
                  <w:b/>
                  <w:sz w:val="20"/>
                  <w:szCs w:val="20"/>
                </w:rPr>
                <w:t>Graded Review #3 (Lessons 2</w:t>
              </w:r>
              <w:r w:rsidR="00735557">
                <w:rPr>
                  <w:rFonts w:cstheme="minorHAnsi"/>
                  <w:b/>
                  <w:sz w:val="20"/>
                  <w:szCs w:val="20"/>
                </w:rPr>
                <w:t>2</w:t>
              </w:r>
              <w:r w:rsidR="00735557" w:rsidRPr="0087691E">
                <w:rPr>
                  <w:rFonts w:cstheme="minorHAnsi"/>
                  <w:b/>
                  <w:sz w:val="20"/>
                  <w:szCs w:val="20"/>
                </w:rPr>
                <w:t>-28)</w:t>
              </w:r>
            </w:hyperlink>
          </w:p>
        </w:tc>
      </w:tr>
      <w:tr w:rsidR="00735557" w:rsidRPr="0071756D" w14:paraId="52DA519E" w14:textId="77777777" w:rsidTr="005905A4">
        <w:trPr>
          <w:trHeight w:val="125"/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3EC39FD" w14:textId="77777777" w:rsidR="00735557" w:rsidRPr="0071756D" w:rsidRDefault="00000000" w:rsidP="005905A4">
            <w:pPr>
              <w:spacing w:after="0" w:line="125" w:lineRule="atLeast"/>
              <w:jc w:val="center"/>
              <w:rPr>
                <w:rFonts w:cstheme="minorHAnsi"/>
                <w:b/>
                <w:sz w:val="20"/>
                <w:szCs w:val="20"/>
              </w:rPr>
            </w:pPr>
            <w:hyperlink r:id="rId35" w:history="1">
              <w:r w:rsidR="00735557" w:rsidRPr="0071756D">
                <w:rPr>
                  <w:rFonts w:cstheme="minorHAnsi"/>
                  <w:b/>
                  <w:sz w:val="20"/>
                  <w:szCs w:val="20"/>
                </w:rPr>
                <w:t>31</w:t>
              </w:r>
            </w:hyperlink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8793FF5" w14:textId="77777777" w:rsidR="00735557" w:rsidRPr="006C0889" w:rsidRDefault="00735557" w:rsidP="005905A4">
            <w:pPr>
              <w:spacing w:after="0" w:line="125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4/12, 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7E975173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</w:rPr>
            </w:pPr>
            <w:r w:rsidRPr="0071756D">
              <w:rPr>
                <w:rFonts w:cstheme="minorHAnsi"/>
                <w:sz w:val="20"/>
                <w:szCs w:val="20"/>
              </w:rPr>
              <w:t>9.1 - 9.3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E1C9281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</w:rPr>
            </w:pPr>
            <w:hyperlink r:id="rId36" w:history="1">
              <w:r w:rsidR="00735557" w:rsidRPr="00B3650B">
                <w:rPr>
                  <w:rFonts w:cstheme="minorHAnsi"/>
                  <w:sz w:val="20"/>
                  <w:szCs w:val="20"/>
                </w:rPr>
                <w:t>Computational Complexity - Intro to NP</w:t>
              </w:r>
            </w:hyperlink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792D1DBA" w14:textId="77777777" w:rsidR="00735557" w:rsidRPr="00CE10E7" w:rsidRDefault="00735557" w:rsidP="005905A4">
            <w:pPr>
              <w:spacing w:after="0" w:line="240" w:lineRule="auto"/>
              <w:jc w:val="center"/>
              <w:rPr>
                <w:rFonts w:cstheme="minorHAnsi"/>
                <w:sz w:val="12"/>
              </w:rPr>
            </w:pPr>
          </w:p>
        </w:tc>
      </w:tr>
      <w:tr w:rsidR="00735557" w:rsidRPr="0071756D" w14:paraId="5F1A33DA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C7A0D91" w14:textId="77777777" w:rsidR="00735557" w:rsidRPr="0071756D" w:rsidRDefault="00000000" w:rsidP="005905A4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hyperlink r:id="rId37" w:history="1">
              <w:r w:rsidR="00735557" w:rsidRPr="0071756D">
                <w:rPr>
                  <w:rFonts w:cstheme="minorHAnsi"/>
                  <w:b/>
                  <w:sz w:val="20"/>
                  <w:szCs w:val="20"/>
                </w:rPr>
                <w:t>32</w:t>
              </w:r>
            </w:hyperlink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1672E1F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4/16-17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E6128D0" w14:textId="77777777" w:rsidR="00735557" w:rsidRPr="0071756D" w:rsidRDefault="00735557" w:rsidP="005905A4">
            <w:pPr>
              <w:spacing w:after="0" w:line="188" w:lineRule="atLeast"/>
              <w:jc w:val="center"/>
              <w:rPr>
                <w:rFonts w:cstheme="minorHAnsi"/>
              </w:rPr>
            </w:pPr>
            <w:r w:rsidRPr="0071756D">
              <w:rPr>
                <w:rFonts w:cstheme="minorHAnsi"/>
                <w:sz w:val="20"/>
                <w:szCs w:val="20"/>
              </w:rPr>
              <w:t>9.4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0678D54" w14:textId="77777777" w:rsidR="00735557" w:rsidRPr="00B3650B" w:rsidRDefault="00000000" w:rsidP="005905A4">
            <w:pPr>
              <w:spacing w:after="0" w:line="188" w:lineRule="atLeast"/>
              <w:rPr>
                <w:rFonts w:cstheme="minorHAnsi"/>
              </w:rPr>
            </w:pPr>
            <w:hyperlink r:id="rId38" w:history="1">
              <w:r w:rsidR="00735557" w:rsidRPr="00B3650B">
                <w:rPr>
                  <w:rFonts w:cstheme="minorHAnsi"/>
                  <w:sz w:val="20"/>
                  <w:szCs w:val="20"/>
                </w:rPr>
                <w:t>Computati</w:t>
              </w:r>
              <w:r w:rsidR="00735557">
                <w:rPr>
                  <w:rFonts w:cstheme="minorHAnsi"/>
                  <w:sz w:val="20"/>
                  <w:szCs w:val="20"/>
                </w:rPr>
                <w:t>onal Complexity - NP-Complete</w:t>
              </w:r>
            </w:hyperlink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FA59A39" w14:textId="77777777" w:rsidR="00735557" w:rsidRPr="00CE10E7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</w:p>
        </w:tc>
      </w:tr>
      <w:tr w:rsidR="00735557" w:rsidRPr="0071756D" w14:paraId="47EBB467" w14:textId="77777777" w:rsidTr="005905A4">
        <w:trPr>
          <w:trHeight w:val="188"/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B44266A" w14:textId="77777777" w:rsidR="00735557" w:rsidRPr="0071756D" w:rsidRDefault="00000000" w:rsidP="005905A4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hyperlink r:id="rId39" w:history="1">
              <w:r w:rsidR="00735557" w:rsidRPr="0071756D">
                <w:rPr>
                  <w:rFonts w:cstheme="minorHAnsi"/>
                  <w:b/>
                  <w:sz w:val="20"/>
                  <w:szCs w:val="20"/>
                </w:rPr>
                <w:t>33</w:t>
              </w:r>
            </w:hyperlink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082596B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4/18-19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3AD3E74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841C727" w14:textId="77777777" w:rsidR="00735557" w:rsidRPr="00B3650B" w:rsidRDefault="00000000" w:rsidP="005905A4">
            <w:pPr>
              <w:spacing w:after="0" w:line="240" w:lineRule="auto"/>
              <w:rPr>
                <w:rFonts w:cstheme="minorHAnsi"/>
              </w:rPr>
            </w:pPr>
            <w:hyperlink r:id="rId40" w:history="1">
              <w:r w:rsidR="00735557" w:rsidRPr="00B3650B">
                <w:rPr>
                  <w:rFonts w:cstheme="minorHAnsi"/>
                  <w:sz w:val="20"/>
                  <w:szCs w:val="20"/>
                </w:rPr>
                <w:t>Computati</w:t>
              </w:r>
              <w:r w:rsidR="00735557">
                <w:rPr>
                  <w:rFonts w:cstheme="minorHAnsi"/>
                  <w:sz w:val="20"/>
                  <w:szCs w:val="20"/>
                </w:rPr>
                <w:t>onal Complexity - NP-Complete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Reductions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E81E2EF" w14:textId="77777777" w:rsidR="00735557" w:rsidRPr="00CE10E7" w:rsidRDefault="00735557" w:rsidP="005905A4">
            <w:pPr>
              <w:spacing w:after="0" w:line="188" w:lineRule="atLeast"/>
              <w:jc w:val="center"/>
              <w:rPr>
                <w:rFonts w:cstheme="minorHAnsi"/>
              </w:rPr>
            </w:pPr>
          </w:p>
        </w:tc>
      </w:tr>
      <w:tr w:rsidR="00735557" w:rsidRPr="0071756D" w14:paraId="7FA4E538" w14:textId="77777777" w:rsidTr="005905A4">
        <w:trPr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3874BB7F" w14:textId="77777777" w:rsidR="00735557" w:rsidRPr="0071756D" w:rsidRDefault="00000000" w:rsidP="005905A4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hyperlink r:id="rId41" w:history="1">
              <w:r w:rsidR="00735557" w:rsidRPr="0071756D">
                <w:rPr>
                  <w:rFonts w:cstheme="minorHAnsi"/>
                  <w:b/>
                  <w:sz w:val="20"/>
                  <w:szCs w:val="20"/>
                </w:rPr>
                <w:t>34</w:t>
              </w:r>
            </w:hyperlink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149B613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4/22-23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33DAE6EC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6FD9B47D" w14:textId="77777777" w:rsidR="00735557" w:rsidRPr="00B3650B" w:rsidRDefault="00735557" w:rsidP="005905A4">
            <w:pPr>
              <w:spacing w:after="0" w:line="143" w:lineRule="atLeast"/>
              <w:rPr>
                <w:rFonts w:cstheme="minorHAnsi"/>
              </w:rPr>
            </w:pPr>
            <w:r w:rsidRPr="00D948F3">
              <w:rPr>
                <w:rFonts w:cstheme="minorHAnsi"/>
                <w:sz w:val="20"/>
              </w:rPr>
              <w:t>Ethics Lesson</w:t>
            </w:r>
            <w:r>
              <w:rPr>
                <w:rFonts w:cstheme="minorHAnsi"/>
                <w:sz w:val="20"/>
              </w:rPr>
              <w:t xml:space="preserve"> - Traveling Salesman - The Movie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0DEE0790" w14:textId="77777777" w:rsidR="00735557" w:rsidRPr="00CE10E7" w:rsidRDefault="00735557" w:rsidP="005905A4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735557" w:rsidRPr="0071756D" w14:paraId="40A7FDEF" w14:textId="77777777" w:rsidTr="005905A4">
        <w:trPr>
          <w:trHeight w:val="242"/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3FA813D" w14:textId="77777777" w:rsidR="00735557" w:rsidRPr="0071756D" w:rsidRDefault="00000000" w:rsidP="005905A4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hyperlink r:id="rId42" w:history="1">
              <w:r w:rsidR="00735557" w:rsidRPr="0071756D">
                <w:rPr>
                  <w:rFonts w:cstheme="minorHAnsi"/>
                  <w:b/>
                  <w:sz w:val="20"/>
                  <w:szCs w:val="20"/>
                </w:rPr>
                <w:t>35</w:t>
              </w:r>
            </w:hyperlink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C3CF093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4/24-25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8E63B7F" w14:textId="77777777" w:rsidR="00735557" w:rsidRPr="00284FF1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4"/>
              </w:rPr>
            </w:pPr>
            <w:r>
              <w:rPr>
                <w:rFonts w:cstheme="minorHAnsi"/>
                <w:sz w:val="20"/>
                <w:szCs w:val="20"/>
              </w:rPr>
              <w:t>12.1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3858055" w14:textId="77777777" w:rsidR="00735557" w:rsidRPr="00284FF1" w:rsidRDefault="00000000" w:rsidP="005905A4">
            <w:pPr>
              <w:spacing w:after="0" w:line="197" w:lineRule="atLeast"/>
              <w:rPr>
                <w:rFonts w:cstheme="minorHAnsi"/>
                <w:b/>
                <w:bCs/>
              </w:rPr>
            </w:pPr>
            <w:hyperlink r:id="rId43" w:history="1">
              <w:r w:rsidR="00735557" w:rsidRPr="00B3650B">
                <w:rPr>
                  <w:rFonts w:cstheme="minorHAnsi"/>
                  <w:sz w:val="20"/>
                  <w:szCs w:val="20"/>
                </w:rPr>
                <w:t>Parallel Algorithms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Models and Interconnections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39906D6" w14:textId="77777777" w:rsidR="00735557" w:rsidRPr="00CE10E7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CE10E7">
              <w:rPr>
                <w:rFonts w:cstheme="minorHAnsi"/>
                <w:bCs/>
                <w:sz w:val="20"/>
                <w:szCs w:val="20"/>
              </w:rPr>
              <w:t>HW7 (25 pts, Lsn</w:t>
            </w:r>
            <w:r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Pr="00CE10E7">
              <w:rPr>
                <w:rFonts w:cstheme="minorHAnsi"/>
                <w:bCs/>
                <w:sz w:val="20"/>
                <w:szCs w:val="20"/>
              </w:rPr>
              <w:t>29-3</w:t>
            </w:r>
            <w:r>
              <w:rPr>
                <w:rFonts w:cstheme="minorHAnsi"/>
                <w:bCs/>
                <w:sz w:val="20"/>
                <w:szCs w:val="20"/>
              </w:rPr>
              <w:t>3</w:t>
            </w:r>
            <w:r w:rsidRPr="00CE10E7">
              <w:rPr>
                <w:rFonts w:cstheme="minorHAnsi"/>
                <w:bCs/>
                <w:sz w:val="20"/>
                <w:szCs w:val="20"/>
              </w:rPr>
              <w:t>)</w:t>
            </w:r>
          </w:p>
        </w:tc>
      </w:tr>
      <w:tr w:rsidR="00735557" w:rsidRPr="0071756D" w14:paraId="2E869EE1" w14:textId="77777777" w:rsidTr="005905A4">
        <w:trPr>
          <w:trHeight w:val="242"/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7C58A87" w14:textId="77777777" w:rsidR="00735557" w:rsidRDefault="00000000" w:rsidP="005905A4">
            <w:pPr>
              <w:spacing w:after="0" w:line="240" w:lineRule="auto"/>
              <w:jc w:val="center"/>
            </w:pPr>
            <w:hyperlink r:id="rId44" w:history="1">
              <w:r w:rsidR="00735557" w:rsidRPr="0071756D">
                <w:rPr>
                  <w:rFonts w:cstheme="minorHAnsi"/>
                  <w:b/>
                  <w:sz w:val="20"/>
                  <w:szCs w:val="20"/>
                </w:rPr>
                <w:t>36</w:t>
              </w:r>
            </w:hyperlink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0600235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4/29-30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E4188B1" w14:textId="77777777" w:rsidR="00735557" w:rsidRPr="00284FF1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4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325B52E" w14:textId="77777777" w:rsidR="00735557" w:rsidRPr="00284FF1" w:rsidRDefault="00000000" w:rsidP="005905A4">
            <w:pPr>
              <w:spacing w:after="0" w:line="197" w:lineRule="atLeast"/>
              <w:rPr>
                <w:rFonts w:cstheme="minorHAnsi"/>
                <w:b/>
                <w:bCs/>
              </w:rPr>
            </w:pPr>
            <w:hyperlink r:id="rId45" w:history="1">
              <w:r w:rsidR="00735557" w:rsidRPr="00B3650B">
                <w:rPr>
                  <w:rFonts w:cstheme="minorHAnsi"/>
                  <w:sz w:val="20"/>
                  <w:szCs w:val="20"/>
                </w:rPr>
                <w:t>Parallel Algorithms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– Task Graphs, Map/Reduce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8A49F79" w14:textId="77777777" w:rsidR="00735557" w:rsidRPr="00CE10E7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CE10E7">
              <w:rPr>
                <w:rFonts w:cstheme="minorHAnsi"/>
                <w:bCs/>
                <w:sz w:val="20"/>
              </w:rPr>
              <w:t>Ethics Essay (50 pts)</w:t>
            </w:r>
          </w:p>
        </w:tc>
      </w:tr>
      <w:tr w:rsidR="00735557" w:rsidRPr="0071756D" w14:paraId="14C1F893" w14:textId="77777777" w:rsidTr="005905A4">
        <w:trPr>
          <w:trHeight w:val="242"/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D89E0DF" w14:textId="77777777" w:rsidR="00735557" w:rsidRDefault="00000000" w:rsidP="005905A4">
            <w:pPr>
              <w:spacing w:after="0" w:line="240" w:lineRule="auto"/>
              <w:jc w:val="center"/>
            </w:pPr>
            <w:hyperlink r:id="rId46" w:history="1">
              <w:r w:rsidR="00735557" w:rsidRPr="0071756D">
                <w:rPr>
                  <w:rFonts w:cstheme="minorHAnsi"/>
                  <w:b/>
                  <w:sz w:val="20"/>
                  <w:szCs w:val="20"/>
                </w:rPr>
                <w:t>37</w:t>
              </w:r>
            </w:hyperlink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D84C1A0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5/1-2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904DF48" w14:textId="77777777" w:rsidR="00735557" w:rsidRPr="00284FF1" w:rsidRDefault="00735557" w:rsidP="005905A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4"/>
              </w:rPr>
            </w:pPr>
            <w:r>
              <w:rPr>
                <w:rFonts w:cstheme="minorHAnsi"/>
              </w:rPr>
              <w:t>12.2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AF6A3ED" w14:textId="77777777" w:rsidR="00735557" w:rsidRPr="00284FF1" w:rsidRDefault="00000000" w:rsidP="005905A4">
            <w:pPr>
              <w:spacing w:after="0" w:line="197" w:lineRule="atLeast"/>
              <w:rPr>
                <w:rFonts w:cstheme="minorHAnsi"/>
                <w:b/>
                <w:bCs/>
              </w:rPr>
            </w:pPr>
            <w:hyperlink r:id="rId47" w:history="1">
              <w:r w:rsidR="00735557" w:rsidRPr="00B3650B">
                <w:rPr>
                  <w:rFonts w:cstheme="minorHAnsi"/>
                  <w:sz w:val="20"/>
                  <w:szCs w:val="20"/>
                </w:rPr>
                <w:t>Parallel Algorithms</w:t>
              </w:r>
            </w:hyperlink>
            <w:r w:rsidR="00735557">
              <w:rPr>
                <w:rFonts w:cstheme="minorHAnsi"/>
                <w:sz w:val="20"/>
                <w:szCs w:val="20"/>
              </w:rPr>
              <w:t xml:space="preserve"> - PRAM CRCW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2FB7B9C" w14:textId="77777777" w:rsidR="00735557" w:rsidRPr="00CE10E7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735557" w:rsidRPr="0071756D" w14:paraId="18D72516" w14:textId="77777777" w:rsidTr="005905A4">
        <w:trPr>
          <w:trHeight w:val="242"/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069DE44" w14:textId="77777777" w:rsidR="00735557" w:rsidRDefault="00000000" w:rsidP="005905A4">
            <w:pPr>
              <w:spacing w:after="0" w:line="240" w:lineRule="auto"/>
              <w:jc w:val="center"/>
            </w:pPr>
            <w:hyperlink r:id="rId48" w:history="1">
              <w:r w:rsidR="00735557" w:rsidRPr="0071756D">
                <w:rPr>
                  <w:rFonts w:cstheme="minorHAnsi"/>
                  <w:b/>
                  <w:sz w:val="20"/>
                  <w:szCs w:val="20"/>
                </w:rPr>
                <w:t>38</w:t>
              </w:r>
            </w:hyperlink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880BFC1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5/3-6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E491BEA" w14:textId="77777777" w:rsidR="00735557" w:rsidRDefault="00735557" w:rsidP="005905A4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5C0C0D2" w14:textId="77777777" w:rsidR="00735557" w:rsidRPr="005E1025" w:rsidRDefault="00735557" w:rsidP="005905A4">
            <w:pPr>
              <w:spacing w:after="0" w:line="197" w:lineRule="atLeast"/>
              <w:rPr>
                <w:sz w:val="20"/>
                <w:szCs w:val="20"/>
              </w:rPr>
            </w:pPr>
            <w:r w:rsidRPr="005E1025">
              <w:rPr>
                <w:sz w:val="20"/>
                <w:szCs w:val="20"/>
              </w:rPr>
              <w:t>DNA Storage &amp; Computing, Quantum Computing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EB1DF7A" w14:textId="77777777" w:rsidR="00735557" w:rsidRPr="00CE10E7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CE10E7">
              <w:rPr>
                <w:rFonts w:cstheme="minorHAnsi"/>
                <w:bCs/>
                <w:sz w:val="20"/>
                <w:szCs w:val="20"/>
              </w:rPr>
              <w:t xml:space="preserve">HW8 (25 pts, Lsns </w:t>
            </w:r>
            <w:r>
              <w:rPr>
                <w:rFonts w:cstheme="minorHAnsi"/>
                <w:bCs/>
                <w:sz w:val="20"/>
                <w:szCs w:val="20"/>
              </w:rPr>
              <w:t>35-37</w:t>
            </w:r>
            <w:r w:rsidRPr="00CE10E7">
              <w:rPr>
                <w:rFonts w:cstheme="minorHAnsi"/>
                <w:bCs/>
                <w:sz w:val="20"/>
                <w:szCs w:val="20"/>
              </w:rPr>
              <w:t>)</w:t>
            </w:r>
          </w:p>
        </w:tc>
      </w:tr>
      <w:tr w:rsidR="00735557" w:rsidRPr="0071756D" w14:paraId="02EC4CCE" w14:textId="77777777" w:rsidTr="005905A4">
        <w:trPr>
          <w:trHeight w:val="143"/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10B687B3" w14:textId="77777777" w:rsidR="00735557" w:rsidRPr="0071756D" w:rsidRDefault="00000000" w:rsidP="005905A4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hyperlink r:id="rId49" w:history="1">
              <w:r w:rsidR="00735557" w:rsidRPr="0071756D">
                <w:rPr>
                  <w:rFonts w:cstheme="minorHAnsi"/>
                  <w:b/>
                  <w:sz w:val="20"/>
                  <w:szCs w:val="20"/>
                </w:rPr>
                <w:t>3</w:t>
              </w:r>
              <w:r w:rsidR="00735557">
                <w:rPr>
                  <w:rFonts w:cstheme="minorHAnsi"/>
                  <w:b/>
                  <w:sz w:val="20"/>
                  <w:szCs w:val="20"/>
                </w:rPr>
                <w:t>9</w:t>
              </w:r>
            </w:hyperlink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4580952D" w14:textId="77777777" w:rsidR="00735557" w:rsidRPr="006C0889" w:rsidRDefault="00735557" w:rsidP="005905A4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5/7-8</w:t>
            </w:r>
          </w:p>
        </w:tc>
        <w:tc>
          <w:tcPr>
            <w:tcW w:w="7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70E7AD32" w14:textId="77777777" w:rsidR="00735557" w:rsidRPr="0071756D" w:rsidRDefault="00000000" w:rsidP="005905A4">
            <w:pPr>
              <w:spacing w:after="0" w:line="240" w:lineRule="auto"/>
              <w:jc w:val="center"/>
              <w:rPr>
                <w:rFonts w:cs="Times New Roman"/>
                <w:sz w:val="14"/>
                <w:szCs w:val="20"/>
              </w:rPr>
            </w:pPr>
            <w:hyperlink r:id="rId50" w:history="1">
              <w:r w:rsidR="00735557" w:rsidRPr="00B3650B">
                <w:rPr>
                  <w:rFonts w:cstheme="minorHAnsi"/>
                  <w:b/>
                  <w:sz w:val="20"/>
                  <w:szCs w:val="20"/>
                </w:rPr>
                <w:t>Graded Review #</w:t>
              </w:r>
              <w:r w:rsidR="00735557">
                <w:rPr>
                  <w:rFonts w:cstheme="minorHAnsi"/>
                  <w:b/>
                  <w:sz w:val="20"/>
                  <w:szCs w:val="20"/>
                </w:rPr>
                <w:t>4</w:t>
              </w:r>
              <w:r w:rsidR="00735557" w:rsidRPr="00B3650B">
                <w:rPr>
                  <w:rFonts w:cstheme="minorHAnsi"/>
                  <w:b/>
                  <w:sz w:val="20"/>
                  <w:szCs w:val="20"/>
                </w:rPr>
                <w:t xml:space="preserve"> (L</w:t>
              </w:r>
              <w:r w:rsidR="00735557">
                <w:rPr>
                  <w:rFonts w:cstheme="minorHAnsi"/>
                  <w:b/>
                  <w:sz w:val="20"/>
                  <w:szCs w:val="20"/>
                </w:rPr>
                <w:t>essons 29-37)</w:t>
              </w:r>
            </w:hyperlink>
          </w:p>
        </w:tc>
      </w:tr>
      <w:tr w:rsidR="00735557" w:rsidRPr="0071756D" w14:paraId="71D048E5" w14:textId="77777777" w:rsidTr="005905A4">
        <w:trPr>
          <w:trHeight w:val="197"/>
          <w:jc w:val="center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E4B350E" w14:textId="77777777" w:rsidR="00735557" w:rsidRPr="0071756D" w:rsidRDefault="00735557" w:rsidP="005905A4">
            <w:pPr>
              <w:spacing w:after="0" w:line="197" w:lineRule="atLeast"/>
              <w:jc w:val="center"/>
              <w:rPr>
                <w:rFonts w:cstheme="minorHAnsi"/>
                <w:b/>
              </w:rPr>
            </w:pPr>
            <w:r w:rsidRPr="00AA611C"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63F3918" w14:textId="77777777" w:rsidR="00735557" w:rsidRPr="006C0889" w:rsidRDefault="00735557" w:rsidP="005905A4">
            <w:pPr>
              <w:spacing w:after="0" w:line="197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5/9-10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27E4ADA" w14:textId="77777777" w:rsidR="00735557" w:rsidRPr="0071756D" w:rsidRDefault="00735557" w:rsidP="005905A4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20A4DB5" w14:textId="77777777" w:rsidR="00735557" w:rsidRPr="00D25BF8" w:rsidRDefault="00735557" w:rsidP="005905A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25BF8">
              <w:rPr>
                <w:rFonts w:cstheme="minorHAnsi"/>
                <w:sz w:val="20"/>
                <w:szCs w:val="20"/>
              </w:rPr>
              <w:t>Course Review and Critiques, Final Exam Prep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05401A7" w14:textId="77777777" w:rsidR="00735557" w:rsidRPr="004D0C1A" w:rsidRDefault="00735557" w:rsidP="005905A4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735557" w:rsidRPr="0071756D" w14:paraId="7EC19DF5" w14:textId="77777777" w:rsidTr="005905A4">
        <w:trPr>
          <w:trHeight w:val="143"/>
          <w:jc w:val="center"/>
        </w:trPr>
        <w:tc>
          <w:tcPr>
            <w:tcW w:w="94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E89623D" w14:textId="77777777" w:rsidR="00735557" w:rsidRPr="002901E1" w:rsidRDefault="00735557" w:rsidP="005905A4">
            <w:pPr>
              <w:spacing w:after="0" w:line="143" w:lineRule="atLeast"/>
              <w:jc w:val="center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2901E1">
              <w:rPr>
                <w:rFonts w:cstheme="minorHAnsi"/>
                <w:b/>
                <w:sz w:val="20"/>
                <w:szCs w:val="20"/>
                <w:u w:val="single"/>
              </w:rPr>
              <w:t>Final Exams</w:t>
            </w:r>
          </w:p>
          <w:p w14:paraId="578AB153" w14:textId="77777777" w:rsidR="00735557" w:rsidRPr="0071756D" w:rsidRDefault="00735557" w:rsidP="005905A4">
            <w:pPr>
              <w:spacing w:after="0" w:line="143" w:lineRule="atLeast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0"/>
                <w:szCs w:val="20"/>
              </w:rPr>
              <w:t>Details to Follow</w:t>
            </w:r>
          </w:p>
        </w:tc>
      </w:tr>
    </w:tbl>
    <w:p w14:paraId="64D5B3EB" w14:textId="77777777" w:rsidR="00735557" w:rsidRPr="0071756D" w:rsidRDefault="00735557" w:rsidP="00735557">
      <w:pPr>
        <w:spacing w:after="0" w:line="240" w:lineRule="auto"/>
        <w:rPr>
          <w:rFonts w:cs="Calibri"/>
        </w:rPr>
      </w:pPr>
    </w:p>
    <w:p w14:paraId="601F56C6" w14:textId="6726EA0C" w:rsidR="00A0604B" w:rsidRPr="00735557" w:rsidRDefault="00735557" w:rsidP="00735557">
      <w:pPr>
        <w:jc w:val="right"/>
        <w:rPr>
          <w:b/>
        </w:rPr>
      </w:pPr>
      <w:r w:rsidRPr="00931CE3">
        <w:rPr>
          <w:b/>
        </w:rPr>
        <w:t xml:space="preserve">Last Updated:  </w:t>
      </w:r>
      <w:r>
        <w:rPr>
          <w:b/>
        </w:rPr>
        <w:t>12</w:t>
      </w:r>
      <w:r w:rsidRPr="00931CE3">
        <w:rPr>
          <w:b/>
        </w:rPr>
        <w:t>/</w:t>
      </w:r>
      <w:r>
        <w:rPr>
          <w:b/>
        </w:rPr>
        <w:t>5</w:t>
      </w:r>
      <w:r w:rsidRPr="00931CE3">
        <w:rPr>
          <w:b/>
        </w:rPr>
        <w:t>/20</w:t>
      </w:r>
      <w:r>
        <w:rPr>
          <w:b/>
        </w:rPr>
        <w:t>23</w:t>
      </w:r>
    </w:p>
    <w:sectPr w:rsidR="00A0604B" w:rsidRPr="00735557" w:rsidSect="000C3EFE">
      <w:head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F65F7" w14:textId="77777777" w:rsidR="000C3EFE" w:rsidRDefault="000C3EFE" w:rsidP="00BE79C6">
      <w:pPr>
        <w:spacing w:after="0" w:line="240" w:lineRule="auto"/>
      </w:pPr>
      <w:r>
        <w:separator/>
      </w:r>
    </w:p>
  </w:endnote>
  <w:endnote w:type="continuationSeparator" w:id="0">
    <w:p w14:paraId="324CD2B6" w14:textId="77777777" w:rsidR="000C3EFE" w:rsidRDefault="000C3EFE" w:rsidP="00BE7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679CE" w14:textId="77777777" w:rsidR="000C3EFE" w:rsidRDefault="000C3EFE" w:rsidP="00BE79C6">
      <w:pPr>
        <w:spacing w:after="0" w:line="240" w:lineRule="auto"/>
      </w:pPr>
      <w:r>
        <w:separator/>
      </w:r>
    </w:p>
  </w:footnote>
  <w:footnote w:type="continuationSeparator" w:id="0">
    <w:p w14:paraId="7B48EE98" w14:textId="77777777" w:rsidR="000C3EFE" w:rsidRDefault="000C3EFE" w:rsidP="00BE7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1095" w14:textId="3D6D7125" w:rsidR="00BE79C6" w:rsidRPr="00BE79C6" w:rsidRDefault="00735557">
    <w:pPr>
      <w:pStyle w:val="Header"/>
      <w:rPr>
        <w:rFonts w:ascii="Times New Roman" w:hAnsi="Times New Roman" w:cs="Times New Roman"/>
        <w:i/>
        <w:sz w:val="16"/>
      </w:rPr>
    </w:pPr>
    <w:r>
      <w:rPr>
        <w:rFonts w:ascii="Times New Roman" w:hAnsi="Times New Roman" w:cs="Times New Roman"/>
        <w:i/>
        <w:sz w:val="16"/>
      </w:rPr>
      <w:t>CSXXX</w:t>
    </w:r>
    <w:r w:rsidR="00BE79C6" w:rsidRPr="00BE79C6">
      <w:rPr>
        <w:rFonts w:ascii="Times New Roman" w:hAnsi="Times New Roman" w:cs="Times New Roman"/>
        <w:i/>
        <w:sz w:val="16"/>
      </w:rPr>
      <w:tab/>
    </w:r>
    <w:r>
      <w:rPr>
        <w:rFonts w:ascii="Times New Roman" w:hAnsi="Times New Roman" w:cs="Times New Roman"/>
        <w:i/>
        <w:sz w:val="16"/>
      </w:rPr>
      <w:t>Introduction to Programming in Rust</w:t>
    </w:r>
    <w:r w:rsidR="00BE79C6" w:rsidRPr="00BE79C6">
      <w:rPr>
        <w:rFonts w:ascii="Times New Roman" w:hAnsi="Times New Roman" w:cs="Times New Roman"/>
        <w:i/>
        <w:sz w:val="16"/>
      </w:rPr>
      <w:tab/>
    </w:r>
    <w:r>
      <w:rPr>
        <w:rFonts w:ascii="Times New Roman" w:hAnsi="Times New Roman" w:cs="Times New Roman"/>
        <w:i/>
        <w:sz w:val="16"/>
      </w:rPr>
      <w:t>TBD</w:t>
    </w:r>
    <w:r w:rsidR="00BE79C6" w:rsidRPr="00BE79C6">
      <w:rPr>
        <w:rFonts w:ascii="Times New Roman" w:hAnsi="Times New Roman" w:cs="Times New Roman"/>
        <w:i/>
        <w:sz w:val="16"/>
      </w:rPr>
      <w:t xml:space="preserve"> 20</w:t>
    </w:r>
    <w:r>
      <w:rPr>
        <w:rFonts w:ascii="Times New Roman" w:hAnsi="Times New Roman" w:cs="Times New Roman"/>
        <w:i/>
        <w:sz w:val="16"/>
      </w:rPr>
      <w:t>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49C"/>
    <w:multiLevelType w:val="hybridMultilevel"/>
    <w:tmpl w:val="2760E318"/>
    <w:lvl w:ilvl="0" w:tplc="3AB47FF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A42F7"/>
    <w:multiLevelType w:val="hybridMultilevel"/>
    <w:tmpl w:val="75E43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5A4A39"/>
    <w:multiLevelType w:val="multilevel"/>
    <w:tmpl w:val="3550B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F11AE3"/>
    <w:multiLevelType w:val="hybridMultilevel"/>
    <w:tmpl w:val="71206754"/>
    <w:lvl w:ilvl="0" w:tplc="3AB47FF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7604F"/>
    <w:multiLevelType w:val="hybridMultilevel"/>
    <w:tmpl w:val="064E3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F424E"/>
    <w:multiLevelType w:val="hybridMultilevel"/>
    <w:tmpl w:val="B818E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8C7AEB"/>
    <w:multiLevelType w:val="hybridMultilevel"/>
    <w:tmpl w:val="C5E67A8A"/>
    <w:lvl w:ilvl="0" w:tplc="83A27C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BD8D26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DCA69B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49A998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3525B6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57E985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52AE4D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F20969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9CC524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A662911"/>
    <w:multiLevelType w:val="hybridMultilevel"/>
    <w:tmpl w:val="572244D4"/>
    <w:lvl w:ilvl="0" w:tplc="22C08086">
      <w:start w:val="1"/>
      <w:numFmt w:val="decimal"/>
      <w:lvlText w:val="%1."/>
      <w:lvlJc w:val="right"/>
      <w:pPr>
        <w:tabs>
          <w:tab w:val="num" w:pos="504"/>
        </w:tabs>
        <w:ind w:left="504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EA43ADC"/>
    <w:multiLevelType w:val="hybridMultilevel"/>
    <w:tmpl w:val="854AD580"/>
    <w:lvl w:ilvl="0" w:tplc="BE36AEA6">
      <w:numFmt w:val="bullet"/>
      <w:lvlText w:val="-"/>
      <w:lvlJc w:val="left"/>
      <w:pPr>
        <w:ind w:left="36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7296784">
    <w:abstractNumId w:val="6"/>
  </w:num>
  <w:num w:numId="2" w16cid:durableId="1713262251">
    <w:abstractNumId w:val="5"/>
  </w:num>
  <w:num w:numId="3" w16cid:durableId="611326695">
    <w:abstractNumId w:val="1"/>
  </w:num>
  <w:num w:numId="4" w16cid:durableId="1423258551">
    <w:abstractNumId w:val="7"/>
  </w:num>
  <w:num w:numId="5" w16cid:durableId="609506343">
    <w:abstractNumId w:val="2"/>
  </w:num>
  <w:num w:numId="6" w16cid:durableId="551426816">
    <w:abstractNumId w:val="0"/>
  </w:num>
  <w:num w:numId="7" w16cid:durableId="1475178352">
    <w:abstractNumId w:val="3"/>
  </w:num>
  <w:num w:numId="8" w16cid:durableId="771625797">
    <w:abstractNumId w:val="8"/>
  </w:num>
  <w:num w:numId="9" w16cid:durableId="3949351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206"/>
    <w:rsid w:val="00021FDB"/>
    <w:rsid w:val="00035336"/>
    <w:rsid w:val="00041F0D"/>
    <w:rsid w:val="00070491"/>
    <w:rsid w:val="00071206"/>
    <w:rsid w:val="00080F59"/>
    <w:rsid w:val="00086D26"/>
    <w:rsid w:val="000956CB"/>
    <w:rsid w:val="000C3EFE"/>
    <w:rsid w:val="000D763D"/>
    <w:rsid w:val="000D789A"/>
    <w:rsid w:val="000F50B6"/>
    <w:rsid w:val="00110CBC"/>
    <w:rsid w:val="001225DA"/>
    <w:rsid w:val="0013422E"/>
    <w:rsid w:val="00135301"/>
    <w:rsid w:val="001435DE"/>
    <w:rsid w:val="0016737C"/>
    <w:rsid w:val="00190177"/>
    <w:rsid w:val="001F181E"/>
    <w:rsid w:val="001F4006"/>
    <w:rsid w:val="002238E6"/>
    <w:rsid w:val="0024544C"/>
    <w:rsid w:val="002524D2"/>
    <w:rsid w:val="00265F1D"/>
    <w:rsid w:val="002B1B40"/>
    <w:rsid w:val="003149EB"/>
    <w:rsid w:val="00325937"/>
    <w:rsid w:val="00327E0D"/>
    <w:rsid w:val="00334A17"/>
    <w:rsid w:val="003425FA"/>
    <w:rsid w:val="00360231"/>
    <w:rsid w:val="003A66E5"/>
    <w:rsid w:val="003B5637"/>
    <w:rsid w:val="003D4C33"/>
    <w:rsid w:val="003D6986"/>
    <w:rsid w:val="003E548D"/>
    <w:rsid w:val="003F7E63"/>
    <w:rsid w:val="00424D35"/>
    <w:rsid w:val="0047479C"/>
    <w:rsid w:val="0049536E"/>
    <w:rsid w:val="004E04E7"/>
    <w:rsid w:val="004E2A2E"/>
    <w:rsid w:val="004E302A"/>
    <w:rsid w:val="005065ED"/>
    <w:rsid w:val="0051147F"/>
    <w:rsid w:val="00515269"/>
    <w:rsid w:val="00536664"/>
    <w:rsid w:val="005500D7"/>
    <w:rsid w:val="00562745"/>
    <w:rsid w:val="00566A57"/>
    <w:rsid w:val="00567EFC"/>
    <w:rsid w:val="00590133"/>
    <w:rsid w:val="005C2840"/>
    <w:rsid w:val="005D0509"/>
    <w:rsid w:val="00602025"/>
    <w:rsid w:val="0064680C"/>
    <w:rsid w:val="006A1C7E"/>
    <w:rsid w:val="006C7C50"/>
    <w:rsid w:val="006F76A9"/>
    <w:rsid w:val="00712FA3"/>
    <w:rsid w:val="0071435B"/>
    <w:rsid w:val="00720B35"/>
    <w:rsid w:val="00721B95"/>
    <w:rsid w:val="00735557"/>
    <w:rsid w:val="00765F36"/>
    <w:rsid w:val="00785CC3"/>
    <w:rsid w:val="007A14A8"/>
    <w:rsid w:val="007A1ADE"/>
    <w:rsid w:val="007A66D7"/>
    <w:rsid w:val="007B0A1F"/>
    <w:rsid w:val="007B2179"/>
    <w:rsid w:val="007B6967"/>
    <w:rsid w:val="007D601D"/>
    <w:rsid w:val="007E2333"/>
    <w:rsid w:val="007E281A"/>
    <w:rsid w:val="00823687"/>
    <w:rsid w:val="0084178C"/>
    <w:rsid w:val="00846D31"/>
    <w:rsid w:val="00857E56"/>
    <w:rsid w:val="008654FF"/>
    <w:rsid w:val="00885D3B"/>
    <w:rsid w:val="008E0BF2"/>
    <w:rsid w:val="008E6880"/>
    <w:rsid w:val="009159F3"/>
    <w:rsid w:val="00924B19"/>
    <w:rsid w:val="00941A12"/>
    <w:rsid w:val="00946523"/>
    <w:rsid w:val="009C488F"/>
    <w:rsid w:val="009D2B18"/>
    <w:rsid w:val="009F6918"/>
    <w:rsid w:val="00A0604B"/>
    <w:rsid w:val="00A11949"/>
    <w:rsid w:val="00A2244A"/>
    <w:rsid w:val="00A50603"/>
    <w:rsid w:val="00A87FC8"/>
    <w:rsid w:val="00AC6E1A"/>
    <w:rsid w:val="00AD5F13"/>
    <w:rsid w:val="00AE5FD4"/>
    <w:rsid w:val="00B07F66"/>
    <w:rsid w:val="00B25266"/>
    <w:rsid w:val="00B3132D"/>
    <w:rsid w:val="00B36B8F"/>
    <w:rsid w:val="00B738A5"/>
    <w:rsid w:val="00B80519"/>
    <w:rsid w:val="00B83A8D"/>
    <w:rsid w:val="00B84CAB"/>
    <w:rsid w:val="00BA6779"/>
    <w:rsid w:val="00BD0F0A"/>
    <w:rsid w:val="00BE0627"/>
    <w:rsid w:val="00BE79C6"/>
    <w:rsid w:val="00BF724F"/>
    <w:rsid w:val="00C03511"/>
    <w:rsid w:val="00C04119"/>
    <w:rsid w:val="00C212BA"/>
    <w:rsid w:val="00C24506"/>
    <w:rsid w:val="00C32871"/>
    <w:rsid w:val="00C36726"/>
    <w:rsid w:val="00C64BAB"/>
    <w:rsid w:val="00C81093"/>
    <w:rsid w:val="00C91235"/>
    <w:rsid w:val="00CC1259"/>
    <w:rsid w:val="00CE679C"/>
    <w:rsid w:val="00CF0D71"/>
    <w:rsid w:val="00CF231D"/>
    <w:rsid w:val="00D00268"/>
    <w:rsid w:val="00D373CC"/>
    <w:rsid w:val="00D4287D"/>
    <w:rsid w:val="00D472A8"/>
    <w:rsid w:val="00D52E5B"/>
    <w:rsid w:val="00D576D5"/>
    <w:rsid w:val="00D91449"/>
    <w:rsid w:val="00D92CB7"/>
    <w:rsid w:val="00DA19A5"/>
    <w:rsid w:val="00DD31FE"/>
    <w:rsid w:val="00DD7B2B"/>
    <w:rsid w:val="00E02B34"/>
    <w:rsid w:val="00E157B5"/>
    <w:rsid w:val="00E16019"/>
    <w:rsid w:val="00E42E01"/>
    <w:rsid w:val="00E67A5F"/>
    <w:rsid w:val="00E86891"/>
    <w:rsid w:val="00E879B0"/>
    <w:rsid w:val="00E926F6"/>
    <w:rsid w:val="00ED5EEB"/>
    <w:rsid w:val="00ED7D92"/>
    <w:rsid w:val="00EF394D"/>
    <w:rsid w:val="00F356B5"/>
    <w:rsid w:val="00F543B2"/>
    <w:rsid w:val="00F70CE9"/>
    <w:rsid w:val="00F96CC2"/>
    <w:rsid w:val="00FA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6BAE"/>
  <w15:docId w15:val="{E4091858-8B70-4D8B-B515-D87594D8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9B0"/>
  </w:style>
  <w:style w:type="paragraph" w:styleId="Heading2">
    <w:name w:val="heading 2"/>
    <w:basedOn w:val="Normal"/>
    <w:next w:val="Normal"/>
    <w:link w:val="Heading2Char"/>
    <w:qFormat/>
    <w:rsid w:val="0013422E"/>
    <w:p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0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D050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5D0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3422E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E7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9C6"/>
  </w:style>
  <w:style w:type="paragraph" w:styleId="Footer">
    <w:name w:val="footer"/>
    <w:basedOn w:val="Normal"/>
    <w:link w:val="FooterChar"/>
    <w:uiPriority w:val="99"/>
    <w:unhideWhenUsed/>
    <w:rsid w:val="00BE7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9C6"/>
  </w:style>
  <w:style w:type="character" w:styleId="Hyperlink">
    <w:name w:val="Hyperlink"/>
    <w:basedOn w:val="DefaultParagraphFont"/>
    <w:uiPriority w:val="99"/>
    <w:unhideWhenUsed/>
    <w:rsid w:val="00F543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FA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79B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23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is.usafa.edu/academics/compsci/CS380/Shared%20Documents/Lsn11" TargetMode="External"/><Relationship Id="rId18" Type="http://schemas.openxmlformats.org/officeDocument/2006/relationships/hyperlink" Target="https://eis.usafa.edu/academics/compsci/CS380/Shared%20Documents/Lsn16" TargetMode="External"/><Relationship Id="rId26" Type="http://schemas.openxmlformats.org/officeDocument/2006/relationships/hyperlink" Target="https://eis.usafa.edu/academics/compsci/CS380/Shared%20Documents/Lsn16" TargetMode="External"/><Relationship Id="rId39" Type="http://schemas.openxmlformats.org/officeDocument/2006/relationships/hyperlink" Target="file:///\\eim.usafa.edu@SSL\DavWWWRoot\academics\compsci\cs364\Shared%20Documents\Lessons\Lsn30-Indexing.docx" TargetMode="External"/><Relationship Id="rId21" Type="http://schemas.openxmlformats.org/officeDocument/2006/relationships/hyperlink" Target="https://eis.usafa.edu/academics/compsci/CS380/Shared%20Documents/Lsn20" TargetMode="External"/><Relationship Id="rId34" Type="http://schemas.openxmlformats.org/officeDocument/2006/relationships/hyperlink" Target="https://eis.usafa.edu/academics/compsci/CS380/Shared%20Documents/Lsn16" TargetMode="External"/><Relationship Id="rId42" Type="http://schemas.openxmlformats.org/officeDocument/2006/relationships/hyperlink" Target="http://www.w3schools.com/php/php_mysql_delete.asp" TargetMode="External"/><Relationship Id="rId47" Type="http://schemas.openxmlformats.org/officeDocument/2006/relationships/hyperlink" Target="https://eis.usafa.edu/academics/compsci/CS380/Shared%20Documents/Lsn39" TargetMode="External"/><Relationship Id="rId50" Type="http://schemas.openxmlformats.org/officeDocument/2006/relationships/hyperlink" Target="https://eis.usafa.edu/academics/compsci/CS380/Shared%20Documents/Lsn16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eis.usafa.edu/academics/compsci/CS380/Shared%20Documents/Lsn15" TargetMode="External"/><Relationship Id="rId29" Type="http://schemas.openxmlformats.org/officeDocument/2006/relationships/hyperlink" Target="https://eis.usafa.edu/academics/compsci/CS380/Shared%20Documents/Lsn27" TargetMode="External"/><Relationship Id="rId11" Type="http://schemas.openxmlformats.org/officeDocument/2006/relationships/hyperlink" Target="https://eis.usafa.edu/academics/compsci/CS380/Shared%20Documents/Lsn09" TargetMode="External"/><Relationship Id="rId24" Type="http://schemas.openxmlformats.org/officeDocument/2006/relationships/hyperlink" Target="https://eis.usafa.edu/academics/compsci/CS380/Shared%20Documents/Lsn21" TargetMode="External"/><Relationship Id="rId32" Type="http://schemas.openxmlformats.org/officeDocument/2006/relationships/hyperlink" Target="https://eis.usafa.edu/academics/compsci/CS380/Shared%20Documents/Lsn32" TargetMode="External"/><Relationship Id="rId37" Type="http://schemas.openxmlformats.org/officeDocument/2006/relationships/hyperlink" Target="file:///\\eim.usafa.edu@SSL\DavWWWRoot\academics\compsci\cs364\Shared%20Documents\Assignments\Demo.php" TargetMode="External"/><Relationship Id="rId40" Type="http://schemas.openxmlformats.org/officeDocument/2006/relationships/hyperlink" Target="https://eis.usafa.edu/academics/compsci/CS380/Shared%20Documents/Lsn35" TargetMode="External"/><Relationship Id="rId45" Type="http://schemas.openxmlformats.org/officeDocument/2006/relationships/hyperlink" Target="https://eis.usafa.edu/academics/compsci/CS380/Shared%20Documents/Lsn39" TargetMode="External"/><Relationship Id="rId53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hyperlink" Target="https://www.whitehouse.gov/oncd/briefing-room/2024/02/26/memory-safety-statements-of-support/" TargetMode="External"/><Relationship Id="rId19" Type="http://schemas.openxmlformats.org/officeDocument/2006/relationships/hyperlink" Target="https://eis.usafa.edu/academics/compsci/CS380/Shared%20Documents/Lsn18" TargetMode="External"/><Relationship Id="rId31" Type="http://schemas.openxmlformats.org/officeDocument/2006/relationships/hyperlink" Target="https://eis.usafa.edu/academics/compsci/CS380/Shared%20Documents/Lsn31" TargetMode="External"/><Relationship Id="rId44" Type="http://schemas.openxmlformats.org/officeDocument/2006/relationships/hyperlink" Target="file:///\\eim.usafa.edu@SSL\DavWWWRoot\academics\compsci\cs364\Shared%20Documents\Assignments\CS364_PEX3_S11_Part1.docx" TargetMode="External"/><Relationship Id="rId52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is.usafa.edu/academics/compsci/CS380/Shared%20Documents/Lsn12" TargetMode="External"/><Relationship Id="rId22" Type="http://schemas.openxmlformats.org/officeDocument/2006/relationships/hyperlink" Target="https://eis.usafa.edu/academics/compsci/CS380/Shared%20Documents/Lsn21" TargetMode="External"/><Relationship Id="rId27" Type="http://schemas.openxmlformats.org/officeDocument/2006/relationships/hyperlink" Target="https://eis.usafa.edu/academics/compsci/CS380/Shared%20Documents/Lsn26" TargetMode="External"/><Relationship Id="rId30" Type="http://schemas.openxmlformats.org/officeDocument/2006/relationships/hyperlink" Target="https://eis.usafa.edu/academics/compsci/CS380/Shared%20Documents/Lsn30" TargetMode="External"/><Relationship Id="rId35" Type="http://schemas.openxmlformats.org/officeDocument/2006/relationships/hyperlink" Target="file:///\\eim.usafa.edu@SSL\DavWWWRoot\academics\compsci\cs364\Shared%20Documents\Assignments\Demo.php" TargetMode="External"/><Relationship Id="rId43" Type="http://schemas.openxmlformats.org/officeDocument/2006/relationships/hyperlink" Target="https://eis.usafa.edu/academics/compsci/CS380/Shared%20Documents/Lsn38" TargetMode="External"/><Relationship Id="rId48" Type="http://schemas.openxmlformats.org/officeDocument/2006/relationships/hyperlink" Target="file:///\\eim.usafa.edu@SSL\DavWWWRoot\academics\compsci\cs364\Shared%20Documents\Assignments\CS364_PEX3_S11_Part1.docx" TargetMode="External"/><Relationship Id="rId8" Type="http://schemas.openxmlformats.org/officeDocument/2006/relationships/footnotes" Target="footnotes.xml"/><Relationship Id="rId51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hyperlink" Target="https://eis.usafa.edu/academics/compsci/CS380/Shared%20Documents/Lsn10" TargetMode="External"/><Relationship Id="rId17" Type="http://schemas.openxmlformats.org/officeDocument/2006/relationships/hyperlink" Target="https://eis.usafa.edu/academics/compsci/CS380/Shared%20Documents/Lsn17" TargetMode="External"/><Relationship Id="rId25" Type="http://schemas.openxmlformats.org/officeDocument/2006/relationships/hyperlink" Target="https://eis.usafa.edu/academics/compsci/CS380/Shared%20Documents/Lsn25" TargetMode="External"/><Relationship Id="rId33" Type="http://schemas.openxmlformats.org/officeDocument/2006/relationships/hyperlink" Target="file:///\\eim.usafa.edu@SSL\DavWWWRoot\academics\compsci\cs364\Shared%20Documents\Lesson%20Materials\Lsn35-MS-Access-Demo.accdb" TargetMode="External"/><Relationship Id="rId38" Type="http://schemas.openxmlformats.org/officeDocument/2006/relationships/hyperlink" Target="https://eis.usafa.edu/academics/compsci/CS380/Shared%20Documents/Lsn35" TargetMode="External"/><Relationship Id="rId46" Type="http://schemas.openxmlformats.org/officeDocument/2006/relationships/hyperlink" Target="file:///\\eim.usafa.edu@SSL\DavWWWRoot\academics\compsci\cs364\Shared%20Documents\Lesson%20Materials\Lsn35-MS-Access-Demo.accdb" TargetMode="External"/><Relationship Id="rId20" Type="http://schemas.openxmlformats.org/officeDocument/2006/relationships/hyperlink" Target="https://eis.usafa.edu/academics/compsci/CS380/Shared%20Documents/Lsn19" TargetMode="External"/><Relationship Id="rId41" Type="http://schemas.openxmlformats.org/officeDocument/2006/relationships/hyperlink" Target="file:///\\eim.usafa.edu@SSL\DavWWWRoot\academics\compsci\cs364\Shared%20Documents\Lessons\Lsn31-Transaction-Processing.doc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eis.usafa.edu/academics/compsci/CS380/Shared%20Documents/Lsn13" TargetMode="External"/><Relationship Id="rId23" Type="http://schemas.openxmlformats.org/officeDocument/2006/relationships/hyperlink" Target="https://eis.usafa.edu/academics/compsci/CS380/Shared%20Documents/Lsn21" TargetMode="External"/><Relationship Id="rId28" Type="http://schemas.openxmlformats.org/officeDocument/2006/relationships/hyperlink" Target="https://eis.usafa.edu/academics/compsci/CS380/Shared%20Documents/Lsn27" TargetMode="External"/><Relationship Id="rId36" Type="http://schemas.openxmlformats.org/officeDocument/2006/relationships/hyperlink" Target="https://eis.usafa.edu/academics/compsci/CS380/Shared%20Documents/Lsn34" TargetMode="External"/><Relationship Id="rId49" Type="http://schemas.openxmlformats.org/officeDocument/2006/relationships/hyperlink" Target="file:///\\eim.usafa.edu@SSL\DavWWWRoot\academics\compsci\cs364\Shared%20Documents\Lesson%20Materials\Lsn35-MS-Access-Demo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D154A9B6B4745A92074A700A40869" ma:contentTypeVersion="22" ma:contentTypeDescription="Create a new document." ma:contentTypeScope="" ma:versionID="5da3402f32b22156d9e83fdbab6cc438">
  <xsd:schema xmlns:xsd="http://www.w3.org/2001/XMLSchema" xmlns:xs="http://www.w3.org/2001/XMLSchema" xmlns:p="http://schemas.microsoft.com/office/2006/metadata/properties" xmlns:ns1="http://schemas.microsoft.com/sharepoint/v3" xmlns:ns2="fcae3b96-bd14-4ee2-8386-a94084e60018" xmlns:ns3="56f87f42-bac6-49e2-b9d5-04744cb514ee" targetNamespace="http://schemas.microsoft.com/office/2006/metadata/properties" ma:root="true" ma:fieldsID="e7934808661959789f03b693dba261bb" ns1:_="" ns2:_="" ns3:_="">
    <xsd:import namespace="http://schemas.microsoft.com/sharepoint/v3"/>
    <xsd:import namespace="fcae3b96-bd14-4ee2-8386-a94084e60018"/>
    <xsd:import namespace="56f87f42-bac6-49e2-b9d5-04744cb514ee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3b96-bd14-4ee2-8386-a94084e60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d16a427a-858a-487d-80a3-21f23792e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87f42-bac6-49e2-b9d5-04744cb51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8e345d7-e916-42f7-ade4-36d8c15b0911}" ma:internalName="TaxCatchAll" ma:showField="CatchAllData" ma:web="56f87f42-bac6-49e2-b9d5-04744cb514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56f87f42-bac6-49e2-b9d5-04744cb514ee" xsi:nil="true"/>
    <lcf76f155ced4ddcb4097134ff3c332f xmlns="fcae3b96-bd14-4ee2-8386-a94084e60018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198867-8A9A-40BA-BB73-8313552C6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cae3b96-bd14-4ee2-8386-a94084e60018"/>
    <ds:schemaRef ds:uri="56f87f42-bac6-49e2-b9d5-04744cb51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D3A390-07BE-4C70-8118-9C5AE0E4BF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6f87f42-bac6-49e2-b9d5-04744cb514ee"/>
    <ds:schemaRef ds:uri="fcae3b96-bd14-4ee2-8386-a94084e60018"/>
  </ds:schemaRefs>
</ds:datastoreItem>
</file>

<file path=customXml/itemProps3.xml><?xml version="1.0" encoding="utf-8"?>
<ds:datastoreItem xmlns:ds="http://schemas.openxmlformats.org/officeDocument/2006/customXml" ds:itemID="{3EE48AAC-DBAA-4016-85FF-1E0E9B5259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Hadfield</dc:creator>
  <cp:lastModifiedBy>Petzold, David J C2C USAF USAFA CW/CS25</cp:lastModifiedBy>
  <cp:revision>73</cp:revision>
  <cp:lastPrinted>2016-12-20T21:41:00Z</cp:lastPrinted>
  <dcterms:created xsi:type="dcterms:W3CDTF">2016-12-20T21:41:00Z</dcterms:created>
  <dcterms:modified xsi:type="dcterms:W3CDTF">2024-02-27T18:18:00Z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0x0101006A7D154A9B6B4745A92074A700A40869</vt:lpwstr>
  </property>
</Properties>
</file>