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86EBE" w14:textId="77777777" w:rsidR="0003731A" w:rsidRPr="0003731A" w:rsidRDefault="00BC3237" w:rsidP="00BC3237">
      <w:pPr>
        <w:jc w:val="center"/>
        <w:rPr>
          <w:b/>
          <w:bCs/>
          <w:sz w:val="32"/>
          <w:szCs w:val="32"/>
          <w:u w:val="single"/>
        </w:rPr>
      </w:pPr>
      <w:r w:rsidRPr="0003731A">
        <w:rPr>
          <w:b/>
          <w:bCs/>
          <w:sz w:val="32"/>
          <w:szCs w:val="32"/>
          <w:u w:val="single"/>
        </w:rPr>
        <w:t>Digitalization of Thermal Energy Technologies –</w:t>
      </w:r>
    </w:p>
    <w:p w14:paraId="68CC78FD" w14:textId="6E62AE5F" w:rsidR="00BC3237" w:rsidRPr="0003731A" w:rsidRDefault="00BC3237" w:rsidP="00BC3237">
      <w:pPr>
        <w:jc w:val="center"/>
        <w:rPr>
          <w:b/>
          <w:bCs/>
          <w:sz w:val="32"/>
          <w:szCs w:val="32"/>
          <w:u w:val="single"/>
        </w:rPr>
      </w:pPr>
      <w:r w:rsidRPr="0003731A">
        <w:rPr>
          <w:b/>
          <w:bCs/>
          <w:sz w:val="32"/>
          <w:szCs w:val="32"/>
          <w:u w:val="single"/>
        </w:rPr>
        <w:t xml:space="preserve"> Modelling and Simulation Method</w:t>
      </w:r>
    </w:p>
    <w:p w14:paraId="3F737F64" w14:textId="0CB70B9F" w:rsidR="00BC3237" w:rsidRDefault="00BC3237"/>
    <w:p w14:paraId="654582CA" w14:textId="1C386A3A" w:rsidR="0003731A" w:rsidRPr="0003731A" w:rsidRDefault="0003731A">
      <w:pPr>
        <w:rPr>
          <w:b/>
          <w:bCs/>
          <w:sz w:val="28"/>
          <w:szCs w:val="28"/>
          <w:u w:val="single"/>
        </w:rPr>
      </w:pPr>
      <w:r w:rsidRPr="0003731A">
        <w:rPr>
          <w:b/>
          <w:bCs/>
          <w:sz w:val="28"/>
          <w:szCs w:val="28"/>
          <w:u w:val="single"/>
        </w:rPr>
        <w:t xml:space="preserve">Modeling </w:t>
      </w:r>
      <w:r>
        <w:rPr>
          <w:b/>
          <w:bCs/>
          <w:sz w:val="28"/>
          <w:szCs w:val="28"/>
          <w:u w:val="single"/>
        </w:rPr>
        <w:t>T</w:t>
      </w:r>
      <w:r w:rsidRPr="0003731A">
        <w:rPr>
          <w:b/>
          <w:bCs/>
          <w:sz w:val="28"/>
          <w:szCs w:val="28"/>
          <w:u w:val="single"/>
        </w:rPr>
        <w:t>opic 1 -</w:t>
      </w:r>
    </w:p>
    <w:p w14:paraId="73EFB294" w14:textId="77777777" w:rsidR="004A2A14" w:rsidRDefault="004A2A14">
      <w:pPr>
        <w:rPr>
          <w:b/>
          <w:bCs/>
          <w:sz w:val="24"/>
          <w:szCs w:val="24"/>
          <w:u w:val="single"/>
        </w:rPr>
      </w:pPr>
    </w:p>
    <w:p w14:paraId="6C90E3A8" w14:textId="5A0182BD" w:rsidR="00BC5B0A" w:rsidRDefault="00BC5B0A">
      <w:r w:rsidRPr="004A2A14">
        <w:rPr>
          <w:b/>
          <w:bCs/>
          <w:sz w:val="24"/>
          <w:szCs w:val="24"/>
          <w:u w:val="single"/>
        </w:rPr>
        <w:t>What is NT</w:t>
      </w:r>
      <w:r w:rsidR="003D200C">
        <w:rPr>
          <w:b/>
          <w:bCs/>
          <w:sz w:val="24"/>
          <w:szCs w:val="24"/>
          <w:u w:val="single"/>
        </w:rPr>
        <w:t>P</w:t>
      </w:r>
      <w:r w:rsidRPr="004A2A14">
        <w:rPr>
          <w:sz w:val="24"/>
          <w:szCs w:val="24"/>
        </w:rPr>
        <w:t xml:space="preserve"> </w:t>
      </w:r>
      <w:r>
        <w:t>–</w:t>
      </w:r>
      <w:r w:rsidR="0003731A">
        <w:t xml:space="preserve"> </w:t>
      </w:r>
      <w:r w:rsidRPr="00BC5B0A">
        <w:t xml:space="preserve">Nuclear thermal propulsion technology provides </w:t>
      </w:r>
      <w:r w:rsidRPr="0003731A">
        <w:rPr>
          <w:b/>
          <w:bCs/>
          <w:i/>
          <w:iCs/>
          <w:u w:val="single"/>
        </w:rPr>
        <w:t>high thrust and twice the propellant efficiency of chemical rockets.</w:t>
      </w:r>
      <w:r w:rsidRPr="00BC5B0A">
        <w:t xml:space="preserve"> The system works by transferring heat from the reactor to a liquid propellant. That heat converts the liquid into a gas, which expands through a nozzle to provide thrust and propel a spacecraft.</w:t>
      </w:r>
      <w:r>
        <w:t xml:space="preserve"> </w:t>
      </w:r>
    </w:p>
    <w:p w14:paraId="79C2E82B" w14:textId="77777777" w:rsidR="004A2A14" w:rsidRDefault="004A2A14"/>
    <w:p w14:paraId="18B64F99" w14:textId="57ED91E9" w:rsidR="004A2A14" w:rsidRDefault="00403AF8" w:rsidP="00071716">
      <w:pPr>
        <w:rPr>
          <w:b/>
          <w:bCs/>
        </w:rPr>
      </w:pPr>
      <w:r w:rsidRPr="004A2A14">
        <w:rPr>
          <w:b/>
          <w:bCs/>
          <w:sz w:val="24"/>
          <w:szCs w:val="24"/>
          <w:u w:val="single"/>
        </w:rPr>
        <w:t xml:space="preserve">Why I chose this topic </w:t>
      </w:r>
      <w:r w:rsidR="00071716" w:rsidRPr="00071716">
        <w:rPr>
          <w:b/>
          <w:bCs/>
        </w:rPr>
        <w:t>- I</w:t>
      </w:r>
      <w:r>
        <w:rPr>
          <w:b/>
          <w:bCs/>
        </w:rPr>
        <w:t xml:space="preserve"> am interested in designing </w:t>
      </w:r>
      <w:r w:rsidR="00627510">
        <w:rPr>
          <w:b/>
          <w:bCs/>
        </w:rPr>
        <w:t>small size nuclear powered</w:t>
      </w:r>
      <w:r w:rsidR="00071716">
        <w:rPr>
          <w:b/>
          <w:bCs/>
        </w:rPr>
        <w:t xml:space="preserve"> </w:t>
      </w:r>
      <w:r w:rsidR="004A2A14">
        <w:rPr>
          <w:b/>
          <w:bCs/>
        </w:rPr>
        <w:t>engines and</w:t>
      </w:r>
      <w:r w:rsidR="00B76864">
        <w:rPr>
          <w:b/>
          <w:bCs/>
        </w:rPr>
        <w:t xml:space="preserve"> hoping to continue study this topic in my </w:t>
      </w:r>
      <w:r w:rsidR="004A2A14">
        <w:rPr>
          <w:b/>
          <w:bCs/>
        </w:rPr>
        <w:t>master’s</w:t>
      </w:r>
      <w:r w:rsidR="00B76864">
        <w:rPr>
          <w:b/>
          <w:bCs/>
        </w:rPr>
        <w:t xml:space="preserve"> degree.</w:t>
      </w:r>
      <w:r w:rsidR="00071716">
        <w:rPr>
          <w:b/>
          <w:bCs/>
        </w:rPr>
        <w:t xml:space="preserve"> </w:t>
      </w:r>
    </w:p>
    <w:p w14:paraId="1504EC87" w14:textId="5EDFA726" w:rsidR="00071716" w:rsidRPr="00071716" w:rsidRDefault="00980D14" w:rsidP="00071716">
      <w:pPr>
        <w:rPr>
          <w:b/>
          <w:bCs/>
        </w:rPr>
      </w:pPr>
      <w:r>
        <w:t>“</w:t>
      </w:r>
      <w:r w:rsidR="00071716" w:rsidRPr="00071716">
        <w:t>Also, for human missions to mars</w:t>
      </w:r>
      <w:r w:rsidR="00071716">
        <w:rPr>
          <w:b/>
          <w:bCs/>
        </w:rPr>
        <w:t xml:space="preserve"> </w:t>
      </w:r>
      <w:r w:rsidR="00071716">
        <w:t xml:space="preserve">the physical size of an NTP engine is largely determine </w:t>
      </w:r>
      <w:r w:rsidR="00071716" w:rsidRPr="00071716">
        <w:rPr>
          <w:b/>
          <w:bCs/>
        </w:rPr>
        <w:t>by the rate at which the fission energy can be transferred to the hydrogen propellant.</w:t>
      </w:r>
      <w:r>
        <w:rPr>
          <w:b/>
          <w:bCs/>
        </w:rPr>
        <w:t>”</w:t>
      </w:r>
      <w:r w:rsidR="004A2A14">
        <w:rPr>
          <w:b/>
          <w:bCs/>
        </w:rPr>
        <w:t xml:space="preserve"> Thus, designing of good heat transfer mechanism will greatly improve efficiency.</w:t>
      </w:r>
    </w:p>
    <w:p w14:paraId="05CBCABD" w14:textId="78F2AA11" w:rsidR="0003731A" w:rsidRPr="00403AF8" w:rsidRDefault="0003731A">
      <w:pPr>
        <w:rPr>
          <w:b/>
          <w:bCs/>
        </w:rPr>
      </w:pPr>
    </w:p>
    <w:p w14:paraId="2D60F551" w14:textId="6D0577A4" w:rsidR="007B7662" w:rsidRPr="004A2A14" w:rsidRDefault="0003731A">
      <w:pPr>
        <w:rPr>
          <w:b/>
          <w:bCs/>
          <w:sz w:val="24"/>
          <w:szCs w:val="24"/>
          <w:u w:val="single"/>
        </w:rPr>
      </w:pPr>
      <w:r w:rsidRPr="004A2A14">
        <w:rPr>
          <w:b/>
          <w:bCs/>
          <w:sz w:val="24"/>
          <w:szCs w:val="24"/>
          <w:u w:val="single"/>
        </w:rPr>
        <w:t xml:space="preserve">Questions that needs to be investigated - </w:t>
      </w:r>
    </w:p>
    <w:p w14:paraId="2846B7F1" w14:textId="77777777" w:rsidR="00B76864" w:rsidRDefault="00B76864" w:rsidP="00B76864">
      <w:pPr>
        <w:pStyle w:val="ListParagraph"/>
      </w:pPr>
    </w:p>
    <w:p w14:paraId="31C9B814" w14:textId="3C685501" w:rsidR="00BD6E99" w:rsidRDefault="00BD6E99" w:rsidP="00403AF8">
      <w:pPr>
        <w:pStyle w:val="ListParagraph"/>
        <w:numPr>
          <w:ilvl w:val="0"/>
          <w:numId w:val="3"/>
        </w:numPr>
      </w:pPr>
      <w:r>
        <w:t xml:space="preserve">How to use the same propellant and use for </w:t>
      </w:r>
      <w:r w:rsidRPr="00980D14">
        <w:rPr>
          <w:b/>
          <w:bCs/>
          <w:i/>
          <w:iCs/>
          <w:u w:val="single"/>
        </w:rPr>
        <w:t>heating of the space shuttle and generating electricity</w:t>
      </w:r>
      <w:r w:rsidR="00D309EB">
        <w:rPr>
          <w:b/>
          <w:bCs/>
          <w:i/>
          <w:iCs/>
          <w:u w:val="single"/>
        </w:rPr>
        <w:t xml:space="preserve"> using sterling engine</w:t>
      </w:r>
      <w:r w:rsidR="00202C58">
        <w:t>?</w:t>
      </w:r>
    </w:p>
    <w:p w14:paraId="653B32DE" w14:textId="77777777" w:rsidR="00202C58" w:rsidRDefault="00202C58" w:rsidP="00202C58">
      <w:pPr>
        <w:pStyle w:val="ListParagraph"/>
      </w:pPr>
    </w:p>
    <w:p w14:paraId="623FAFB4" w14:textId="69EC72E4" w:rsidR="00202C58" w:rsidRDefault="00091E4D" w:rsidP="00202C58">
      <w:pPr>
        <w:pStyle w:val="ListParagraph"/>
        <w:numPr>
          <w:ilvl w:val="0"/>
          <w:numId w:val="3"/>
        </w:numPr>
      </w:pPr>
      <w:r>
        <w:t xml:space="preserve">What </w:t>
      </w:r>
      <w:r w:rsidRPr="00D309EB">
        <w:rPr>
          <w:b/>
          <w:bCs/>
          <w:i/>
          <w:iCs/>
          <w:u w:val="single"/>
        </w:rPr>
        <w:t xml:space="preserve">different heat exchanger </w:t>
      </w:r>
      <w:r w:rsidR="00403AF8" w:rsidRPr="00D309EB">
        <w:rPr>
          <w:b/>
          <w:bCs/>
          <w:i/>
          <w:iCs/>
          <w:u w:val="single"/>
        </w:rPr>
        <w:t>arrangement</w:t>
      </w:r>
      <w:r w:rsidR="00403AF8">
        <w:t xml:space="preserve"> </w:t>
      </w:r>
      <w:r w:rsidR="00D309EB">
        <w:t>and</w:t>
      </w:r>
      <w:r>
        <w:t xml:space="preserve"> </w:t>
      </w:r>
      <w:r w:rsidRPr="00D309EB">
        <w:rPr>
          <w:b/>
          <w:bCs/>
          <w:i/>
          <w:iCs/>
          <w:u w:val="single"/>
        </w:rPr>
        <w:t xml:space="preserve">Different </w:t>
      </w:r>
      <w:r w:rsidR="003D200C" w:rsidRPr="00D309EB">
        <w:rPr>
          <w:b/>
          <w:bCs/>
          <w:i/>
          <w:iCs/>
          <w:u w:val="single"/>
        </w:rPr>
        <w:t>compressor</w:t>
      </w:r>
      <w:r w:rsidR="008C43CC" w:rsidRPr="00D309EB">
        <w:rPr>
          <w:b/>
          <w:bCs/>
          <w:i/>
          <w:iCs/>
          <w:u w:val="single"/>
        </w:rPr>
        <w:t xml:space="preserve"> types</w:t>
      </w:r>
      <w:r w:rsidR="008C43CC">
        <w:t xml:space="preserve"> can be used</w:t>
      </w:r>
      <w:r w:rsidR="00D309EB">
        <w:t>?</w:t>
      </w:r>
    </w:p>
    <w:p w14:paraId="62D73BB3" w14:textId="77777777" w:rsidR="00D309EB" w:rsidRDefault="00D309EB" w:rsidP="00D309EB">
      <w:pPr>
        <w:pStyle w:val="ListParagraph"/>
      </w:pPr>
    </w:p>
    <w:p w14:paraId="6EB09C5F" w14:textId="284675EC" w:rsidR="00BC5B0A" w:rsidRDefault="00BC5B0A" w:rsidP="00403AF8">
      <w:pPr>
        <w:pStyle w:val="ListParagraph"/>
        <w:numPr>
          <w:ilvl w:val="0"/>
          <w:numId w:val="3"/>
        </w:numPr>
      </w:pPr>
      <w:r>
        <w:t xml:space="preserve">How to design the Nozzle so that </w:t>
      </w:r>
      <w:r w:rsidRPr="00D309EB">
        <w:rPr>
          <w:b/>
          <w:bCs/>
          <w:i/>
          <w:iCs/>
          <w:u w:val="single"/>
        </w:rPr>
        <w:t>maximum gas expansion</w:t>
      </w:r>
      <w:r>
        <w:t xml:space="preserve"> can be </w:t>
      </w:r>
      <w:r w:rsidR="00D309EB">
        <w:t>achieved?</w:t>
      </w:r>
      <w:r w:rsidR="003D200C">
        <w:t xml:space="preserve"> </w:t>
      </w:r>
    </w:p>
    <w:p w14:paraId="618B5EF9" w14:textId="77777777" w:rsidR="00202C58" w:rsidRDefault="00202C58" w:rsidP="00202C58">
      <w:pPr>
        <w:pStyle w:val="ListParagraph"/>
      </w:pPr>
    </w:p>
    <w:p w14:paraId="0F523C75" w14:textId="27B839BA" w:rsidR="00BC5B0A" w:rsidRDefault="00BC5B0A" w:rsidP="00403AF8">
      <w:pPr>
        <w:pStyle w:val="ListParagraph"/>
        <w:numPr>
          <w:ilvl w:val="0"/>
          <w:numId w:val="3"/>
        </w:numPr>
      </w:pPr>
      <w:r w:rsidRPr="00980D14">
        <w:rPr>
          <w:b/>
          <w:bCs/>
          <w:i/>
          <w:iCs/>
          <w:u w:val="single"/>
        </w:rPr>
        <w:t>Different temperature and pressure considerations</w:t>
      </w:r>
      <w:r>
        <w:t xml:space="preserve"> needs to be considered as both of them will change continuously with altitude and will be negligible in space.</w:t>
      </w:r>
    </w:p>
    <w:p w14:paraId="0D7F8CD8" w14:textId="77777777" w:rsidR="00202C58" w:rsidRDefault="00202C58" w:rsidP="00202C58">
      <w:pPr>
        <w:pStyle w:val="ListParagraph"/>
      </w:pPr>
    </w:p>
    <w:p w14:paraId="0CCBC45A" w14:textId="605A99A0" w:rsidR="008C43CC" w:rsidRDefault="0088515F" w:rsidP="008C43CC">
      <w:pPr>
        <w:pStyle w:val="ListParagraph"/>
        <w:numPr>
          <w:ilvl w:val="0"/>
          <w:numId w:val="3"/>
        </w:numPr>
      </w:pPr>
      <w:r>
        <w:t xml:space="preserve">How does using </w:t>
      </w:r>
      <w:r w:rsidRPr="00403AF8">
        <w:rPr>
          <w:b/>
          <w:bCs/>
          <w:i/>
          <w:iCs/>
          <w:u w:val="single"/>
        </w:rPr>
        <w:t>different propellant</w:t>
      </w:r>
      <w:r>
        <w:t xml:space="preserve"> will impact </w:t>
      </w:r>
      <w:r w:rsidRPr="00403AF8">
        <w:t>the</w:t>
      </w:r>
      <w:r w:rsidRPr="00403AF8">
        <w:rPr>
          <w:b/>
          <w:bCs/>
          <w:i/>
          <w:iCs/>
          <w:u w:val="single"/>
        </w:rPr>
        <w:t xml:space="preserve"> temperature</w:t>
      </w:r>
      <w:r w:rsidR="00EE04D8" w:rsidRPr="00403AF8">
        <w:rPr>
          <w:b/>
          <w:bCs/>
          <w:i/>
          <w:iCs/>
          <w:u w:val="single"/>
        </w:rPr>
        <w:t xml:space="preserve"> considerations</w:t>
      </w:r>
      <w:r w:rsidR="00EE04D8">
        <w:t xml:space="preserve">? Both </w:t>
      </w:r>
      <w:r w:rsidR="00D309EB">
        <w:t>Nitrogen</w:t>
      </w:r>
      <w:r w:rsidR="00EE04D8">
        <w:t xml:space="preserve"> and </w:t>
      </w:r>
      <w:r w:rsidR="00D309EB">
        <w:t>H</w:t>
      </w:r>
      <w:r w:rsidR="00EE04D8">
        <w:t xml:space="preserve">ydrogen have </w:t>
      </w:r>
      <w:r w:rsidR="00EE04D8" w:rsidRPr="00403AF8">
        <w:rPr>
          <w:b/>
          <w:bCs/>
          <w:i/>
          <w:iCs/>
          <w:u w:val="single"/>
        </w:rPr>
        <w:t>different expansion rates</w:t>
      </w:r>
      <w:r w:rsidR="00EE04D8">
        <w:t xml:space="preserve"> thus will require different design considerations.</w:t>
      </w:r>
      <w:r w:rsidR="003D200C">
        <w:t xml:space="preserve"> </w:t>
      </w:r>
      <w:r w:rsidR="00D309EB">
        <w:t>Also,</w:t>
      </w:r>
      <w:r w:rsidR="003D200C">
        <w:t xml:space="preserve"> both of them have different heat capacity rate.</w:t>
      </w:r>
    </w:p>
    <w:p w14:paraId="7E66BE51" w14:textId="77777777" w:rsidR="008C43CC" w:rsidRDefault="008C43CC" w:rsidP="008C43CC">
      <w:pPr>
        <w:pStyle w:val="ListParagraph"/>
      </w:pPr>
    </w:p>
    <w:p w14:paraId="5B8BF0E7" w14:textId="0CB756A4" w:rsidR="00D309EB" w:rsidRDefault="008C43CC" w:rsidP="00D309EB">
      <w:pPr>
        <w:pStyle w:val="ListParagraph"/>
        <w:numPr>
          <w:ilvl w:val="0"/>
          <w:numId w:val="3"/>
        </w:numPr>
      </w:pPr>
      <w:r>
        <w:t xml:space="preserve">“Surprisingly, </w:t>
      </w:r>
      <w:r w:rsidRPr="00C86F49">
        <w:rPr>
          <w:highlight w:val="yellow"/>
          <w:u w:val="single"/>
        </w:rPr>
        <w:t>designing a reactor to achieve criticality was the least of the problems</w:t>
      </w:r>
      <w:r>
        <w:t xml:space="preserve">. Innovative work had to be performed to store and pump liquid hydrogen, and to develop materials capable of withstanding the harsh environments both inside of the reactor core and external to the rocket engine. </w:t>
      </w:r>
      <w:r w:rsidRPr="008C43CC">
        <w:rPr>
          <w:b/>
          <w:bCs/>
          <w:u w:val="single"/>
        </w:rPr>
        <w:t xml:space="preserve">The radiation heating in the core and the surrounding structure had to be considered as well as the environment external to the engine. Everything inside of the core </w:t>
      </w:r>
      <w:r w:rsidRPr="008C43CC">
        <w:rPr>
          <w:b/>
          <w:bCs/>
          <w:u w:val="single"/>
        </w:rPr>
        <w:lastRenderedPageBreak/>
        <w:t>and surrounding structure had to be cooled, and heating was inconsistent during operation. Finally, the exhaust (or propellant) gas temperature needed to be maximized.</w:t>
      </w:r>
      <w:r>
        <w:t xml:space="preserve"> The technical aspects to these extreme conditions included flowing liquid hydrogen, a reactor startup with the </w:t>
      </w:r>
      <w:r w:rsidRPr="008C43CC">
        <w:rPr>
          <w:b/>
          <w:bCs/>
          <w:u w:val="single"/>
        </w:rPr>
        <w:t>high positive coefficient of reactivity</w:t>
      </w:r>
      <w:r>
        <w:t xml:space="preserve"> for hydrogen changing phase from liquid to high temperature gas during transit through a four-foot-long core, radiation heating capable of melting tungsten”</w:t>
      </w:r>
    </w:p>
    <w:p w14:paraId="564BC145" w14:textId="77777777" w:rsidR="00D309EB" w:rsidRDefault="00D309EB" w:rsidP="00D309EB">
      <w:pPr>
        <w:pStyle w:val="ListParagraph"/>
      </w:pPr>
    </w:p>
    <w:p w14:paraId="18B5AB83" w14:textId="0348D351" w:rsidR="008C43CC" w:rsidRDefault="000E6279" w:rsidP="00D309EB">
      <w:pPr>
        <w:pStyle w:val="ListParagraph"/>
        <w:numPr>
          <w:ilvl w:val="0"/>
          <w:numId w:val="3"/>
        </w:numPr>
      </w:pPr>
      <w:r>
        <w:t xml:space="preserve">A </w:t>
      </w:r>
    </w:p>
    <w:p w14:paraId="575865B8" w14:textId="02E263FB" w:rsidR="00EE04D8" w:rsidRDefault="00EE04D8">
      <w:r w:rsidRPr="00EE04D8">
        <w:rPr>
          <w:noProof/>
        </w:rPr>
        <w:drawing>
          <wp:inline distT="0" distB="0" distL="0" distR="0" wp14:anchorId="4B7531F0" wp14:editId="18510D16">
            <wp:extent cx="5300133" cy="993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2824" cy="1003655"/>
                    </a:xfrm>
                    <a:prstGeom prst="rect">
                      <a:avLst/>
                    </a:prstGeom>
                  </pic:spPr>
                </pic:pic>
              </a:graphicData>
            </a:graphic>
          </wp:inline>
        </w:drawing>
      </w:r>
    </w:p>
    <w:p w14:paraId="4222573F" w14:textId="1A4324BE" w:rsidR="00EE04D8" w:rsidRPr="00D309EB" w:rsidRDefault="00EE04D8">
      <w:pPr>
        <w:rPr>
          <w:b/>
          <w:bCs/>
          <w:i/>
          <w:iCs/>
          <w:u w:val="single"/>
        </w:rPr>
      </w:pPr>
      <w:r w:rsidRPr="00D309EB">
        <w:rPr>
          <w:b/>
          <w:bCs/>
          <w:i/>
          <w:iCs/>
          <w:u w:val="single"/>
        </w:rPr>
        <w:t xml:space="preserve">Can we produce enough thrust by using different </w:t>
      </w:r>
      <w:r w:rsidR="00D309EB">
        <w:rPr>
          <w:b/>
          <w:bCs/>
          <w:i/>
          <w:iCs/>
          <w:u w:val="single"/>
        </w:rPr>
        <w:t xml:space="preserve">heat transfer </w:t>
      </w:r>
      <w:r w:rsidRPr="00D309EB">
        <w:rPr>
          <w:b/>
          <w:bCs/>
          <w:i/>
          <w:iCs/>
          <w:u w:val="single"/>
        </w:rPr>
        <w:t>design considerations?</w:t>
      </w:r>
    </w:p>
    <w:p w14:paraId="24A1A01C" w14:textId="0E974C82" w:rsidR="00202C58" w:rsidRDefault="005933FA">
      <w:r>
        <w:t xml:space="preserve">One of the current major </w:t>
      </w:r>
      <w:r w:rsidR="00071716">
        <w:t>disadvantages</w:t>
      </w:r>
      <w:r>
        <w:t xml:space="preserve"> is that of using chemical rocket first to launch the NTP system, which effectively doesn’t decrease the cost of launching the rocket.</w:t>
      </w:r>
    </w:p>
    <w:p w14:paraId="6A4A4C15" w14:textId="77777777" w:rsidR="00202C58" w:rsidRDefault="00202C58"/>
    <w:p w14:paraId="2173647B" w14:textId="3B2BCE3A" w:rsidR="003D200C" w:rsidRDefault="004A2A14">
      <w:r>
        <w:t xml:space="preserve">Formulating the </w:t>
      </w:r>
      <w:r w:rsidR="008C43CC">
        <w:t>simulations’</w:t>
      </w:r>
      <w:r>
        <w:t xml:space="preserve"> objective </w:t>
      </w:r>
      <w:r w:rsidR="008C43CC">
        <w:t>–</w:t>
      </w:r>
      <w:r>
        <w:t xml:space="preserve"> </w:t>
      </w:r>
      <w:r w:rsidR="003D200C">
        <w:t>To model the heat interactions</w:t>
      </w:r>
      <w:r w:rsidR="000E6279">
        <w:t>, entropy changes</w:t>
      </w:r>
      <w:r w:rsidR="003D200C">
        <w:t xml:space="preserve"> in the Nuclear Thermal Propulsion system</w:t>
      </w:r>
      <w:r w:rsidR="00C86F49">
        <w:t xml:space="preserve"> which includes the below mentioned </w:t>
      </w:r>
      <w:r w:rsidR="000E6279">
        <w:t>components and</w:t>
      </w:r>
      <w:r w:rsidR="0092720A">
        <w:t xml:space="preserve"> choose the best possible design which allows for maximum efficiency(Both in terms of size and cost) and thrust.</w:t>
      </w:r>
    </w:p>
    <w:p w14:paraId="29CF7B89" w14:textId="10C67B5C" w:rsidR="003D200C" w:rsidRDefault="003D200C">
      <w:r>
        <w:t>Main components involved are –</w:t>
      </w:r>
    </w:p>
    <w:p w14:paraId="5109121D" w14:textId="59C7B3A1" w:rsidR="003D200C" w:rsidRDefault="003D200C" w:rsidP="003D200C">
      <w:pPr>
        <w:pStyle w:val="ListParagraph"/>
        <w:numPr>
          <w:ilvl w:val="0"/>
          <w:numId w:val="4"/>
        </w:numPr>
      </w:pPr>
      <w:r>
        <w:t>Heat exchanger</w:t>
      </w:r>
    </w:p>
    <w:p w14:paraId="5D43066C" w14:textId="19967792" w:rsidR="003D200C" w:rsidRDefault="003D200C" w:rsidP="003D200C">
      <w:pPr>
        <w:pStyle w:val="ListParagraph"/>
        <w:numPr>
          <w:ilvl w:val="0"/>
          <w:numId w:val="4"/>
        </w:numPr>
      </w:pPr>
      <w:r>
        <w:t>Pump</w:t>
      </w:r>
    </w:p>
    <w:p w14:paraId="08359EEF" w14:textId="5017ECC9" w:rsidR="003D200C" w:rsidRDefault="003D200C" w:rsidP="003D200C">
      <w:pPr>
        <w:pStyle w:val="ListParagraph"/>
        <w:numPr>
          <w:ilvl w:val="0"/>
          <w:numId w:val="4"/>
        </w:numPr>
      </w:pPr>
      <w:r>
        <w:t>Compressor</w:t>
      </w:r>
    </w:p>
    <w:p w14:paraId="40E3C498" w14:textId="17594E34" w:rsidR="003D200C" w:rsidRDefault="004E1A5A" w:rsidP="003D200C">
      <w:pPr>
        <w:pStyle w:val="ListParagraph"/>
        <w:numPr>
          <w:ilvl w:val="0"/>
          <w:numId w:val="4"/>
        </w:numPr>
      </w:pPr>
      <w:r>
        <w:t>Stirling engine</w:t>
      </w:r>
    </w:p>
    <w:p w14:paraId="5819DE8E" w14:textId="757F4AB7" w:rsidR="00C86F49" w:rsidRDefault="00C86F49" w:rsidP="003D200C">
      <w:pPr>
        <w:pStyle w:val="ListParagraph"/>
        <w:numPr>
          <w:ilvl w:val="0"/>
          <w:numId w:val="4"/>
        </w:numPr>
      </w:pPr>
      <w:r>
        <w:t>Mixer</w:t>
      </w:r>
      <w:r w:rsidR="000E6279">
        <w:t xml:space="preserve"> and Nozzle</w:t>
      </w:r>
      <w:r>
        <w:t xml:space="preserve"> - entropy considerations</w:t>
      </w:r>
    </w:p>
    <w:p w14:paraId="2F623BE1" w14:textId="48649770" w:rsidR="000E6279" w:rsidRDefault="000E6279" w:rsidP="003D200C">
      <w:pPr>
        <w:pStyle w:val="ListParagraph"/>
        <w:numPr>
          <w:ilvl w:val="0"/>
          <w:numId w:val="4"/>
        </w:numPr>
      </w:pPr>
      <w:r>
        <w:t>Different fuels – Hydrogen, Nitrogen, Oxygen</w:t>
      </w:r>
    </w:p>
    <w:p w14:paraId="56127715" w14:textId="5BCFF355" w:rsidR="000E6279" w:rsidRDefault="000E6279" w:rsidP="003D200C">
      <w:pPr>
        <w:pStyle w:val="ListParagraph"/>
        <w:numPr>
          <w:ilvl w:val="0"/>
          <w:numId w:val="4"/>
        </w:numPr>
      </w:pPr>
      <w:r>
        <w:t>Radiation shields</w:t>
      </w:r>
    </w:p>
    <w:p w14:paraId="765D00A9" w14:textId="77777777" w:rsidR="008C43CC" w:rsidRDefault="008C43CC"/>
    <w:p w14:paraId="6B531DC6" w14:textId="259EDE4B" w:rsidR="004A2A14" w:rsidRDefault="004A2A14">
      <w:r>
        <w:t xml:space="preserve">References - </w:t>
      </w:r>
      <w:hyperlink r:id="rId6" w:history="1">
        <w:r w:rsidRPr="00A94900">
          <w:rPr>
            <w:rStyle w:val="Hyperlink"/>
          </w:rPr>
          <w:t>https://www.popularmechanics.com/space/rockets/a39970172/the-pentagons-nuclear-thermal-rocket-is-getting-serious/</w:t>
        </w:r>
      </w:hyperlink>
    </w:p>
    <w:p w14:paraId="5AC2B6DD" w14:textId="75694D2D" w:rsidR="008C43CC" w:rsidRDefault="008C43CC">
      <w:hyperlink r:id="rId7" w:history="1">
        <w:r w:rsidRPr="00A94900">
          <w:rPr>
            <w:rStyle w:val="Hyperlink"/>
          </w:rPr>
          <w:t>https://www.bigrentz.com/blog/air-compressor-types</w:t>
        </w:r>
      </w:hyperlink>
    </w:p>
    <w:p w14:paraId="63C2A544" w14:textId="0AE32DE6" w:rsidR="000E6279" w:rsidRDefault="000E6279">
      <w:hyperlink r:id="rId8" w:history="1">
        <w:r w:rsidRPr="00A94900">
          <w:rPr>
            <w:rStyle w:val="Hyperlink"/>
          </w:rPr>
          <w:t>https://www.digitaltrends.com/web/generating-electricity-on-mars/</w:t>
        </w:r>
      </w:hyperlink>
    </w:p>
    <w:p w14:paraId="0C44EDFC" w14:textId="77777777" w:rsidR="000E6279" w:rsidRDefault="000E6279"/>
    <w:p w14:paraId="2B0473C6" w14:textId="77777777" w:rsidR="008C43CC" w:rsidRDefault="008C43CC"/>
    <w:p w14:paraId="5AA95F30" w14:textId="77777777" w:rsidR="004A2A14" w:rsidRDefault="004A2A14" w:rsidP="004A2A14">
      <w:pPr>
        <w:rPr>
          <w:b/>
          <w:bCs/>
          <w:sz w:val="28"/>
          <w:szCs w:val="28"/>
          <w:u w:val="single"/>
        </w:rPr>
      </w:pPr>
    </w:p>
    <w:p w14:paraId="0D118FCD" w14:textId="77777777" w:rsidR="00D309EB" w:rsidRDefault="00D309EB" w:rsidP="004A2A14">
      <w:pPr>
        <w:rPr>
          <w:b/>
          <w:bCs/>
          <w:sz w:val="28"/>
          <w:szCs w:val="28"/>
          <w:u w:val="single"/>
        </w:rPr>
      </w:pPr>
    </w:p>
    <w:p w14:paraId="56B6BC21" w14:textId="77777777" w:rsidR="00D309EB" w:rsidRDefault="00D309EB" w:rsidP="004A2A14">
      <w:pPr>
        <w:rPr>
          <w:b/>
          <w:bCs/>
          <w:sz w:val="28"/>
          <w:szCs w:val="28"/>
          <w:u w:val="single"/>
        </w:rPr>
      </w:pPr>
    </w:p>
    <w:p w14:paraId="192A9CCA" w14:textId="77777777" w:rsidR="00D309EB" w:rsidRDefault="00D309EB" w:rsidP="004A2A14">
      <w:pPr>
        <w:rPr>
          <w:b/>
          <w:bCs/>
          <w:sz w:val="28"/>
          <w:szCs w:val="28"/>
          <w:u w:val="single"/>
        </w:rPr>
      </w:pPr>
    </w:p>
    <w:p w14:paraId="013555EC" w14:textId="7ADD5C4B" w:rsidR="004A2A14" w:rsidRPr="0003731A" w:rsidRDefault="004A2A14" w:rsidP="004A2A14">
      <w:pPr>
        <w:rPr>
          <w:b/>
          <w:bCs/>
          <w:sz w:val="28"/>
          <w:szCs w:val="28"/>
          <w:u w:val="single"/>
        </w:rPr>
      </w:pPr>
      <w:r w:rsidRPr="0003731A">
        <w:rPr>
          <w:b/>
          <w:bCs/>
          <w:sz w:val="28"/>
          <w:szCs w:val="28"/>
          <w:u w:val="single"/>
        </w:rPr>
        <w:t xml:space="preserve">Modeling </w:t>
      </w:r>
      <w:r>
        <w:rPr>
          <w:b/>
          <w:bCs/>
          <w:sz w:val="28"/>
          <w:szCs w:val="28"/>
          <w:u w:val="single"/>
        </w:rPr>
        <w:t>T</w:t>
      </w:r>
      <w:r w:rsidRPr="0003731A">
        <w:rPr>
          <w:b/>
          <w:bCs/>
          <w:sz w:val="28"/>
          <w:szCs w:val="28"/>
          <w:u w:val="single"/>
        </w:rPr>
        <w:t xml:space="preserve">opic </w:t>
      </w:r>
      <w:r>
        <w:rPr>
          <w:b/>
          <w:bCs/>
          <w:sz w:val="28"/>
          <w:szCs w:val="28"/>
          <w:u w:val="single"/>
        </w:rPr>
        <w:t>2</w:t>
      </w:r>
      <w:r w:rsidRPr="0003731A">
        <w:rPr>
          <w:b/>
          <w:bCs/>
          <w:sz w:val="28"/>
          <w:szCs w:val="28"/>
          <w:u w:val="single"/>
        </w:rPr>
        <w:t xml:space="preserve"> -</w:t>
      </w:r>
    </w:p>
    <w:p w14:paraId="1EAD1277" w14:textId="77777777" w:rsidR="004A2A14" w:rsidRDefault="004A2A14"/>
    <w:p w14:paraId="24A2DD3D" w14:textId="292BFFED" w:rsidR="00D7210E" w:rsidRDefault="00D7210E">
      <w:r>
        <w:t>To design, model and simulate CHP –</w:t>
      </w:r>
    </w:p>
    <w:p w14:paraId="1FFF3E86" w14:textId="17D04691" w:rsidR="00D7210E" w:rsidRDefault="00D7210E">
      <w:r w:rsidRPr="00D7210E">
        <w:rPr>
          <w:noProof/>
        </w:rPr>
        <w:drawing>
          <wp:inline distT="0" distB="0" distL="0" distR="0" wp14:anchorId="2C2FD932" wp14:editId="7D399DCA">
            <wp:extent cx="4226169" cy="289917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876" cy="2908573"/>
                    </a:xfrm>
                    <a:prstGeom prst="rect">
                      <a:avLst/>
                    </a:prstGeom>
                  </pic:spPr>
                </pic:pic>
              </a:graphicData>
            </a:graphic>
          </wp:inline>
        </w:drawing>
      </w:r>
    </w:p>
    <w:p w14:paraId="1DD06719" w14:textId="2FC23872" w:rsidR="000B2CAA" w:rsidRDefault="000B2CAA">
      <w:r>
        <w:t>Design process considerations –</w:t>
      </w:r>
    </w:p>
    <w:p w14:paraId="617F73C4" w14:textId="06C5C063" w:rsidR="000B2CAA" w:rsidRDefault="000B2CAA" w:rsidP="000B2CAA">
      <w:pPr>
        <w:pStyle w:val="ListParagraph"/>
        <w:numPr>
          <w:ilvl w:val="0"/>
          <w:numId w:val="1"/>
        </w:numPr>
      </w:pPr>
      <w:r>
        <w:t xml:space="preserve">The size (volume occupation) and mass </w:t>
      </w:r>
    </w:p>
    <w:p w14:paraId="0B2300CF" w14:textId="6B724AA3" w:rsidR="000B2CAA" w:rsidRDefault="000B2CAA" w:rsidP="000B2CAA">
      <w:pPr>
        <w:pStyle w:val="ListParagraph"/>
        <w:numPr>
          <w:ilvl w:val="0"/>
          <w:numId w:val="1"/>
        </w:numPr>
      </w:pPr>
      <w:r>
        <w:t>Impact on using different Fuels</w:t>
      </w:r>
    </w:p>
    <w:p w14:paraId="1AA643A8" w14:textId="27D39657" w:rsidR="000B2CAA" w:rsidRDefault="000B2CAA" w:rsidP="000B2CAA">
      <w:pPr>
        <w:pStyle w:val="ListParagraph"/>
        <w:numPr>
          <w:ilvl w:val="0"/>
          <w:numId w:val="1"/>
        </w:numPr>
      </w:pPr>
      <w:r>
        <w:t>Cost vs performance vs efficiency</w:t>
      </w:r>
    </w:p>
    <w:p w14:paraId="7B3B4A10" w14:textId="48E67B49" w:rsidR="00FF632D" w:rsidRDefault="00FF632D" w:rsidP="000B2CAA">
      <w:pPr>
        <w:pStyle w:val="ListParagraph"/>
        <w:numPr>
          <w:ilvl w:val="0"/>
          <w:numId w:val="1"/>
        </w:numPr>
      </w:pPr>
      <w:r>
        <w:t>Closed loop process or open loop</w:t>
      </w:r>
    </w:p>
    <w:p w14:paraId="4D148C8A" w14:textId="77777777" w:rsidR="00FF632D" w:rsidRDefault="00FF632D" w:rsidP="00C86B01">
      <w:pPr>
        <w:pStyle w:val="ListParagraph"/>
      </w:pPr>
    </w:p>
    <w:p w14:paraId="6D6E57E7" w14:textId="77777777" w:rsidR="00BC3237" w:rsidRDefault="00BC3237"/>
    <w:p w14:paraId="0716FA1C" w14:textId="5D852EBF" w:rsidR="00BC3237" w:rsidRDefault="00BC3237">
      <w:r>
        <w:t>Mind Model –</w:t>
      </w:r>
    </w:p>
    <w:p w14:paraId="36C00F43" w14:textId="77777777" w:rsidR="00FF632D" w:rsidRDefault="00FF632D"/>
    <w:p w14:paraId="227B8209" w14:textId="5F756C13" w:rsidR="00FF632D" w:rsidRDefault="00FF632D">
      <w:r>
        <w:t>Questions –</w:t>
      </w:r>
    </w:p>
    <w:p w14:paraId="126FFCA1" w14:textId="188A7CA5" w:rsidR="00BC3237" w:rsidRDefault="00FF632D" w:rsidP="00FF632D">
      <w:pPr>
        <w:pStyle w:val="ListParagraph"/>
        <w:numPr>
          <w:ilvl w:val="0"/>
          <w:numId w:val="2"/>
        </w:numPr>
      </w:pPr>
      <w:r>
        <w:t>Can you please upload some links and examples of Models and simulations?</w:t>
      </w:r>
    </w:p>
    <w:p w14:paraId="206B4D51" w14:textId="30850DDF" w:rsidR="00FF632D" w:rsidRDefault="00FF632D" w:rsidP="00FF632D">
      <w:pPr>
        <w:pStyle w:val="ListParagraph"/>
        <w:numPr>
          <w:ilvl w:val="0"/>
          <w:numId w:val="2"/>
        </w:numPr>
      </w:pPr>
    </w:p>
    <w:sectPr w:rsidR="00FF6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42C6B"/>
    <w:multiLevelType w:val="hybridMultilevel"/>
    <w:tmpl w:val="F580DCC2"/>
    <w:lvl w:ilvl="0" w:tplc="71B6B9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40CFF"/>
    <w:multiLevelType w:val="hybridMultilevel"/>
    <w:tmpl w:val="815AE8DC"/>
    <w:lvl w:ilvl="0" w:tplc="0396E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21AA1"/>
    <w:multiLevelType w:val="hybridMultilevel"/>
    <w:tmpl w:val="DA3A9D9E"/>
    <w:lvl w:ilvl="0" w:tplc="4E1626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E211A"/>
    <w:multiLevelType w:val="hybridMultilevel"/>
    <w:tmpl w:val="C9AA098C"/>
    <w:lvl w:ilvl="0" w:tplc="C70C9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5279662">
    <w:abstractNumId w:val="2"/>
  </w:num>
  <w:num w:numId="2" w16cid:durableId="1893954312">
    <w:abstractNumId w:val="0"/>
  </w:num>
  <w:num w:numId="3" w16cid:durableId="2008894811">
    <w:abstractNumId w:val="3"/>
  </w:num>
  <w:num w:numId="4" w16cid:durableId="1102602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237"/>
    <w:rsid w:val="0003731A"/>
    <w:rsid w:val="0004637E"/>
    <w:rsid w:val="00071716"/>
    <w:rsid w:val="00091E4D"/>
    <w:rsid w:val="000B2CAA"/>
    <w:rsid w:val="000E6279"/>
    <w:rsid w:val="00154A2C"/>
    <w:rsid w:val="0016530D"/>
    <w:rsid w:val="00202C58"/>
    <w:rsid w:val="00346318"/>
    <w:rsid w:val="0038716E"/>
    <w:rsid w:val="003D200C"/>
    <w:rsid w:val="00403AF8"/>
    <w:rsid w:val="004A2A14"/>
    <w:rsid w:val="004E1A5A"/>
    <w:rsid w:val="005933FA"/>
    <w:rsid w:val="00627510"/>
    <w:rsid w:val="007A5DF2"/>
    <w:rsid w:val="007B7662"/>
    <w:rsid w:val="0088515F"/>
    <w:rsid w:val="008C43CC"/>
    <w:rsid w:val="0092720A"/>
    <w:rsid w:val="00980D14"/>
    <w:rsid w:val="009927B0"/>
    <w:rsid w:val="00B76864"/>
    <w:rsid w:val="00BC3237"/>
    <w:rsid w:val="00BC5B0A"/>
    <w:rsid w:val="00BD6E99"/>
    <w:rsid w:val="00C371D1"/>
    <w:rsid w:val="00C86B01"/>
    <w:rsid w:val="00C86F49"/>
    <w:rsid w:val="00CD05C9"/>
    <w:rsid w:val="00CF7004"/>
    <w:rsid w:val="00D309EB"/>
    <w:rsid w:val="00D7210E"/>
    <w:rsid w:val="00EE04D8"/>
    <w:rsid w:val="00FF6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ACD9"/>
  <w15:chartTrackingRefBased/>
  <w15:docId w15:val="{D2443CD0-F428-411D-BA2E-4474A05A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CAA"/>
    <w:pPr>
      <w:ind w:left="720"/>
      <w:contextualSpacing/>
    </w:pPr>
  </w:style>
  <w:style w:type="character" w:styleId="Hyperlink">
    <w:name w:val="Hyperlink"/>
    <w:basedOn w:val="DefaultParagraphFont"/>
    <w:uiPriority w:val="99"/>
    <w:unhideWhenUsed/>
    <w:rsid w:val="004A2A14"/>
    <w:rPr>
      <w:color w:val="0563C1" w:themeColor="hyperlink"/>
      <w:u w:val="single"/>
    </w:rPr>
  </w:style>
  <w:style w:type="character" w:styleId="UnresolvedMention">
    <w:name w:val="Unresolved Mention"/>
    <w:basedOn w:val="DefaultParagraphFont"/>
    <w:uiPriority w:val="99"/>
    <w:semiHidden/>
    <w:unhideWhenUsed/>
    <w:rsid w:val="004A2A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trends.com/web/generating-electricity-on-mars/" TargetMode="External"/><Relationship Id="rId3" Type="http://schemas.openxmlformats.org/officeDocument/2006/relationships/settings" Target="settings.xml"/><Relationship Id="rId7" Type="http://schemas.openxmlformats.org/officeDocument/2006/relationships/hyperlink" Target="https://www.bigrentz.com/blog/air-compressor-typ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pularmechanics.com/space/rockets/a39970172/the-pentagons-nuclear-thermal-rocket-is-getting-seriou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1201</TotalTime>
  <Pages>3</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Jainik M</dc:creator>
  <cp:keywords/>
  <dc:description/>
  <cp:lastModifiedBy>Jainik M</cp:lastModifiedBy>
  <cp:revision>5</cp:revision>
  <dcterms:created xsi:type="dcterms:W3CDTF">2022-09-15T04:09:00Z</dcterms:created>
  <dcterms:modified xsi:type="dcterms:W3CDTF">2022-09-16T12:37:00Z</dcterms:modified>
</cp:coreProperties>
</file>