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Monitor de Ponto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BigCard — RHiD</w:t>
      </w:r>
    </w:p>
    <w:p>
      <w:pPr>
        <w:spacing w:after="0" w:before="200"/>
      </w:pPr>
      <w:r>
        <w:t xml:space="preserve"/>
      </w:r>
    </w:p>
    <w:p>
      <w:pPr>
        <w:pBdr>
          <w:bottom w:val="single" w:color="2d6a9f" w:sz="6" w:space="1"/>
        </w:pBdr>
        <w:spacing w:after="200" w:before="2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a7a9a"/>
          <w:sz w:val="26"/>
          <w:szCs w:val="26"/>
        </w:rPr>
        <w:t xml:space="preserve">Documentação Template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a7a9a"/>
          <w:sz w:val="26"/>
          <w:szCs w:val="26"/>
        </w:rPr>
        <w:t xml:space="preserve">Prompt de Recriação para IA  |  Junho 2026</w:t>
      </w:r>
    </w:p>
    <w:p>
      <w:pPr>
        <w:spacing w:after="0" w:before="200"/>
      </w:pPr>
      <w:r>
        <w:t xml:space="preserve"/>
      </w:r>
    </w:p>
    <w:p>
      <w:pPr>
        <w:pBdr>
          <w:bottom w:val="single" w:color="2d6a9f" w:sz="6" w:space="1"/>
        </w:pBdr>
        <w:spacing w:after="200" w:before="200"/>
      </w:pPr>
      <w:r>
        <w:t xml:space="preserve"/>
      </w:r>
    </w:p>
    <w:p>
      <w:pPr>
        <w:spacing w:after="0" w:before="400"/>
      </w:pPr>
      <w:r>
        <w:t xml:space="preserve"/>
      </w: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Este documento contém todas as informações necessárias para recriar o sistema Monitor de Ponto do zero usando uma IA generativa, sem depender do histórico de conversa anterior.</w:t>
      </w:r>
    </w:p>
    <w:p>
      <w:r>
        <w:br w:type="page"/>
      </w:r>
    </w:p>
    <w:p>
      <w:pPr>
        <w:pStyle w:val="Heading1"/>
      </w:pPr>
      <w:r>
        <w:t xml:space="preserve">1. Objetivo do Sistema</w:t>
      </w:r>
    </w:p>
    <w:p>
      <w:r>
        <w:rPr>
          <w:rFonts w:ascii="Arial" w:cs="Arial" w:eastAsia="Arial" w:hAnsi="Arial"/>
          <w:sz w:val="22"/>
          <w:szCs w:val="22"/>
        </w:rPr>
        <w:t xml:space="preserve">Criar um sistema local em Python (Windows) que monitora batidas de ponto de um funcionário via API do RHiD (Control iD) e emite alertas visuais/sonoros quando está na hora de bater o ponto.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 sistema monitora três eventos: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Entrada no trabalho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Retorno do almoço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Saída do trabalho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Para cada evento, dispara dois alertas: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1º Alerta (Aviso): N minutos antes do prazo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2º Alerta (Urgente): N minutos após o prazo, se ainda não bateu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1.1 Restrições de projeto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 banco de dados — estado salvo em arquivo state.json local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 Telegram ou notificações externas — alerta é uma janela tkinter fullscreen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Monitoramento de uma única pessoa por instalação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Toda configuração feita via config.json — sem interface gráfica de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 gerar .exe via PyInstaller com --noconsole</w:t>
      </w:r>
    </w:p>
    <w:p>
      <w:r>
        <w:br w:type="page"/>
      </w:r>
    </w:p>
    <w:p>
      <w:pPr>
        <w:pStyle w:val="Heading1"/>
      </w:pPr>
      <w:r>
        <w:t xml:space="preserve">2. API do RHiD</w:t>
      </w:r>
    </w:p>
    <w:p>
      <w:pPr>
        <w:pStyle w:val="Heading2"/>
      </w:pPr>
      <w:r>
        <w:t xml:space="preserve">2.1 Autenticação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Endpoint: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POST https://www.rhid.com.br/v2/api.svc/login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Body JSON: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 "email": "usuario@empresa.com.br",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"password": "senha",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"domain": "nomedominio" }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Resposta: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 "accessToken": "eyJhbGci..." }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 token expira em ~4 horas. Renovar automaticamente quando receber 401.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2.2 Dados de ponto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Endpoint: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GET https://repp.rhid.com.br/ponto_diario?data=YYYY-MM-DD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Headers obrigatórios: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Bearer {accessToken}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X-Cid-Rhid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{company_id}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https://www.rhid.com.br</w:t>
            </w:r>
          </w:p>
        </w:tc>
      </w:tr>
    </w:tbl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Estrutura da resposta: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 "status": true, "retorno":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"idPerson": 102,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"nome": "NOME DO FUNCIONARIO",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"afdt": [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{ "dateTimeStr": "202606020755", "_typeEntradaSaida": "E"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{ "dateTimeStr": "202606021130", "_typeEntradaSaida": "S"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{ "dateTimeStr": "202606021230", "_typeEntradaSaida": "E"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dateTimeStr: formato YYYYMMDDHHII (12 dígitos). _typeEntradaSaida: "E" = entrada, "S" = saída.</w:t>
      </w:r>
    </w:p>
    <w:p>
      <w:r>
        <w:br w:type="page"/>
      </w:r>
    </w:p>
    <w:p>
      <w:pPr>
        <w:pStyle w:val="Heading1"/>
      </w:pPr>
      <w:r>
        <w:t xml:space="preserve">3. Lógica de Negócio</w:t>
      </w:r>
    </w:p>
    <w:p>
      <w:pPr>
        <w:pStyle w:val="Heading2"/>
      </w:pPr>
      <w:r>
        <w:t xml:space="preserve">3.1 Interpretação das batidas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Batidas no dia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1ª batida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 no trabalho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2ª batida (entre 11h e 14h)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 para almoço — iniciar contagem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3ª batida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Retorno do almoço — cancelar alerta de almoço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Número par &gt; 0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Última batida foi saída — não alertar saída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3.2 Cálculo dos gatilhos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Entrada: gatilho_aviso = horario_entrada - antecedencia | gatilho_urgente = horario_entrada + tolerancia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Almoço: gatilho_aviso = (hora_2a_batida + duracao) - antecedencia | gatilho_urgente = (hora_2a_batida + duracao) + tolerancia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Saída: gatilho_aviso = horario_saida - antecedencia | gatilho_urgente = horario_saida + tolerancia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3.3 Controle de alertas duplicados</w:t>
      </w:r>
    </w:p>
    <w:p>
      <w:r>
        <w:rPr>
          <w:rFonts w:ascii="Arial" w:cs="Arial" w:eastAsia="Arial" w:hAnsi="Arial"/>
          <w:sz w:val="22"/>
          <w:szCs w:val="22"/>
        </w:rPr>
        <w:t xml:space="preserve">Cada alerta usa uma chave única no state.json com o ID do funcionário, tipo do alerta e data do dia. Ex: 102_entrada_aviso_20260602. Uma vez disparado, não repete no mesmo dia.</w:t>
      </w:r>
    </w:p>
    <w:p>
      <w:r>
        <w:br w:type="page"/>
      </w:r>
    </w:p>
    <w:p>
      <w:pPr>
        <w:pStyle w:val="Heading1"/>
      </w:pPr>
      <w:r>
        <w:t xml:space="preserve">4. Estrutura de Arquivos Esperada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54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Loop principal + polling inteligente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os módulos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rhid_client.py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 e consulta API RHiD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requests,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lunch_tracker.py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Lógica de eventos e alertas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state_manager, alerter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Janela tkinter fullscreen + som winsound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tkinter, winsound (nativo)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state_manager.py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Leitura/gravação do state.json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json, os (nativo)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Configuração do usuário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em runtime (gerado auto)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Apenas: requests==2.31.0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build.bat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pyinstaller --onefile --noconsole main.py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teste_alerta.py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Testa os 6 tipos de alerta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Estrutura do config.json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"rhid":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"base_url": "https://www.rhid.com.br/v2/api.svc",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"repp_url": "https://repp.rhid.com.br",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"username": "usuario@empresa.com.br",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"password": "senha",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"domain": "nomedominio",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"company_id": "55477",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"token_refresh_interval_minutes": 50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"person":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"id_person": 102,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"nome": "Nome Completo"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"schedule":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"horario_ativo": { "inicio": "07:00", "fim": "19:00"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"entrada":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"enabled": true, "horario": "08:00",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"antecedencia_minutos": 1, "tolerancia_minutos": 3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"almoco":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"enabled": true,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"janela_inicio": "11:00", "janela_fim": "14:00",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"duracao_minutos": 90,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"antecedencia_minutos": 1, "tolerancia_minutos": 3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"saida":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"enabled": true, "horario": "18:00",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"antecedencia_minutos": 1, "tolerancia_minutos": 3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"monitor":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"polling_interval_seconds": 60,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"polling_proximo_seconds": 30,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"janela_proxima_minutos": 5,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"state_file": "state.json",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"log_file": "ponto_monitor.log"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Prompt Completo para Recriar o Sistema</w:t>
      </w:r>
    </w:p>
    <w:p>
      <w:r>
        <w:rPr>
          <w:rFonts w:ascii="Arial" w:cs="Arial" w:eastAsia="Arial" w:hAnsi="Arial"/>
          <w:sz w:val="22"/>
          <w:szCs w:val="22"/>
        </w:rPr>
        <w:t xml:space="preserve">Cole o texto abaixo em qualquer IA generativa para recriar o sistema do zero:</w:t>
      </w:r>
    </w:p>
    <w:p>
      <w:pPr>
        <w:spacing w:after="0" w:before="120"/>
      </w:pPr>
      <w:r>
        <w:t xml:space="preserve"/>
      </w:r>
    </w:p>
    <w:p>
      <w:pPr>
        <w:pBdr>
          <w:bottom w:val="single" w:color="2d6a9f" w:sz="6" w:space="1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Você é um engenheiro de software sênior especializado em Python e automações Windows.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Crie um sistema completo em Python chamado Monitor de Ponto com as seguintes características: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OBJETIVO: Monitorar batidas de ponto de um funcionário via API do RHiD e emitir alertas quando está na hora de bater o ponto.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API DO RHiD: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Login: POST https://www.rhid.com.br/v2/api.svc/login com body {email, password, domain}. Retorna {accessToken}.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Dados: GET https://repp.rhid.com.br/ponto_diario?data=YYYY-MM-DD com headers Authorization: Bearer {token}, X-Cid-Rhid: {company_id}, Origin: https://www.rhid.com.br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Resposta: {status, retorno: {idPerson, nome, afdt: [{dateTimeStr: 'YYYYMMDDHHII', _typeEntradaSaida: 'E'|'S'}]}}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LÓGICA: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1ª batida = entrada, 2ª batida (entre 11h-14h) = saída almoço, 3ª batida = retorno almoço, par de batidas &gt; 0 = saída final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cada evento: 1º alerta N minutos ANTES (aviso), 2º alerta N minutos DEPOIS se ainda não bateu (urgente)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Cada alerta dispara apenas 1x por dia — controlar com state.json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ALERTAS: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Janela tkinter fullscreen + topmost que trava a tela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Aviso: winsound.MB_ICONEXCLAMATION a cada 3s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Urgente: winsound.MB_ICONHAND 3x rápido a cada 2s + fundo vermelho escuro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Botão OK fecha a janela e para o som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POLLING INTELIGENTE: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Verificar API a cada polling_interval_seconds normalmente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Quando dentro de janela_proxima_minutos de qualquer gatilho, usar polling_proximo_seconds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Fora do horario_ativo, dormir 30s sem consultar API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ARQUIVOS: main.py, rhid_client.py, lunch_tracker.py, alerter.py, state_manager.py, config.json, requirements.txt (só requests), build.bat (PyInstaller --onefile --noconsole), teste_alerta.py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SEM banco de dados. Todo estado em state.json. Toda configuração em config.json. Código modular, resiliente a falhas de API.</w:t>
      </w:r>
    </w:p>
    <w:p>
      <w:pPr>
        <w:spacing w:after="0" w:before="80"/>
      </w:pPr>
      <w:r>
        <w:t xml:space="preserve"/>
      </w:r>
    </w:p>
    <w:p>
      <w:pPr>
        <w:pBdr>
          <w:bottom w:val="single" w:color="2d6a9f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Contexto de Descoberta da API</w:t>
      </w:r>
    </w:p>
    <w:p>
      <w:r>
        <w:rPr>
          <w:rFonts w:ascii="Arial" w:cs="Arial" w:eastAsia="Arial" w:hAnsi="Arial"/>
          <w:sz w:val="22"/>
          <w:szCs w:val="22"/>
        </w:rPr>
        <w:t xml:space="preserve">Esta seção documenta como a API real foi descoberta, útil para manutenção futura.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encontrado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inicial errada (www.rhid.com.br/v2)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Descoberta via DevTools Network tab no navegador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 /auth/login não existia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Swagger da API mostrou: POST /login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do login com campos errados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Swagger mostrou: {email, password, domain}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os endpoints de dados retornavam 401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testerhid não tinha permissão — trocado para usuário admin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Dados de ponto em URL diferente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DevTools revelou repp.rhid.com.br/ponto_diario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enviado mas 401 persistia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Descoberto header obrigatório X-Cid-Rhid via DevTools Request Headers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Parâmetros do endpoint desconhecidos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Swagger revelou: dataIni, dataFinal, idPerson — mas ponto_diario não precisa deles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9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a7abf"/>
      <w:sz w:val="24"/>
      <w:szCs w:val="24"/>
    </w:rPr>
  </w:style>
  <w:style w:type="paragraph" w:styleId="CodeBlock">
    <w:name w:val="Code Block"/>
    <w:basedOn w:val="Normal"/>
    <w:next w:val="Normal"/>
    <w:pPr>
      <w:shd w:fill="F4F4F4" w:val="clear"/>
      <w:spacing w:after="80" w:before="80"/>
      <w:ind w:left="720"/>
    </w:pPr>
    <w:rPr>
      <w:rFonts w:ascii="Courier New" w:cs="Courier New" w:eastAsia="Courier New" w:hAnsi="Courier New"/>
      <w:color w:val="2d2d2d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2026-06-02T19:27:10.260Z</dcterms:created>
  <dcterms:modified xsi:type="dcterms:W3CDTF">2026-06-02T19:27:10.260Z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