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83BE" w14:textId="3AD682E3" w:rsidR="00E32FE2" w:rsidRDefault="00DA35E7" w:rsidP="00DA35E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UNIVERSITY OF BAMENDA</w:t>
      </w:r>
    </w:p>
    <w:p w14:paraId="7C99469B" w14:textId="1A85035C" w:rsidR="00DA35E7" w:rsidRDefault="00DA35E7" w:rsidP="00DA35E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UNIVERSITY INSTITUTE OF THE GOLF OF GUINEA</w:t>
      </w:r>
    </w:p>
    <w:p w14:paraId="35376AC0" w14:textId="18F07DC0" w:rsidR="00DA35E7" w:rsidRDefault="00341F28" w:rsidP="00DA35E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A35E7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F88131" wp14:editId="15CA6360">
                <wp:simplePos x="0" y="0"/>
                <wp:positionH relativeFrom="column">
                  <wp:posOffset>1100455</wp:posOffset>
                </wp:positionH>
                <wp:positionV relativeFrom="paragraph">
                  <wp:posOffset>358775</wp:posOffset>
                </wp:positionV>
                <wp:extent cx="3448050" cy="85725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F7668" w14:textId="51898D7F" w:rsidR="00DA35E7" w:rsidRPr="00341F28" w:rsidRDefault="00DA35E7" w:rsidP="00341F2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41F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P.O BOX: 12489 DOUALA</w:t>
                            </w:r>
                          </w:p>
                          <w:p w14:paraId="26484A1D" w14:textId="250625B1" w:rsidR="00DA35E7" w:rsidRPr="00341F28" w:rsidRDefault="00DA35E7" w:rsidP="00341F2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41F2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Fax(237) 6 33 42 89 02</w:t>
                            </w:r>
                          </w:p>
                          <w:p w14:paraId="58C7825E" w14:textId="77777777" w:rsidR="00341F28" w:rsidRDefault="00341F28" w:rsidP="00341F28">
                            <w:pPr>
                              <w:spacing w:after="0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de-DE"/>
                                <w14:ligatures w14:val="none"/>
                              </w:rPr>
                            </w:pPr>
                            <w:r w:rsidRPr="00341F28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de-DE"/>
                                <w14:ligatures w14:val="none"/>
                              </w:rPr>
                              <w:t>Tel: (237) 6 33 43 04 52/6 33 37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de-DE"/>
                                <w14:ligatures w14:val="none"/>
                              </w:rPr>
                              <w:t xml:space="preserve"> 50 60</w:t>
                            </w:r>
                          </w:p>
                          <w:p w14:paraId="75B35E4A" w14:textId="25CD872D" w:rsidR="00341F28" w:rsidRPr="00341F28" w:rsidRDefault="00341F28" w:rsidP="00341F28">
                            <w:pPr>
                              <w:spacing w:after="0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de-DE"/>
                                <w14:ligatures w14:val="none"/>
                              </w:rPr>
                            </w:pPr>
                            <w:proofErr w:type="spellStart"/>
                            <w:r w:rsidRPr="00341F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de-DE"/>
                              </w:rPr>
                              <w:t>Web site</w:t>
                            </w:r>
                            <w:proofErr w:type="spellEnd"/>
                            <w:r w:rsidRPr="00341F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de-DE"/>
                              </w:rPr>
                              <w:t xml:space="preserve"> : </w:t>
                            </w:r>
                            <w:hyperlink r:id="rId6" w:history="1">
                              <w:r w:rsidRPr="00341F28">
                                <w:rPr>
                                  <w:rStyle w:val="Lienhypertexte"/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de-DE"/>
                                </w:rPr>
                                <w:t>www.iug.univ.com</w:t>
                              </w:r>
                            </w:hyperlink>
                          </w:p>
                          <w:p w14:paraId="02F229BA" w14:textId="77777777" w:rsidR="00DA35E7" w:rsidRPr="00341F28" w:rsidRDefault="00DA35E7" w:rsidP="00341F2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8813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86.65pt;margin-top:28.25pt;width:271.5pt;height:6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tmLEwIAAB4EAAAOAAAAZHJzL2Uyb0RvYy54bWysU9tu2zAMfR+wfxD0vtjJki014hRdugwD&#10;ugvQ7QNkWbaFSaImKbGzry8lu2navQ3zg0Ca1CF5eLS5HrQiR+G8BFPS+SynRBgOtTRtSX/+2L9Z&#10;U+IDMzVTYERJT8LT6+3rV5veFmIBHahaOIIgxhe9LWkXgi2yzPNOaOZnYIXBYANOs4Cua7PasR7R&#10;tcoWef4u68HV1gEX3uPf2zFItwm/aQQP35rGi0BUSbG3kE6Xziqe2XbDitYx20k+tcH+oQvNpMGi&#10;Z6hbFhg5OPkXlJbcgYcmzDjoDJpGcpFmwGnm+Ytp7jtmRZoFyfH2TJP/f7D86/HefnckDB9gwAWm&#10;Iby9A/7LEwO7jplW3DgHfSdYjYXnkbKst76YrkaqfeEjSNV/gRqXzA4BEtDQOB1ZwTkJouMCTmfS&#10;xRAIx59vl8t1vsIQx9h69X6BdizBisfb1vnwSYAm0Sipw6UmdHa882FMfUyJxTwoWe+lUslxbbVT&#10;jhwZCmCfvgn9WZoypC/p1WqxGgl4BhG1KM4gVTtS8KKQlgGFrKTGIfL4jdKKrH00dZJZYFKNNg6n&#10;zERjZG7kMAzVgImRzgrqExLqYBQsPjA0OnB/KOlRrCX1vw/MCUrUZ4NLuZovl1HdyVkih+i4y0h1&#10;GWGGI1RJAyWjuQvpRUS+DNzg8hqZeH3qZOoVRZg2Mz2YqPJLP2U9PevtAwAAAP//AwBQSwMEFAAG&#10;AAgAAAAhALBWC17fAAAACgEAAA8AAABkcnMvZG93bnJldi54bWxMj8FOwzAQRO9I/IO1SNyoE0pS&#10;msapEIjeEGpApUcnXpKIeB3Fbhv4epYTPc7O0+xMvp5sL444+s6RgngWgUCqnemoUfD+9nxzD8IH&#10;TUb3jlDBN3pYF5cXuc6MO9EWj2VoBIeQz7SCNoQhk9LXLVrtZ25AYu/TjVYHlmMjzahPHG57eRtF&#10;qbS6I/7Q6gEfW6y/yoNV4Oso3b3elbuPSm7wZ2nM037zotT11fSwAhFwCv8w/NXn6lBwp8odyHjR&#10;s17M54wqSNIEBAOLOOVDxc4yTkAWuTyfUPwCAAD//wMAUEsBAi0AFAAGAAgAAAAhALaDOJL+AAAA&#10;4QEAABMAAAAAAAAAAAAAAAAAAAAAAFtDb250ZW50X1R5cGVzXS54bWxQSwECLQAUAAYACAAAACEA&#10;OP0h/9YAAACUAQAACwAAAAAAAAAAAAAAAAAvAQAAX3JlbHMvLnJlbHNQSwECLQAUAAYACAAAACEA&#10;NHbZixMCAAAeBAAADgAAAAAAAAAAAAAAAAAuAgAAZHJzL2Uyb0RvYy54bWxQSwECLQAUAAYACAAA&#10;ACEAsFYLXt8AAAAKAQAADwAAAAAAAAAAAAAAAABtBAAAZHJzL2Rvd25yZXYueG1sUEsFBgAAAAAE&#10;AAQA8wAAAHkFAAAAAA==&#10;" strokecolor="white [3212]">
                <v:textbox>
                  <w:txbxContent>
                    <w:p w14:paraId="22EF7668" w14:textId="51898D7F" w:rsidR="00DA35E7" w:rsidRPr="00341F28" w:rsidRDefault="00DA35E7" w:rsidP="00341F2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41F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P.O BOX: 12489 DOUALA</w:t>
                      </w:r>
                    </w:p>
                    <w:p w14:paraId="26484A1D" w14:textId="250625B1" w:rsidR="00DA35E7" w:rsidRPr="00341F28" w:rsidRDefault="00DA35E7" w:rsidP="00341F2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41F2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Fax(237) 6 33 42 89 02</w:t>
                      </w:r>
                    </w:p>
                    <w:p w14:paraId="58C7825E" w14:textId="77777777" w:rsidR="00341F28" w:rsidRDefault="00341F28" w:rsidP="00341F28">
                      <w:pPr>
                        <w:spacing w:after="0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de-DE"/>
                          <w14:ligatures w14:val="none"/>
                        </w:rPr>
                      </w:pPr>
                      <w:r w:rsidRPr="00341F28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de-DE"/>
                          <w14:ligatures w14:val="none"/>
                        </w:rPr>
                        <w:t>Tel: (237) 6 33 43 04 52/6 33 37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de-DE"/>
                          <w14:ligatures w14:val="none"/>
                        </w:rPr>
                        <w:t xml:space="preserve"> 50 60</w:t>
                      </w:r>
                    </w:p>
                    <w:p w14:paraId="75B35E4A" w14:textId="25CD872D" w:rsidR="00341F28" w:rsidRPr="00341F28" w:rsidRDefault="00341F28" w:rsidP="00341F28">
                      <w:pPr>
                        <w:spacing w:after="0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de-DE"/>
                          <w14:ligatures w14:val="none"/>
                        </w:rPr>
                      </w:pPr>
                      <w:proofErr w:type="spellStart"/>
                      <w:r w:rsidRPr="00341F2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de-DE"/>
                        </w:rPr>
                        <w:t>Web site</w:t>
                      </w:r>
                      <w:proofErr w:type="spellEnd"/>
                      <w:r w:rsidRPr="00341F2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de-DE"/>
                        </w:rPr>
                        <w:t xml:space="preserve"> : </w:t>
                      </w:r>
                      <w:hyperlink r:id="rId7" w:history="1">
                        <w:r w:rsidRPr="00341F28">
                          <w:rPr>
                            <w:rStyle w:val="Lienhypertexte"/>
                            <w:rFonts w:ascii="Times New Roman" w:hAnsi="Times New Roman" w:cs="Times New Roman"/>
                            <w:sz w:val="24"/>
                            <w:szCs w:val="24"/>
                            <w:lang w:val="de-DE"/>
                          </w:rPr>
                          <w:t>www.iug.univ.com</w:t>
                        </w:r>
                      </w:hyperlink>
                    </w:p>
                    <w:p w14:paraId="02F229BA" w14:textId="77777777" w:rsidR="00DA35E7" w:rsidRPr="00341F28" w:rsidRDefault="00DA35E7" w:rsidP="00341F28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de-D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DDB8862" wp14:editId="4F9998FB">
            <wp:simplePos x="0" y="0"/>
            <wp:positionH relativeFrom="margin">
              <wp:posOffset>-295275</wp:posOffset>
            </wp:positionH>
            <wp:positionV relativeFrom="paragraph">
              <wp:posOffset>361950</wp:posOffset>
            </wp:positionV>
            <wp:extent cx="1033145" cy="97536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Bjpeg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5E7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D14EE23" wp14:editId="0700A82F">
            <wp:extent cx="906434" cy="834887"/>
            <wp:effectExtent l="0" t="0" r="8255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ug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434" cy="8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5E7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</w:p>
    <w:p w14:paraId="54C38AD3" w14:textId="77777777" w:rsidR="00341F28" w:rsidRDefault="00341F28" w:rsidP="00341F2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435E8CE" w14:textId="535573F7" w:rsidR="00341F28" w:rsidRDefault="00341F28" w:rsidP="00341F28">
      <w:pPr>
        <w:tabs>
          <w:tab w:val="left" w:pos="300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SCHOOL OF BACHELORS</w:t>
      </w:r>
    </w:p>
    <w:p w14:paraId="33824CEB" w14:textId="3AB91068" w:rsidR="00341F28" w:rsidRDefault="00341F28" w:rsidP="00341F28">
      <w:pPr>
        <w:tabs>
          <w:tab w:val="left" w:pos="300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</w:t>
      </w:r>
      <w:r w:rsidRPr="00341F28">
        <w:rPr>
          <w:rFonts w:ascii="Times New Roman" w:hAnsi="Times New Roman" w:cs="Times New Roman"/>
          <w:sz w:val="28"/>
          <w:szCs w:val="28"/>
          <w:lang w:val="en-US"/>
        </w:rPr>
        <w:t>DEPARTMENT OF:</w:t>
      </w:r>
    </w:p>
    <w:p w14:paraId="5613EAD5" w14:textId="3912457B" w:rsidR="00341F28" w:rsidRPr="00F77467" w:rsidRDefault="00341F28" w:rsidP="00341F28">
      <w:pPr>
        <w:tabs>
          <w:tab w:val="left" w:pos="3000"/>
        </w:tabs>
        <w:rPr>
          <w:rFonts w:ascii="Times New Roman" w:hAnsi="Times New Roman" w:cs="Times New Roman"/>
          <w:color w:val="00B0F0"/>
          <w:sz w:val="28"/>
          <w:szCs w:val="28"/>
          <w:lang w:val="en-US"/>
        </w:rPr>
      </w:pPr>
      <w:r w:rsidRPr="00F77467">
        <w:rPr>
          <w:rFonts w:ascii="Times New Roman" w:hAnsi="Times New Roman" w:cs="Times New Roman"/>
          <w:color w:val="00B0F0"/>
          <w:sz w:val="28"/>
          <w:szCs w:val="28"/>
          <w:lang w:val="en-US"/>
        </w:rPr>
        <w:t>INFORMATION AND COMMUNICATI</w:t>
      </w:r>
      <w:r w:rsidR="002C11D7">
        <w:rPr>
          <w:rFonts w:ascii="Times New Roman" w:hAnsi="Times New Roman" w:cs="Times New Roman"/>
          <w:color w:val="00B0F0"/>
          <w:sz w:val="28"/>
          <w:szCs w:val="28"/>
          <w:lang w:val="en-US"/>
        </w:rPr>
        <w:t>O</w:t>
      </w:r>
      <w:r w:rsidRPr="00F77467">
        <w:rPr>
          <w:rFonts w:ascii="Times New Roman" w:hAnsi="Times New Roman" w:cs="Times New Roman"/>
          <w:color w:val="00B0F0"/>
          <w:sz w:val="28"/>
          <w:szCs w:val="28"/>
          <w:lang w:val="en-US"/>
        </w:rPr>
        <w:t>N TECNOLOGIES ENGINEERING</w:t>
      </w:r>
    </w:p>
    <w:p w14:paraId="53E5077D" w14:textId="7CBB0045" w:rsidR="00341F28" w:rsidRDefault="00802FB7" w:rsidP="00341F28">
      <w:pPr>
        <w:tabs>
          <w:tab w:val="left" w:pos="3000"/>
        </w:tabs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F43CB" wp14:editId="3C98FDB1">
                <wp:simplePos x="0" y="0"/>
                <wp:positionH relativeFrom="margin">
                  <wp:align>left</wp:align>
                </wp:positionH>
                <wp:positionV relativeFrom="paragraph">
                  <wp:posOffset>148590</wp:posOffset>
                </wp:positionV>
                <wp:extent cx="5467350" cy="1514475"/>
                <wp:effectExtent l="19050" t="0" r="38100" b="600075"/>
                <wp:wrapNone/>
                <wp:docPr id="1328165123" name="Parchemin : horizont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1514475"/>
                        </a:xfrm>
                        <a:prstGeom prst="horizontalScroll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1A420" w14:textId="7BEBD3C8" w:rsidR="00F77467" w:rsidRPr="00F77467" w:rsidRDefault="00BF6D74" w:rsidP="00F774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CEONCEPTION AND REALISATION OF A DIGITAL SYSTEM FOR THE CADASTRE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8F43C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4" o:spid="_x0000_s1027" type="#_x0000_t98" style="position:absolute;margin-left:0;margin-top:11.7pt;width:430.5pt;height:119.2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XPe4wIAACUGAAAOAAAAZHJzL2Uyb0RvYy54bWysVFtP2zAUfp+0/2D5HZKUtmwVKepAnSYh&#10;qCgTz47jtBaOndnuBX79PjtpWjG0h2kv9jn2uX7ncnW9rxXZCuuk0TnNzlNKhOamlHqV059P87Mv&#10;lDjPdMmU0SKnr8LR6+nnT1e7ZiIGZm1UKSyBEe0muyana++bSZI4vhY1c+emERqflbE182DtKikt&#10;28F6rZJBmo6TnbFlYw0XzuH1tv2k02i/qgT3D1XlhCcqp4jNx9PGswhnMr1ik5VlzVryLgz2D1HU&#10;TGo47U3dMs/Ixso/TNWSW+NM5c+5qRNTVZKLmAOyydJ32SzXrBExF4Djmh4m9//M8vvtsllYwLBr&#10;3MSBDFnsK1uHG/GRfQTrtQdL7D3heBwNx5cXI2DK8ZeNsuHwchTgTI7qjXX+uzA1CQRiNla+Ge2Z&#10;WgIEpSJgbHvnfKt2EA+elQ6nM0qWc6lUZOyquFGWbFmoZfotncfywd+JGLhWVcTiw3ZQlVoLu1yX&#10;O1KojX1kJSLOhhdpGkMIfnvDhWL8pcujVws2rKgU2gl9fjQyjgA4PwMc6MbY/CWYYBlzUC4MSgWZ&#10;wJYSbTcagg6cA2hnWccwtcLwFIoSa/yz9OtY+A5xZHSSS3IsU6T8qxIhOqUfRUVkicIMYlJxgkSf&#10;FuNcaD/uEovSQa0Ctr1i9pGi8lmn1MkGtTagXrGF8a8ee43oFU3QK9dSG/uR5/Kl99zKo7dOcg6k&#10;3xd7JI1qhhjDS2HK14UNOAb4iGv4XKK8d8z5BbMYbTxiXfkHHJUyu5yajqIE/fn20XuQj937RskO&#10;qyKn7teGWUGJ+qFR4K/ofZj1kRmOLgdg7OlPcfqjN/WNQQdnMbpIBnmvDmRlTf2MrTYLXvHFNEdk&#10;OeXeHpgb364w7EUuZmg4iGGfNMzf6WXDg/GAc2jsp/0zs003gR7De28Oa4VN3g1fKxs0tZltvKlk&#10;nMwjrl0FsIvinHd7Myy7Uz5KHbf79DcAAAD//wMAUEsDBBQABgAIAAAAIQDABcvb3AAAAAcBAAAP&#10;AAAAZHJzL2Rvd25yZXYueG1sTI/BTsMwEETvSPyDtUjcqJM2ikqIU6GKSlw4kCLO23iJQ2M7xE4T&#10;/p7lBMeZWc28LXeL7cWFxtB5pyBdJSDINV53rlXwdjzcbUGEiE5j7x0p+KYAu+r6qsRC+9m90qWO&#10;reASFwpUYGIcCilDY8hiWPmBHGcffrQYWY6t1CPOXG57uU6SXFrsHC8YHGhvqDnXk1VQP88bM2S9&#10;+Tqcnz7f9y/kMZuUur1ZHh9ARFri3zH84jM6VMx08pPTQfQK+JGoYL3JQHC6zVM2Tmzk6T3IqpT/&#10;+asfAAAA//8DAFBLAQItABQABgAIAAAAIQC2gziS/gAAAOEBAAATAAAAAAAAAAAAAAAAAAAAAABb&#10;Q29udGVudF9UeXBlc10ueG1sUEsBAi0AFAAGAAgAAAAhADj9If/WAAAAlAEAAAsAAAAAAAAAAAAA&#10;AAAALwEAAF9yZWxzLy5yZWxzUEsBAi0AFAAGAAgAAAAhADqNc97jAgAAJQYAAA4AAAAAAAAAAAAA&#10;AAAALgIAAGRycy9lMm9Eb2MueG1sUEsBAi0AFAAGAAgAAAAhAMAFy9vcAAAABwEAAA8AAAAAAAAA&#10;AAAAAAAAPQUAAGRycy9kb3ducmV2LnhtbFBLBQYAAAAABAAEAPMAAABGBgAAAAA=&#10;" fillcolor="white [3201]" strokecolor="#00b0f0" strokeweight="1pt">
                <v:stroke joinstyle="miter"/>
                <v:textbox>
                  <w:txbxContent>
                    <w:p w14:paraId="5D61A420" w14:textId="7BEBD3C8" w:rsidR="00F77467" w:rsidRPr="00F77467" w:rsidRDefault="00BF6D74" w:rsidP="00F77467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CEONCEPTION AND REALISATION OF A DIGITAL SYSTEM FOR THE CADASTRE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2900B3" w14:textId="3D478B62" w:rsidR="00341F28" w:rsidRDefault="00341F28" w:rsidP="00341F28">
      <w:pPr>
        <w:tabs>
          <w:tab w:val="left" w:pos="3000"/>
        </w:tabs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19EF5A98" w14:textId="77777777" w:rsidR="00F77467" w:rsidRPr="00F77467" w:rsidRDefault="00F77467" w:rsidP="00F774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F05305" w14:textId="77777777" w:rsidR="00F77467" w:rsidRPr="00F77467" w:rsidRDefault="00F77467" w:rsidP="00F774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AD68CB" w14:textId="77777777" w:rsidR="00F77467" w:rsidRPr="00F77467" w:rsidRDefault="00F77467" w:rsidP="00F774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83CB1D" w14:textId="77777777" w:rsidR="00F77467" w:rsidRPr="00F77467" w:rsidRDefault="00F77467" w:rsidP="00F774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8138B5" w14:textId="1BF6EDBE" w:rsidR="00802FB7" w:rsidRDefault="0063645B" w:rsidP="0063645B">
      <w:pPr>
        <w:tabs>
          <w:tab w:val="left" w:pos="1470"/>
        </w:tabs>
        <w:rPr>
          <w:rFonts w:ascii="Times New Roman" w:hAnsi="Times New Roman" w:cs="Times New Roman"/>
          <w:color w:val="00B0F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</w:t>
      </w:r>
      <w:r w:rsidR="00802FB7">
        <w:rPr>
          <w:rFonts w:ascii="Times New Roman" w:hAnsi="Times New Roman" w:cs="Times New Roman"/>
          <w:sz w:val="28"/>
          <w:szCs w:val="28"/>
          <w:lang w:val="en-US"/>
        </w:rPr>
        <w:t xml:space="preserve">OPTION: </w:t>
      </w:r>
      <w:r w:rsidR="00802FB7" w:rsidRPr="00802FB7">
        <w:rPr>
          <w:rFonts w:ascii="Times New Roman" w:hAnsi="Times New Roman" w:cs="Times New Roman"/>
          <w:color w:val="00B0F0"/>
          <w:sz w:val="28"/>
          <w:szCs w:val="28"/>
          <w:lang w:val="en-US"/>
        </w:rPr>
        <w:t>SOFTWARE ENGINEERING</w:t>
      </w:r>
    </w:p>
    <w:p w14:paraId="18E5221F" w14:textId="1917CC4E" w:rsidR="00802FB7" w:rsidRDefault="00802FB7" w:rsidP="003033BA">
      <w:pPr>
        <w:tabs>
          <w:tab w:val="left" w:pos="147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WRITTEN AND PRESENTED BY:</w:t>
      </w:r>
    </w:p>
    <w:p w14:paraId="4B87E99B" w14:textId="6747E20D" w:rsidR="00802FB7" w:rsidRPr="003033BA" w:rsidRDefault="00802FB7" w:rsidP="003033BA">
      <w:pPr>
        <w:tabs>
          <w:tab w:val="left" w:pos="1470"/>
        </w:tabs>
        <w:jc w:val="center"/>
        <w:rPr>
          <w:rFonts w:ascii="Times New Roman" w:hAnsi="Times New Roman" w:cs="Times New Roman"/>
          <w:color w:val="00B0F0"/>
          <w:sz w:val="28"/>
          <w:szCs w:val="28"/>
          <w:lang w:val="en-US"/>
        </w:rPr>
      </w:pPr>
    </w:p>
    <w:p w14:paraId="6663E3CA" w14:textId="0F43AF5A" w:rsidR="00802FB7" w:rsidRPr="003033BA" w:rsidRDefault="00802FB7" w:rsidP="003033BA">
      <w:pPr>
        <w:tabs>
          <w:tab w:val="left" w:pos="1470"/>
        </w:tabs>
        <w:jc w:val="center"/>
        <w:rPr>
          <w:rFonts w:ascii="Times New Roman" w:hAnsi="Times New Roman" w:cs="Times New Roman"/>
          <w:color w:val="00B0F0"/>
          <w:sz w:val="28"/>
          <w:szCs w:val="28"/>
          <w:lang w:val="en-US"/>
        </w:rPr>
      </w:pPr>
      <w:r w:rsidRPr="003033BA">
        <w:rPr>
          <w:rFonts w:ascii="Times New Roman" w:hAnsi="Times New Roman" w:cs="Times New Roman"/>
          <w:color w:val="00B0F0"/>
          <w:sz w:val="28"/>
          <w:szCs w:val="28"/>
          <w:lang w:val="en-US"/>
        </w:rPr>
        <w:t>TAMO DEFFO ESDRAS</w:t>
      </w:r>
    </w:p>
    <w:p w14:paraId="2D89ADBD" w14:textId="77777777" w:rsidR="0063645B" w:rsidRDefault="0063645B" w:rsidP="003033BA">
      <w:pPr>
        <w:tabs>
          <w:tab w:val="left" w:pos="618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</w:p>
    <w:p w14:paraId="3853133A" w14:textId="4A45E965" w:rsidR="003033BA" w:rsidRDefault="0063645B" w:rsidP="003033BA">
      <w:pPr>
        <w:tabs>
          <w:tab w:val="left" w:pos="618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r w:rsidR="003033BA">
        <w:rPr>
          <w:rFonts w:ascii="Times New Roman" w:hAnsi="Times New Roman" w:cs="Times New Roman"/>
          <w:sz w:val="28"/>
          <w:szCs w:val="28"/>
          <w:lang w:val="en-US"/>
        </w:rPr>
        <w:t>ACADEMIC YEAR: 2025-2026</w:t>
      </w:r>
    </w:p>
    <w:sectPr w:rsidR="003033BA" w:rsidSect="003033BA">
      <w:pgSz w:w="11906" w:h="16838"/>
      <w:pgMar w:top="1417" w:right="1417" w:bottom="1417" w:left="141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169D" w14:textId="77777777" w:rsidR="00C21DD8" w:rsidRDefault="00C21DD8" w:rsidP="00802FB7">
      <w:pPr>
        <w:spacing w:after="0" w:line="240" w:lineRule="auto"/>
      </w:pPr>
      <w:r>
        <w:separator/>
      </w:r>
    </w:p>
  </w:endnote>
  <w:endnote w:type="continuationSeparator" w:id="0">
    <w:p w14:paraId="18358D65" w14:textId="77777777" w:rsidR="00C21DD8" w:rsidRDefault="00C21DD8" w:rsidP="0080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A1D07" w14:textId="77777777" w:rsidR="00C21DD8" w:rsidRDefault="00C21DD8" w:rsidP="00802FB7">
      <w:pPr>
        <w:spacing w:after="0" w:line="240" w:lineRule="auto"/>
      </w:pPr>
      <w:r>
        <w:separator/>
      </w:r>
    </w:p>
  </w:footnote>
  <w:footnote w:type="continuationSeparator" w:id="0">
    <w:p w14:paraId="6F8EDB75" w14:textId="77777777" w:rsidR="00C21DD8" w:rsidRDefault="00C21DD8" w:rsidP="00802F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E7"/>
    <w:rsid w:val="001A72D8"/>
    <w:rsid w:val="002C11D7"/>
    <w:rsid w:val="003033BA"/>
    <w:rsid w:val="00333160"/>
    <w:rsid w:val="00341F28"/>
    <w:rsid w:val="004D2D74"/>
    <w:rsid w:val="005902E2"/>
    <w:rsid w:val="0063645B"/>
    <w:rsid w:val="00802FB7"/>
    <w:rsid w:val="0095129B"/>
    <w:rsid w:val="00A22BD6"/>
    <w:rsid w:val="00A970E4"/>
    <w:rsid w:val="00B67A59"/>
    <w:rsid w:val="00BF6D74"/>
    <w:rsid w:val="00C21DD8"/>
    <w:rsid w:val="00DA35E7"/>
    <w:rsid w:val="00E24440"/>
    <w:rsid w:val="00E32FE2"/>
    <w:rsid w:val="00E407AA"/>
    <w:rsid w:val="00F7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90E6"/>
  <w15:chartTrackingRefBased/>
  <w15:docId w15:val="{E9825ABF-7B9F-4C91-A305-185B6AE0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35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35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35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35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35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35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35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35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35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35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35E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41F2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41F2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0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2FB7"/>
  </w:style>
  <w:style w:type="paragraph" w:styleId="Pieddepage">
    <w:name w:val="footer"/>
    <w:basedOn w:val="Normal"/>
    <w:link w:val="PieddepageCar"/>
    <w:uiPriority w:val="99"/>
    <w:unhideWhenUsed/>
    <w:rsid w:val="0080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2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://www.iug.univ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ug.univ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RAPIDE COMPUTER</dc:creator>
  <cp:keywords/>
  <dc:description/>
  <cp:lastModifiedBy>RAPIDE COMPUTER</cp:lastModifiedBy>
  <cp:revision>4</cp:revision>
  <dcterms:created xsi:type="dcterms:W3CDTF">2026-01-03T04:48:00Z</dcterms:created>
  <dcterms:modified xsi:type="dcterms:W3CDTF">2026-04-12T00:52:00Z</dcterms:modified>
</cp:coreProperties>
</file>