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6A9A" w14:textId="5F00334F" w:rsidR="008578AB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문제 관찰</w:t>
      </w:r>
    </w:p>
    <w:p w14:paraId="13DC7372" w14:textId="56FBA424" w:rsidR="005F04D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익은 토마토 </w:t>
      </w:r>
      <w:r>
        <w:rPr>
          <w:sz w:val="24"/>
          <w:szCs w:val="32"/>
        </w:rPr>
        <w:t>1</w:t>
      </w:r>
    </w:p>
    <w:p w14:paraId="0ED4DE29" w14:textId="0D98AE75" w:rsidR="00633CE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익지 않은 토마토 </w:t>
      </w:r>
      <w:r>
        <w:rPr>
          <w:sz w:val="24"/>
          <w:szCs w:val="32"/>
        </w:rPr>
        <w:t>0</w:t>
      </w:r>
    </w:p>
    <w:p w14:paraId="356981F1" w14:textId="0378C4DC" w:rsidR="00633CE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빈칸 </w:t>
      </w:r>
      <w:r>
        <w:rPr>
          <w:sz w:val="24"/>
          <w:szCs w:val="32"/>
        </w:rPr>
        <w:t>-1</w:t>
      </w:r>
    </w:p>
    <w:p w14:paraId="4B24D668" w14:textId="1136275A" w:rsidR="00633CE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익은 토마토의 주변은 하루가 지나면 익은 토마토가 됨.</w:t>
      </w:r>
    </w:p>
    <w:p w14:paraId="659053D3" w14:textId="3AB34798" w:rsidR="00633CE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총 몇일이 지나야 상자가 1로 </w:t>
      </w:r>
      <w:proofErr w:type="spellStart"/>
      <w:r>
        <w:rPr>
          <w:rFonts w:hint="eastAsia"/>
          <w:sz w:val="24"/>
          <w:szCs w:val="32"/>
        </w:rPr>
        <w:t>꽉차는가</w:t>
      </w:r>
      <w:proofErr w:type="spellEnd"/>
      <w:r>
        <w:rPr>
          <w:sz w:val="24"/>
          <w:szCs w:val="32"/>
        </w:rPr>
        <w:t xml:space="preserve">? </w:t>
      </w:r>
      <w:r>
        <w:rPr>
          <w:rFonts w:hint="eastAsia"/>
          <w:sz w:val="24"/>
          <w:szCs w:val="32"/>
        </w:rPr>
        <w:t>최소 일 수.</w:t>
      </w:r>
    </w:p>
    <w:p w14:paraId="0ACE69AA" w14:textId="77777777" w:rsidR="00633CE7" w:rsidRDefault="00633CE7" w:rsidP="00E15E1F">
      <w:pPr>
        <w:rPr>
          <w:sz w:val="24"/>
          <w:szCs w:val="32"/>
        </w:rPr>
      </w:pPr>
    </w:p>
    <w:p w14:paraId="1E3A52C8" w14:textId="71314908" w:rsidR="005F04D7" w:rsidRDefault="005F04D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예외처리</w:t>
      </w:r>
    </w:p>
    <w:p w14:paraId="7FB7A0BE" w14:textId="31143CB9" w:rsidR="00633CE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처음부터 모두 익어 있는 상태면 </w:t>
      </w:r>
      <w:r>
        <w:rPr>
          <w:sz w:val="24"/>
          <w:szCs w:val="32"/>
        </w:rPr>
        <w:t xml:space="preserve">0 </w:t>
      </w:r>
      <w:r>
        <w:rPr>
          <w:rFonts w:hint="eastAsia"/>
          <w:sz w:val="24"/>
          <w:szCs w:val="32"/>
        </w:rPr>
        <w:t>출력</w:t>
      </w:r>
    </w:p>
    <w:p w14:paraId="5EE648ED" w14:textId="09E70BAD" w:rsidR="005F04D7" w:rsidRDefault="00633CE7" w:rsidP="00E15E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모두 익지 못하는 상황엔 </w:t>
      </w:r>
      <w:r>
        <w:rPr>
          <w:sz w:val="24"/>
          <w:szCs w:val="32"/>
        </w:rPr>
        <w:t xml:space="preserve">-1 </w:t>
      </w:r>
      <w:r>
        <w:rPr>
          <w:rFonts w:hint="eastAsia"/>
          <w:sz w:val="24"/>
          <w:szCs w:val="32"/>
        </w:rPr>
        <w:t>출력</w:t>
      </w:r>
    </w:p>
    <w:p w14:paraId="64040956" w14:textId="77777777" w:rsidR="00633CE7" w:rsidRPr="005F04D7" w:rsidRDefault="00633CE7" w:rsidP="00E15E1F">
      <w:pPr>
        <w:rPr>
          <w:rFonts w:hint="eastAsia"/>
          <w:sz w:val="24"/>
          <w:szCs w:val="32"/>
        </w:rPr>
      </w:pPr>
    </w:p>
    <w:p w14:paraId="32620A03" w14:textId="38B16175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예제를 통한 통찰</w:t>
      </w:r>
    </w:p>
    <w:p w14:paraId="07F485DF" w14:textId="6AB7425C" w:rsidR="00E15E1F" w:rsidRDefault="00633CE7" w:rsidP="005F04D7">
      <w:pPr>
        <w:rPr>
          <w:sz w:val="24"/>
          <w:szCs w:val="32"/>
        </w:rPr>
      </w:pPr>
      <w:r>
        <w:rPr>
          <w:sz w:val="24"/>
          <w:szCs w:val="32"/>
        </w:rPr>
        <w:t xml:space="preserve">Map </w:t>
      </w:r>
      <w:r>
        <w:rPr>
          <w:rFonts w:hint="eastAsia"/>
          <w:sz w:val="24"/>
          <w:szCs w:val="32"/>
        </w:rPr>
        <w:t>생성</w:t>
      </w:r>
    </w:p>
    <w:p w14:paraId="6134552C" w14:textId="70A6B5F7" w:rsidR="00633CE7" w:rsidRDefault="00633CE7" w:rsidP="005F04D7">
      <w:pPr>
        <w:rPr>
          <w:sz w:val="24"/>
          <w:szCs w:val="32"/>
        </w:rPr>
      </w:pPr>
      <w:r>
        <w:rPr>
          <w:sz w:val="24"/>
          <w:szCs w:val="32"/>
        </w:rPr>
        <w:t>Map</w:t>
      </w:r>
      <w:r>
        <w:rPr>
          <w:rFonts w:hint="eastAsia"/>
          <w:sz w:val="24"/>
          <w:szCs w:val="32"/>
        </w:rPr>
        <w:t xml:space="preserve">의 각 위치를 돌면서 </w:t>
      </w:r>
      <w:r>
        <w:rPr>
          <w:sz w:val="24"/>
          <w:szCs w:val="32"/>
        </w:rPr>
        <w:t>start</w:t>
      </w:r>
      <w:r>
        <w:rPr>
          <w:rFonts w:hint="eastAsia"/>
          <w:sz w:val="24"/>
          <w:szCs w:val="32"/>
        </w:rPr>
        <w:t>위치가 될 수 있는지 확인</w:t>
      </w:r>
      <w:r>
        <w:rPr>
          <w:sz w:val="24"/>
          <w:szCs w:val="32"/>
        </w:rPr>
        <w:t>.</w:t>
      </w:r>
    </w:p>
    <w:p w14:paraId="469FCB4D" w14:textId="03C61D20" w:rsidR="00DB4161" w:rsidRDefault="00DB4161" w:rsidP="005F04D7">
      <w:pPr>
        <w:rPr>
          <w:sz w:val="24"/>
          <w:szCs w:val="32"/>
        </w:rPr>
      </w:pPr>
      <w:r>
        <w:rPr>
          <w:sz w:val="24"/>
          <w:szCs w:val="32"/>
        </w:rPr>
        <w:t xml:space="preserve">Start </w:t>
      </w:r>
      <w:r>
        <w:rPr>
          <w:rFonts w:hint="eastAsia"/>
          <w:sz w:val="24"/>
          <w:szCs w:val="32"/>
        </w:rPr>
        <w:t>위치를 모두 큐에 넣음.</w:t>
      </w:r>
    </w:p>
    <w:p w14:paraId="62580866" w14:textId="77777777" w:rsidR="00DB4161" w:rsidRPr="005F04D7" w:rsidRDefault="00DB4161" w:rsidP="005F04D7">
      <w:pPr>
        <w:rPr>
          <w:rFonts w:hint="eastAsia"/>
          <w:sz w:val="24"/>
          <w:szCs w:val="32"/>
        </w:rPr>
      </w:pPr>
      <w:bookmarkStart w:id="0" w:name="_GoBack"/>
      <w:bookmarkEnd w:id="0"/>
    </w:p>
    <w:p w14:paraId="115BBDC6" w14:textId="078C0783" w:rsidR="00E15E1F" w:rsidRDefault="00E15E1F" w:rsidP="00E15E1F">
      <w:pPr>
        <w:rPr>
          <w:sz w:val="24"/>
          <w:szCs w:val="32"/>
        </w:rPr>
      </w:pPr>
    </w:p>
    <w:p w14:paraId="2208D102" w14:textId="2924A23E" w:rsidR="00E15E1F" w:rsidRDefault="00E15E1F" w:rsidP="00E15E1F">
      <w:pPr>
        <w:pStyle w:val="a3"/>
        <w:numPr>
          <w:ilvl w:val="0"/>
          <w:numId w:val="4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알고리즘</w:t>
      </w:r>
    </w:p>
    <w:p w14:paraId="7D70F345" w14:textId="77777777" w:rsidR="005F04D7" w:rsidRPr="005F04D7" w:rsidRDefault="005F04D7" w:rsidP="005F04D7">
      <w:pPr>
        <w:rPr>
          <w:sz w:val="24"/>
          <w:szCs w:val="32"/>
        </w:rPr>
      </w:pPr>
    </w:p>
    <w:sectPr w:rsidR="005F04D7" w:rsidRPr="005F04D7" w:rsidSect="00CB33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8B04" w14:textId="77777777" w:rsidR="00DA55FC" w:rsidRDefault="00DA55FC" w:rsidP="00FD5D87">
      <w:pPr>
        <w:spacing w:after="0" w:line="240" w:lineRule="auto"/>
      </w:pPr>
      <w:r>
        <w:separator/>
      </w:r>
    </w:p>
  </w:endnote>
  <w:endnote w:type="continuationSeparator" w:id="0">
    <w:p w14:paraId="3BB9F6D9" w14:textId="77777777" w:rsidR="00DA55FC" w:rsidRDefault="00DA55FC" w:rsidP="00FD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07837" w14:textId="77777777" w:rsidR="00DA55FC" w:rsidRDefault="00DA55FC" w:rsidP="00FD5D87">
      <w:pPr>
        <w:spacing w:after="0" w:line="240" w:lineRule="auto"/>
      </w:pPr>
      <w:r>
        <w:separator/>
      </w:r>
    </w:p>
  </w:footnote>
  <w:footnote w:type="continuationSeparator" w:id="0">
    <w:p w14:paraId="54DB3F88" w14:textId="77777777" w:rsidR="00DA55FC" w:rsidRDefault="00DA55FC" w:rsidP="00FD5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226B"/>
    <w:multiLevelType w:val="hybridMultilevel"/>
    <w:tmpl w:val="9822C6FA"/>
    <w:lvl w:ilvl="0" w:tplc="D7209A6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417AA7"/>
    <w:multiLevelType w:val="hybridMultilevel"/>
    <w:tmpl w:val="C0561C88"/>
    <w:lvl w:ilvl="0" w:tplc="A4BC4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4635F"/>
    <w:multiLevelType w:val="hybridMultilevel"/>
    <w:tmpl w:val="1E528D48"/>
    <w:lvl w:ilvl="0" w:tplc="4DF4E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E8005A"/>
    <w:multiLevelType w:val="hybridMultilevel"/>
    <w:tmpl w:val="98FEB58E"/>
    <w:lvl w:ilvl="0" w:tplc="9CA02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69654F"/>
    <w:multiLevelType w:val="hybridMultilevel"/>
    <w:tmpl w:val="C00E4EC2"/>
    <w:lvl w:ilvl="0" w:tplc="6302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131F57"/>
    <w:rsid w:val="001B2CCA"/>
    <w:rsid w:val="00224320"/>
    <w:rsid w:val="002C37E6"/>
    <w:rsid w:val="00596373"/>
    <w:rsid w:val="005F04D7"/>
    <w:rsid w:val="00633CE7"/>
    <w:rsid w:val="006367AC"/>
    <w:rsid w:val="007258C5"/>
    <w:rsid w:val="00855547"/>
    <w:rsid w:val="008578AB"/>
    <w:rsid w:val="008D3ADE"/>
    <w:rsid w:val="009F55A2"/>
    <w:rsid w:val="00C264BF"/>
    <w:rsid w:val="00C72B23"/>
    <w:rsid w:val="00CB335A"/>
    <w:rsid w:val="00DA55FC"/>
    <w:rsid w:val="00DB3B62"/>
    <w:rsid w:val="00DB4161"/>
    <w:rsid w:val="00E15E1F"/>
    <w:rsid w:val="00FA6C8A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1A42"/>
  <w15:chartTrackingRefBased/>
  <w15:docId w15:val="{7469D01C-4898-4109-943E-2098EB1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5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5D87"/>
  </w:style>
  <w:style w:type="paragraph" w:styleId="a5">
    <w:name w:val="footer"/>
    <w:basedOn w:val="a"/>
    <w:link w:val="Char0"/>
    <w:uiPriority w:val="99"/>
    <w:unhideWhenUsed/>
    <w:rsid w:val="00FD5D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2020-12-28T16:40:00Z</dcterms:created>
  <dcterms:modified xsi:type="dcterms:W3CDTF">2021-01-05T03:27:00Z</dcterms:modified>
</cp:coreProperties>
</file>