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C5931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Общие условия</w:t>
      </w:r>
    </w:p>
    <w:p w14:paraId="50D68CB5" w14:textId="77777777" w:rsidR="00A61209" w:rsidRPr="00A61209" w:rsidRDefault="00A61209" w:rsidP="00A61209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Команда: до 4 человек.</w:t>
      </w:r>
    </w:p>
    <w:p w14:paraId="51E0E8C6" w14:textId="77777777" w:rsidR="00A61209" w:rsidRPr="00A61209" w:rsidRDefault="00A61209" w:rsidP="00A61209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Тема: любая бизнес-задача из финансового сектора или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финтеха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решаемая методами AI/ML.</w:t>
      </w:r>
    </w:p>
    <w:p w14:paraId="3C4ED8C9" w14:textId="77777777" w:rsidR="00A61209" w:rsidRPr="00A61209" w:rsidRDefault="00A61209" w:rsidP="00A61209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Формат сдачи: видеоролик (строго до 3 минут) + сопроводительные артефакты</w:t>
      </w:r>
      <w:r>
        <w:rPr>
          <w:rFonts w:ascii="inherit" w:eastAsia="Times New Roman" w:hAnsi="inherit" w:cs="Segoe UI"/>
          <w:sz w:val="24"/>
          <w:szCs w:val="24"/>
          <w:lang w:eastAsia="ru-RU"/>
        </w:rPr>
        <w:t xml:space="preserve"> (презентация, иные документы)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37DF5D3A" w14:textId="77777777" w:rsidR="00A61209" w:rsidRDefault="00A61209" w:rsidP="00A61209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Лимит времени: 3 минуты. Каждая секунда сверх — штраф 1 балл от оценки за презентацию.</w:t>
      </w:r>
    </w:p>
    <w:p w14:paraId="0F085B7B" w14:textId="77777777" w:rsidR="00A61209" w:rsidRPr="00A61209" w:rsidRDefault="00A61209" w:rsidP="00A61209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Общее количество баллов за проект — 60. Проставляется всем участникам </w:t>
      </w:r>
      <w:r>
        <w:rPr>
          <w:rFonts w:ascii="inherit" w:eastAsia="Times New Roman" w:hAnsi="inherit" w:cs="Segoe UI"/>
          <w:sz w:val="24"/>
          <w:szCs w:val="24"/>
          <w:lang w:eastAsia="ru-RU"/>
        </w:rPr>
        <w:t xml:space="preserve">одной 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команды</w:t>
      </w:r>
      <w:r>
        <w:rPr>
          <w:rFonts w:ascii="inherit" w:eastAsia="Times New Roman" w:hAnsi="inherit" w:cs="Segoe UI"/>
          <w:sz w:val="24"/>
          <w:szCs w:val="24"/>
          <w:lang w:eastAsia="ru-RU"/>
        </w:rPr>
        <w:t xml:space="preserve"> одинаковое количество баллов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4EAA3641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09BAF619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2F03AC5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Структура видеоролика (рекомендуемый тайминг)</w:t>
      </w:r>
    </w:p>
    <w:p w14:paraId="050B8BA2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Segoe UI" w:eastAsia="Times New Roman" w:hAnsi="Segoe UI" w:cs="Segoe UI"/>
          <w:sz w:val="24"/>
          <w:szCs w:val="24"/>
          <w:lang w:eastAsia="ru-RU"/>
        </w:rPr>
        <w:t>Каждый блок должен быть визуально выделен (титр или переход).</w:t>
      </w:r>
    </w:p>
    <w:p w14:paraId="26F88744" w14:textId="77777777" w:rsidR="00A61209" w:rsidRPr="00A61209" w:rsidRDefault="00A61209" w:rsidP="00A61209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ru-RU"/>
        </w:rPr>
      </w:pPr>
      <w:proofErr w:type="spellStart"/>
      <w:r w:rsidRPr="00A61209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5"/>
        <w:gridCol w:w="1157"/>
        <w:gridCol w:w="4142"/>
        <w:gridCol w:w="2101"/>
      </w:tblGrid>
      <w:tr w:rsidR="00A61209" w:rsidRPr="00A61209" w14:paraId="4FE2945E" w14:textId="77777777" w:rsidTr="00A6120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76A0522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Блок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53C37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Время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D7F7FF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Содержание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F5CA2E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Критерий оценки</w:t>
            </w:r>
          </w:p>
        </w:tc>
      </w:tr>
      <w:tr w:rsidR="00A61209" w:rsidRPr="00A61209" w14:paraId="44E6756F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262BE2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Постановка задачи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126B0F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0:00–0:20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60E8A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Что решаете, для кого, почему это важно, ожидаемый экономический эффект.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CA031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Бизнес-ценность (10%)</w:t>
            </w:r>
          </w:p>
        </w:tc>
      </w:tr>
      <w:tr w:rsidR="00A61209" w:rsidRPr="00A61209" w14:paraId="4E920FD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33ED8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Данные и 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2B40F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0:20–0:50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567E1B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Источники данных, схема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пайплайна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, ключевые признаки,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графовая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/геометрическая компонента (если применима).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4A830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Данные и архитектура (25%)</w:t>
            </w:r>
          </w:p>
        </w:tc>
      </w:tr>
      <w:tr w:rsidR="00A61209" w:rsidRPr="00A61209" w14:paraId="71ADF2D2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4778D7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Техническая реализация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97A0112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0:50–1:50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7BAE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Демонстрация работающего прототипа: входные данные → модель → выход. Живой скриншот или запись экрана.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A1AD01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Техреализация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(30%)</w:t>
            </w:r>
          </w:p>
        </w:tc>
      </w:tr>
      <w:tr w:rsidR="00A61209" w:rsidRPr="00A61209" w14:paraId="17919C9D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94954D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lastRenderedPageBreak/>
              <w:t>Качество и риски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D49250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1:50–2:20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A1F7F9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Главные метрики, анализ ошибок (где модель врет), план мониторинга в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продакшене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56DFD0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Оценка рисков (15%)</w:t>
            </w:r>
          </w:p>
        </w:tc>
      </w:tr>
      <w:tr w:rsidR="00A61209" w:rsidRPr="00A61209" w14:paraId="08B37237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31F233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Итоги и презентация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256D1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2:20–3:00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9D6C7A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Ключевой результат, ограничения, следующие шаги. Качество съемки, графики, речь.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B6F3C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Презентация (20%)</w:t>
            </w:r>
          </w:p>
        </w:tc>
      </w:tr>
    </w:tbl>
    <w:p w14:paraId="673155AF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56E1B43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AB11322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Детальные требования по разделам</w:t>
      </w:r>
    </w:p>
    <w:p w14:paraId="2637E32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3.1. Постановка задачи и бизнес-ценность (10%)</w:t>
      </w:r>
    </w:p>
    <w:p w14:paraId="49124D46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Четкая формулировка: кто заказчик, что болит, как AI решает это лучше эвристики.</w:t>
      </w:r>
    </w:p>
    <w:p w14:paraId="5E2B44CE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Количественная оценка эффекта: снижение потерь на X%, рост конверсии на Y%, экономия Z человеко-часов.</w:t>
      </w:r>
    </w:p>
    <w:p w14:paraId="3CFB6C87" w14:textId="77777777" w:rsidR="00A61209" w:rsidRPr="00A61209" w:rsidRDefault="00A61209" w:rsidP="00A61209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Обоснование: почему без ML не справиться.</w:t>
      </w:r>
    </w:p>
    <w:p w14:paraId="147F3AC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3.2. Данные, признаки и архитектура (25%)</w:t>
      </w:r>
    </w:p>
    <w:p w14:paraId="6FFEC5EC" w14:textId="77777777" w:rsidR="00A61209" w:rsidRPr="00A61209" w:rsidRDefault="00A61209" w:rsidP="00A61209">
      <w:pPr>
        <w:numPr>
          <w:ilvl w:val="0"/>
          <w:numId w:val="3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Покажите реальные или реалистичные данные (даже если синтетические — объясните генерацию).</w:t>
      </w:r>
    </w:p>
    <w:p w14:paraId="1BFBE293" w14:textId="77777777" w:rsidR="00A61209" w:rsidRPr="00A61209" w:rsidRDefault="00A61209" w:rsidP="00A61209">
      <w:pPr>
        <w:numPr>
          <w:ilvl w:val="0"/>
          <w:numId w:val="3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Если использовали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графовые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модели,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геомодели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или LLM — покажите, как они встроены в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пайплайн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292FF45A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3.3. Техническая реализация или прототип (30%)</w:t>
      </w:r>
    </w:p>
    <w:p w14:paraId="2FBDD718" w14:textId="77777777" w:rsidR="00A61209" w:rsidRPr="00A61209" w:rsidRDefault="00A61209" w:rsidP="00A61209">
      <w:pPr>
        <w:numPr>
          <w:ilvl w:val="0"/>
          <w:numId w:val="4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Работающий код в репозитории + демо в видео.</w:t>
      </w:r>
    </w:p>
    <w:p w14:paraId="20F1889D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3.4. Оценка качества, рисков и мониторинга (15%)</w:t>
      </w:r>
    </w:p>
    <w:p w14:paraId="6D12C127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Главная метрика бизнеса и главная ML-метрика. Объясните, почему именно они.</w:t>
      </w:r>
    </w:p>
    <w:p w14:paraId="0388F85F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Анализ ошибок: приведите пример, где модель ошибается, и гипотезу почему.</w:t>
      </w:r>
    </w:p>
    <w:p w14:paraId="38AD0A16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Риски: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data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drift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,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concept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drift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атаки на модель, регуляторные ограничения.</w:t>
      </w:r>
    </w:p>
    <w:p w14:paraId="6168C2F6" w14:textId="77777777" w:rsidR="00A61209" w:rsidRPr="00A61209" w:rsidRDefault="00A61209" w:rsidP="00A61209">
      <w:pPr>
        <w:numPr>
          <w:ilvl w:val="0"/>
          <w:numId w:val="5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План мониторинга: что отслеживать в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продакшене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как часть, кто реагирует.</w:t>
      </w:r>
    </w:p>
    <w:p w14:paraId="0B0C3076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3.5. Презентация (20%)</w:t>
      </w:r>
    </w:p>
    <w:p w14:paraId="6DABD137" w14:textId="77777777" w:rsidR="00A61209" w:rsidRPr="00A61209" w:rsidRDefault="00A61209" w:rsidP="00A61209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Все члены команды должны быть представлены (голос или лицо).</w:t>
      </w:r>
    </w:p>
    <w:p w14:paraId="73862D94" w14:textId="77777777" w:rsidR="00A61209" w:rsidRPr="00A61209" w:rsidRDefault="00A61209" w:rsidP="00A61209">
      <w:pPr>
        <w:numPr>
          <w:ilvl w:val="0"/>
          <w:numId w:val="6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>Четкая артикуляция, отсутствие воды, логические связки между блоками.</w:t>
      </w:r>
    </w:p>
    <w:p w14:paraId="7D8F77AE" w14:textId="77777777" w:rsidR="00A61209" w:rsidRPr="00A61209" w:rsidRDefault="00A61209" w:rsidP="00A61209">
      <w:pPr>
        <w:numPr>
          <w:ilvl w:val="0"/>
          <w:numId w:val="6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Визуализация: схемы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пайплайнов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, графики метрик, примеры интерфейса.</w:t>
      </w:r>
    </w:p>
    <w:p w14:paraId="03EF443A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18A4D426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0D191BD9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Обязательные артефакты (помимо видео)</w:t>
      </w:r>
    </w:p>
    <w:p w14:paraId="174DFED8" w14:textId="77777777" w:rsidR="00A61209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Прислать в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ru-RU"/>
        </w:rPr>
        <w:t>телеграм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менеджеру программы 28.06.2026</w:t>
      </w:r>
      <w:r w:rsidRPr="00A61209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14:paraId="263661FD" w14:textId="77777777" w:rsid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Видеоролик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(до 3 минут).</w:t>
      </w:r>
    </w:p>
    <w:p w14:paraId="0F59DF42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Авторы проекта</w:t>
      </w:r>
    </w:p>
    <w:p w14:paraId="05D6B13C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Ссылка на репозиторий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с кодом (README с инструкцией по запуску)</w:t>
      </w:r>
      <w:r>
        <w:rPr>
          <w:rFonts w:ascii="inherit" w:eastAsia="Times New Roman" w:hAnsi="inherit" w:cs="Segoe UI"/>
          <w:sz w:val="24"/>
          <w:szCs w:val="24"/>
          <w:lang w:eastAsia="ru-RU"/>
        </w:rPr>
        <w:t>, если есть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.</w:t>
      </w:r>
    </w:p>
    <w:p w14:paraId="1859FE80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Краткое описание проекта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(1 страница A4): задача, данные, модель, метрики, состав команды и вклад каждого.</w:t>
      </w:r>
    </w:p>
    <w:p w14:paraId="4F8534B7" w14:textId="77777777" w:rsidR="00A61209" w:rsidRPr="00A61209" w:rsidRDefault="00A61209" w:rsidP="00A61209">
      <w:pPr>
        <w:numPr>
          <w:ilvl w:val="0"/>
          <w:numId w:val="7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requirements.txt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или аналог с зафиксированными версиями.</w:t>
      </w:r>
    </w:p>
    <w:p w14:paraId="44441D82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611787CF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042CD394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Критерии оценки (развернутые)</w:t>
      </w:r>
    </w:p>
    <w:p w14:paraId="46BD95F4" w14:textId="77777777" w:rsidR="00A61209" w:rsidRPr="00A61209" w:rsidRDefault="00A61209" w:rsidP="00A61209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pacing w:val="8"/>
          <w:sz w:val="21"/>
          <w:szCs w:val="21"/>
          <w:bdr w:val="none" w:sz="0" w:space="0" w:color="auto" w:frame="1"/>
          <w:lang w:eastAsia="ru-RU"/>
        </w:rPr>
      </w:pPr>
      <w:proofErr w:type="spellStart"/>
      <w:r w:rsidRPr="00A61209">
        <w:rPr>
          <w:rFonts w:ascii="inherit" w:eastAsia="Times New Roman" w:hAnsi="inherit" w:cs="Segoe UI"/>
          <w:b/>
          <w:bCs/>
          <w:spacing w:val="8"/>
          <w:sz w:val="21"/>
          <w:szCs w:val="21"/>
          <w:bdr w:val="none" w:sz="0" w:space="0" w:color="auto" w:frame="1"/>
          <w:lang w:eastAsia="ru-RU"/>
        </w:rPr>
        <w:t>Table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30"/>
        <w:gridCol w:w="900"/>
        <w:gridCol w:w="2442"/>
        <w:gridCol w:w="2122"/>
        <w:gridCol w:w="1961"/>
      </w:tblGrid>
      <w:tr w:rsidR="00A61209" w:rsidRPr="00A61209" w14:paraId="2D597C75" w14:textId="77777777" w:rsidTr="00A61209">
        <w:trPr>
          <w:tblHeader/>
        </w:trPr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2E8C8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ED1FD8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8F8A9E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Что оценивается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9B6FE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Хорошо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421522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Плохо</w:t>
            </w:r>
          </w:p>
        </w:tc>
      </w:tr>
      <w:tr w:rsidR="00A61209" w:rsidRPr="00A61209" w14:paraId="35D85C5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D08699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Задача и ценность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C8DFCA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5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33E18D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Ясность, обоснованность, экономика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04C668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Есть количественный эффект и заказчик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E06CC4D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Расплывчатая формулировка, нет бизнес-контекста</w:t>
            </w:r>
          </w:p>
        </w:tc>
      </w:tr>
      <w:tr w:rsidR="00A61209" w:rsidRPr="00A61209" w14:paraId="6854FF3E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85C46C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Данные и 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7144F2F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12E8077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Полнота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пайплайна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осмысленность признаков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0030628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Понятная схема, обработка пропусков,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feature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engineering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101DD3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Только сырой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датасет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черный ящик</w:t>
            </w:r>
          </w:p>
        </w:tc>
      </w:tr>
      <w:tr w:rsidR="00A61209" w:rsidRPr="00A61209" w14:paraId="2F5E08EB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FD0D454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Техреализация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6E561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08E94CF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Работоспособность, воспроизводимость, 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3AFB7E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Запускается, демо показано, зависимости зафиксированы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6CF077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Только презентация без кода, код не запускается</w:t>
            </w:r>
          </w:p>
        </w:tc>
      </w:tr>
      <w:tr w:rsidR="00A61209" w:rsidRPr="00A61209" w14:paraId="7962EEAD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588EB0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lastRenderedPageBreak/>
              <w:t>Риски и мониторинг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0AE16BC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1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1AAE8F0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Критическое мышление, понимание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production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B71355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Есть анализ ошибок,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drift</w:t>
            </w:r>
            <w:proofErr w:type="spellEnd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, план отката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E6D7D0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"Модель идеальна", нет плана на ошибки</w:t>
            </w:r>
          </w:p>
        </w:tc>
      </w:tr>
      <w:tr w:rsidR="00A61209" w:rsidRPr="00A61209" w14:paraId="32314B78" w14:textId="77777777" w:rsidTr="00A61209">
        <w:tc>
          <w:tcPr>
            <w:tcW w:w="0" w:type="auto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36B616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Презентация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9847E51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4</w:t>
            </w: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AEEB15B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Структура, качество видео, участие команды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216D849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Понятно без голоса за кадром, тайминг выдержан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1743566" w14:textId="77777777" w:rsidR="00A61209" w:rsidRPr="00A61209" w:rsidRDefault="00A61209" w:rsidP="00A61209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 xml:space="preserve">Перебор по времени, монолог одного человека, нет </w:t>
            </w:r>
            <w:proofErr w:type="spellStart"/>
            <w:r w:rsidRPr="00A61209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визуалов</w:t>
            </w:r>
            <w:proofErr w:type="spellEnd"/>
          </w:p>
        </w:tc>
      </w:tr>
    </w:tbl>
    <w:p w14:paraId="28290406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54C59F0E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488C3451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 Примеры допустимых тем</w:t>
      </w:r>
    </w:p>
    <w:p w14:paraId="45BFF4F9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Скоринг/андеррайтинг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: модель оценки кредитного риска с интерпретируемостью (SHAP).</w:t>
      </w:r>
    </w:p>
    <w:p w14:paraId="7025BD5C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Антифрод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: выявление мошеннических транзакций через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графовые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нейронные сети.</w:t>
      </w:r>
    </w:p>
    <w:p w14:paraId="72DE6882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Прогноз ликвидности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: предсказание денежных потоков для казначейства.</w:t>
      </w:r>
    </w:p>
    <w:p w14:paraId="595C2741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NLP в финансах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: анализ внутренней переписки трейдеров или </w:t>
      </w:r>
      <w:proofErr w:type="spellStart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extraction</w:t>
      </w:r>
      <w:proofErr w:type="spellEnd"/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 xml:space="preserve"> данных из отчетов ЦБ.</w:t>
      </w:r>
    </w:p>
    <w:p w14:paraId="3F5AD556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proofErr w:type="spellStart"/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GenAI</w:t>
      </w:r>
      <w:proofErr w:type="spellEnd"/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для клиентского сервиса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: RAG-система на базе LLM для ответов на вопросы о продуктах банка.</w:t>
      </w:r>
    </w:p>
    <w:p w14:paraId="1AB70D3A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Рекомендательная система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: персонализация инвестиционных продуктов.</w:t>
      </w:r>
    </w:p>
    <w:p w14:paraId="7B831A65" w14:textId="77777777" w:rsidR="00A61209" w:rsidRPr="00A61209" w:rsidRDefault="00A61209" w:rsidP="00A61209">
      <w:pPr>
        <w:numPr>
          <w:ilvl w:val="0"/>
          <w:numId w:val="8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Анализ сетевых структур</w:t>
      </w: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: выявление картелей или синтетических фирм по связям.</w:t>
      </w:r>
    </w:p>
    <w:p w14:paraId="6F989AF6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417B2FB7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C7DBC63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7. </w:t>
      </w:r>
      <w:proofErr w:type="spellStart"/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Антипаттерны</w:t>
      </w:r>
      <w:proofErr w:type="spellEnd"/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 xml:space="preserve"> (автоматическое снижение оценки)</w:t>
      </w:r>
    </w:p>
    <w:p w14:paraId="0EB106E6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Видео длиннее 3 минут 10 секунд.</w:t>
      </w:r>
    </w:p>
    <w:p w14:paraId="38624C5E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Задача не из финансов: медицина, ритейл без финансового контекста.</w:t>
      </w:r>
    </w:p>
    <w:p w14:paraId="2E188F70" w14:textId="77777777" w:rsidR="00A61209" w:rsidRPr="00A61209" w:rsidRDefault="00A61209" w:rsidP="00A61209">
      <w:pPr>
        <w:numPr>
          <w:ilvl w:val="0"/>
          <w:numId w:val="9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A61209">
        <w:rPr>
          <w:rFonts w:ascii="inherit" w:eastAsia="Times New Roman" w:hAnsi="inherit" w:cs="Segoe UI"/>
          <w:sz w:val="24"/>
          <w:szCs w:val="24"/>
          <w:lang w:eastAsia="ru-RU"/>
        </w:rPr>
        <w:t>Отсутствие анализа ошибок модели.</w:t>
      </w:r>
    </w:p>
    <w:p w14:paraId="7F4374A1" w14:textId="77777777" w:rsidR="00A61209" w:rsidRPr="00A61209" w:rsidRDefault="00654D91" w:rsidP="00A6120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54D91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pict w14:anchorId="5CEE8E77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59DE467D" w14:textId="77777777" w:rsidR="00A61209" w:rsidRPr="00A61209" w:rsidRDefault="00A61209" w:rsidP="00A61209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A61209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8. Формат защиты</w:t>
      </w:r>
    </w:p>
    <w:p w14:paraId="3F4308F2" w14:textId="77777777" w:rsidR="00446EC0" w:rsidRPr="00A61209" w:rsidRDefault="00A61209" w:rsidP="00A61209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Видео, присланные до 15:00 26.06 преподаватели отсмотрят и дадут обратную связь на занятии 26.06, после этого их можно будет дополнить/поправить до 28.06.2026. </w:t>
      </w:r>
    </w:p>
    <w:sectPr w:rsidR="00446EC0" w:rsidRPr="00A61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F1CFD"/>
    <w:multiLevelType w:val="multilevel"/>
    <w:tmpl w:val="7B3C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97784A"/>
    <w:multiLevelType w:val="multilevel"/>
    <w:tmpl w:val="0B0A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B4130"/>
    <w:multiLevelType w:val="multilevel"/>
    <w:tmpl w:val="22FC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6A6646"/>
    <w:multiLevelType w:val="multilevel"/>
    <w:tmpl w:val="B5B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DE96CC6"/>
    <w:multiLevelType w:val="multilevel"/>
    <w:tmpl w:val="8F0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1F4111E"/>
    <w:multiLevelType w:val="multilevel"/>
    <w:tmpl w:val="A61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EB779BE"/>
    <w:multiLevelType w:val="multilevel"/>
    <w:tmpl w:val="6F5C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7A2B15"/>
    <w:multiLevelType w:val="multilevel"/>
    <w:tmpl w:val="10DA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8C2F3D"/>
    <w:multiLevelType w:val="multilevel"/>
    <w:tmpl w:val="EA0E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5"/>
  </w:num>
  <w:num w:numId="5">
    <w:abstractNumId w:val="1"/>
  </w:num>
  <w:num w:numId="6">
    <w:abstractNumId w:val="6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09"/>
    <w:rsid w:val="000B0461"/>
    <w:rsid w:val="00292CE7"/>
    <w:rsid w:val="00446EC0"/>
    <w:rsid w:val="00654D91"/>
    <w:rsid w:val="008A323F"/>
    <w:rsid w:val="00A6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C0B0A"/>
  <w15:chartTrackingRefBased/>
  <w15:docId w15:val="{F9AE73FB-D599-4C30-B8EB-6A5C5675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612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612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able-title">
    <w:name w:val="table-title"/>
    <w:basedOn w:val="a0"/>
    <w:rsid w:val="00A61209"/>
  </w:style>
  <w:style w:type="character" w:styleId="a3">
    <w:name w:val="Strong"/>
    <w:basedOn w:val="a0"/>
    <w:uiPriority w:val="22"/>
    <w:qFormat/>
    <w:rsid w:val="00A612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2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5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95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27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0" w:color="auto"/>
                <w:right w:val="single" w:sz="6" w:space="8" w:color="auto"/>
              </w:divBdr>
            </w:div>
            <w:div w:id="1627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5052868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32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411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93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6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23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5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6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515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12" w:color="auto"/>
                <w:bottom w:val="none" w:sz="0" w:space="0" w:color="auto"/>
                <w:right w:val="single" w:sz="6" w:space="8" w:color="auto"/>
              </w:divBdr>
            </w:div>
            <w:div w:id="475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78526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1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42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699</Words>
  <Characters>3990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Абрамов Максим Викторович</dc:creator>
  <cp:keywords/>
  <dc:description/>
  <cp:lastModifiedBy>Microsoft Office User</cp:lastModifiedBy>
  <cp:revision>2</cp:revision>
  <dcterms:created xsi:type="dcterms:W3CDTF">2026-06-25T11:04:00Z</dcterms:created>
  <dcterms:modified xsi:type="dcterms:W3CDTF">2026-06-25T11:04:00Z</dcterms:modified>
</cp:coreProperties>
</file>