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A307" w14:textId="190F908A" w:rsidR="00E44748" w:rsidRPr="00E068F7" w:rsidRDefault="00E44748" w:rsidP="00E44748">
      <w:r w:rsidRPr="00E068F7">
        <w:t>In this section</w:t>
      </w:r>
    </w:p>
    <w:p w14:paraId="0528B13D" w14:textId="0151CD93" w:rsidR="00E44748" w:rsidRPr="00E068F7" w:rsidRDefault="00E44748" w:rsidP="00E068F7">
      <w:pPr>
        <w:pStyle w:val="Heading1"/>
        <w:rPr>
          <w:color w:val="auto"/>
        </w:rPr>
      </w:pPr>
      <w:r w:rsidRPr="00E068F7">
        <w:rPr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4832037B" wp14:editId="36814D3A">
            <wp:simplePos x="0" y="0"/>
            <wp:positionH relativeFrom="column">
              <wp:posOffset>2696685</wp:posOffset>
            </wp:positionH>
            <wp:positionV relativeFrom="paragraph">
              <wp:posOffset>59557</wp:posOffset>
            </wp:positionV>
            <wp:extent cx="3848100" cy="2028190"/>
            <wp:effectExtent l="0" t="0" r="0" b="0"/>
            <wp:wrapThrough wrapText="bothSides">
              <wp:wrapPolygon edited="0">
                <wp:start x="0" y="0"/>
                <wp:lineTo x="0" y="21302"/>
                <wp:lineTo x="21493" y="21302"/>
                <wp:lineTo x="21493" y="0"/>
                <wp:lineTo x="0" y="0"/>
              </wp:wrapPolygon>
            </wp:wrapThrough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26B896" w14:textId="77777777" w:rsidR="00FB74EA" w:rsidRPr="00E068F7" w:rsidRDefault="00E44748" w:rsidP="00E068F7">
      <w:pPr>
        <w:pStyle w:val="Heading2"/>
        <w:rPr>
          <w:color w:val="FF0000"/>
          <w:u w:val="single"/>
        </w:rPr>
      </w:pPr>
      <w:r w:rsidRPr="00E068F7">
        <w:rPr>
          <w:color w:val="auto"/>
        </w:rPr>
        <w:t xml:space="preserve">Treatment is what has been added on prescription (Dentist / nurse / admin / nurse will add a new patient for aligner. </w:t>
      </w:r>
      <w:r w:rsidRPr="00E068F7">
        <w:rPr>
          <w:b/>
          <w:bCs/>
          <w:color w:val="FF0000"/>
          <w:u w:val="single"/>
        </w:rPr>
        <w:t>The type of treatment will be added on this page and will appear on admin. Once the treatment is added, it cannot be change by anyone)</w:t>
      </w:r>
    </w:p>
    <w:p w14:paraId="75924501" w14:textId="77777777" w:rsidR="00FB74EA" w:rsidRPr="00E068F7" w:rsidRDefault="00FB74EA" w:rsidP="00FB74EA">
      <w:pPr>
        <w:pStyle w:val="ListParagraph"/>
        <w:ind w:left="709"/>
      </w:pPr>
    </w:p>
    <w:p w14:paraId="296DB1F9" w14:textId="77777777" w:rsidR="00FB74EA" w:rsidRPr="00E068F7" w:rsidRDefault="00FB74EA" w:rsidP="00FB74EA">
      <w:pPr>
        <w:pStyle w:val="ListParagraph"/>
        <w:ind w:left="709"/>
      </w:pPr>
    </w:p>
    <w:p w14:paraId="253FFA0C" w14:textId="77777777" w:rsidR="00E068F7" w:rsidRPr="00E068F7" w:rsidRDefault="00FB74EA" w:rsidP="00E068F7">
      <w:pPr>
        <w:pStyle w:val="Heading2"/>
        <w:rPr>
          <w:color w:val="auto"/>
        </w:rPr>
      </w:pPr>
      <w:r w:rsidRPr="00E068F7">
        <w:rPr>
          <w:noProof/>
          <w:color w:val="auto"/>
        </w:rPr>
        <w:drawing>
          <wp:anchor distT="0" distB="0" distL="114300" distR="114300" simplePos="0" relativeHeight="251661312" behindDoc="1" locked="0" layoutInCell="1" allowOverlap="1" wp14:anchorId="7F0FBE2A" wp14:editId="4C47ED83">
            <wp:simplePos x="0" y="0"/>
            <wp:positionH relativeFrom="column">
              <wp:posOffset>507114</wp:posOffset>
            </wp:positionH>
            <wp:positionV relativeFrom="paragraph">
              <wp:posOffset>254811</wp:posOffset>
            </wp:positionV>
            <wp:extent cx="5731510" cy="642620"/>
            <wp:effectExtent l="0" t="0" r="2540" b="5080"/>
            <wp:wrapTight wrapText="bothSides">
              <wp:wrapPolygon edited="0">
                <wp:start x="0" y="0"/>
                <wp:lineTo x="0" y="21130"/>
                <wp:lineTo x="21538" y="2113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748" w:rsidRPr="00E068F7">
        <w:rPr>
          <w:color w:val="auto"/>
        </w:rPr>
        <w:t xml:space="preserve">FOR THIS </w:t>
      </w:r>
      <w:proofErr w:type="gramStart"/>
      <w:r w:rsidR="00D81E12" w:rsidRPr="00E068F7">
        <w:rPr>
          <w:color w:val="auto"/>
        </w:rPr>
        <w:t>PART(</w:t>
      </w:r>
      <w:proofErr w:type="gramEnd"/>
      <w:r w:rsidR="00D81E12" w:rsidRPr="00E068F7">
        <w:rPr>
          <w:color w:val="auto"/>
        </w:rPr>
        <w:t xml:space="preserve">PLEASE SELECT THE TREATMENT). </w:t>
      </w:r>
      <w:r w:rsidR="00D81E12" w:rsidRPr="00E068F7">
        <w:rPr>
          <w:b/>
          <w:bCs/>
          <w:color w:val="FF0000"/>
          <w:u w:val="single"/>
        </w:rPr>
        <w:t>Can you make it more visible</w:t>
      </w:r>
      <w:r w:rsidR="00D81E12" w:rsidRPr="00E068F7">
        <w:rPr>
          <w:b/>
          <w:bCs/>
          <w:color w:val="auto"/>
        </w:rPr>
        <w:t>?</w:t>
      </w:r>
    </w:p>
    <w:p w14:paraId="22719109" w14:textId="4780CB89" w:rsidR="00E068F7" w:rsidRPr="00E068F7" w:rsidRDefault="00D81E12" w:rsidP="00E068F7">
      <w:pPr>
        <w:pStyle w:val="Heading2"/>
        <w:rPr>
          <w:b/>
          <w:bCs/>
          <w:color w:val="auto"/>
        </w:rPr>
      </w:pPr>
      <w:r w:rsidRPr="00E068F7">
        <w:rPr>
          <w:color w:val="auto"/>
        </w:rPr>
        <w:t xml:space="preserve">The part: “PROGRESS” </w:t>
      </w:r>
      <w:r w:rsidRPr="00E068F7">
        <w:rPr>
          <w:b/>
          <w:bCs/>
          <w:color w:val="FF0000"/>
          <w:u w:val="single"/>
        </w:rPr>
        <w:t>can be edited only by the person that prescribe the work.</w:t>
      </w:r>
      <w:r w:rsidRPr="00E068F7">
        <w:rPr>
          <w:b/>
          <w:bCs/>
          <w:color w:val="FF0000"/>
        </w:rPr>
        <w:t xml:space="preserve"> </w:t>
      </w:r>
      <w:r w:rsidR="00AD5459">
        <w:rPr>
          <w:b/>
          <w:bCs/>
          <w:color w:val="FF0000"/>
        </w:rPr>
        <w:t xml:space="preserve"> </w:t>
      </w:r>
      <w:r w:rsidR="00AD5459">
        <w:rPr>
          <w:b/>
          <w:bCs/>
          <w:color w:val="000000" w:themeColor="text1"/>
        </w:rPr>
        <w:t xml:space="preserve"> </w:t>
      </w:r>
      <w:r w:rsidR="00AD5459" w:rsidRPr="00AD5459">
        <w:rPr>
          <w:color w:val="000000" w:themeColor="text1"/>
        </w:rPr>
        <w:t xml:space="preserve">If </w:t>
      </w:r>
      <w:proofErr w:type="gramStart"/>
      <w:r w:rsidR="00AD5459">
        <w:rPr>
          <w:color w:val="000000" w:themeColor="text1"/>
        </w:rPr>
        <w:t>Technically</w:t>
      </w:r>
      <w:proofErr w:type="gramEnd"/>
      <w:r w:rsidR="00AD5459">
        <w:rPr>
          <w:color w:val="000000" w:themeColor="text1"/>
        </w:rPr>
        <w:t xml:space="preserve"> not possible, then give access for admin to edit it</w:t>
      </w:r>
    </w:p>
    <w:p w14:paraId="6BC2DB53" w14:textId="192AA3B3" w:rsidR="00E068F7" w:rsidRDefault="00D81E12" w:rsidP="00E068F7">
      <w:pPr>
        <w:pStyle w:val="Heading2"/>
        <w:rPr>
          <w:b/>
          <w:bCs/>
          <w:color w:val="FF0000"/>
          <w:u w:val="single"/>
        </w:rPr>
      </w:pPr>
      <w:r w:rsidRPr="00E068F7">
        <w:rPr>
          <w:color w:val="auto"/>
        </w:rPr>
        <w:t xml:space="preserve">“STATUS” &amp; “STAGE” </w:t>
      </w:r>
      <w:r w:rsidRPr="00E068F7">
        <w:rPr>
          <w:b/>
          <w:bCs/>
          <w:color w:val="FF0000"/>
          <w:u w:val="single"/>
        </w:rPr>
        <w:t>will be edited only by admin</w:t>
      </w:r>
    </w:p>
    <w:p w14:paraId="7C038A1B" w14:textId="1AB5DB79" w:rsidR="00E068F7" w:rsidRDefault="00E068F7" w:rsidP="00E068F7"/>
    <w:p w14:paraId="69681E24" w14:textId="5A594CB4" w:rsidR="00E068F7" w:rsidRDefault="00E068F7" w:rsidP="00E068F7"/>
    <w:p w14:paraId="2EE0785F" w14:textId="31EC7ECD" w:rsidR="00E068F7" w:rsidRDefault="00E068F7" w:rsidP="00E068F7"/>
    <w:p w14:paraId="07BDE7DD" w14:textId="3F704E65" w:rsidR="00E068F7" w:rsidRDefault="00E068F7" w:rsidP="00E068F7"/>
    <w:p w14:paraId="67D95DC0" w14:textId="081C125B" w:rsidR="00E068F7" w:rsidRDefault="00E068F7" w:rsidP="00E068F7"/>
    <w:p w14:paraId="12F4B80F" w14:textId="53373975" w:rsidR="00E068F7" w:rsidRPr="00E068F7" w:rsidRDefault="00E068F7" w:rsidP="00E068F7"/>
    <w:p w14:paraId="6FD39FA6" w14:textId="13D6CAFE" w:rsidR="00E068F7" w:rsidRPr="00E068F7" w:rsidRDefault="00E068F7" w:rsidP="00E068F7">
      <w:pPr>
        <w:pStyle w:val="Heading1"/>
        <w:rPr>
          <w:color w:val="auto"/>
        </w:rPr>
      </w:pPr>
      <w:r w:rsidRPr="00E068F7"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50BC6E4E" wp14:editId="28F17A18">
            <wp:simplePos x="0" y="0"/>
            <wp:positionH relativeFrom="column">
              <wp:posOffset>4125915</wp:posOffset>
            </wp:positionH>
            <wp:positionV relativeFrom="paragraph">
              <wp:posOffset>126114</wp:posOffset>
            </wp:positionV>
            <wp:extent cx="2241226" cy="1790380"/>
            <wp:effectExtent l="0" t="0" r="6985" b="635"/>
            <wp:wrapThrough wrapText="bothSides">
              <wp:wrapPolygon edited="0">
                <wp:start x="0" y="0"/>
                <wp:lineTo x="0" y="21378"/>
                <wp:lineTo x="21484" y="21378"/>
                <wp:lineTo x="21484" y="0"/>
                <wp:lineTo x="0" y="0"/>
              </wp:wrapPolygon>
            </wp:wrapThrough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26" cy="179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8A9FA" w14:textId="77777777" w:rsidR="00E068F7" w:rsidRDefault="009D46C8" w:rsidP="00E068F7">
      <w:pPr>
        <w:pStyle w:val="Heading2"/>
        <w:ind w:left="851" w:hanging="567"/>
        <w:rPr>
          <w:color w:val="auto"/>
        </w:rPr>
      </w:pPr>
      <w:r w:rsidRPr="00E068F7">
        <w:rPr>
          <w:color w:val="auto"/>
        </w:rPr>
        <w:t>In “PATIENT DETAILS”, the last box either</w:t>
      </w:r>
    </w:p>
    <w:p w14:paraId="37743C6E" w14:textId="77777777" w:rsidR="00E068F7" w:rsidRPr="00E068F7" w:rsidRDefault="009D46C8" w:rsidP="00E068F7">
      <w:pPr>
        <w:pStyle w:val="Heading3"/>
        <w:ind w:left="1134" w:hanging="567"/>
        <w:rPr>
          <w:color w:val="auto"/>
        </w:rPr>
      </w:pPr>
      <w:r w:rsidRPr="00E068F7">
        <w:t>Make the material box editable so I can write, or</w:t>
      </w:r>
    </w:p>
    <w:p w14:paraId="38D30F9F" w14:textId="77777777" w:rsidR="00E068F7" w:rsidRPr="00E068F7" w:rsidRDefault="009D46C8" w:rsidP="00E068F7">
      <w:pPr>
        <w:pStyle w:val="Heading3"/>
        <w:ind w:left="1134" w:hanging="567"/>
        <w:rPr>
          <w:color w:val="auto"/>
        </w:rPr>
      </w:pPr>
      <w:r w:rsidRPr="00E068F7">
        <w:rPr>
          <w:color w:val="FF0000"/>
          <w:u w:val="single"/>
        </w:rPr>
        <w:t>Make one box for each stage.</w:t>
      </w:r>
    </w:p>
    <w:p w14:paraId="2A8B0E96" w14:textId="77777777" w:rsidR="00E068F7" w:rsidRPr="00E068F7" w:rsidRDefault="009D46C8" w:rsidP="00E068F7">
      <w:pPr>
        <w:pStyle w:val="Heading3"/>
        <w:ind w:left="1134" w:hanging="567"/>
        <w:rPr>
          <w:color w:val="auto"/>
        </w:rPr>
      </w:pPr>
      <w:r w:rsidRPr="00E068F7">
        <w:rPr>
          <w:color w:val="FF0000"/>
          <w:u w:val="single"/>
        </w:rPr>
        <w:t>I think option a will be easier. But I will need space to write numbers</w:t>
      </w:r>
    </w:p>
    <w:p w14:paraId="7924E677" w14:textId="77777777" w:rsidR="00E068F7" w:rsidRDefault="00E068F7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6"/>
        </w:rPr>
      </w:pPr>
      <w:r>
        <w:br w:type="page"/>
      </w:r>
    </w:p>
    <w:p w14:paraId="6434D185" w14:textId="36C549FD" w:rsidR="009D46C8" w:rsidRDefault="00FB74EA" w:rsidP="00E068F7">
      <w:pPr>
        <w:pStyle w:val="Heading1"/>
      </w:pPr>
      <w:r w:rsidRPr="00E068F7">
        <w:lastRenderedPageBreak/>
        <w:t>The account page looks good now, can you add total for each section?</w:t>
      </w:r>
    </w:p>
    <w:p w14:paraId="49B43A10" w14:textId="222458C6" w:rsidR="00AD5459" w:rsidRDefault="00AD5459" w:rsidP="00AD5459"/>
    <w:p w14:paraId="676E590D" w14:textId="4C796556" w:rsidR="00AD5459" w:rsidRDefault="00AD5459" w:rsidP="00AD5459">
      <w:r w:rsidRPr="00E068F7">
        <w:rPr>
          <w:noProof/>
        </w:rPr>
        <w:drawing>
          <wp:inline distT="0" distB="0" distL="0" distR="0" wp14:anchorId="42F28810" wp14:editId="6D5AB908">
            <wp:extent cx="5731510" cy="311277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70C7" w14:textId="5F2CE74F" w:rsidR="00AD5459" w:rsidRDefault="00AD5459" w:rsidP="00AD5459"/>
    <w:p w14:paraId="0FCFB8B6" w14:textId="77777777" w:rsidR="0069018A" w:rsidRPr="00606718" w:rsidRDefault="0069018A" w:rsidP="00606718">
      <w:pPr>
        <w:pStyle w:val="Heading1"/>
      </w:pPr>
      <w:r w:rsidRPr="00606718">
        <w:t>Dashboard</w:t>
      </w:r>
    </w:p>
    <w:p w14:paraId="72608C25" w14:textId="77777777" w:rsidR="0069018A" w:rsidRDefault="0069018A" w:rsidP="0069018A">
      <w:pPr>
        <w:pStyle w:val="ListParagraph"/>
        <w:numPr>
          <w:ilvl w:val="1"/>
          <w:numId w:val="3"/>
        </w:numPr>
      </w:pPr>
      <w:r>
        <w:t>Admin: looks good</w:t>
      </w:r>
    </w:p>
    <w:p w14:paraId="761767EC" w14:textId="77777777" w:rsidR="0069018A" w:rsidRDefault="0069018A" w:rsidP="0069018A">
      <w:pPr>
        <w:pStyle w:val="ListParagraph"/>
        <w:numPr>
          <w:ilvl w:val="1"/>
          <w:numId w:val="3"/>
        </w:numPr>
      </w:pPr>
      <w:r>
        <w:t>Dentist is good</w:t>
      </w:r>
    </w:p>
    <w:p w14:paraId="763FCA08" w14:textId="362DC36F" w:rsidR="0069018A" w:rsidRDefault="0069018A" w:rsidP="0069018A">
      <w:pPr>
        <w:pStyle w:val="ListParagraph"/>
        <w:numPr>
          <w:ilvl w:val="1"/>
          <w:numId w:val="3"/>
        </w:numPr>
      </w:pPr>
      <w:r>
        <w:t>Reception</w:t>
      </w:r>
      <w:r w:rsidR="00606718">
        <w:t xml:space="preserve"> &amp; Nurse</w:t>
      </w:r>
      <w:r>
        <w:t xml:space="preserve">: I need: </w:t>
      </w:r>
    </w:p>
    <w:p w14:paraId="00662340" w14:textId="4483E66B" w:rsidR="0069018A" w:rsidRDefault="0069018A" w:rsidP="0069018A">
      <w:pPr>
        <w:pStyle w:val="ListParagraph"/>
        <w:numPr>
          <w:ilvl w:val="2"/>
          <w:numId w:val="3"/>
        </w:numPr>
      </w:pPr>
      <w:r>
        <w:t xml:space="preserve">Aligners: to be like </w:t>
      </w:r>
      <w:proofErr w:type="gramStart"/>
      <w:r>
        <w:t>dentist:</w:t>
      </w:r>
      <w:proofErr w:type="gramEnd"/>
      <w:r>
        <w:t xml:space="preserve"> means that they can see the entry that they adding</w:t>
      </w:r>
    </w:p>
    <w:p w14:paraId="132B5E22" w14:textId="14AF45FB" w:rsidR="00606718" w:rsidRDefault="00606718" w:rsidP="0069018A">
      <w:pPr>
        <w:pStyle w:val="ListParagraph"/>
        <w:numPr>
          <w:ilvl w:val="2"/>
          <w:numId w:val="3"/>
        </w:numPr>
      </w:pPr>
      <w:r>
        <w:t xml:space="preserve">Referral to be like </w:t>
      </w:r>
      <w:proofErr w:type="gramStart"/>
      <w:r>
        <w:t>dentist:</w:t>
      </w:r>
      <w:proofErr w:type="gramEnd"/>
      <w:r>
        <w:t xml:space="preserve"> </w:t>
      </w:r>
      <w:r>
        <w:t>means that they can see the entry that they adding</w:t>
      </w:r>
    </w:p>
    <w:p w14:paraId="66DE820C" w14:textId="77777777" w:rsidR="00606718" w:rsidRDefault="00606718" w:rsidP="0069018A">
      <w:pPr>
        <w:pStyle w:val="ListParagraph"/>
        <w:numPr>
          <w:ilvl w:val="2"/>
          <w:numId w:val="3"/>
        </w:numPr>
      </w:pPr>
      <w:r>
        <w:t xml:space="preserve">Please add Lab </w:t>
      </w:r>
      <w:proofErr w:type="gramStart"/>
      <w:r>
        <w:t>( add</w:t>
      </w:r>
      <w:proofErr w:type="gramEnd"/>
      <w:r>
        <w:t>/ pending / archive)</w:t>
      </w:r>
    </w:p>
    <w:p w14:paraId="231C5AB1" w14:textId="5589A7EB" w:rsidR="00606718" w:rsidRDefault="00606718" w:rsidP="0069018A">
      <w:pPr>
        <w:pStyle w:val="ListParagraph"/>
        <w:numPr>
          <w:ilvl w:val="2"/>
          <w:numId w:val="3"/>
        </w:numPr>
      </w:pPr>
      <w:r>
        <w:t xml:space="preserve">Please add ORDER page: </w:t>
      </w:r>
      <w:proofErr w:type="gramStart"/>
      <w:r>
        <w:t>( add</w:t>
      </w:r>
      <w:proofErr w:type="gramEnd"/>
      <w:r>
        <w:t>/ pending / archive)</w:t>
      </w:r>
    </w:p>
    <w:p w14:paraId="1CFBCBA6" w14:textId="218957AA" w:rsidR="00606718" w:rsidRDefault="00606718" w:rsidP="00606718">
      <w:pPr>
        <w:pStyle w:val="ListParagraph"/>
        <w:numPr>
          <w:ilvl w:val="1"/>
          <w:numId w:val="3"/>
        </w:numPr>
      </w:pPr>
      <w:r>
        <w:t xml:space="preserve">Also for the reception to add </w:t>
      </w:r>
      <w:proofErr w:type="gramStart"/>
      <w:r>
        <w:t>“ ADD</w:t>
      </w:r>
      <w:proofErr w:type="gramEnd"/>
      <w:r>
        <w:t xml:space="preserve"> EXPENCE”</w:t>
      </w:r>
    </w:p>
    <w:p w14:paraId="47B7EA20" w14:textId="759DB313" w:rsidR="00AD5459" w:rsidRDefault="00AD5459" w:rsidP="00AD5459"/>
    <w:p w14:paraId="3DEBDDDB" w14:textId="1CAB0170" w:rsidR="00AD5459" w:rsidRDefault="00AD5459" w:rsidP="00AD5459"/>
    <w:p w14:paraId="6762E839" w14:textId="5873B7EF" w:rsidR="00AD5459" w:rsidRDefault="00AD5459" w:rsidP="00AD5459"/>
    <w:p w14:paraId="6A6434DF" w14:textId="77777777" w:rsidR="00AD5459" w:rsidRPr="00AD5459" w:rsidRDefault="00AD5459" w:rsidP="00AD5459"/>
    <w:p w14:paraId="2C660004" w14:textId="2EC1E2F7" w:rsidR="00AD5459" w:rsidRDefault="00AD5459" w:rsidP="0069018A">
      <w:pPr>
        <w:pStyle w:val="Heading1"/>
        <w:numPr>
          <w:ilvl w:val="0"/>
          <w:numId w:val="0"/>
        </w:numPr>
        <w:ind w:left="432" w:hanging="432"/>
      </w:pPr>
    </w:p>
    <w:p w14:paraId="30794127" w14:textId="77777777" w:rsidR="00AD5459" w:rsidRPr="00AD5459" w:rsidRDefault="00AD5459" w:rsidP="00AD5459"/>
    <w:p w14:paraId="51B7CD44" w14:textId="77777777" w:rsidR="00AD5459" w:rsidRPr="00AD5459" w:rsidRDefault="00AD5459" w:rsidP="00AD5459"/>
    <w:p w14:paraId="3195BCDD" w14:textId="1C3954C7" w:rsidR="00FB74EA" w:rsidRPr="00E068F7" w:rsidRDefault="00FB74EA" w:rsidP="00E068F7">
      <w:pPr>
        <w:pStyle w:val="ListParagraph"/>
      </w:pPr>
    </w:p>
    <w:p w14:paraId="61A5A2A4" w14:textId="37C7645F" w:rsidR="00E44748" w:rsidRPr="00E068F7" w:rsidRDefault="00E44748" w:rsidP="00E44748"/>
    <w:p w14:paraId="5CB9CAF0" w14:textId="0A939E3C" w:rsidR="007D4583" w:rsidRPr="00E068F7" w:rsidRDefault="007D4583" w:rsidP="00E44748"/>
    <w:sectPr w:rsidR="007D4583" w:rsidRPr="00E068F7" w:rsidSect="00FB74EA">
      <w:pgSz w:w="11906" w:h="16838"/>
      <w:pgMar w:top="1440" w:right="424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263E"/>
    <w:multiLevelType w:val="hybridMultilevel"/>
    <w:tmpl w:val="C63EB49C"/>
    <w:lvl w:ilvl="0" w:tplc="18DC2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4C0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031FA5"/>
    <w:multiLevelType w:val="hybridMultilevel"/>
    <w:tmpl w:val="A3880B74"/>
    <w:lvl w:ilvl="0" w:tplc="4AD41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750043">
    <w:abstractNumId w:val="1"/>
  </w:num>
  <w:num w:numId="2" w16cid:durableId="1032808178">
    <w:abstractNumId w:val="0"/>
  </w:num>
  <w:num w:numId="3" w16cid:durableId="869416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48"/>
    <w:rsid w:val="000734AF"/>
    <w:rsid w:val="00606718"/>
    <w:rsid w:val="0069018A"/>
    <w:rsid w:val="007D4583"/>
    <w:rsid w:val="009D46C8"/>
    <w:rsid w:val="00AD5459"/>
    <w:rsid w:val="00D81E12"/>
    <w:rsid w:val="00E068F7"/>
    <w:rsid w:val="00E44748"/>
    <w:rsid w:val="00F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39B4"/>
  <w15:chartTrackingRefBased/>
  <w15:docId w15:val="{FD7E0DAE-A100-4C15-A31D-9B71D416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8F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18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18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F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F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F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F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F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F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6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18A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18A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</dc:creator>
  <cp:keywords/>
  <dc:description/>
  <cp:lastModifiedBy>M B</cp:lastModifiedBy>
  <cp:revision>1</cp:revision>
  <dcterms:created xsi:type="dcterms:W3CDTF">2022-04-15T08:19:00Z</dcterms:created>
  <dcterms:modified xsi:type="dcterms:W3CDTF">2022-04-15T09:34:00Z</dcterms:modified>
</cp:coreProperties>
</file>