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EF6E7" w14:textId="5041BAA9" w:rsidR="00AE648C" w:rsidRPr="00AE648C" w:rsidRDefault="005C2010" w:rsidP="00AE648C">
      <w:pPr>
        <w:rPr>
          <w:sz w:val="16"/>
          <w:szCs w:val="16"/>
          <w:lang w:val="en-US"/>
        </w:rPr>
      </w:pPr>
      <w:proofErr w:type="spellStart"/>
      <w:r w:rsidRPr="009B1091">
        <w:rPr>
          <w:lang w:val="en-US"/>
        </w:rPr>
        <w:t>Hypertunen</w:t>
      </w:r>
      <w:proofErr w:type="spellEnd"/>
      <w:r w:rsidRPr="009B1091">
        <w:rPr>
          <w:lang w:val="en-US"/>
        </w:rPr>
        <w:t xml:space="preserve"> – heart data</w:t>
      </w:r>
      <w:r w:rsidR="00AE648C">
        <w:rPr>
          <w:lang w:val="en-US"/>
        </w:rPr>
        <w:t xml:space="preserve"> </w:t>
      </w:r>
      <w:r w:rsidR="00AE648C">
        <w:rPr>
          <w:sz w:val="16"/>
          <w:szCs w:val="16"/>
          <w:lang w:val="en-US"/>
        </w:rPr>
        <w:t>(R</w:t>
      </w:r>
      <w:r w:rsidR="00AE648C" w:rsidRPr="00AE648C">
        <w:rPr>
          <w:sz w:val="16"/>
          <w:szCs w:val="16"/>
          <w:lang w:val="en-US"/>
        </w:rPr>
        <w:t xml:space="preserve">epo: </w:t>
      </w:r>
      <w:hyperlink r:id="rId7" w:history="1">
        <w:r w:rsidR="00AE648C" w:rsidRPr="00AE648C">
          <w:rPr>
            <w:rStyle w:val="Hyperlink"/>
            <w:sz w:val="16"/>
            <w:szCs w:val="16"/>
            <w:lang w:val="en-US"/>
          </w:rPr>
          <w:t>https://github.com/FalcovdH/MADS-exam-24-FalcovdHoogen.git</w:t>
        </w:r>
      </w:hyperlink>
      <w:r w:rsidR="00AE648C">
        <w:rPr>
          <w:sz w:val="16"/>
          <w:szCs w:val="16"/>
          <w:lang w:val="en-US"/>
        </w:rPr>
        <w:t>)</w:t>
      </w:r>
    </w:p>
    <w:p w14:paraId="7430396E" w14:textId="1C323C01" w:rsidR="009B1091" w:rsidRDefault="00A57084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E34B74C" wp14:editId="0847FD27">
                <wp:extent cx="5186045" cy="2701637"/>
                <wp:effectExtent l="0" t="0" r="0" b="41910"/>
                <wp:docPr id="14161624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39760966" name="Rectangle: Rounded Corners 839760966"/>
                        <wps:cNvSpPr/>
                        <wps:spPr>
                          <a:xfrm>
                            <a:off x="42672" y="12190"/>
                            <a:ext cx="1895856" cy="26456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361733" name="Rectangle: Rounded Corners 1105361733"/>
                        <wps:cNvSpPr/>
                        <wps:spPr>
                          <a:xfrm>
                            <a:off x="215789" y="720840"/>
                            <a:ext cx="1130968" cy="2406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84640" w14:textId="0CCC4969" w:rsidR="00A57084" w:rsidRPr="00A57084" w:rsidRDefault="00A57084" w:rsidP="00A5708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3x3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A5708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Conv 2D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834552" name="Rectangle: Rounded Corners 2015834552"/>
                        <wps:cNvSpPr/>
                        <wps:spPr>
                          <a:xfrm>
                            <a:off x="215822" y="1359124"/>
                            <a:ext cx="1130935" cy="2400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91378A" w14:textId="77777777" w:rsidR="00A57084" w:rsidRPr="00A57084" w:rsidRDefault="00A57084" w:rsidP="00A5708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3x3 </w:t>
                              </w:r>
                              <w:r w:rsidRPr="00A5708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Conv 2D</w:t>
                              </w:r>
                            </w:p>
                            <w:p w14:paraId="647DE2AC" w14:textId="3EBB17EA" w:rsidR="00A57084" w:rsidRDefault="00A57084" w:rsidP="00A57084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557469" name="Rectangle: Rounded Corners 464557469"/>
                        <wps:cNvSpPr/>
                        <wps:spPr>
                          <a:xfrm>
                            <a:off x="215789" y="1042881"/>
                            <a:ext cx="1130968" cy="2224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570FC6" w14:textId="0B7C008B" w:rsidR="00A57084" w:rsidRPr="00A57084" w:rsidRDefault="00A57084" w:rsidP="00A5708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5708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Batchnorm</w:t>
                              </w:r>
                              <w:r w:rsidR="000A38B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8138610" name="Rectangle: Rounded Corners 1948138610"/>
                        <wps:cNvSpPr/>
                        <wps:spPr>
                          <a:xfrm>
                            <a:off x="217835" y="1694708"/>
                            <a:ext cx="1130935" cy="222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3DFE9F" w14:textId="01EB5FF1" w:rsidR="00A57084" w:rsidRDefault="00A57084" w:rsidP="00A57084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sz w:val="16"/>
                                  <w:szCs w:val="16"/>
                                  <w:lang w:val="en-US"/>
                                </w:rPr>
                                <w:t>Batchnorm</w:t>
                              </w:r>
                              <w:r w:rsidR="000A38B5">
                                <w:rPr>
                                  <w:rFonts w:eastAsia="Aptos"/>
                                  <w:sz w:val="16"/>
                                  <w:szCs w:val="16"/>
                                  <w:lang w:val="en-US"/>
                                </w:rPr>
                                <w:t>2D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928086" name="Straight Connector 1129928086"/>
                        <wps:cNvCnPr>
                          <a:stCxn id="1105361733" idx="2"/>
                          <a:endCxn id="464557469" idx="0"/>
                        </wps:cNvCnPr>
                        <wps:spPr>
                          <a:xfrm>
                            <a:off x="781273" y="961471"/>
                            <a:ext cx="0" cy="81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6430903" name="Straight Connector 1826430903"/>
                        <wps:cNvCnPr>
                          <a:stCxn id="464557469" idx="2"/>
                          <a:endCxn id="2015834552" idx="0"/>
                        </wps:cNvCnPr>
                        <wps:spPr>
                          <a:xfrm>
                            <a:off x="781273" y="1265303"/>
                            <a:ext cx="17" cy="938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468880" name="Straight Connector 753468880"/>
                        <wps:cNvCnPr>
                          <a:stCxn id="2015834552" idx="2"/>
                          <a:endCxn id="1948138610" idx="0"/>
                        </wps:cNvCnPr>
                        <wps:spPr>
                          <a:xfrm>
                            <a:off x="781290" y="1599154"/>
                            <a:ext cx="2013" cy="955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1373911" name="Straight Arrow Connector 1251373911"/>
                        <wps:cNvCnPr>
                          <a:endCxn id="1105361733" idx="0"/>
                        </wps:cNvCnPr>
                        <wps:spPr>
                          <a:xfrm flipH="1">
                            <a:off x="781273" y="338183"/>
                            <a:ext cx="17" cy="3826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018370" name="Straight Arrow Connector 862018370"/>
                        <wps:cNvCnPr>
                          <a:stCxn id="28355245" idx="2"/>
                        </wps:cNvCnPr>
                        <wps:spPr>
                          <a:xfrm>
                            <a:off x="783303" y="2232079"/>
                            <a:ext cx="8574" cy="270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729715" name="Straight Connector 292729715"/>
                        <wps:cNvCnPr/>
                        <wps:spPr>
                          <a:xfrm>
                            <a:off x="783303" y="481976"/>
                            <a:ext cx="9190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2200086" name="Straight Connector 1922200086"/>
                        <wps:cNvCnPr/>
                        <wps:spPr>
                          <a:xfrm>
                            <a:off x="1706277" y="481976"/>
                            <a:ext cx="10195" cy="2015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4845061" name="Straight Connector 1444845061"/>
                        <wps:cNvCnPr/>
                        <wps:spPr>
                          <a:xfrm>
                            <a:off x="799230" y="2497881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753154" name="Text Box 1"/>
                        <wps:cNvSpPr txBox="1"/>
                        <wps:spPr>
                          <a:xfrm>
                            <a:off x="2625042" y="5401"/>
                            <a:ext cx="46291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368B9A" w14:textId="6CB87D34" w:rsidR="000C1DF4" w:rsidRPr="000A38B5" w:rsidRDefault="000C1DF4" w:rsidP="000C1DF4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 w:rsidRPr="000A38B5">
                                <w:rPr>
                                  <w:rFonts w:ascii="Aptos" w:eastAsia="Aptos" w:hAnsi="Aptos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CNN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55245" name="Rectangle: Rounded Corners 28355245"/>
                        <wps:cNvSpPr/>
                        <wps:spPr>
                          <a:xfrm>
                            <a:off x="217835" y="2009829"/>
                            <a:ext cx="1130935" cy="222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E1DB30" w14:textId="6FD52C10" w:rsidR="000C1DF4" w:rsidRDefault="000C1DF4" w:rsidP="000C1DF4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sz w:val="16"/>
                                  <w:szCs w:val="16"/>
                                  <w:lang w:val="en-US"/>
                                </w:rPr>
                                <w:t>Dropout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817010" name="Rectangle: Rounded Corners 1678817010"/>
                        <wps:cNvSpPr/>
                        <wps:spPr>
                          <a:xfrm>
                            <a:off x="2721762" y="710968"/>
                            <a:ext cx="1130935" cy="2400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53E43" w14:textId="101D8A06" w:rsidR="000C1DF4" w:rsidRPr="000A38B5" w:rsidRDefault="000C1DF4" w:rsidP="000C1DF4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:color w:val="0D0D0D" w:themeColor="text1" w:themeTint="F2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 w:rsidRPr="000A38B5">
                                <w:rPr>
                                  <w:rFonts w:eastAsia="Aptos"/>
                                  <w:b/>
                                  <w:bCs/>
                                  <w:color w:val="0D0D0D" w:themeColor="text1" w:themeTint="F2"/>
                                  <w:sz w:val="16"/>
                                  <w:szCs w:val="16"/>
                                  <w:lang w:val="en-US"/>
                                </w:rPr>
                                <w:t>Convblock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595980" name="Straight Connector 1342595980"/>
                        <wps:cNvCnPr/>
                        <wps:spPr>
                          <a:xfrm>
                            <a:off x="3287547" y="951633"/>
                            <a:ext cx="0" cy="8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9101553" name="Straight Arrow Connector 749101553"/>
                        <wps:cNvCnPr/>
                        <wps:spPr>
                          <a:xfrm flipH="1">
                            <a:off x="3287547" y="328698"/>
                            <a:ext cx="0" cy="382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048026" name="Straight Arrow Connector 232048026"/>
                        <wps:cNvCnPr/>
                        <wps:spPr>
                          <a:xfrm>
                            <a:off x="3287836" y="953930"/>
                            <a:ext cx="0" cy="212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9882181" name="Straight Connector 1289882181"/>
                        <wps:cNvCnPr/>
                        <wps:spPr>
                          <a:xfrm>
                            <a:off x="3289452" y="472208"/>
                            <a:ext cx="918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37922" name="Straight Connector 88337922"/>
                        <wps:cNvCnPr/>
                        <wps:spPr>
                          <a:xfrm>
                            <a:off x="4212742" y="472208"/>
                            <a:ext cx="924" cy="6944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801644" name="Straight Connector 570801644"/>
                        <wps:cNvCnPr/>
                        <wps:spPr>
                          <a:xfrm>
                            <a:off x="3294821" y="1162210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0434321" name="Straight Connector 1390434321"/>
                        <wps:cNvCnPr>
                          <a:stCxn id="28355245" idx="0"/>
                          <a:endCxn id="1948138610" idx="2"/>
                        </wps:cNvCnPr>
                        <wps:spPr>
                          <a:xfrm flipV="1">
                            <a:off x="783303" y="1916958"/>
                            <a:ext cx="0" cy="928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7119614" name="Rectangle: Rounded Corners 2057119614"/>
                        <wps:cNvSpPr/>
                        <wps:spPr>
                          <a:xfrm>
                            <a:off x="2722253" y="1292377"/>
                            <a:ext cx="1130935" cy="2400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B078B" w14:textId="23C032A5" w:rsidR="000C1DF4" w:rsidRDefault="000C1DF4" w:rsidP="000C1DF4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sz w:val="16"/>
                                  <w:szCs w:val="16"/>
                                  <w:lang w:val="en-US"/>
                                </w:rPr>
                                <w:t>Linear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693325" name="Rectangle: Rounded Corners 622693325"/>
                        <wps:cNvSpPr/>
                        <wps:spPr>
                          <a:xfrm>
                            <a:off x="2722253" y="1607762"/>
                            <a:ext cx="1130935" cy="222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886466" w14:textId="1BFB670D" w:rsidR="000C1DF4" w:rsidRDefault="000C1DF4" w:rsidP="000C1DF4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sz w:val="16"/>
                                  <w:szCs w:val="16"/>
                                  <w:lang w:val="en-US"/>
                                </w:rPr>
                                <w:t>Batchnorm</w:t>
                              </w:r>
                              <w:r w:rsidR="000A38B5">
                                <w:rPr>
                                  <w:rFonts w:eastAsia="Aptos"/>
                                  <w:sz w:val="16"/>
                                  <w:szCs w:val="16"/>
                                  <w:lang w:val="en-US"/>
                                </w:rPr>
                                <w:t>1D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534553" name="Rectangle: Rounded Corners 2097534553"/>
                        <wps:cNvSpPr/>
                        <wps:spPr>
                          <a:xfrm>
                            <a:off x="2722254" y="1911818"/>
                            <a:ext cx="1130935" cy="222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E114F" w14:textId="77777777" w:rsidR="000C1DF4" w:rsidRDefault="000C1DF4" w:rsidP="000C1DF4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sz w:val="16"/>
                                  <w:szCs w:val="16"/>
                                  <w:lang w:val="en-US"/>
                                </w:rPr>
                                <w:t>Dropout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509060" name="Rectangle: Rounded Corners 1883509060"/>
                        <wps:cNvSpPr/>
                        <wps:spPr>
                          <a:xfrm>
                            <a:off x="2723740" y="2202764"/>
                            <a:ext cx="1130935" cy="2400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4F95C" w14:textId="77777777" w:rsidR="000C1DF4" w:rsidRDefault="000C1DF4" w:rsidP="000C1DF4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sz w:val="16"/>
                                  <w:szCs w:val="16"/>
                                  <w:lang w:val="en-US"/>
                                </w:rPr>
                                <w:t>Linear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319967" name="Straight Connector 1459319967"/>
                        <wps:cNvCnPr>
                          <a:stCxn id="2057119614" idx="2"/>
                          <a:endCxn id="622693325" idx="0"/>
                        </wps:cNvCnPr>
                        <wps:spPr>
                          <a:xfrm>
                            <a:off x="3287721" y="1532407"/>
                            <a:ext cx="0" cy="75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528061" name="Straight Connector 404528061"/>
                        <wps:cNvCnPr>
                          <a:stCxn id="2097534553" idx="0"/>
                          <a:endCxn id="622693325" idx="2"/>
                        </wps:cNvCnPr>
                        <wps:spPr>
                          <a:xfrm flipH="1" flipV="1">
                            <a:off x="3287721" y="1830012"/>
                            <a:ext cx="1" cy="81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9818926" name="Straight Connector 1759818926"/>
                        <wps:cNvCnPr>
                          <a:stCxn id="2097534553" idx="2"/>
                          <a:endCxn id="1883509060" idx="0"/>
                        </wps:cNvCnPr>
                        <wps:spPr>
                          <a:xfrm>
                            <a:off x="3287722" y="2134068"/>
                            <a:ext cx="1486" cy="686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0494312" name="Straight Arrow Connector 1510494312"/>
                        <wps:cNvCnPr/>
                        <wps:spPr>
                          <a:xfrm>
                            <a:off x="3283374" y="2449124"/>
                            <a:ext cx="0" cy="189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752817" name="Straight Arrow Connector 457752817"/>
                        <wps:cNvCnPr>
                          <a:endCxn id="2057119614" idx="0"/>
                        </wps:cNvCnPr>
                        <wps:spPr>
                          <a:xfrm flipH="1">
                            <a:off x="3287721" y="1166655"/>
                            <a:ext cx="1731" cy="1257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78052" name="Text Box 1"/>
                        <wps:cNvSpPr txBox="1"/>
                        <wps:spPr>
                          <a:xfrm>
                            <a:off x="143424" y="45833"/>
                            <a:ext cx="81026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318A25" w14:textId="3C1EB3E1" w:rsidR="000A38B5" w:rsidRPr="000A38B5" w:rsidRDefault="000A38B5" w:rsidP="000A38B5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 w:rsidRPr="000A38B5">
                                <w:rPr>
                                  <w:rFonts w:ascii="Aptos" w:eastAsia="Aptos" w:hAnsi="Aptos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Convblock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76680" name="Connector: Curved 40976680"/>
                        <wps:cNvCnPr/>
                        <wps:spPr>
                          <a:xfrm>
                            <a:off x="1938528" y="328656"/>
                            <a:ext cx="670201" cy="49609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34B74C" id="Canvas 1" o:spid="_x0000_s1026" editas="canvas" style="width:408.35pt;height:212.75pt;mso-position-horizontal-relative:char;mso-position-vertical-relative:line" coordsize="51860,27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860;height:27012;visibility:visible;mso-wrap-style:square" filled="t">
                  <v:fill o:detectmouseclick="t"/>
                  <v:path o:connecttype="none"/>
                </v:shape>
                <v:roundrect id="Rectangle: Rounded Corners 839760966" o:spid="_x0000_s1028" style="position:absolute;left:426;top:121;width:18959;height:26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" fillcolor="#4ea72e [3209]" strokecolor="#0b1807 [489]" strokeweight="1pt">
                  <v:stroke joinstyle="miter"/>
                </v:roundrect>
                <v:roundrect id="Rectangle: Rounded Corners 1105361733" o:spid="_x0000_s1029" style="position:absolute;left:2157;top:7208;width:11310;height:24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14:paraId="22184640" w14:textId="0CCC4969" w:rsidR="00A57084" w:rsidRPr="00A57084" w:rsidRDefault="00A57084" w:rsidP="00A5708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3x3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A57084">
                          <w:rPr>
                            <w:sz w:val="16"/>
                            <w:szCs w:val="16"/>
                            <w:lang w:val="en-US"/>
                          </w:rPr>
                          <w:t>Conv 2D</w:t>
                        </w:r>
                      </w:p>
                    </w:txbxContent>
                  </v:textbox>
                </v:roundrect>
                <v:roundrect id="Rectangle: Rounded Corners 2015834552" o:spid="_x0000_s1030" style="position:absolute;left:2158;top:13591;width:11309;height:2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14:paraId="2A91378A" w14:textId="77777777" w:rsidR="00A57084" w:rsidRPr="00A57084" w:rsidRDefault="00A57084" w:rsidP="00A5708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3x3 </w:t>
                        </w:r>
                        <w:r w:rsidRPr="00A57084">
                          <w:rPr>
                            <w:sz w:val="16"/>
                            <w:szCs w:val="16"/>
                            <w:lang w:val="en-US"/>
                          </w:rPr>
                          <w:t>Conv 2D</w:t>
                        </w:r>
                      </w:p>
                      <w:p w14:paraId="647DE2AC" w14:textId="3EBB17EA" w:rsidR="00A57084" w:rsidRDefault="00A57084" w:rsidP="00A57084">
                        <w:pPr>
                          <w:spacing w:line="276" w:lineRule="auto"/>
                          <w:jc w:val="center"/>
                          <w:rPr>
                            <w:rFonts w:eastAsia="Aptos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roundrect>
                <v:roundrect id="Rectangle: Rounded Corners 464557469" o:spid="_x0000_s1031" style="position:absolute;left:2157;top:10428;width:11310;height:22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" fillcolor="#e97132 [3205]" strokecolor="#250f04 [485]" strokeweight="1pt">
                  <v:stroke joinstyle="miter"/>
                  <v:textbox>
                    <w:txbxContent>
                      <w:p w14:paraId="03570FC6" w14:textId="0B7C008B" w:rsidR="00A57084" w:rsidRPr="00A57084" w:rsidRDefault="00A57084" w:rsidP="00A5708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57084">
                          <w:rPr>
                            <w:sz w:val="16"/>
                            <w:szCs w:val="16"/>
                            <w:lang w:val="en-US"/>
                          </w:rPr>
                          <w:t>Batchnorm</w:t>
                        </w:r>
                        <w:r w:rsidR="000A38B5">
                          <w:rPr>
                            <w:sz w:val="16"/>
                            <w:szCs w:val="16"/>
                            <w:lang w:val="en-US"/>
                          </w:rPr>
                          <w:t>2D</w:t>
                        </w:r>
                      </w:p>
                    </w:txbxContent>
                  </v:textbox>
                </v:roundrect>
                <v:roundrect id="Rectangle: Rounded Corners 1948138610" o:spid="_x0000_s1032" style="position:absolute;left:2178;top:16947;width:11309;height:2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" fillcolor="#e97132 [3205]" strokecolor="#250f04 [485]" strokeweight="1pt">
                  <v:stroke joinstyle="miter"/>
                  <v:textbox>
                    <w:txbxContent>
                      <w:p w14:paraId="683DFE9F" w14:textId="01EB5FF1" w:rsidR="00A57084" w:rsidRDefault="00A57084" w:rsidP="00A57084">
                        <w:pPr>
                          <w:spacing w:line="276" w:lineRule="auto"/>
                          <w:jc w:val="center"/>
                          <w:rPr>
                            <w:rFonts w:eastAsia="Aptos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sz w:val="16"/>
                            <w:szCs w:val="16"/>
                            <w:lang w:val="en-US"/>
                          </w:rPr>
                          <w:t>Batchnorm</w:t>
                        </w:r>
                        <w:r w:rsidR="000A38B5">
                          <w:rPr>
                            <w:rFonts w:eastAsia="Aptos"/>
                            <w:sz w:val="16"/>
                            <w:szCs w:val="16"/>
                            <w:lang w:val="en-US"/>
                          </w:rPr>
                          <w:t>2D</w:t>
                        </w:r>
                      </w:p>
                    </w:txbxContent>
                  </v:textbox>
                </v:roundrect>
                <v:line id="Straight Connector 1129928086" o:spid="_x0000_s1033" style="position:absolute;visibility:visible;mso-wrap-style:square" from="7812,9614" to="7812,10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" strokecolor="black [3200]" strokeweight="1pt">
                  <v:stroke joinstyle="miter"/>
                </v:line>
                <v:line id="Straight Connector 1826430903" o:spid="_x0000_s1034" style="position:absolute;visibility:visible;mso-wrap-style:square" from="7812,12653" to="7812,1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" strokecolor="black [3200]" strokeweight="1pt">
                  <v:stroke joinstyle="miter"/>
                </v:line>
                <v:line id="Straight Connector 753468880" o:spid="_x0000_s1035" style="position:absolute;visibility:visible;mso-wrap-style:square" from="7812,15991" to="7833,1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51373911" o:spid="_x0000_s1036" type="#_x0000_t32" style="position:absolute;left:7812;top:3381;width:0;height:38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862018370" o:spid="_x0000_s1037" type="#_x0000_t32" style="position:absolute;left:7833;top:22320;width:85;height:2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" strokecolor="black [3200]" strokeweight="1pt">
                  <v:stroke endarrow="block" joinstyle="miter"/>
                </v:shape>
                <v:line id="Straight Connector 292729715" o:spid="_x0000_s1038" style="position:absolute;visibility:visible;mso-wrap-style:square" from="7833,4819" to="17024,4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" strokecolor="black [3200]" strokeweight="1pt">
                  <v:stroke joinstyle="miter"/>
                </v:line>
                <v:line id="Straight Connector 1922200086" o:spid="_x0000_s1039" style="position:absolute;visibility:visible;mso-wrap-style:square" from="17062,4819" to="17164,24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" strokecolor="black [3200]" strokeweight="1pt">
                  <v:stroke joinstyle="miter"/>
                </v:line>
                <v:line id="Straight Connector 1444845061" o:spid="_x0000_s1040" style="position:absolute;visibility:visible;mso-wrap-style:square" from="7992,24978" to="17180,24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" strokecolor="black [3200]" strokeweight="1pt">
                  <v:stroke start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41" type="#_x0000_t202" style="position:absolute;left:26250;top:54;width:4629;height:3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" fillcolor="white [3201]" stroked="f" strokeweight=".5pt">
                  <v:textbox>
                    <w:txbxContent>
                      <w:p w14:paraId="5A368B9A" w14:textId="6CB87D34" w:rsidR="000C1DF4" w:rsidRPr="000A38B5" w:rsidRDefault="000C1DF4" w:rsidP="000C1DF4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 w:rsidRPr="000A38B5">
                          <w:rPr>
                            <w:rFonts w:ascii="Aptos" w:eastAsia="Aptos" w:hAnsi="Aptos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CNN</w:t>
                        </w:r>
                      </w:p>
                    </w:txbxContent>
                  </v:textbox>
                </v:shape>
                <v:roundrect id="Rectangle: Rounded Corners 28355245" o:spid="_x0000_s1042" style="position:absolute;left:2178;top:20098;width:11309;height:2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" fillcolor="#e97132 [3205]" strokecolor="#250f04 [485]" strokeweight="1pt">
                  <v:stroke joinstyle="miter"/>
                  <v:textbox>
                    <w:txbxContent>
                      <w:p w14:paraId="7CE1DB30" w14:textId="6FD52C10" w:rsidR="000C1DF4" w:rsidRDefault="000C1DF4" w:rsidP="000C1DF4">
                        <w:pPr>
                          <w:spacing w:line="276" w:lineRule="auto"/>
                          <w:jc w:val="center"/>
                          <w:rPr>
                            <w:rFonts w:eastAsia="Aptos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sz w:val="16"/>
                            <w:szCs w:val="16"/>
                            <w:lang w:val="en-US"/>
                          </w:rPr>
                          <w:t>Dropout</w:t>
                        </w:r>
                      </w:p>
                    </w:txbxContent>
                  </v:textbox>
                </v:roundrect>
                <v:roundrect id="Rectangle: Rounded Corners 1678817010" o:spid="_x0000_s1043" style="position:absolute;left:27217;top:7109;width:11309;height:2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" fillcolor="#4ea72e [3209]" strokecolor="#0b1807 [489]" strokeweight="1pt">
                  <v:stroke joinstyle="miter"/>
                  <v:textbox>
                    <w:txbxContent>
                      <w:p w14:paraId="69553E43" w14:textId="101D8A06" w:rsidR="000C1DF4" w:rsidRPr="000A38B5" w:rsidRDefault="000C1DF4" w:rsidP="000C1DF4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:color w:val="0D0D0D" w:themeColor="text1" w:themeTint="F2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proofErr w:type="spellStart"/>
                        <w:r w:rsidRPr="000A38B5">
                          <w:rPr>
                            <w:rFonts w:eastAsia="Aptos"/>
                            <w:b/>
                            <w:bCs/>
                            <w:color w:val="0D0D0D" w:themeColor="text1" w:themeTint="F2"/>
                            <w:sz w:val="16"/>
                            <w:szCs w:val="16"/>
                            <w:lang w:val="en-US"/>
                          </w:rPr>
                          <w:t>Convblock</w:t>
                        </w:r>
                        <w:proofErr w:type="spellEnd"/>
                      </w:p>
                    </w:txbxContent>
                  </v:textbox>
                </v:roundrect>
                <v:line id="Straight Connector 1342595980" o:spid="_x0000_s1044" style="position:absolute;visibility:visible;mso-wrap-style:square" from="32875,9516" to="32875,10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" strokecolor="black [3200]" strokeweight="1pt">
                  <v:stroke joinstyle="miter"/>
                </v:line>
                <v:shape id="Straight Arrow Connector 749101553" o:spid="_x0000_s1045" type="#_x0000_t32" style="position:absolute;left:32875;top:3286;width:0;height:38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" strokecolor="black [3200]" strokeweight="1pt">
                  <v:stroke endarrow="block" joinstyle="miter"/>
                </v:shape>
                <v:shape id="Straight Arrow Connector 232048026" o:spid="_x0000_s1046" type="#_x0000_t32" style="position:absolute;left:32878;top:9539;width:0;height:2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" strokecolor="black [3200]" strokeweight="1pt">
                  <v:stroke endarrow="block" joinstyle="miter"/>
                </v:shape>
                <v:line id="Straight Connector 1289882181" o:spid="_x0000_s1047" style="position:absolute;visibility:visible;mso-wrap-style:square" from="32894,4722" to="42082,4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" strokecolor="black [3200]" strokeweight="1pt">
                  <v:stroke joinstyle="miter"/>
                </v:line>
                <v:line id="Straight Connector 88337922" o:spid="_x0000_s1048" style="position:absolute;visibility:visible;mso-wrap-style:square" from="42127,4722" to="42136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" strokecolor="black [3200]" strokeweight="1pt">
                  <v:stroke joinstyle="miter"/>
                </v:line>
                <v:line id="Straight Connector 570801644" o:spid="_x0000_s1049" style="position:absolute;visibility:visible;mso-wrap-style:square" from="32948,11622" to="42136,11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" strokecolor="black [3200]" strokeweight="1pt">
                  <v:stroke startarrow="block" joinstyle="miter"/>
                </v:line>
                <v:line id="Straight Connector 1390434321" o:spid="_x0000_s1050" style="position:absolute;flip:y;visibility:visible;mso-wrap-style:square" from="7833,19169" to="7833,20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" strokecolor="black [3200]" strokeweight="1pt">
                  <v:stroke joinstyle="miter"/>
                </v:line>
                <v:roundrect id="Rectangle: Rounded Corners 2057119614" o:spid="_x0000_s1051" style="position:absolute;left:27222;top:12923;width:11309;height:2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" fillcolor="#156082 [3204]" strokecolor="#030e13 [484]" strokeweight="1pt">
                  <v:stroke joinstyle="miter"/>
                  <v:textbox>
                    <w:txbxContent>
                      <w:p w14:paraId="15CB078B" w14:textId="23C032A5" w:rsidR="000C1DF4" w:rsidRDefault="000C1DF4" w:rsidP="000C1DF4">
                        <w:pPr>
                          <w:spacing w:line="276" w:lineRule="auto"/>
                          <w:jc w:val="center"/>
                          <w:rPr>
                            <w:rFonts w:eastAsia="Aptos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sz w:val="16"/>
                            <w:szCs w:val="16"/>
                            <w:lang w:val="en-US"/>
                          </w:rPr>
                          <w:t>Linear</w:t>
                        </w:r>
                      </w:p>
                    </w:txbxContent>
                  </v:textbox>
                </v:roundrect>
                <v:roundrect id="Rectangle: Rounded Corners 622693325" o:spid="_x0000_s1052" style="position:absolute;left:27222;top:16077;width:11309;height:22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" fillcolor="#e97132 [3205]" strokecolor="#250f04 [485]" strokeweight="1pt">
                  <v:stroke joinstyle="miter"/>
                  <v:textbox>
                    <w:txbxContent>
                      <w:p w14:paraId="1E886466" w14:textId="1BFB670D" w:rsidR="000C1DF4" w:rsidRDefault="000C1DF4" w:rsidP="000C1DF4">
                        <w:pPr>
                          <w:spacing w:line="276" w:lineRule="auto"/>
                          <w:jc w:val="center"/>
                          <w:rPr>
                            <w:rFonts w:eastAsia="Aptos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sz w:val="16"/>
                            <w:szCs w:val="16"/>
                            <w:lang w:val="en-US"/>
                          </w:rPr>
                          <w:t>Batchnorm</w:t>
                        </w:r>
                        <w:r w:rsidR="000A38B5">
                          <w:rPr>
                            <w:rFonts w:eastAsia="Aptos"/>
                            <w:sz w:val="16"/>
                            <w:szCs w:val="16"/>
                            <w:lang w:val="en-US"/>
                          </w:rPr>
                          <w:t>1D</w:t>
                        </w:r>
                      </w:p>
                    </w:txbxContent>
                  </v:textbox>
                </v:roundrect>
                <v:roundrect id="Rectangle: Rounded Corners 2097534553" o:spid="_x0000_s1053" style="position:absolute;left:27222;top:19118;width:11309;height:2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" fillcolor="#e97132 [3205]" strokecolor="#250f04 [485]" strokeweight="1pt">
                  <v:stroke joinstyle="miter"/>
                  <v:textbox>
                    <w:txbxContent>
                      <w:p w14:paraId="362E114F" w14:textId="77777777" w:rsidR="000C1DF4" w:rsidRDefault="000C1DF4" w:rsidP="000C1DF4">
                        <w:pPr>
                          <w:spacing w:line="276" w:lineRule="auto"/>
                          <w:jc w:val="center"/>
                          <w:rPr>
                            <w:rFonts w:eastAsia="Aptos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sz w:val="16"/>
                            <w:szCs w:val="16"/>
                            <w:lang w:val="en-US"/>
                          </w:rPr>
                          <w:t>Dropout</w:t>
                        </w:r>
                      </w:p>
                    </w:txbxContent>
                  </v:textbox>
                </v:roundrect>
                <v:roundrect id="Rectangle: Rounded Corners 1883509060" o:spid="_x0000_s1054" style="position:absolute;left:27237;top:22027;width:11309;height:2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" fillcolor="#156082 [3204]" strokecolor="#030e13 [484]" strokeweight="1pt">
                  <v:stroke joinstyle="miter"/>
                  <v:textbox>
                    <w:txbxContent>
                      <w:p w14:paraId="7B84F95C" w14:textId="77777777" w:rsidR="000C1DF4" w:rsidRDefault="000C1DF4" w:rsidP="000C1DF4">
                        <w:pPr>
                          <w:spacing w:line="276" w:lineRule="auto"/>
                          <w:jc w:val="center"/>
                          <w:rPr>
                            <w:rFonts w:eastAsia="Aptos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sz w:val="16"/>
                            <w:szCs w:val="16"/>
                            <w:lang w:val="en-US"/>
                          </w:rPr>
                          <w:t>Linear</w:t>
                        </w:r>
                      </w:p>
                    </w:txbxContent>
                  </v:textbox>
                </v:roundrect>
                <v:line id="Straight Connector 1459319967" o:spid="_x0000_s1055" style="position:absolute;visibility:visible;mso-wrap-style:square" from="32877,15324" to="32877,16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" strokecolor="black [3200]" strokeweight="1pt">
                  <v:stroke joinstyle="miter"/>
                </v:line>
                <v:line id="Straight Connector 404528061" o:spid="_x0000_s1056" style="position:absolute;flip:x y;visibility:visible;mso-wrap-style:square" from="32877,18300" to="32877,19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" strokecolor="black [3200]" strokeweight="1pt">
                  <v:stroke joinstyle="miter"/>
                </v:line>
                <v:line id="Straight Connector 1759818926" o:spid="_x0000_s1057" style="position:absolute;visibility:visible;mso-wrap-style:square" from="32877,21340" to="32892,2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" strokecolor="black [3200]" strokeweight="1pt">
                  <v:stroke joinstyle="miter"/>
                </v:line>
                <v:shape id="Straight Arrow Connector 1510494312" o:spid="_x0000_s1058" type="#_x0000_t32" style="position:absolute;left:32833;top:24491;width:0;height:1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" strokecolor="black [3200]" strokeweight="1pt">
                  <v:stroke endarrow="block" joinstyle="miter"/>
                </v:shape>
                <v:shape id="Straight Arrow Connector 457752817" o:spid="_x0000_s1059" type="#_x0000_t32" style="position:absolute;left:32877;top:11666;width:17;height:12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" strokecolor="black [3200]" strokeweight="1pt">
                  <v:stroke endarrow="block" joinstyle="miter"/>
                </v:shape>
                <v:shape id="Text Box 1" o:spid="_x0000_s1060" type="#_x0000_t202" style="position:absolute;left:1434;top:458;width:8102;height:3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" filled="f" stroked="f" strokeweight=".5pt">
                  <v:textbox>
                    <w:txbxContent>
                      <w:p w14:paraId="29318A25" w14:textId="3C1EB3E1" w:rsidR="000A38B5" w:rsidRPr="000A38B5" w:rsidRDefault="000A38B5" w:rsidP="000A38B5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proofErr w:type="spellStart"/>
                        <w:r w:rsidRPr="000A38B5">
                          <w:rPr>
                            <w:rFonts w:ascii="Aptos" w:eastAsia="Aptos" w:hAnsi="Aptos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Convblock</w:t>
                        </w:r>
                        <w:proofErr w:type="spellEnd"/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40976680" o:spid="_x0000_s1061" type="#_x0000_t38" style="position:absolute;left:19385;top:3286;width:6702;height:496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" adj="10800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EF06D0C" w14:textId="1C7C261C" w:rsidR="00877F76" w:rsidRPr="00877F76" w:rsidRDefault="00877F76" w:rsidP="009B1091">
      <w:pPr>
        <w:pStyle w:val="NoSpacing"/>
        <w:rPr>
          <w:sz w:val="18"/>
          <w:szCs w:val="18"/>
        </w:rPr>
      </w:pPr>
      <w:r w:rsidRPr="00877F76">
        <w:rPr>
          <w:sz w:val="18"/>
          <w:szCs w:val="18"/>
        </w:rPr>
        <w:t xml:space="preserve">Toegevoegd </w:t>
      </w:r>
      <w:r w:rsidR="00FE411A">
        <w:rPr>
          <w:sz w:val="18"/>
          <w:szCs w:val="18"/>
        </w:rPr>
        <w:t>aan</w:t>
      </w:r>
      <w:r w:rsidRPr="00877F76">
        <w:rPr>
          <w:sz w:val="18"/>
          <w:szCs w:val="18"/>
        </w:rPr>
        <w:t xml:space="preserve"> het</w:t>
      </w:r>
      <w:r>
        <w:rPr>
          <w:sz w:val="18"/>
          <w:szCs w:val="18"/>
        </w:rPr>
        <w:t xml:space="preserve"> bestaande</w:t>
      </w:r>
      <w:r w:rsidRPr="00877F76">
        <w:rPr>
          <w:sz w:val="18"/>
          <w:szCs w:val="18"/>
        </w:rPr>
        <w:t xml:space="preserve"> 2D </w:t>
      </w:r>
      <w:proofErr w:type="spellStart"/>
      <w:r w:rsidRPr="00877F76">
        <w:rPr>
          <w:sz w:val="18"/>
          <w:szCs w:val="18"/>
        </w:rPr>
        <w:t>convolution</w:t>
      </w:r>
      <w:proofErr w:type="spellEnd"/>
      <w:r w:rsidRPr="00877F76">
        <w:rPr>
          <w:sz w:val="18"/>
          <w:szCs w:val="18"/>
        </w:rPr>
        <w:t xml:space="preserve"> model:</w:t>
      </w:r>
    </w:p>
    <w:p w14:paraId="460540C6" w14:textId="0AC0A82D" w:rsidR="00877F76" w:rsidRPr="00877F76" w:rsidRDefault="00877F76" w:rsidP="00877F76">
      <w:pPr>
        <w:pStyle w:val="NoSpacing"/>
        <w:numPr>
          <w:ilvl w:val="0"/>
          <w:numId w:val="1"/>
        </w:numPr>
        <w:rPr>
          <w:sz w:val="18"/>
          <w:szCs w:val="18"/>
        </w:rPr>
      </w:pPr>
      <w:proofErr w:type="spellStart"/>
      <w:r w:rsidRPr="00877F76">
        <w:rPr>
          <w:sz w:val="18"/>
          <w:szCs w:val="18"/>
        </w:rPr>
        <w:t>Residual</w:t>
      </w:r>
      <w:proofErr w:type="spellEnd"/>
    </w:p>
    <w:p w14:paraId="58F26976" w14:textId="50AE767C" w:rsidR="00877F76" w:rsidRPr="00877F76" w:rsidRDefault="00877F76" w:rsidP="00877F76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877F76">
        <w:rPr>
          <w:sz w:val="18"/>
          <w:szCs w:val="18"/>
        </w:rPr>
        <w:t>Batchnorm2D/ 1D</w:t>
      </w:r>
    </w:p>
    <w:p w14:paraId="64C96751" w14:textId="6E3BC242" w:rsidR="00877F76" w:rsidRPr="00854788" w:rsidRDefault="00877F76" w:rsidP="00877F76">
      <w:pPr>
        <w:pStyle w:val="NoSpacing"/>
        <w:numPr>
          <w:ilvl w:val="0"/>
          <w:numId w:val="1"/>
        </w:numPr>
        <w:rPr>
          <w:sz w:val="18"/>
          <w:szCs w:val="18"/>
        </w:rPr>
      </w:pPr>
      <w:proofErr w:type="spellStart"/>
      <w:r w:rsidRPr="00854788">
        <w:rPr>
          <w:sz w:val="18"/>
          <w:szCs w:val="18"/>
        </w:rPr>
        <w:t>Dropout</w:t>
      </w:r>
      <w:proofErr w:type="spellEnd"/>
    </w:p>
    <w:p w14:paraId="7F487FA5" w14:textId="19CC5914" w:rsidR="00877F76" w:rsidRPr="00D87FEE" w:rsidRDefault="00FE411A" w:rsidP="009B1091">
      <w:pPr>
        <w:pStyle w:val="NoSpacing"/>
        <w:numPr>
          <w:ilvl w:val="0"/>
          <w:numId w:val="1"/>
        </w:numPr>
        <w:rPr>
          <w:sz w:val="18"/>
          <w:szCs w:val="18"/>
        </w:rPr>
      </w:pPr>
      <w:proofErr w:type="spellStart"/>
      <w:r w:rsidRPr="00854788">
        <w:rPr>
          <w:sz w:val="18"/>
          <w:szCs w:val="18"/>
        </w:rPr>
        <w:t>Weighted</w:t>
      </w:r>
      <w:proofErr w:type="spellEnd"/>
      <w:r w:rsidRPr="00854788">
        <w:rPr>
          <w:sz w:val="18"/>
          <w:szCs w:val="18"/>
        </w:rPr>
        <w:t xml:space="preserve"> </w:t>
      </w:r>
      <w:proofErr w:type="spellStart"/>
      <w:r w:rsidRPr="00854788">
        <w:rPr>
          <w:sz w:val="18"/>
          <w:szCs w:val="18"/>
        </w:rPr>
        <w:t>loss</w:t>
      </w:r>
      <w:proofErr w:type="spellEnd"/>
    </w:p>
    <w:p w14:paraId="119AFBDA" w14:textId="4EFF7B48" w:rsidR="00FE411A" w:rsidRPr="00854788" w:rsidRDefault="00854788" w:rsidP="009B1091">
      <w:pPr>
        <w:pStyle w:val="NoSpacing"/>
        <w:rPr>
          <w:sz w:val="18"/>
          <w:szCs w:val="18"/>
        </w:rPr>
      </w:pPr>
      <w:r w:rsidRPr="00854788">
        <w:rPr>
          <w:sz w:val="18"/>
          <w:szCs w:val="18"/>
        </w:rPr>
        <w:t>Bij dit model</w:t>
      </w:r>
      <w:r w:rsidR="00FE411A" w:rsidRPr="00854788">
        <w:rPr>
          <w:sz w:val="18"/>
          <w:szCs w:val="18"/>
        </w:rPr>
        <w:t xml:space="preserve"> is eerst begonnen met handmatig </w:t>
      </w:r>
      <w:proofErr w:type="spellStart"/>
      <w:r w:rsidR="00FE411A" w:rsidRPr="00854788">
        <w:rPr>
          <w:sz w:val="18"/>
          <w:szCs w:val="18"/>
        </w:rPr>
        <w:t>hypertunen</w:t>
      </w:r>
      <w:proofErr w:type="spellEnd"/>
      <w:r w:rsidR="00FE411A" w:rsidRPr="00854788">
        <w:rPr>
          <w:sz w:val="18"/>
          <w:szCs w:val="18"/>
        </w:rPr>
        <w:t xml:space="preserve"> op de kleine set en vervolgens de grote set. Uiteindelijk is voor de grote set met behulp van Ray gezocht naar de optimale hypertune parameters. </w:t>
      </w:r>
    </w:p>
    <w:p w14:paraId="394242CB" w14:textId="77777777" w:rsidR="00FE411A" w:rsidRPr="00877F76" w:rsidRDefault="00FE411A" w:rsidP="009B1091">
      <w:pPr>
        <w:pStyle w:val="NoSpacing"/>
        <w:rPr>
          <w:sz w:val="20"/>
          <w:szCs w:val="20"/>
        </w:rPr>
      </w:pPr>
    </w:p>
    <w:p w14:paraId="4D3FF81C" w14:textId="7C61BCB8" w:rsidR="009B1091" w:rsidRPr="00877F76" w:rsidRDefault="00854788" w:rsidP="009B1091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Resultaten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handmatig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hypertunen</w:t>
      </w:r>
      <w:proofErr w:type="spellEnd"/>
      <w:r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</w:rPr>
        <w:t>s</w:t>
      </w:r>
      <w:r w:rsidR="009B1091" w:rsidRPr="00877F76">
        <w:rPr>
          <w:sz w:val="20"/>
          <w:szCs w:val="20"/>
        </w:rPr>
        <w:t>mall set:</w:t>
      </w: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790"/>
        <w:gridCol w:w="702"/>
        <w:gridCol w:w="628"/>
        <w:gridCol w:w="584"/>
        <w:gridCol w:w="673"/>
        <w:gridCol w:w="584"/>
        <w:gridCol w:w="774"/>
        <w:gridCol w:w="778"/>
        <w:gridCol w:w="1102"/>
        <w:gridCol w:w="955"/>
      </w:tblGrid>
      <w:tr w:rsidR="00854788" w:rsidRPr="00A57084" w14:paraId="764B4593" w14:textId="77777777" w:rsidTr="00854788">
        <w:trPr>
          <w:trHeight w:val="288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CDC2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Start Time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470C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Duration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5A59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dropout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CAA4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epochs</w:t>
            </w:r>
            <w:proofErr w:type="spellEnd"/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EC45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hidden</w:t>
            </w:r>
            <w:proofErr w:type="spellEnd"/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BBC2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classes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A6CA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layers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7EC2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Loss</w:t>
            </w:r>
            <w:proofErr w:type="spellEnd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/test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971E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Loss</w:t>
            </w:r>
            <w:proofErr w:type="spellEnd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/train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2E0C" w14:textId="543CB631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Precisionmicro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3528" w14:textId="38264B38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Recallmacro</w:t>
            </w:r>
            <w:proofErr w:type="spellEnd"/>
          </w:p>
        </w:tc>
      </w:tr>
      <w:tr w:rsidR="00854788" w:rsidRPr="00A57084" w14:paraId="6C00E28F" w14:textId="77777777" w:rsidTr="00854788">
        <w:trPr>
          <w:trHeight w:val="95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16F5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08:15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86E7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1.5min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13D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540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905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A7E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1EE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EAF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0,02451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F34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0,01137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B3D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0,98958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EDE81"/>
            <w:noWrap/>
            <w:vAlign w:val="bottom"/>
            <w:hideMark/>
          </w:tcPr>
          <w:p w14:paraId="4969697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0,98395</w:t>
            </w:r>
          </w:p>
        </w:tc>
      </w:tr>
      <w:tr w:rsidR="00854788" w:rsidRPr="000A38B5" w14:paraId="5E63B21B" w14:textId="77777777" w:rsidTr="00854788">
        <w:trPr>
          <w:trHeight w:val="182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7557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924E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2.5min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6C0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995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67F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1B9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284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231B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0,01410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BCD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0,00819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665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0,99549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D1AF63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0,99282</w:t>
            </w:r>
          </w:p>
        </w:tc>
      </w:tr>
      <w:tr w:rsidR="00854788" w:rsidRPr="00A57084" w14:paraId="18348BCA" w14:textId="77777777" w:rsidTr="00854788">
        <w:trPr>
          <w:trHeight w:val="128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9CC3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08:20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AE57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4.9min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471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8D5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98DF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762F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B46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B5C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0,01560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19D0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0,01292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12D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0,99306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A9D27F"/>
            <w:noWrap/>
            <w:vAlign w:val="bottom"/>
            <w:hideMark/>
          </w:tcPr>
          <w:p w14:paraId="5FCB602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0,98951</w:t>
            </w:r>
          </w:p>
        </w:tc>
      </w:tr>
      <w:tr w:rsidR="00854788" w:rsidRPr="00A57084" w14:paraId="0EC559A3" w14:textId="77777777" w:rsidTr="00854788">
        <w:trPr>
          <w:trHeight w:val="75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9322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08:26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5584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8.7min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A4CF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7CB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E7A0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128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9D9F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B4F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C67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0,02624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843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0,01065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382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0,98611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A9974"/>
            <w:noWrap/>
            <w:vAlign w:val="bottom"/>
            <w:hideMark/>
          </w:tcPr>
          <w:p w14:paraId="5257D64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0,97591</w:t>
            </w:r>
          </w:p>
        </w:tc>
      </w:tr>
      <w:tr w:rsidR="00854788" w:rsidRPr="00A57084" w14:paraId="214A52BA" w14:textId="77777777" w:rsidTr="00854788">
        <w:trPr>
          <w:trHeight w:val="162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79E3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08:38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D1BB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1.4min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CBB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5B6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B7D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88B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3F0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B18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0,01866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B59F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0,02260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761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0,98924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DD07E"/>
            <w:noWrap/>
            <w:vAlign w:val="bottom"/>
            <w:hideMark/>
          </w:tcPr>
          <w:p w14:paraId="5D304EC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0,98229</w:t>
            </w:r>
          </w:p>
        </w:tc>
      </w:tr>
      <w:tr w:rsidR="00854788" w:rsidRPr="00A57084" w14:paraId="3D1A0818" w14:textId="77777777" w:rsidTr="00854788">
        <w:trPr>
          <w:trHeight w:val="108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72C7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08:40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0187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2.3min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6B9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47A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128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B3FC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8B3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671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0,01520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BA5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0,00801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856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81C77D"/>
            <w:noWrap/>
            <w:vAlign w:val="bottom"/>
            <w:hideMark/>
          </w:tcPr>
          <w:p w14:paraId="01DAAC8B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0,99141</w:t>
            </w:r>
          </w:p>
        </w:tc>
      </w:tr>
      <w:tr w:rsidR="00854788" w:rsidRPr="00A57084" w14:paraId="2D7DE0A5" w14:textId="77777777" w:rsidTr="00854788">
        <w:trPr>
          <w:trHeight w:val="71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5205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08:43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575F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4.8min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8AEB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FDB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0CA0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4A5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BAF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0A3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0,03160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D4B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0,01465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4A7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BA376"/>
            <w:noWrap/>
            <w:vAlign w:val="bottom"/>
            <w:hideMark/>
          </w:tcPr>
          <w:p w14:paraId="163C971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0,97712</w:t>
            </w:r>
          </w:p>
        </w:tc>
      </w:tr>
      <w:tr w:rsidR="00854788" w:rsidRPr="00A57084" w14:paraId="2ADDF6DD" w14:textId="77777777" w:rsidTr="00854788">
        <w:trPr>
          <w:trHeight w:val="71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DAC1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08:48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FC86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1.8min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756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9AC8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CFBC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3A68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A32F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489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0,02666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E4A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0,01472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A04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0,98889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A79B9E8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0,98535</w:t>
            </w:r>
          </w:p>
        </w:tc>
      </w:tr>
      <w:tr w:rsidR="00854788" w:rsidRPr="00A57084" w14:paraId="5E39A513" w14:textId="77777777" w:rsidTr="00854788">
        <w:trPr>
          <w:trHeight w:val="102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403F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08:51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810F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3.0min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03E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6F0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D71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DFF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444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E07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0,01830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D19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0,01480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277C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0,99063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AEA84"/>
            <w:noWrap/>
            <w:vAlign w:val="bottom"/>
            <w:hideMark/>
          </w:tcPr>
          <w:p w14:paraId="7969785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0,98559</w:t>
            </w:r>
          </w:p>
        </w:tc>
      </w:tr>
      <w:tr w:rsidR="00854788" w:rsidRPr="00A57084" w14:paraId="53BDC6EC" w14:textId="77777777" w:rsidTr="00854788">
        <w:trPr>
          <w:trHeight w:val="71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A83C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08:57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F9EF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6.2min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347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AA7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E8F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C24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6F1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C56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0,01848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EAC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0,01330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04F8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0,99201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C0D981"/>
            <w:noWrap/>
            <w:vAlign w:val="bottom"/>
            <w:hideMark/>
          </w:tcPr>
          <w:p w14:paraId="04DAAA2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0,98837</w:t>
            </w:r>
          </w:p>
        </w:tc>
      </w:tr>
      <w:tr w:rsidR="00854788" w:rsidRPr="00A57084" w14:paraId="27924772" w14:textId="77777777" w:rsidTr="00854788">
        <w:trPr>
          <w:trHeight w:val="71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2D24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09:03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9D03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2.2min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5B40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73F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18F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17A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FEAB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A4E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0,02201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60B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0,01851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A77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0,98819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CBD7B"/>
            <w:noWrap/>
            <w:vAlign w:val="bottom"/>
            <w:hideMark/>
          </w:tcPr>
          <w:p w14:paraId="4D072E9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0,98013</w:t>
            </w:r>
          </w:p>
        </w:tc>
      </w:tr>
      <w:tr w:rsidR="00854788" w:rsidRPr="00A57084" w14:paraId="53FCBD0B" w14:textId="77777777" w:rsidTr="00854788">
        <w:trPr>
          <w:trHeight w:val="71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A0EE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09:06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8CFF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3.6min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F7D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C26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09FC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129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0EA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1B0B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0,02170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45B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0,00758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893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0,98958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BE683"/>
            <w:noWrap/>
            <w:vAlign w:val="bottom"/>
            <w:hideMark/>
          </w:tcPr>
          <w:p w14:paraId="4A30FA3C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0,98634</w:t>
            </w:r>
          </w:p>
        </w:tc>
      </w:tr>
      <w:tr w:rsidR="00854788" w:rsidRPr="00A57084" w14:paraId="24996AFF" w14:textId="77777777" w:rsidTr="00854788">
        <w:trPr>
          <w:trHeight w:val="71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2265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09:12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368A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7.7min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084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465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65A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712B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57D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799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0,01276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D06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0,01184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A44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97CD7E"/>
            <w:noWrap/>
            <w:vAlign w:val="bottom"/>
            <w:hideMark/>
          </w:tcPr>
          <w:p w14:paraId="727C461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0,99038</w:t>
            </w:r>
          </w:p>
        </w:tc>
      </w:tr>
      <w:tr w:rsidR="00854788" w:rsidRPr="00A57084" w14:paraId="1CF0CDE1" w14:textId="77777777" w:rsidTr="00854788">
        <w:trPr>
          <w:trHeight w:val="102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8AAF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09:20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3172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2.4min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9C0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D2E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7BE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F9AF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6618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976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0,02692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782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0,02081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38E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0,98160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939E41B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0,97037</w:t>
            </w:r>
          </w:p>
        </w:tc>
      </w:tr>
      <w:tr w:rsidR="00854788" w:rsidRPr="00A57084" w14:paraId="7C8AB449" w14:textId="77777777" w:rsidTr="00854788">
        <w:trPr>
          <w:trHeight w:val="20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040F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09:23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8CB0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4.2min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229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CED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4C6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B32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034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F33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0,02284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3318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0,01326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E19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0,99063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5E984"/>
            <w:noWrap/>
            <w:vAlign w:val="bottom"/>
            <w:hideMark/>
          </w:tcPr>
          <w:p w14:paraId="2B8DDE0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0,98585</w:t>
            </w:r>
          </w:p>
        </w:tc>
      </w:tr>
      <w:tr w:rsidR="00854788" w:rsidRPr="00A57084" w14:paraId="3AEBFCDE" w14:textId="77777777" w:rsidTr="00854788">
        <w:trPr>
          <w:trHeight w:val="137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523F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09:27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334B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9.1min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C08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C84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0FCC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E91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F07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D7E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0,02045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B9B8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0,01293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AAF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0,98993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EE783"/>
            <w:noWrap/>
            <w:vAlign w:val="bottom"/>
            <w:hideMark/>
          </w:tcPr>
          <w:p w14:paraId="4091F83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0,98491</w:t>
            </w:r>
          </w:p>
        </w:tc>
      </w:tr>
      <w:tr w:rsidR="00854788" w:rsidRPr="00A57084" w14:paraId="43C1AD26" w14:textId="77777777" w:rsidTr="00854788">
        <w:trPr>
          <w:trHeight w:val="71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B4E8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09:38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DD1B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50.3s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30D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C43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BA0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F63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602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EA3F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0,02596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29F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0,02531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894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0,98681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CBA7A"/>
            <w:noWrap/>
            <w:vAlign w:val="bottom"/>
            <w:hideMark/>
          </w:tcPr>
          <w:p w14:paraId="4CC52FA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0,97974</w:t>
            </w:r>
          </w:p>
        </w:tc>
      </w:tr>
      <w:tr w:rsidR="00A57084" w:rsidRPr="00A57084" w14:paraId="5DF7A5C0" w14:textId="77777777" w:rsidTr="00854788">
        <w:trPr>
          <w:trHeight w:val="288"/>
        </w:trPr>
        <w:tc>
          <w:tcPr>
            <w:tcW w:w="2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509C" w14:textId="414AB0F9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 xml:space="preserve">Benchmark 2D </w:t>
            </w:r>
            <w:proofErr w:type="spellStart"/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conv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5EE4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322A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26DC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A933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FD38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1234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2BF5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3265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FEBF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</w:tr>
      <w:tr w:rsidR="00854788" w:rsidRPr="00A57084" w14:paraId="25965901" w14:textId="77777777" w:rsidTr="00854788">
        <w:trPr>
          <w:trHeight w:val="17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91B8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15:19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E096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25.5s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C2CC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C50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85B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E9AB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085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7C1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0,17032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8F0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0,19610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692C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0,94236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7E1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0,93035</w:t>
            </w:r>
          </w:p>
        </w:tc>
      </w:tr>
    </w:tbl>
    <w:p w14:paraId="5BD74240" w14:textId="77777777" w:rsidR="009B1091" w:rsidRDefault="009B1091" w:rsidP="009B1091">
      <w:pPr>
        <w:pStyle w:val="NoSpacing"/>
        <w:rPr>
          <w:sz w:val="20"/>
          <w:szCs w:val="20"/>
          <w:lang w:val="en-US"/>
        </w:rPr>
      </w:pPr>
    </w:p>
    <w:p w14:paraId="064BC675" w14:textId="1F779202" w:rsidR="00D87FEE" w:rsidRDefault="00854788" w:rsidP="009B109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In eerste instantie was het model gemaakt zonder een </w:t>
      </w:r>
      <w:proofErr w:type="spellStart"/>
      <w:r>
        <w:rPr>
          <w:sz w:val="20"/>
          <w:szCs w:val="20"/>
        </w:rPr>
        <w:t>weighted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loss</w:t>
      </w:r>
      <w:proofErr w:type="spellEnd"/>
      <w:r>
        <w:rPr>
          <w:sz w:val="20"/>
          <w:szCs w:val="20"/>
        </w:rPr>
        <w:t xml:space="preserve">. Hierbij werden al </w:t>
      </w:r>
      <w:r w:rsidR="00D87FEE">
        <w:rPr>
          <w:sz w:val="20"/>
          <w:szCs w:val="20"/>
        </w:rPr>
        <w:t xml:space="preserve">goede resultaten gehaald, met name voor de </w:t>
      </w:r>
      <w:proofErr w:type="spellStart"/>
      <w:r w:rsidR="00D87FEE">
        <w:rPr>
          <w:sz w:val="20"/>
          <w:szCs w:val="20"/>
        </w:rPr>
        <w:t>precision</w:t>
      </w:r>
      <w:proofErr w:type="spellEnd"/>
      <w:r w:rsidR="00D87FEE">
        <w:rPr>
          <w:sz w:val="20"/>
          <w:szCs w:val="20"/>
        </w:rPr>
        <w:t xml:space="preserve"> en </w:t>
      </w:r>
      <w:proofErr w:type="spellStart"/>
      <w:r w:rsidR="00D87FEE">
        <w:rPr>
          <w:sz w:val="20"/>
          <w:szCs w:val="20"/>
        </w:rPr>
        <w:t>accuracy</w:t>
      </w:r>
      <w:proofErr w:type="spellEnd"/>
      <w:r w:rsidR="00D87FEE">
        <w:rPr>
          <w:sz w:val="20"/>
          <w:szCs w:val="20"/>
        </w:rPr>
        <w:t xml:space="preserve">. Vanwege de ethische overweging is het belangrijk een hoge </w:t>
      </w:r>
      <w:proofErr w:type="spellStart"/>
      <w:r w:rsidR="00D87FEE">
        <w:rPr>
          <w:sz w:val="20"/>
          <w:szCs w:val="20"/>
        </w:rPr>
        <w:t>recall</w:t>
      </w:r>
      <w:proofErr w:type="spellEnd"/>
      <w:r w:rsidR="00D87FEE">
        <w:rPr>
          <w:sz w:val="20"/>
          <w:szCs w:val="20"/>
        </w:rPr>
        <w:t xml:space="preserve"> te hebben. Zodoende is een </w:t>
      </w:r>
      <w:proofErr w:type="spellStart"/>
      <w:r w:rsidR="00D87FEE">
        <w:rPr>
          <w:sz w:val="20"/>
          <w:szCs w:val="20"/>
        </w:rPr>
        <w:t>weighted</w:t>
      </w:r>
      <w:proofErr w:type="spellEnd"/>
      <w:r w:rsidR="00D87FEE">
        <w:rPr>
          <w:sz w:val="20"/>
          <w:szCs w:val="20"/>
        </w:rPr>
        <w:t xml:space="preserve"> </w:t>
      </w:r>
      <w:proofErr w:type="spellStart"/>
      <w:r w:rsidR="00D87FEE">
        <w:rPr>
          <w:sz w:val="20"/>
          <w:szCs w:val="20"/>
        </w:rPr>
        <w:t>loss</w:t>
      </w:r>
      <w:proofErr w:type="spellEnd"/>
      <w:r w:rsidR="00D87FEE">
        <w:rPr>
          <w:sz w:val="20"/>
          <w:szCs w:val="20"/>
        </w:rPr>
        <w:t xml:space="preserve"> toegepast, dit heeft de </w:t>
      </w:r>
      <w:proofErr w:type="spellStart"/>
      <w:r w:rsidR="00D87FEE">
        <w:rPr>
          <w:sz w:val="20"/>
          <w:szCs w:val="20"/>
        </w:rPr>
        <w:t>metric</w:t>
      </w:r>
      <w:proofErr w:type="spellEnd"/>
      <w:r w:rsidR="00D87FEE">
        <w:rPr>
          <w:sz w:val="20"/>
          <w:szCs w:val="20"/>
        </w:rPr>
        <w:t xml:space="preserve"> </w:t>
      </w:r>
      <w:proofErr w:type="spellStart"/>
      <w:r w:rsidR="00D87FEE">
        <w:rPr>
          <w:sz w:val="20"/>
          <w:szCs w:val="20"/>
        </w:rPr>
        <w:t>recall</w:t>
      </w:r>
      <w:proofErr w:type="spellEnd"/>
      <w:r w:rsidR="00D87FEE">
        <w:rPr>
          <w:sz w:val="20"/>
          <w:szCs w:val="20"/>
        </w:rPr>
        <w:t xml:space="preserve"> nog meer geoptimaliseerd. De resultaten die bovenstaand worden weergegeven zijn al met een </w:t>
      </w:r>
      <w:proofErr w:type="spellStart"/>
      <w:r w:rsidR="00D87FEE">
        <w:rPr>
          <w:sz w:val="20"/>
          <w:szCs w:val="20"/>
        </w:rPr>
        <w:t>weighted</w:t>
      </w:r>
      <w:proofErr w:type="spellEnd"/>
      <w:r w:rsidR="00D87FEE">
        <w:rPr>
          <w:sz w:val="20"/>
          <w:szCs w:val="20"/>
        </w:rPr>
        <w:t xml:space="preserve"> </w:t>
      </w:r>
      <w:proofErr w:type="spellStart"/>
      <w:r w:rsidR="00D87FEE">
        <w:rPr>
          <w:sz w:val="20"/>
          <w:szCs w:val="20"/>
        </w:rPr>
        <w:t>loss</w:t>
      </w:r>
      <w:proofErr w:type="spellEnd"/>
      <w:r w:rsidR="00D87FEE">
        <w:rPr>
          <w:sz w:val="20"/>
          <w:szCs w:val="20"/>
        </w:rPr>
        <w:t xml:space="preserve">. Wat mogelijk opvalt is dat de </w:t>
      </w:r>
      <w:proofErr w:type="spellStart"/>
      <w:r w:rsidR="00D87FEE">
        <w:rPr>
          <w:sz w:val="20"/>
          <w:szCs w:val="20"/>
        </w:rPr>
        <w:t>dropout</w:t>
      </w:r>
      <w:proofErr w:type="spellEnd"/>
      <w:r w:rsidR="00D87FEE">
        <w:rPr>
          <w:sz w:val="20"/>
          <w:szCs w:val="20"/>
        </w:rPr>
        <w:t xml:space="preserve"> overal gelijk is. Dit is bewust gedaan, bij de grote set wordt dit </w:t>
      </w:r>
      <w:proofErr w:type="spellStart"/>
      <w:r w:rsidR="00D87FEE">
        <w:rPr>
          <w:sz w:val="20"/>
          <w:szCs w:val="20"/>
        </w:rPr>
        <w:t>mbv</w:t>
      </w:r>
      <w:proofErr w:type="spellEnd"/>
      <w:r w:rsidR="00D87FEE">
        <w:rPr>
          <w:sz w:val="20"/>
          <w:szCs w:val="20"/>
        </w:rPr>
        <w:t xml:space="preserve"> </w:t>
      </w:r>
      <w:proofErr w:type="spellStart"/>
      <w:r w:rsidR="00D87FEE">
        <w:rPr>
          <w:sz w:val="20"/>
          <w:szCs w:val="20"/>
        </w:rPr>
        <w:t>ray</w:t>
      </w:r>
      <w:proofErr w:type="spellEnd"/>
      <w:r w:rsidR="00D87FEE">
        <w:rPr>
          <w:sz w:val="20"/>
          <w:szCs w:val="20"/>
        </w:rPr>
        <w:t xml:space="preserve"> </w:t>
      </w:r>
      <w:proofErr w:type="spellStart"/>
      <w:r w:rsidR="00D87FEE">
        <w:rPr>
          <w:sz w:val="20"/>
          <w:szCs w:val="20"/>
        </w:rPr>
        <w:t>gehypertuned</w:t>
      </w:r>
      <w:proofErr w:type="spellEnd"/>
      <w:r w:rsidR="00D87FEE">
        <w:rPr>
          <w:sz w:val="20"/>
          <w:szCs w:val="20"/>
        </w:rPr>
        <w:t>.</w:t>
      </w:r>
    </w:p>
    <w:p w14:paraId="630B0C1B" w14:textId="6F984638" w:rsidR="00D87FEE" w:rsidRDefault="00D87FEE" w:rsidP="009B109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Voor de kleine set zijn de beste resultaten bereikt met:</w:t>
      </w:r>
    </w:p>
    <w:p w14:paraId="21B3FF20" w14:textId="5F9F3868" w:rsidR="009B1091" w:rsidRDefault="00D87FEE" w:rsidP="00D87FEE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Hidden</w:t>
      </w:r>
      <w:proofErr w:type="spellEnd"/>
      <w:r>
        <w:rPr>
          <w:sz w:val="20"/>
          <w:szCs w:val="20"/>
        </w:rPr>
        <w:t>: 32</w:t>
      </w:r>
    </w:p>
    <w:p w14:paraId="2551C04F" w14:textId="7EA79714" w:rsidR="009B1091" w:rsidRDefault="00D87FEE" w:rsidP="00F605C8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D87FEE">
        <w:rPr>
          <w:sz w:val="20"/>
          <w:szCs w:val="20"/>
        </w:rPr>
        <w:t>Layers</w:t>
      </w:r>
      <w:proofErr w:type="spellEnd"/>
      <w:r>
        <w:rPr>
          <w:sz w:val="20"/>
          <w:szCs w:val="20"/>
        </w:rPr>
        <w:t>: 1</w:t>
      </w:r>
    </w:p>
    <w:p w14:paraId="7F8BF077" w14:textId="4F7074D9" w:rsidR="009B1091" w:rsidRPr="00D87FEE" w:rsidRDefault="00D87FEE" w:rsidP="002D721A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D87FEE">
        <w:rPr>
          <w:sz w:val="20"/>
          <w:szCs w:val="20"/>
        </w:rPr>
        <w:t>Dropout</w:t>
      </w:r>
      <w:proofErr w:type="spellEnd"/>
      <w:r w:rsidRPr="00D87FEE">
        <w:rPr>
          <w:sz w:val="20"/>
          <w:szCs w:val="20"/>
        </w:rPr>
        <w:t>: 0.01</w:t>
      </w:r>
    </w:p>
    <w:p w14:paraId="6DD97EA3" w14:textId="6C8B7356" w:rsidR="00D87FEE" w:rsidRDefault="00D87FEE" w:rsidP="009B109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Voor de grote set is hetzelfde model (zie bovenstaande weergave) toegepast. Hiervoor zijn eerst nog andere modellen geprobeerd, echter gaven deze slechtere resultaten en waren die een stuk trager. </w:t>
      </w:r>
    </w:p>
    <w:p w14:paraId="591AC823" w14:textId="77777777" w:rsidR="00D87FEE" w:rsidRDefault="00D87FEE" w:rsidP="009B1091">
      <w:pPr>
        <w:pStyle w:val="NoSpacing"/>
        <w:rPr>
          <w:sz w:val="20"/>
          <w:szCs w:val="20"/>
        </w:rPr>
      </w:pPr>
    </w:p>
    <w:p w14:paraId="57F04143" w14:textId="2ECC4756" w:rsidR="005C2010" w:rsidRPr="00854788" w:rsidRDefault="00854788" w:rsidP="009B1091">
      <w:pPr>
        <w:pStyle w:val="NoSpacing"/>
        <w:rPr>
          <w:sz w:val="20"/>
          <w:szCs w:val="20"/>
        </w:rPr>
      </w:pPr>
      <w:r w:rsidRPr="00854788">
        <w:rPr>
          <w:sz w:val="20"/>
          <w:szCs w:val="20"/>
        </w:rPr>
        <w:t xml:space="preserve">Resultaten handmatig </w:t>
      </w:r>
      <w:proofErr w:type="spellStart"/>
      <w:r w:rsidRPr="00854788">
        <w:rPr>
          <w:sz w:val="20"/>
          <w:szCs w:val="20"/>
        </w:rPr>
        <w:t>hypertunen</w:t>
      </w:r>
      <w:proofErr w:type="spellEnd"/>
      <w:r w:rsidRPr="00854788">
        <w:rPr>
          <w:sz w:val="20"/>
          <w:szCs w:val="20"/>
        </w:rPr>
        <w:t xml:space="preserve"> - b</w:t>
      </w:r>
      <w:r w:rsidR="009B1091" w:rsidRPr="00854788">
        <w:rPr>
          <w:sz w:val="20"/>
          <w:szCs w:val="20"/>
        </w:rPr>
        <w:t>ig</w:t>
      </w:r>
      <w:r w:rsidR="005C2010" w:rsidRPr="00854788">
        <w:rPr>
          <w:sz w:val="20"/>
          <w:szCs w:val="20"/>
        </w:rPr>
        <w:t xml:space="preserve"> set:</w:t>
      </w:r>
    </w:p>
    <w:tbl>
      <w:tblPr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6"/>
        <w:gridCol w:w="766"/>
        <w:gridCol w:w="694"/>
        <w:gridCol w:w="654"/>
        <w:gridCol w:w="621"/>
        <w:gridCol w:w="671"/>
        <w:gridCol w:w="566"/>
        <w:gridCol w:w="833"/>
        <w:gridCol w:w="882"/>
        <w:gridCol w:w="1219"/>
        <w:gridCol w:w="992"/>
      </w:tblGrid>
      <w:tr w:rsidR="009B1091" w:rsidRPr="009B1091" w14:paraId="4653C818" w14:textId="77777777" w:rsidTr="00A57084">
        <w:trPr>
          <w:trHeight w:val="282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948B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Start Time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72C9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Duration</w:t>
            </w:r>
            <w:proofErr w:type="spellEnd"/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5E23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dropout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4BBD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epochs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887F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hidden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4D1F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classes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8810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layers</w:t>
            </w:r>
            <w:proofErr w:type="spellEnd"/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9393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Loss</w:t>
            </w:r>
            <w:proofErr w:type="spellEnd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/test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25FF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Loss</w:t>
            </w:r>
            <w:proofErr w:type="spellEnd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/train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9F4B" w14:textId="32267FFB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Precisionmicro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0399" w14:textId="0A0898E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Recallmacro</w:t>
            </w:r>
            <w:proofErr w:type="spellEnd"/>
          </w:p>
        </w:tc>
      </w:tr>
      <w:tr w:rsidR="009B1091" w:rsidRPr="009B1091" w14:paraId="5FB8E071" w14:textId="77777777" w:rsidTr="00A57084">
        <w:trPr>
          <w:trHeight w:val="71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0D73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09:44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A841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7.5min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974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A4E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4CDE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D2C5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752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4697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0,11169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09BC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0,06498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6D4D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0,97697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DC97D"/>
            <w:noWrap/>
            <w:vAlign w:val="bottom"/>
            <w:hideMark/>
          </w:tcPr>
          <w:p w14:paraId="3A62147D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0,94529</w:t>
            </w:r>
          </w:p>
        </w:tc>
      </w:tr>
      <w:tr w:rsidR="009B1091" w:rsidRPr="009B1091" w14:paraId="4B9E5CB6" w14:textId="77777777" w:rsidTr="00A57084">
        <w:trPr>
          <w:trHeight w:val="129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3181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09:52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15A1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12.0min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8D50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2F5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2C5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2E3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022A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E27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0,10066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EDF0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0,04100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C995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0,98364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65BF7C"/>
            <w:noWrap/>
            <w:vAlign w:val="bottom"/>
            <w:hideMark/>
          </w:tcPr>
          <w:p w14:paraId="5C693836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0,95274</w:t>
            </w:r>
          </w:p>
        </w:tc>
      </w:tr>
      <w:tr w:rsidR="009B1091" w:rsidRPr="009B1091" w14:paraId="2AA4AEB8" w14:textId="77777777" w:rsidTr="00A57084">
        <w:trPr>
          <w:trHeight w:val="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9DF1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10:05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E8A3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23.8min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96F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900D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0D46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2C5E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E864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20CA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0,10454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C4C4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0,03230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75C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0,98438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9FD07F"/>
            <w:noWrap/>
            <w:vAlign w:val="bottom"/>
            <w:hideMark/>
          </w:tcPr>
          <w:p w14:paraId="4142618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0,95127</w:t>
            </w:r>
          </w:p>
        </w:tc>
      </w:tr>
      <w:tr w:rsidR="009B1091" w:rsidRPr="009B1091" w14:paraId="5A95DAB0" w14:textId="77777777" w:rsidTr="00A57084">
        <w:trPr>
          <w:trHeight w:val="71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9C8B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10:31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2FD9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9.8min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903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7063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8C4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A6C4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6E9D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6CD5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0,10687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DB27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0,06021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54B7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0,97885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4B5B96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0,94882</w:t>
            </w:r>
          </w:p>
        </w:tc>
      </w:tr>
      <w:tr w:rsidR="009B1091" w:rsidRPr="009B1091" w14:paraId="096D4C72" w14:textId="77777777" w:rsidTr="00A57084">
        <w:trPr>
          <w:trHeight w:val="123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75F8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10:42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7161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16.7min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5840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6A10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C758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6B8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53D5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0B18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0,10661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3CBC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0,03661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C7CC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0,98442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BC5AC3C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0,95278</w:t>
            </w:r>
          </w:p>
        </w:tc>
      </w:tr>
      <w:tr w:rsidR="009B1091" w:rsidRPr="009B1091" w14:paraId="6D54F313" w14:textId="77777777" w:rsidTr="00A57084">
        <w:trPr>
          <w:trHeight w:val="71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724D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11:04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D95A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34.9min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2251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685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FFE3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9457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7E3C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9937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0,11127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AF84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0,03095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414D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0,98086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0E784"/>
            <w:noWrap/>
            <w:vAlign w:val="bottom"/>
            <w:hideMark/>
          </w:tcPr>
          <w:p w14:paraId="71232BD1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0,94922</w:t>
            </w:r>
          </w:p>
        </w:tc>
      </w:tr>
      <w:tr w:rsidR="009B1091" w:rsidRPr="009B1091" w14:paraId="2F1FC493" w14:textId="77777777" w:rsidTr="00A57084">
        <w:trPr>
          <w:trHeight w:val="71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0D5F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11:43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DDE4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12.5min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285A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EB3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C997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530A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6E6A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B2CC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0,11915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113B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0,05389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C51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4DA208E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0,93516</w:t>
            </w:r>
          </w:p>
        </w:tc>
      </w:tr>
      <w:tr w:rsidR="009B1091" w:rsidRPr="009B1091" w14:paraId="4165B1ED" w14:textId="77777777" w:rsidTr="00A57084">
        <w:trPr>
          <w:trHeight w:val="89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FED6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11:55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43DD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15.0min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535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490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76E0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5295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E47E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5865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0,10572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CB06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0,05223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5EB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0,98209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DEB84"/>
            <w:noWrap/>
            <w:vAlign w:val="bottom"/>
            <w:hideMark/>
          </w:tcPr>
          <w:p w14:paraId="6ED6CC3A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0,94888</w:t>
            </w:r>
          </w:p>
        </w:tc>
      </w:tr>
      <w:tr w:rsidR="009B1091" w:rsidRPr="009B1091" w14:paraId="26A5BAA6" w14:textId="77777777" w:rsidTr="00A57084">
        <w:trPr>
          <w:trHeight w:val="71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9774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12:19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2C7C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17.6min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67E3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5D4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847B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21EC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404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28E6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0,10433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E26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0,05670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B9D8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0,97898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BAE78"/>
            <w:noWrap/>
            <w:vAlign w:val="bottom"/>
            <w:hideMark/>
          </w:tcPr>
          <w:p w14:paraId="370A7134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0,94249</w:t>
            </w:r>
          </w:p>
        </w:tc>
      </w:tr>
      <w:tr w:rsidR="009B1091" w:rsidRPr="009B1091" w14:paraId="2ADA90B1" w14:textId="77777777" w:rsidTr="00A57084">
        <w:trPr>
          <w:trHeight w:val="137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3537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13:59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60B1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19.7min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1461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C248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ECFE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A5E4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D898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24F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0,10983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318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0,05557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1144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0,98355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BB7A"/>
            <w:noWrap/>
            <w:vAlign w:val="bottom"/>
            <w:hideMark/>
          </w:tcPr>
          <w:p w14:paraId="4787412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0,94386</w:t>
            </w:r>
          </w:p>
        </w:tc>
      </w:tr>
      <w:tr w:rsidR="009B1091" w:rsidRPr="009B1091" w14:paraId="6EE9FB35" w14:textId="77777777" w:rsidTr="00A57084">
        <w:trPr>
          <w:trHeight w:val="83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99E3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14:19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6D29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27.2min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939C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C015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BB9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B6FD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F7EE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2E37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0,11624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DC2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0,09865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CA6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0,98017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98470"/>
            <w:noWrap/>
            <w:vAlign w:val="bottom"/>
            <w:hideMark/>
          </w:tcPr>
          <w:p w14:paraId="23C8F19E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0,93803</w:t>
            </w:r>
          </w:p>
        </w:tc>
      </w:tr>
      <w:tr w:rsidR="00A57084" w:rsidRPr="009B1091" w14:paraId="2699839E" w14:textId="77777777" w:rsidTr="0057373B">
        <w:trPr>
          <w:trHeight w:val="282"/>
        </w:trPr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524A" w14:textId="1BA2F87B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 xml:space="preserve">Benchmark 2D </w:t>
            </w:r>
            <w:proofErr w:type="spellStart"/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conv</w:t>
            </w:r>
            <w:proofErr w:type="spellEnd"/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A512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6242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32BA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DE9D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0D18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2650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A7AD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5ECF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DF32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</w:tr>
      <w:tr w:rsidR="009B1091" w:rsidRPr="009B1091" w14:paraId="51833EAC" w14:textId="77777777" w:rsidTr="00A57084">
        <w:trPr>
          <w:trHeight w:val="161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0103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15:22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CE45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5.2min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0269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4BB6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6F98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D1F6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CFF6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0B7A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0,09430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0B80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0,08589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38F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0,97478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50BD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0,89700</w:t>
            </w:r>
          </w:p>
        </w:tc>
      </w:tr>
    </w:tbl>
    <w:p w14:paraId="72600B15" w14:textId="77777777" w:rsidR="005C2010" w:rsidRDefault="005C2010">
      <w:pPr>
        <w:rPr>
          <w:sz w:val="16"/>
          <w:szCs w:val="16"/>
          <w:lang w:val="en-US"/>
        </w:rPr>
      </w:pPr>
    </w:p>
    <w:p w14:paraId="41153D34" w14:textId="7DF5BD44" w:rsidR="00D87FEE" w:rsidRDefault="00D87FEE" w:rsidP="00D87FE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Na aanleiding van het handmatig tunen is</w:t>
      </w:r>
      <w:r w:rsidRPr="00D87FEE">
        <w:rPr>
          <w:sz w:val="20"/>
          <w:szCs w:val="20"/>
        </w:rPr>
        <w:t xml:space="preserve"> voor </w:t>
      </w:r>
      <w:proofErr w:type="spellStart"/>
      <w:r w:rsidRPr="00D87FEE">
        <w:rPr>
          <w:sz w:val="20"/>
          <w:szCs w:val="20"/>
        </w:rPr>
        <w:t>ray</w:t>
      </w:r>
      <w:proofErr w:type="spellEnd"/>
      <w:r w:rsidRPr="00D87FEE">
        <w:rPr>
          <w:sz w:val="20"/>
          <w:szCs w:val="20"/>
        </w:rPr>
        <w:t xml:space="preserve"> het volgende zoekgebied gekozen:</w:t>
      </w:r>
    </w:p>
    <w:p w14:paraId="26F9E3AE" w14:textId="51CD0665" w:rsidR="00D87FEE" w:rsidRDefault="00D87FEE" w:rsidP="00D87FEE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Hidden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randint</w:t>
      </w:r>
      <w:proofErr w:type="spellEnd"/>
      <w:r>
        <w:rPr>
          <w:sz w:val="20"/>
          <w:szCs w:val="20"/>
        </w:rPr>
        <w:t>(</w:t>
      </w:r>
      <w:r w:rsidRPr="00D87FEE">
        <w:rPr>
          <w:b/>
          <w:bCs/>
          <w:sz w:val="20"/>
          <w:szCs w:val="20"/>
        </w:rPr>
        <w:t>16, 64</w:t>
      </w:r>
      <w:r>
        <w:rPr>
          <w:sz w:val="20"/>
          <w:szCs w:val="20"/>
        </w:rPr>
        <w:t>)</w:t>
      </w:r>
    </w:p>
    <w:p w14:paraId="2B89072F" w14:textId="63E9A105" w:rsidR="00D87FEE" w:rsidRDefault="00D87FEE" w:rsidP="00D87FEE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Layers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randint</w:t>
      </w:r>
      <w:proofErr w:type="spellEnd"/>
      <w:r>
        <w:rPr>
          <w:sz w:val="20"/>
          <w:szCs w:val="20"/>
        </w:rPr>
        <w:t>(</w:t>
      </w:r>
      <w:r w:rsidRPr="00D87FEE">
        <w:rPr>
          <w:b/>
          <w:bCs/>
          <w:sz w:val="20"/>
          <w:szCs w:val="20"/>
        </w:rPr>
        <w:t>1, 3</w:t>
      </w:r>
      <w:r>
        <w:rPr>
          <w:sz w:val="20"/>
          <w:szCs w:val="20"/>
        </w:rPr>
        <w:t>)</w:t>
      </w:r>
    </w:p>
    <w:p w14:paraId="402D22F8" w14:textId="75414464" w:rsidR="00D87FEE" w:rsidRDefault="00D87FEE" w:rsidP="00D87FEE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Dropout</w:t>
      </w:r>
      <w:proofErr w:type="spellEnd"/>
      <w:r>
        <w:rPr>
          <w:sz w:val="20"/>
          <w:szCs w:val="20"/>
        </w:rPr>
        <w:t>: uniform (</w:t>
      </w:r>
      <w:r w:rsidRPr="00D87FEE">
        <w:rPr>
          <w:b/>
          <w:bCs/>
          <w:sz w:val="20"/>
          <w:szCs w:val="20"/>
        </w:rPr>
        <w:t>0.01, 0.3</w:t>
      </w:r>
      <w:r>
        <w:rPr>
          <w:sz w:val="20"/>
          <w:szCs w:val="20"/>
        </w:rPr>
        <w:t>)</w:t>
      </w:r>
    </w:p>
    <w:p w14:paraId="1623CC74" w14:textId="77777777" w:rsidR="00D87FEE" w:rsidRPr="00D87FEE" w:rsidRDefault="00D87FEE">
      <w:pPr>
        <w:rPr>
          <w:sz w:val="16"/>
          <w:szCs w:val="16"/>
          <w:lang w:val="en-US"/>
        </w:rPr>
      </w:pPr>
    </w:p>
    <w:p w14:paraId="37BEB3C4" w14:textId="77777777" w:rsidR="009B1091" w:rsidRPr="00D87FEE" w:rsidRDefault="009B1091">
      <w:pPr>
        <w:rPr>
          <w:sz w:val="16"/>
          <w:szCs w:val="16"/>
          <w:lang w:val="en-US"/>
        </w:rPr>
      </w:pPr>
    </w:p>
    <w:p w14:paraId="59525C74" w14:textId="77777777" w:rsidR="009B1091" w:rsidRPr="00D87FEE" w:rsidRDefault="009B1091">
      <w:pPr>
        <w:rPr>
          <w:sz w:val="16"/>
          <w:szCs w:val="16"/>
          <w:lang w:val="en-US"/>
        </w:rPr>
      </w:pPr>
    </w:p>
    <w:p w14:paraId="4134F50E" w14:textId="77777777" w:rsidR="009B1091" w:rsidRPr="00D87FEE" w:rsidRDefault="009B1091">
      <w:pPr>
        <w:rPr>
          <w:sz w:val="16"/>
          <w:szCs w:val="16"/>
          <w:lang w:val="en-US"/>
        </w:rPr>
      </w:pPr>
    </w:p>
    <w:sectPr w:rsidR="009B1091" w:rsidRPr="00D87FEE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EAE93" w14:textId="77777777" w:rsidR="00D736F2" w:rsidRDefault="00D736F2" w:rsidP="000A38B5">
      <w:pPr>
        <w:spacing w:after="0" w:line="240" w:lineRule="auto"/>
      </w:pPr>
      <w:r>
        <w:separator/>
      </w:r>
    </w:p>
  </w:endnote>
  <w:endnote w:type="continuationSeparator" w:id="0">
    <w:p w14:paraId="0BF19D7B" w14:textId="77777777" w:rsidR="00D736F2" w:rsidRDefault="00D736F2" w:rsidP="000A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BD521" w14:textId="6A247387" w:rsidR="000A38B5" w:rsidRDefault="000A38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710505" wp14:editId="3A17FA7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96515984" name="Text Box 3" descr="Sensitivity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8167C" w14:textId="3C235D87" w:rsidR="000A38B5" w:rsidRPr="000A38B5" w:rsidRDefault="000A38B5" w:rsidP="000A38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A38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7105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2" type="#_x0000_t202" alt="Sensitivity: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918167C" w14:textId="3C235D87" w:rsidR="000A38B5" w:rsidRPr="000A38B5" w:rsidRDefault="000A38B5" w:rsidP="000A38B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A38B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5FB7C" w14:textId="02092F41" w:rsidR="000A38B5" w:rsidRDefault="000A38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68211" wp14:editId="06B68981">
              <wp:simplePos x="901337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850410695" name="Text Box 4" descr="Sensitivity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BACAE0" w14:textId="3A05ABF2" w:rsidR="000A38B5" w:rsidRPr="000A38B5" w:rsidRDefault="000A38B5" w:rsidP="000A38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A38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6821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3" type="#_x0000_t202" alt="Sensitivity: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5BACAE0" w14:textId="3A05ABF2" w:rsidR="000A38B5" w:rsidRPr="000A38B5" w:rsidRDefault="000A38B5" w:rsidP="000A38B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A38B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D3073" w14:textId="2AA1F266" w:rsidR="000A38B5" w:rsidRDefault="000A38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DD07CD" wp14:editId="1220FE1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57799834" name="Text Box 2" descr="Sensitivity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0B1649" w14:textId="7A62C38F" w:rsidR="000A38B5" w:rsidRPr="000A38B5" w:rsidRDefault="000A38B5" w:rsidP="000A38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A38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D07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4" type="#_x0000_t202" alt="Sensitivity: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E0B1649" w14:textId="7A62C38F" w:rsidR="000A38B5" w:rsidRPr="000A38B5" w:rsidRDefault="000A38B5" w:rsidP="000A38B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A38B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9801E" w14:textId="77777777" w:rsidR="00D736F2" w:rsidRDefault="00D736F2" w:rsidP="000A38B5">
      <w:pPr>
        <w:spacing w:after="0" w:line="240" w:lineRule="auto"/>
      </w:pPr>
      <w:r>
        <w:separator/>
      </w:r>
    </w:p>
  </w:footnote>
  <w:footnote w:type="continuationSeparator" w:id="0">
    <w:p w14:paraId="43A07A05" w14:textId="77777777" w:rsidR="00D736F2" w:rsidRDefault="00D736F2" w:rsidP="000A3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420DD"/>
    <w:multiLevelType w:val="hybridMultilevel"/>
    <w:tmpl w:val="0DB88EA2"/>
    <w:lvl w:ilvl="0" w:tplc="196C9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464FF"/>
    <w:multiLevelType w:val="hybridMultilevel"/>
    <w:tmpl w:val="1D025A7E"/>
    <w:lvl w:ilvl="0" w:tplc="196C9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158348">
    <w:abstractNumId w:val="1"/>
  </w:num>
  <w:num w:numId="2" w16cid:durableId="118544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10"/>
    <w:rsid w:val="000A38B5"/>
    <w:rsid w:val="000C1DF4"/>
    <w:rsid w:val="002D4E44"/>
    <w:rsid w:val="005C2010"/>
    <w:rsid w:val="00650816"/>
    <w:rsid w:val="00854788"/>
    <w:rsid w:val="00877F76"/>
    <w:rsid w:val="009B1091"/>
    <w:rsid w:val="00A40F69"/>
    <w:rsid w:val="00A57084"/>
    <w:rsid w:val="00AE648C"/>
    <w:rsid w:val="00D736F2"/>
    <w:rsid w:val="00D87FEE"/>
    <w:rsid w:val="00FE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84A8"/>
  <w15:chartTrackingRefBased/>
  <w15:docId w15:val="{99CBBB47-789F-43F0-90F3-4A99D425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084"/>
  </w:style>
  <w:style w:type="paragraph" w:styleId="Heading1">
    <w:name w:val="heading 1"/>
    <w:basedOn w:val="Normal"/>
    <w:next w:val="Normal"/>
    <w:link w:val="Heading1Char"/>
    <w:uiPriority w:val="9"/>
    <w:qFormat/>
    <w:rsid w:val="005C2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01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B109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A38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8B5"/>
  </w:style>
  <w:style w:type="character" w:styleId="Hyperlink">
    <w:name w:val="Hyperlink"/>
    <w:basedOn w:val="DefaultParagraphFont"/>
    <w:uiPriority w:val="99"/>
    <w:unhideWhenUsed/>
    <w:rsid w:val="00AE64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FalcovdH/MADS-exam-24-FalcovdHoogen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Hoogen, Falco van den</dc:creator>
  <cp:keywords/>
  <dc:description/>
  <cp:lastModifiedBy>Hoogen, Falco van den</cp:lastModifiedBy>
  <cp:revision>5</cp:revision>
  <dcterms:created xsi:type="dcterms:W3CDTF">2024-07-04T19:34:00Z</dcterms:created>
  <dcterms:modified xsi:type="dcterms:W3CDTF">2024-07-04T20:45:00Z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6ebbc69a,710a8990,32b03cc7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general</vt:lpwstr>
  </property>
  <property fmtid="{D5CDD505-2E9C-101B-9397-08002B2CF9AE}" pid="5" name="MSIP_Label_73aa366c-74b9-492b-a1b9-5472c41e7d31_Enabled">
    <vt:lpwstr>true</vt:lpwstr>
  </property>
  <property fmtid="{D5CDD505-2E9C-101B-9397-08002B2CF9AE}" pid="6" name="MSIP_Label_73aa366c-74b9-492b-a1b9-5472c41e7d31_SetDate">
    <vt:lpwstr>2024-07-04T20:24:13Z</vt:lpwstr>
  </property>
  <property fmtid="{D5CDD505-2E9C-101B-9397-08002B2CF9AE}" pid="7" name="MSIP_Label_73aa366c-74b9-492b-a1b9-5472c41e7d31_Method">
    <vt:lpwstr>Standard</vt:lpwstr>
  </property>
  <property fmtid="{D5CDD505-2E9C-101B-9397-08002B2CF9AE}" pid="8" name="MSIP_Label_73aa366c-74b9-492b-a1b9-5472c41e7d31_Name">
    <vt:lpwstr>73aa366c-74b9-492b-a1b9-5472c41e7d31</vt:lpwstr>
  </property>
  <property fmtid="{D5CDD505-2E9C-101B-9397-08002B2CF9AE}" pid="9" name="MSIP_Label_73aa366c-74b9-492b-a1b9-5472c41e7d31_SiteId">
    <vt:lpwstr>44bbd632-fe04-42d7-933e-2649dcd22649</vt:lpwstr>
  </property>
  <property fmtid="{D5CDD505-2E9C-101B-9397-08002B2CF9AE}" pid="10" name="MSIP_Label_73aa366c-74b9-492b-a1b9-5472c41e7d31_ActionId">
    <vt:lpwstr>1cf376a4-3ab2-431b-be25-30533a2d5ac5</vt:lpwstr>
  </property>
  <property fmtid="{D5CDD505-2E9C-101B-9397-08002B2CF9AE}" pid="11" name="MSIP_Label_73aa366c-74b9-492b-a1b9-5472c41e7d31_ContentBits">
    <vt:lpwstr>2</vt:lpwstr>
  </property>
</Properties>
</file>