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7D66F" w14:textId="77777777" w:rsidR="008A63AB" w:rsidRDefault="008A63AB" w:rsidP="008A63AB"/>
    <w:p w14:paraId="1B2A0C4F" w14:textId="77777777" w:rsidR="008A63AB" w:rsidRPr="00983469" w:rsidRDefault="008A63AB" w:rsidP="008A63AB"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43EB326" wp14:editId="146B77D3">
            <wp:simplePos x="0" y="0"/>
            <wp:positionH relativeFrom="margin">
              <wp:align>left</wp:align>
            </wp:positionH>
            <wp:positionV relativeFrom="paragraph">
              <wp:posOffset>4947</wp:posOffset>
            </wp:positionV>
            <wp:extent cx="1200150" cy="120015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3185_447795261956330_781303359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897" cy="1204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083E9" wp14:editId="35316C91">
                <wp:simplePos x="0" y="0"/>
                <wp:positionH relativeFrom="margin">
                  <wp:align>right</wp:align>
                </wp:positionH>
                <wp:positionV relativeFrom="paragraph">
                  <wp:posOffset>5302</wp:posOffset>
                </wp:positionV>
                <wp:extent cx="4901610" cy="1073888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610" cy="1073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AFB47" w14:textId="4C01A125" w:rsidR="008A63AB" w:rsidRPr="003E6E10" w:rsidRDefault="00A22C9A" w:rsidP="008A6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Università P</w:t>
                            </w:r>
                            <w:r w:rsidR="008A63AB" w:rsidRPr="003E6E10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olitecnica delle Marche</w:t>
                            </w:r>
                          </w:p>
                          <w:p w14:paraId="29F6A1FE" w14:textId="77777777" w:rsidR="008A63AB" w:rsidRPr="003E6E10" w:rsidRDefault="008A63AB" w:rsidP="008A6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</w:pPr>
                            <w:r w:rsidRPr="003E6E10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  <w:t>Laurea in ingegneria informatica e dell’automazione</w:t>
                            </w:r>
                          </w:p>
                          <w:p w14:paraId="75B166E2" w14:textId="6D62E551" w:rsidR="008A63AB" w:rsidRPr="003E6E10" w:rsidRDefault="008A63AB" w:rsidP="008A6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E6E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Corso 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Tecnologie Web</w:t>
                            </w:r>
                          </w:p>
                          <w:p w14:paraId="31C4F599" w14:textId="77777777" w:rsidR="008A63AB" w:rsidRPr="00335F0B" w:rsidRDefault="008A63AB" w:rsidP="008A63A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083E9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334.75pt;margin-top:.4pt;width:385.95pt;height:84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" fillcolor="white [3201]" stroked="f" strokeweight=".5pt">
                <v:textbox>
                  <w:txbxContent>
                    <w:p w14:paraId="362AFB47" w14:textId="4C01A125" w:rsidR="008A63AB" w:rsidRPr="003E6E10" w:rsidRDefault="00A22C9A" w:rsidP="008A63A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Università P</w:t>
                      </w:r>
                      <w:r w:rsidR="008A63AB" w:rsidRPr="003E6E10">
                        <w:rPr>
                          <w:rFonts w:ascii="Times New Roman" w:hAnsi="Times New Roman" w:cs="Times New Roman"/>
                          <w:sz w:val="32"/>
                        </w:rPr>
                        <w:t>olitecnica delle Marche</w:t>
                      </w:r>
                    </w:p>
                    <w:p w14:paraId="29F6A1FE" w14:textId="77777777" w:rsidR="008A63AB" w:rsidRPr="003E6E10" w:rsidRDefault="008A63AB" w:rsidP="008A63A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</w:pPr>
                      <w:r w:rsidRPr="003E6E10"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>Laurea in ingegneria informatica e dell’automazione</w:t>
                      </w:r>
                    </w:p>
                    <w:p w14:paraId="75B166E2" w14:textId="6D62E551" w:rsidR="008A63AB" w:rsidRPr="003E6E10" w:rsidRDefault="008A63AB" w:rsidP="008A63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E6E10">
                        <w:rPr>
                          <w:rFonts w:ascii="Times New Roman" w:hAnsi="Times New Roman" w:cs="Times New Roman"/>
                          <w:sz w:val="28"/>
                        </w:rPr>
                        <w:t xml:space="preserve">Corso di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Tecnologie Web</w:t>
                      </w:r>
                    </w:p>
                    <w:p w14:paraId="31C4F599" w14:textId="77777777" w:rsidR="008A63AB" w:rsidRPr="00335F0B" w:rsidRDefault="008A63AB" w:rsidP="008A63A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26FE14" w14:textId="77777777" w:rsidR="008A63AB" w:rsidRPr="00983469" w:rsidRDefault="008A63AB" w:rsidP="008A63AB"/>
    <w:p w14:paraId="6DEE14C3" w14:textId="77777777" w:rsidR="008A63AB" w:rsidRDefault="008A63AB" w:rsidP="008A63AB"/>
    <w:p w14:paraId="619F7253" w14:textId="77777777" w:rsidR="008A63AB" w:rsidRDefault="008A63AB" w:rsidP="008A63AB"/>
    <w:p w14:paraId="3CF1D329" w14:textId="77777777" w:rsidR="008A63AB" w:rsidRDefault="008A63AB" w:rsidP="008A63AB">
      <w:pPr>
        <w:jc w:val="center"/>
        <w:rPr>
          <w:rFonts w:ascii="Bahnschrift SemiBold" w:hAnsi="Bahnschrift SemiBold"/>
          <w:b/>
          <w:sz w:val="32"/>
          <w:szCs w:val="32"/>
        </w:rPr>
      </w:pPr>
    </w:p>
    <w:p w14:paraId="7F97D34A" w14:textId="77777777" w:rsidR="008A63AB" w:rsidRDefault="008A63AB" w:rsidP="0081579E">
      <w:pPr>
        <w:jc w:val="center"/>
        <w:rPr>
          <w:b/>
          <w:bCs/>
          <w:sz w:val="44"/>
          <w:szCs w:val="44"/>
        </w:rPr>
      </w:pPr>
    </w:p>
    <w:p w14:paraId="46D96889" w14:textId="12E35685" w:rsidR="00C96FF8" w:rsidRDefault="0081579E" w:rsidP="0081579E">
      <w:pPr>
        <w:jc w:val="center"/>
        <w:rPr>
          <w:b/>
          <w:bCs/>
          <w:sz w:val="44"/>
          <w:szCs w:val="44"/>
        </w:rPr>
      </w:pPr>
      <w:r w:rsidRPr="0081579E">
        <w:rPr>
          <w:b/>
          <w:bCs/>
          <w:sz w:val="44"/>
          <w:szCs w:val="44"/>
        </w:rPr>
        <w:t>Documentazione Progetto Tecnologie Web</w:t>
      </w:r>
      <w:bookmarkStart w:id="0" w:name="_GoBack"/>
      <w:bookmarkEnd w:id="0"/>
    </w:p>
    <w:p w14:paraId="367AD54E" w14:textId="1A010396" w:rsidR="0081579E" w:rsidRDefault="0081579E" w:rsidP="0081579E">
      <w:pPr>
        <w:jc w:val="center"/>
        <w:rPr>
          <w:b/>
          <w:bCs/>
          <w:sz w:val="44"/>
          <w:szCs w:val="44"/>
        </w:rPr>
      </w:pPr>
    </w:p>
    <w:p w14:paraId="33F35AC7" w14:textId="428F73B4" w:rsidR="0081579E" w:rsidRPr="0081579E" w:rsidRDefault="0081579E" w:rsidP="0081579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Informazioni Gruppo e Partecipazione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579E" w14:paraId="4A3902AC" w14:textId="77777777" w:rsidTr="0081579E">
        <w:trPr>
          <w:trHeight w:val="502"/>
        </w:trPr>
        <w:tc>
          <w:tcPr>
            <w:tcW w:w="9628" w:type="dxa"/>
            <w:gridSpan w:val="4"/>
            <w:shd w:val="clear" w:color="auto" w:fill="D5DCE4" w:themeFill="text2" w:themeFillTint="33"/>
            <w:vAlign w:val="center"/>
          </w:tcPr>
          <w:p w14:paraId="17704CA5" w14:textId="7628720F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Gruppo 14</w:t>
            </w:r>
          </w:p>
        </w:tc>
      </w:tr>
      <w:tr w:rsidR="0081579E" w14:paraId="14DABB90" w14:textId="77777777" w:rsidTr="0081579E">
        <w:trPr>
          <w:trHeight w:val="510"/>
        </w:trPr>
        <w:tc>
          <w:tcPr>
            <w:tcW w:w="2407" w:type="dxa"/>
            <w:shd w:val="clear" w:color="auto" w:fill="D5DCE4" w:themeFill="text2" w:themeFillTint="33"/>
            <w:vAlign w:val="center"/>
          </w:tcPr>
          <w:p w14:paraId="08286B30" w14:textId="2B8541E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11A4B6BB" w14:textId="39C4938D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7702D070" w14:textId="2D73712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420354D8" w14:textId="69999D05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Partecipazione</w:t>
            </w:r>
          </w:p>
        </w:tc>
      </w:tr>
      <w:tr w:rsidR="0081579E" w14:paraId="06DF70D2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265A35AB" w14:textId="01AA589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Enrico</w:t>
            </w:r>
            <w:r w:rsidR="007867CD">
              <w:rPr>
                <w:sz w:val="28"/>
                <w:szCs w:val="28"/>
              </w:rPr>
              <w:t xml:space="preserve"> Pio</w:t>
            </w:r>
          </w:p>
        </w:tc>
        <w:tc>
          <w:tcPr>
            <w:tcW w:w="2407" w:type="dxa"/>
            <w:vAlign w:val="center"/>
          </w:tcPr>
          <w:p w14:paraId="6DC996FE" w14:textId="1763A59F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Martino</w:t>
            </w:r>
          </w:p>
        </w:tc>
        <w:tc>
          <w:tcPr>
            <w:tcW w:w="2407" w:type="dxa"/>
            <w:vAlign w:val="center"/>
          </w:tcPr>
          <w:p w14:paraId="69B27F1D" w14:textId="31385882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 w:rsidRPr="00E3003A">
              <w:rPr>
                <w:sz w:val="28"/>
                <w:szCs w:val="28"/>
              </w:rPr>
              <w:t>S1081559</w:t>
            </w:r>
          </w:p>
        </w:tc>
        <w:tc>
          <w:tcPr>
            <w:tcW w:w="2407" w:type="dxa"/>
            <w:vAlign w:val="center"/>
          </w:tcPr>
          <w:p w14:paraId="7FC36AA6" w14:textId="4579846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4E6E1918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44F7EE59" w14:textId="78E199CC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</w:t>
            </w:r>
          </w:p>
        </w:tc>
        <w:tc>
          <w:tcPr>
            <w:tcW w:w="2407" w:type="dxa"/>
            <w:vAlign w:val="center"/>
          </w:tcPr>
          <w:p w14:paraId="767F9FCD" w14:textId="024BF40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Bastiani</w:t>
            </w:r>
          </w:p>
        </w:tc>
        <w:tc>
          <w:tcPr>
            <w:tcW w:w="2407" w:type="dxa"/>
            <w:vAlign w:val="center"/>
          </w:tcPr>
          <w:p w14:paraId="192262A7" w14:textId="40FE391F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E3003A">
              <w:rPr>
                <w:sz w:val="28"/>
                <w:szCs w:val="28"/>
              </w:rPr>
              <w:t>1084795</w:t>
            </w:r>
          </w:p>
        </w:tc>
        <w:tc>
          <w:tcPr>
            <w:tcW w:w="2407" w:type="dxa"/>
            <w:vAlign w:val="center"/>
          </w:tcPr>
          <w:p w14:paraId="572F58CA" w14:textId="60E7E639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029CAD39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70C59425" w14:textId="1BCE49D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Lorenzo</w:t>
            </w:r>
          </w:p>
        </w:tc>
        <w:tc>
          <w:tcPr>
            <w:tcW w:w="2407" w:type="dxa"/>
            <w:vAlign w:val="center"/>
          </w:tcPr>
          <w:p w14:paraId="66D134E4" w14:textId="6C708C47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Tribuiani</w:t>
            </w:r>
          </w:p>
        </w:tc>
        <w:tc>
          <w:tcPr>
            <w:tcW w:w="2407" w:type="dxa"/>
            <w:vAlign w:val="center"/>
          </w:tcPr>
          <w:p w14:paraId="02E70CF0" w14:textId="72FB30E1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S1082416</w:t>
            </w:r>
          </w:p>
        </w:tc>
        <w:tc>
          <w:tcPr>
            <w:tcW w:w="2407" w:type="dxa"/>
            <w:vAlign w:val="center"/>
          </w:tcPr>
          <w:p w14:paraId="74E7FB32" w14:textId="0C2B6D2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25%</w:t>
            </w:r>
          </w:p>
        </w:tc>
      </w:tr>
      <w:tr w:rsidR="0081579E" w14:paraId="2D9CF273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0926B3A9" w14:textId="1FF43507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Diego</w:t>
            </w:r>
          </w:p>
        </w:tc>
        <w:tc>
          <w:tcPr>
            <w:tcW w:w="2407" w:type="dxa"/>
            <w:vAlign w:val="center"/>
          </w:tcPr>
          <w:p w14:paraId="2CC7058E" w14:textId="3E0713A3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 Cecco</w:t>
            </w:r>
          </w:p>
        </w:tc>
        <w:tc>
          <w:tcPr>
            <w:tcW w:w="2407" w:type="dxa"/>
            <w:vAlign w:val="center"/>
          </w:tcPr>
          <w:p w14:paraId="6A2CE409" w14:textId="787FD105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S1084270</w:t>
            </w:r>
          </w:p>
        </w:tc>
        <w:tc>
          <w:tcPr>
            <w:tcW w:w="2407" w:type="dxa"/>
            <w:vAlign w:val="center"/>
          </w:tcPr>
          <w:p w14:paraId="57352A19" w14:textId="2553C82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</w:tbl>
    <w:p w14:paraId="0ADF12FD" w14:textId="1A32B62C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26837154" w14:textId="1E9FD84B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7539681F" w14:textId="5A9EC24E" w:rsidR="0081579E" w:rsidRDefault="0081579E" w:rsidP="0081579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Descrizione sito e funzionalità</w:t>
      </w:r>
    </w:p>
    <w:p w14:paraId="179114E3" w14:textId="6BEC9A33" w:rsidR="0081579E" w:rsidRDefault="0081579E" w:rsidP="0081579E">
      <w:pPr>
        <w:jc w:val="both"/>
        <w:rPr>
          <w:sz w:val="24"/>
          <w:szCs w:val="24"/>
        </w:rPr>
      </w:pPr>
      <w:r w:rsidRPr="003B7600">
        <w:rPr>
          <w:sz w:val="24"/>
          <w:szCs w:val="24"/>
        </w:rPr>
        <w:t>Il sito sviluppato per il corso</w:t>
      </w:r>
      <w:r w:rsidR="003B7600">
        <w:rPr>
          <w:sz w:val="24"/>
          <w:szCs w:val="24"/>
        </w:rPr>
        <w:t xml:space="preserve"> di Tecnologie Web, come previsto dalle specifiche di progetto, prevede un catalogo online dov’è possibile accedere con 4 livelli di utenza:</w:t>
      </w:r>
    </w:p>
    <w:p w14:paraId="6EE48A37" w14:textId="74FCA797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guest che può accedere ad un’area pubblica dove è possibile visionare il catalogo e le principali pagine del sito. Per questo livello di utenza non sono necessari registrazione e login</w:t>
      </w:r>
    </w:p>
    <w:p w14:paraId="75A35E05" w14:textId="58ADF6F1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User che può accedere alle stesse pagine dell’utente guest, può visionare sconti e fare una ricerca all’interno del catalogo oltre che ad avere accesso ad un’area personale da dove può visionare o modificare alcuni campi relativi al proprio utente.</w:t>
      </w:r>
    </w:p>
    <w:p w14:paraId="44E575BE" w14:textId="24E74E59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utente Staff che può, oltre che visionare il catalogo e le pagine base del sito, avere accesso ad un’area personale dalla quale può aggiungere prodotti, categorie e sottocategorie. Sotto </w:t>
      </w:r>
      <w:r>
        <w:rPr>
          <w:sz w:val="24"/>
          <w:szCs w:val="24"/>
        </w:rPr>
        <w:lastRenderedPageBreak/>
        <w:t>ad ogni prodotto della vista catalogo potrà inoltre avere accesso a due funzioni aggiuntive: la modifica e l’eliminazione di un prodotto</w:t>
      </w:r>
    </w:p>
    <w:p w14:paraId="58B57B28" w14:textId="39CA81A1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Admin che potrà avere accesso ad un’area Admin dalla quale potrà aggiungere membri dello staff, avrà, sempre dalla stessa vista, accesso a due liste differenti, una contenente i membri dello staff attualmente registrati e potrà decidere di modificarli o eliminarli, l’altra contenenti gli utenti del sito registrati che potrà rimuovere</w:t>
      </w:r>
    </w:p>
    <w:p w14:paraId="61C4C776" w14:textId="47CF504A" w:rsidR="003B7600" w:rsidRDefault="003B7600" w:rsidP="00283DB0">
      <w:pPr>
        <w:jc w:val="both"/>
        <w:rPr>
          <w:sz w:val="24"/>
          <w:szCs w:val="24"/>
        </w:rPr>
      </w:pPr>
    </w:p>
    <w:p w14:paraId="7747F1CF" w14:textId="25DCF6DE" w:rsidR="00283DB0" w:rsidRDefault="00283DB0" w:rsidP="00283DB0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Mockup</w:t>
      </w:r>
      <w:proofErr w:type="spellEnd"/>
      <w:r>
        <w:rPr>
          <w:b/>
          <w:bCs/>
          <w:sz w:val="28"/>
          <w:szCs w:val="28"/>
        </w:rPr>
        <w:t xml:space="preserve"> Sito Web</w:t>
      </w:r>
    </w:p>
    <w:p w14:paraId="28F76AF5" w14:textId="41B89557" w:rsidR="00283DB0" w:rsidRDefault="00283DB0" w:rsidP="00283D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seguito vengono riportati 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relativi alle viste della pagina web. Per lo sviluppo si è optato per l’utilizzo di </w:t>
      </w:r>
      <w:proofErr w:type="spellStart"/>
      <w:r>
        <w:rPr>
          <w:sz w:val="24"/>
          <w:szCs w:val="24"/>
        </w:rPr>
        <w:t>Balsamiq</w:t>
      </w:r>
      <w:proofErr w:type="spellEnd"/>
      <w:r>
        <w:rPr>
          <w:sz w:val="24"/>
          <w:szCs w:val="24"/>
        </w:rPr>
        <w:t xml:space="preserve">, software che consente la realizzazione di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di basso livello che consentono di avere una migliore strutturazione del sito per la progettazione in gruppo.</w:t>
      </w:r>
    </w:p>
    <w:p w14:paraId="6145EF76" w14:textId="1E149CBE" w:rsidR="00283DB0" w:rsidRDefault="00283DB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</w:t>
      </w:r>
    </w:p>
    <w:p w14:paraId="17CDEC48" w14:textId="5869C353" w:rsidR="00283DB0" w:rsidRDefault="008A63AB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it-IT"/>
        </w:rPr>
        <w:pict w14:anchorId="5132B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24pt">
            <v:imagedata r:id="rId6" o:title="home"/>
          </v:shape>
        </w:pict>
      </w:r>
    </w:p>
    <w:p w14:paraId="755FDF8C" w14:textId="77777777" w:rsidR="00283DB0" w:rsidRDefault="00283DB0" w:rsidP="00283DB0">
      <w:pPr>
        <w:jc w:val="both"/>
        <w:rPr>
          <w:b/>
          <w:bCs/>
          <w:sz w:val="24"/>
          <w:szCs w:val="24"/>
        </w:rPr>
      </w:pPr>
    </w:p>
    <w:p w14:paraId="060456BB" w14:textId="77777777" w:rsidR="008A63AB" w:rsidRDefault="008A63AB" w:rsidP="00283DB0">
      <w:pPr>
        <w:rPr>
          <w:b/>
          <w:bCs/>
          <w:sz w:val="24"/>
          <w:szCs w:val="24"/>
        </w:rPr>
      </w:pPr>
    </w:p>
    <w:p w14:paraId="6F7FF29D" w14:textId="77777777" w:rsidR="008A63AB" w:rsidRDefault="008A63AB" w:rsidP="00283DB0">
      <w:pPr>
        <w:rPr>
          <w:b/>
          <w:bCs/>
          <w:sz w:val="24"/>
          <w:szCs w:val="24"/>
        </w:rPr>
      </w:pPr>
    </w:p>
    <w:p w14:paraId="1A8B5119" w14:textId="77777777" w:rsidR="008A63AB" w:rsidRDefault="008A63AB" w:rsidP="00283DB0">
      <w:pPr>
        <w:rPr>
          <w:b/>
          <w:bCs/>
          <w:sz w:val="24"/>
          <w:szCs w:val="24"/>
        </w:rPr>
      </w:pPr>
    </w:p>
    <w:p w14:paraId="6DB2DA76" w14:textId="77777777" w:rsidR="008A63AB" w:rsidRDefault="008A63AB" w:rsidP="00283DB0">
      <w:pPr>
        <w:rPr>
          <w:b/>
          <w:bCs/>
          <w:sz w:val="24"/>
          <w:szCs w:val="24"/>
        </w:rPr>
      </w:pPr>
    </w:p>
    <w:p w14:paraId="0173CB6B" w14:textId="77777777" w:rsidR="008A63AB" w:rsidRDefault="008A63AB" w:rsidP="00283DB0">
      <w:pPr>
        <w:rPr>
          <w:b/>
          <w:bCs/>
          <w:sz w:val="24"/>
          <w:szCs w:val="24"/>
        </w:rPr>
      </w:pPr>
    </w:p>
    <w:p w14:paraId="225A19A3" w14:textId="775A8A0E" w:rsidR="00283DB0" w:rsidRDefault="00283DB0" w:rsidP="00283DB0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>Area Personale</w:t>
      </w:r>
      <w:r w:rsidR="003C0BB9">
        <w:rPr>
          <w:b/>
          <w:bCs/>
          <w:noProof/>
          <w:sz w:val="24"/>
          <w:szCs w:val="24"/>
          <w:lang w:eastAsia="it-IT"/>
        </w:rPr>
        <w:t xml:space="preserve"> (utente di livello 2)</w:t>
      </w:r>
    </w:p>
    <w:p w14:paraId="676F3DFC" w14:textId="099703E4" w:rsidR="003C0BB9" w:rsidRDefault="008A63AB" w:rsidP="00283DB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it-IT"/>
        </w:rPr>
        <w:pict w14:anchorId="029F3AF1">
          <v:shape id="_x0000_i1026" type="#_x0000_t75" style="width:479.25pt;height:295.5pt">
            <v:imagedata r:id="rId7" o:title="livello2"/>
          </v:shape>
        </w:pict>
      </w:r>
    </w:p>
    <w:p w14:paraId="2FCABC59" w14:textId="5281A2F0" w:rsidR="003C0BB9" w:rsidRDefault="003C0BB9" w:rsidP="003C0BB9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>Area Staff</w:t>
      </w:r>
      <w:r>
        <w:rPr>
          <w:b/>
          <w:bCs/>
          <w:noProof/>
          <w:sz w:val="24"/>
          <w:szCs w:val="24"/>
          <w:lang w:eastAsia="it-IT"/>
        </w:rPr>
        <w:t xml:space="preserve"> (utente di livello 3)</w:t>
      </w:r>
    </w:p>
    <w:p w14:paraId="5254B464" w14:textId="11601CA6" w:rsidR="003C0BB9" w:rsidRDefault="008A63AB" w:rsidP="003C0BB9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noProof/>
          <w:sz w:val="24"/>
          <w:szCs w:val="24"/>
          <w:lang w:eastAsia="it-IT"/>
        </w:rPr>
        <w:pict w14:anchorId="301EC954">
          <v:shape id="_x0000_i1027" type="#_x0000_t75" style="width:481.5pt;height:339pt">
            <v:imagedata r:id="rId8" o:title="livello3"/>
          </v:shape>
        </w:pict>
      </w:r>
    </w:p>
    <w:p w14:paraId="05F8DBC8" w14:textId="60626E60" w:rsidR="001E794E" w:rsidRDefault="003C0BB9" w:rsidP="001E794E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 xml:space="preserve">Area Admin </w:t>
      </w:r>
      <w:r>
        <w:rPr>
          <w:b/>
          <w:bCs/>
          <w:noProof/>
          <w:sz w:val="24"/>
          <w:szCs w:val="24"/>
          <w:lang w:eastAsia="it-IT"/>
        </w:rPr>
        <w:t>(utente di livello 4)</w:t>
      </w:r>
      <w:r w:rsidR="008A63AB">
        <w:rPr>
          <w:b/>
          <w:bCs/>
          <w:sz w:val="24"/>
          <w:szCs w:val="24"/>
        </w:rPr>
        <w:pict w14:anchorId="44455ACC">
          <v:shape id="_x0000_i1028" type="#_x0000_t75" style="width:477.75pt;height:326.25pt">
            <v:imagedata r:id="rId9" o:title="livello4"/>
          </v:shape>
        </w:pict>
      </w:r>
      <w:r>
        <w:rPr>
          <w:b/>
          <w:bCs/>
          <w:noProof/>
          <w:sz w:val="24"/>
          <w:szCs w:val="24"/>
          <w:lang w:eastAsia="it-IT"/>
        </w:rPr>
        <w:t xml:space="preserve"> </w:t>
      </w:r>
    </w:p>
    <w:p w14:paraId="57C850E1" w14:textId="180153CF" w:rsidR="00283DB0" w:rsidRDefault="00283DB0" w:rsidP="001E794E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>Catalogo</w:t>
      </w:r>
    </w:p>
    <w:p w14:paraId="6E8B0D4C" w14:textId="6DC8F63B" w:rsidR="00283DB0" w:rsidRDefault="008A63AB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6052EAC7">
          <v:shape id="_x0000_i1029" type="#_x0000_t75" style="width:474pt;height:288.75pt">
            <v:imagedata r:id="rId10" o:title="catalogo"/>
          </v:shape>
        </w:pict>
      </w:r>
    </w:p>
    <w:p w14:paraId="524F86BC" w14:textId="77777777" w:rsidR="008A63AB" w:rsidRDefault="008A63AB" w:rsidP="00283DB0">
      <w:pPr>
        <w:jc w:val="both"/>
        <w:rPr>
          <w:b/>
          <w:bCs/>
          <w:sz w:val="24"/>
          <w:szCs w:val="24"/>
        </w:rPr>
      </w:pPr>
    </w:p>
    <w:p w14:paraId="4FF0C359" w14:textId="77777777" w:rsidR="008A63AB" w:rsidRDefault="008A63AB" w:rsidP="00283DB0">
      <w:pPr>
        <w:jc w:val="both"/>
        <w:rPr>
          <w:b/>
          <w:bCs/>
          <w:sz w:val="24"/>
          <w:szCs w:val="24"/>
        </w:rPr>
      </w:pPr>
    </w:p>
    <w:p w14:paraId="7F347609" w14:textId="466AA25B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Dove Siamo</w:t>
      </w:r>
    </w:p>
    <w:p w14:paraId="6B339A91" w14:textId="47A81F84" w:rsidR="003C0BB9" w:rsidRDefault="008A63AB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9B7CA61">
          <v:shape id="_x0000_i1030" type="#_x0000_t75" style="width:468pt;height:273.75pt">
            <v:imagedata r:id="rId11" o:title="dovesiamo"/>
          </v:shape>
        </w:pict>
      </w:r>
    </w:p>
    <w:p w14:paraId="03E346DE" w14:textId="37040F25" w:rsidR="00C2406F" w:rsidRDefault="00C2406F" w:rsidP="00283DB0">
      <w:pPr>
        <w:jc w:val="both"/>
        <w:rPr>
          <w:b/>
          <w:bCs/>
          <w:sz w:val="24"/>
          <w:szCs w:val="24"/>
        </w:rPr>
      </w:pPr>
    </w:p>
    <w:p w14:paraId="7182280C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29473D56" w14:textId="77777777" w:rsidR="003C0BB9" w:rsidRDefault="003C0BB9" w:rsidP="003C0BB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 Siamo</w:t>
      </w:r>
    </w:p>
    <w:p w14:paraId="6D06D386" w14:textId="52FF9833" w:rsidR="003C0BB9" w:rsidRDefault="008A63AB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A648944">
          <v:shape id="_x0000_i1031" type="#_x0000_t75" style="width:468pt;height:324pt">
            <v:imagedata r:id="rId12" o:title="chisiamo"/>
          </v:shape>
        </w:pict>
      </w:r>
    </w:p>
    <w:p w14:paraId="2E5B4DBD" w14:textId="31C5C972" w:rsidR="00C2406F" w:rsidRDefault="00C2406F" w:rsidP="00283DB0">
      <w:pPr>
        <w:jc w:val="both"/>
        <w:rPr>
          <w:b/>
          <w:bCs/>
          <w:sz w:val="24"/>
          <w:szCs w:val="24"/>
        </w:rPr>
      </w:pPr>
    </w:p>
    <w:p w14:paraId="2F8F3724" w14:textId="6E05206D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&amp; Registrati</w:t>
      </w:r>
    </w:p>
    <w:p w14:paraId="55B9F93F" w14:textId="4DDCCFB2" w:rsidR="00C2406F" w:rsidRDefault="008A63AB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842DBC2">
          <v:shape id="_x0000_i1032" type="#_x0000_t75" style="width:462.75pt;height:282pt">
            <v:imagedata r:id="rId13" o:title="login"/>
          </v:shape>
        </w:pict>
      </w:r>
    </w:p>
    <w:p w14:paraId="4483A35B" w14:textId="77777777" w:rsidR="00D65E48" w:rsidRDefault="00D65E48" w:rsidP="00D65E48">
      <w:pPr>
        <w:jc w:val="both"/>
        <w:rPr>
          <w:sz w:val="24"/>
          <w:szCs w:val="24"/>
        </w:rPr>
      </w:pPr>
    </w:p>
    <w:p w14:paraId="091EBA58" w14:textId="2A87609B" w:rsidR="00D65E48" w:rsidRDefault="00D65E48" w:rsidP="00D65E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Rotte del</w:t>
      </w:r>
      <w:r>
        <w:rPr>
          <w:b/>
          <w:bCs/>
          <w:sz w:val="28"/>
          <w:szCs w:val="28"/>
        </w:rPr>
        <w:t xml:space="preserve"> Sito Web</w:t>
      </w:r>
    </w:p>
    <w:p w14:paraId="6000BA94" w14:textId="5F0724B7" w:rsidR="001D0E11" w:rsidRDefault="001D0E11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it-IT"/>
        </w:rPr>
        <w:drawing>
          <wp:inline distT="0" distB="0" distL="0" distR="0" wp14:anchorId="301857A0" wp14:editId="2011C7E8">
            <wp:extent cx="6120130" cy="33039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6405" w14:textId="77777777" w:rsidR="00932EC0" w:rsidRDefault="00932EC0" w:rsidP="00283DB0">
      <w:pPr>
        <w:jc w:val="both"/>
        <w:rPr>
          <w:b/>
          <w:bCs/>
          <w:sz w:val="24"/>
          <w:szCs w:val="24"/>
        </w:rPr>
      </w:pPr>
    </w:p>
    <w:p w14:paraId="65726BB4" w14:textId="77777777" w:rsidR="008A63AB" w:rsidRDefault="008A63AB" w:rsidP="00283DB0">
      <w:pPr>
        <w:jc w:val="both"/>
        <w:rPr>
          <w:b/>
          <w:bCs/>
          <w:sz w:val="24"/>
          <w:szCs w:val="24"/>
        </w:rPr>
      </w:pPr>
    </w:p>
    <w:p w14:paraId="719AB84C" w14:textId="77777777" w:rsidR="008A63AB" w:rsidRDefault="008A63AB" w:rsidP="00283DB0">
      <w:pPr>
        <w:jc w:val="both"/>
        <w:rPr>
          <w:b/>
          <w:bCs/>
          <w:sz w:val="24"/>
          <w:szCs w:val="24"/>
        </w:rPr>
      </w:pPr>
    </w:p>
    <w:p w14:paraId="0AD9EDF5" w14:textId="1CC360B2" w:rsidR="00932EC0" w:rsidRDefault="00932EC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Note:</w:t>
      </w:r>
    </w:p>
    <w:p w14:paraId="0419B975" w14:textId="56DD9CDE" w:rsidR="00932EC0" w:rsidRDefault="00932EC0" w:rsidP="00283DB0">
      <w:pPr>
        <w:jc w:val="both"/>
      </w:pPr>
      <w:r>
        <w:t xml:space="preserve">Per il CSS del progetto didattico è stato utilizzato uno tra i layouts disponibili nel seguente sito: </w:t>
      </w:r>
    </w:p>
    <w:p w14:paraId="0E614A55" w14:textId="69EC7E9D" w:rsidR="00932EC0" w:rsidRPr="001D0E11" w:rsidRDefault="00A22C9A" w:rsidP="00283DB0">
      <w:pPr>
        <w:jc w:val="both"/>
        <w:rPr>
          <w:b/>
          <w:bCs/>
          <w:sz w:val="24"/>
          <w:szCs w:val="24"/>
        </w:rPr>
      </w:pPr>
      <w:hyperlink r:id="rId15" w:history="1">
        <w:r w:rsidR="00932EC0">
          <w:rPr>
            <w:rStyle w:val="Collegamentoipertestuale"/>
          </w:rPr>
          <w:t>https://www.free-css.com/</w:t>
        </w:r>
      </w:hyperlink>
    </w:p>
    <w:sectPr w:rsidR="00932EC0" w:rsidRPr="001D0E11" w:rsidSect="008A63AB">
      <w:pgSz w:w="11906" w:h="16838"/>
      <w:pgMar w:top="1417" w:right="1134" w:bottom="1134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079D1"/>
    <w:multiLevelType w:val="hybridMultilevel"/>
    <w:tmpl w:val="38BA9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80"/>
    <w:rsid w:val="001D0E11"/>
    <w:rsid w:val="001E794E"/>
    <w:rsid w:val="00283DB0"/>
    <w:rsid w:val="00310466"/>
    <w:rsid w:val="003B7600"/>
    <w:rsid w:val="003C0BB9"/>
    <w:rsid w:val="007867CD"/>
    <w:rsid w:val="0081579E"/>
    <w:rsid w:val="008A63AB"/>
    <w:rsid w:val="008B2580"/>
    <w:rsid w:val="00932EC0"/>
    <w:rsid w:val="009F3747"/>
    <w:rsid w:val="00A22C9A"/>
    <w:rsid w:val="00A25567"/>
    <w:rsid w:val="00C2406F"/>
    <w:rsid w:val="00D65E48"/>
    <w:rsid w:val="00E3003A"/>
    <w:rsid w:val="00F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DA1D"/>
  <w15:chartTrackingRefBased/>
  <w15:docId w15:val="{7295A4E3-E4A1-4535-B10B-02E8D1FE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5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3B76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932EC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2E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free-css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Tribuiani</dc:creator>
  <cp:keywords/>
  <dc:description/>
  <cp:lastModifiedBy>Utente Windows</cp:lastModifiedBy>
  <cp:revision>13</cp:revision>
  <dcterms:created xsi:type="dcterms:W3CDTF">2020-06-09T09:30:00Z</dcterms:created>
  <dcterms:modified xsi:type="dcterms:W3CDTF">2020-06-12T07:43:00Z</dcterms:modified>
</cp:coreProperties>
</file>