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96889" w14:textId="12E35685" w:rsidR="00C96FF8" w:rsidRDefault="0081579E" w:rsidP="0081579E">
      <w:pPr>
        <w:jc w:val="center"/>
        <w:rPr>
          <w:b/>
          <w:bCs/>
          <w:sz w:val="44"/>
          <w:szCs w:val="44"/>
        </w:rPr>
      </w:pPr>
      <w:r w:rsidRPr="0081579E">
        <w:rPr>
          <w:b/>
          <w:bCs/>
          <w:sz w:val="44"/>
          <w:szCs w:val="44"/>
        </w:rPr>
        <w:t>Documentazione Progetto Tecnologie Web</w:t>
      </w:r>
    </w:p>
    <w:p w14:paraId="367AD54E" w14:textId="1A010396" w:rsidR="0081579E" w:rsidRDefault="0081579E" w:rsidP="0081579E">
      <w:pPr>
        <w:jc w:val="center"/>
        <w:rPr>
          <w:b/>
          <w:bCs/>
          <w:sz w:val="44"/>
          <w:szCs w:val="44"/>
        </w:rPr>
      </w:pPr>
    </w:p>
    <w:p w14:paraId="33F35AC7" w14:textId="428F73B4" w:rsidR="0081579E" w:rsidRPr="0081579E" w:rsidRDefault="0081579E" w:rsidP="0081579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Informazioni Gruppo e Partecipazione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1579E" w14:paraId="4A3902AC" w14:textId="77777777" w:rsidTr="0081579E">
        <w:trPr>
          <w:trHeight w:val="502"/>
        </w:trPr>
        <w:tc>
          <w:tcPr>
            <w:tcW w:w="9628" w:type="dxa"/>
            <w:gridSpan w:val="4"/>
            <w:shd w:val="clear" w:color="auto" w:fill="D5DCE4" w:themeFill="text2" w:themeFillTint="33"/>
            <w:vAlign w:val="center"/>
          </w:tcPr>
          <w:p w14:paraId="17704CA5" w14:textId="7628720F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Gruppo 14</w:t>
            </w:r>
          </w:p>
        </w:tc>
      </w:tr>
      <w:tr w:rsidR="0081579E" w14:paraId="14DABB90" w14:textId="77777777" w:rsidTr="0081579E">
        <w:trPr>
          <w:trHeight w:val="510"/>
        </w:trPr>
        <w:tc>
          <w:tcPr>
            <w:tcW w:w="2407" w:type="dxa"/>
            <w:shd w:val="clear" w:color="auto" w:fill="D5DCE4" w:themeFill="text2" w:themeFillTint="33"/>
            <w:vAlign w:val="center"/>
          </w:tcPr>
          <w:p w14:paraId="08286B30" w14:textId="2B8541EB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407" w:type="dxa"/>
            <w:shd w:val="clear" w:color="auto" w:fill="D5DCE4" w:themeFill="text2" w:themeFillTint="33"/>
            <w:vAlign w:val="center"/>
          </w:tcPr>
          <w:p w14:paraId="11A4B6BB" w14:textId="39C4938D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2407" w:type="dxa"/>
            <w:shd w:val="clear" w:color="auto" w:fill="D5DCE4" w:themeFill="text2" w:themeFillTint="33"/>
            <w:vAlign w:val="center"/>
          </w:tcPr>
          <w:p w14:paraId="7702D070" w14:textId="2D73712B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Matricola</w:t>
            </w:r>
          </w:p>
        </w:tc>
        <w:tc>
          <w:tcPr>
            <w:tcW w:w="2407" w:type="dxa"/>
            <w:shd w:val="clear" w:color="auto" w:fill="D5DCE4" w:themeFill="text2" w:themeFillTint="33"/>
            <w:vAlign w:val="center"/>
          </w:tcPr>
          <w:p w14:paraId="420354D8" w14:textId="69999D05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Partecipazione</w:t>
            </w:r>
          </w:p>
        </w:tc>
      </w:tr>
      <w:tr w:rsidR="0081579E" w14:paraId="06DF70D2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265A35AB" w14:textId="01AA589A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Enrico</w:t>
            </w:r>
            <w:r w:rsidR="007867CD">
              <w:rPr>
                <w:sz w:val="28"/>
                <w:szCs w:val="28"/>
              </w:rPr>
              <w:t xml:space="preserve"> Pio</w:t>
            </w:r>
          </w:p>
        </w:tc>
        <w:tc>
          <w:tcPr>
            <w:tcW w:w="2407" w:type="dxa"/>
            <w:vAlign w:val="center"/>
          </w:tcPr>
          <w:p w14:paraId="6DC996FE" w14:textId="1763A59F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Martino</w:t>
            </w:r>
          </w:p>
        </w:tc>
        <w:tc>
          <w:tcPr>
            <w:tcW w:w="2407" w:type="dxa"/>
            <w:vAlign w:val="center"/>
          </w:tcPr>
          <w:p w14:paraId="69B27F1D" w14:textId="31385882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 w:rsidRPr="00E3003A">
              <w:rPr>
                <w:sz w:val="28"/>
                <w:szCs w:val="28"/>
              </w:rPr>
              <w:t>S1081559</w:t>
            </w:r>
          </w:p>
        </w:tc>
        <w:tc>
          <w:tcPr>
            <w:tcW w:w="2407" w:type="dxa"/>
            <w:vAlign w:val="center"/>
          </w:tcPr>
          <w:p w14:paraId="7FC36AA6" w14:textId="45798466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  <w:tr w:rsidR="0081579E" w14:paraId="4E6E1918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44F7EE59" w14:textId="78E199CC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Luca</w:t>
            </w:r>
          </w:p>
        </w:tc>
        <w:tc>
          <w:tcPr>
            <w:tcW w:w="2407" w:type="dxa"/>
            <w:vAlign w:val="center"/>
          </w:tcPr>
          <w:p w14:paraId="767F9FCD" w14:textId="024BF406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 w:rsidRPr="0081579E">
              <w:rPr>
                <w:sz w:val="28"/>
                <w:szCs w:val="28"/>
              </w:rPr>
              <w:t>Bastiani</w:t>
            </w:r>
          </w:p>
        </w:tc>
        <w:tc>
          <w:tcPr>
            <w:tcW w:w="2407" w:type="dxa"/>
            <w:vAlign w:val="center"/>
          </w:tcPr>
          <w:p w14:paraId="192262A7" w14:textId="40FE391F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E3003A">
              <w:rPr>
                <w:sz w:val="28"/>
                <w:szCs w:val="28"/>
              </w:rPr>
              <w:t>1084795</w:t>
            </w:r>
          </w:p>
        </w:tc>
        <w:tc>
          <w:tcPr>
            <w:tcW w:w="2407" w:type="dxa"/>
            <w:vAlign w:val="center"/>
          </w:tcPr>
          <w:p w14:paraId="572F58CA" w14:textId="60E7E639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  <w:tr w:rsidR="0081579E" w14:paraId="029CAD39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70C59425" w14:textId="1BCE49D3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Lorenzo</w:t>
            </w:r>
          </w:p>
        </w:tc>
        <w:tc>
          <w:tcPr>
            <w:tcW w:w="2407" w:type="dxa"/>
            <w:vAlign w:val="center"/>
          </w:tcPr>
          <w:p w14:paraId="66D134E4" w14:textId="6C708C47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 w:rsidRPr="0081579E">
              <w:rPr>
                <w:sz w:val="28"/>
                <w:szCs w:val="28"/>
              </w:rPr>
              <w:t>Tribuiani</w:t>
            </w:r>
          </w:p>
        </w:tc>
        <w:tc>
          <w:tcPr>
            <w:tcW w:w="2407" w:type="dxa"/>
            <w:vAlign w:val="center"/>
          </w:tcPr>
          <w:p w14:paraId="02E70CF0" w14:textId="72FB30E1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S1082416</w:t>
            </w:r>
          </w:p>
        </w:tc>
        <w:tc>
          <w:tcPr>
            <w:tcW w:w="2407" w:type="dxa"/>
            <w:vAlign w:val="center"/>
          </w:tcPr>
          <w:p w14:paraId="74E7FB32" w14:textId="0C2B6D23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 w:rsidRPr="0081579E">
              <w:rPr>
                <w:sz w:val="28"/>
                <w:szCs w:val="28"/>
              </w:rPr>
              <w:t>25%</w:t>
            </w:r>
          </w:p>
        </w:tc>
      </w:tr>
      <w:tr w:rsidR="0081579E" w14:paraId="2D9CF273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0926B3A9" w14:textId="1FF43507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Diego</w:t>
            </w:r>
          </w:p>
        </w:tc>
        <w:tc>
          <w:tcPr>
            <w:tcW w:w="2407" w:type="dxa"/>
            <w:vAlign w:val="center"/>
          </w:tcPr>
          <w:p w14:paraId="2CC7058E" w14:textId="3E0713A3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 Cecco</w:t>
            </w:r>
          </w:p>
        </w:tc>
        <w:tc>
          <w:tcPr>
            <w:tcW w:w="2407" w:type="dxa"/>
            <w:vAlign w:val="center"/>
          </w:tcPr>
          <w:p w14:paraId="6A2CE409" w14:textId="787FD105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S1084270</w:t>
            </w:r>
          </w:p>
        </w:tc>
        <w:tc>
          <w:tcPr>
            <w:tcW w:w="2407" w:type="dxa"/>
            <w:vAlign w:val="center"/>
          </w:tcPr>
          <w:p w14:paraId="57352A19" w14:textId="2553C82A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</w:tbl>
    <w:p w14:paraId="0ADF12FD" w14:textId="1A32B62C" w:rsidR="0081579E" w:rsidRDefault="0081579E" w:rsidP="0081579E">
      <w:pPr>
        <w:jc w:val="center"/>
        <w:rPr>
          <w:b/>
          <w:bCs/>
          <w:sz w:val="28"/>
          <w:szCs w:val="28"/>
        </w:rPr>
      </w:pPr>
    </w:p>
    <w:p w14:paraId="26837154" w14:textId="1E9FD84B" w:rsidR="0081579E" w:rsidRDefault="0081579E" w:rsidP="0081579E">
      <w:pPr>
        <w:jc w:val="center"/>
        <w:rPr>
          <w:b/>
          <w:bCs/>
          <w:sz w:val="28"/>
          <w:szCs w:val="28"/>
        </w:rPr>
      </w:pPr>
    </w:p>
    <w:p w14:paraId="7539681F" w14:textId="5A9EC24E" w:rsidR="0081579E" w:rsidRDefault="0081579E" w:rsidP="0081579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Descrizione sito e funzionalità</w:t>
      </w:r>
    </w:p>
    <w:p w14:paraId="179114E3" w14:textId="6BEC9A33" w:rsidR="0081579E" w:rsidRDefault="0081579E" w:rsidP="0081579E">
      <w:pPr>
        <w:jc w:val="both"/>
        <w:rPr>
          <w:sz w:val="24"/>
          <w:szCs w:val="24"/>
        </w:rPr>
      </w:pPr>
      <w:r w:rsidRPr="003B7600">
        <w:rPr>
          <w:sz w:val="24"/>
          <w:szCs w:val="24"/>
        </w:rPr>
        <w:t>Il sito sviluppato per il corso</w:t>
      </w:r>
      <w:r w:rsidR="003B7600">
        <w:rPr>
          <w:sz w:val="24"/>
          <w:szCs w:val="24"/>
        </w:rPr>
        <w:t xml:space="preserve"> di Tecnologie Web, come previsto dalle specifiche di progetto, prevede un catalogo online dov’è possibile accedere con 4 livelli di utenza:</w:t>
      </w:r>
    </w:p>
    <w:p w14:paraId="6EE48A37" w14:textId="74FCA797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utente guest che può accedere ad un’area pubblica dove è possibile visionare il catalogo e le principali pagine del sito. Per questo livello di utenza non sono necessari registrazione e login</w:t>
      </w:r>
    </w:p>
    <w:p w14:paraId="75A35E05" w14:textId="58ADF6F1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utente User che può accedere alle stesse pagine dell’utente guest, può visionare sconti e fare una ricerca all’interno del catalogo oltre che ad avere accesso ad un’area personale da dove può visionare o modificare alcuni campi relativi al proprio utente.</w:t>
      </w:r>
    </w:p>
    <w:p w14:paraId="44E575BE" w14:textId="24E74E59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utente Staff che può, oltre che visionare il catalogo e le pagine base del sito, avere accesso ad un’area personale dalla quale può aggiungere prodotti, categorie e sottocategorie. Sotto ad ogni prodotto della vista catalogo potrà inoltre avere accesso a due funzioni aggiuntive: la modifica e l’eliminazione di un prodotto</w:t>
      </w:r>
    </w:p>
    <w:p w14:paraId="58B57B28" w14:textId="39CA81A1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utente Admin che potrà avere accesso ad un’area Admin dalla quale potrà aggiungere membri dello staff, avrà, sempre dalla stessa vista, accesso a due liste differenti, una contenente i membri dello staff attualmente registrati e potrà decidere di modificarli o eliminarli, l’altra contenenti gli utenti del sito registrati che potrà rimuovere</w:t>
      </w:r>
    </w:p>
    <w:p w14:paraId="61C4C776" w14:textId="47CF504A" w:rsidR="003B7600" w:rsidRDefault="003B7600" w:rsidP="00283DB0">
      <w:pPr>
        <w:jc w:val="both"/>
        <w:rPr>
          <w:sz w:val="24"/>
          <w:szCs w:val="24"/>
        </w:rPr>
      </w:pPr>
    </w:p>
    <w:p w14:paraId="7747F1CF" w14:textId="25DCF6DE" w:rsidR="00283DB0" w:rsidRDefault="00283DB0" w:rsidP="00283DB0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Mockup</w:t>
      </w:r>
      <w:proofErr w:type="spellEnd"/>
      <w:r>
        <w:rPr>
          <w:b/>
          <w:bCs/>
          <w:sz w:val="28"/>
          <w:szCs w:val="28"/>
        </w:rPr>
        <w:t xml:space="preserve"> Sito Web</w:t>
      </w:r>
    </w:p>
    <w:p w14:paraId="28F76AF5" w14:textId="41B89557" w:rsidR="00283DB0" w:rsidRDefault="00283DB0" w:rsidP="00283D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 seguito vengono riportati i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 xml:space="preserve"> relativi alle viste della pagina web. Per lo sviluppo si è optato per l’utilizzo di </w:t>
      </w:r>
      <w:proofErr w:type="spellStart"/>
      <w:r>
        <w:rPr>
          <w:sz w:val="24"/>
          <w:szCs w:val="24"/>
        </w:rPr>
        <w:t>Balsamiq</w:t>
      </w:r>
      <w:proofErr w:type="spellEnd"/>
      <w:r>
        <w:rPr>
          <w:sz w:val="24"/>
          <w:szCs w:val="24"/>
        </w:rPr>
        <w:t xml:space="preserve">, software che consente la realizzazione di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 xml:space="preserve"> di basso livello che consentono di avere una migliore strutturazione del sito per la progettazione in gruppo.</w:t>
      </w:r>
    </w:p>
    <w:p w14:paraId="6145EF76" w14:textId="1E149CBE" w:rsidR="00283DB0" w:rsidRDefault="00283DB0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Home</w:t>
      </w:r>
    </w:p>
    <w:p w14:paraId="17CDEC48" w14:textId="5869C353" w:rsidR="00283DB0" w:rsidRDefault="001E794E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it-IT"/>
        </w:rPr>
        <w:pict w14:anchorId="5132B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324pt">
            <v:imagedata r:id="rId5" o:title="home"/>
          </v:shape>
        </w:pict>
      </w:r>
    </w:p>
    <w:p w14:paraId="755FDF8C" w14:textId="77777777" w:rsidR="00283DB0" w:rsidRDefault="00283DB0" w:rsidP="00283DB0">
      <w:pPr>
        <w:jc w:val="both"/>
        <w:rPr>
          <w:b/>
          <w:bCs/>
          <w:sz w:val="24"/>
          <w:szCs w:val="24"/>
        </w:rPr>
      </w:pPr>
    </w:p>
    <w:p w14:paraId="225A19A3" w14:textId="775A8A0E" w:rsidR="00283DB0" w:rsidRDefault="00283DB0" w:rsidP="00283DB0">
      <w:pPr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>Area Personale</w:t>
      </w:r>
      <w:r w:rsidR="003C0BB9">
        <w:rPr>
          <w:b/>
          <w:bCs/>
          <w:noProof/>
          <w:sz w:val="24"/>
          <w:szCs w:val="24"/>
          <w:lang w:eastAsia="it-IT"/>
        </w:rPr>
        <w:t xml:space="preserve"> (utente di livello 2)</w:t>
      </w:r>
    </w:p>
    <w:p w14:paraId="676F3DFC" w14:textId="2C842B5F" w:rsidR="003C0BB9" w:rsidRDefault="001E794E" w:rsidP="00283DB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it-IT"/>
        </w:rPr>
        <w:pict w14:anchorId="029F3AF1">
          <v:shape id="_x0000_i1026" type="#_x0000_t75" style="width:483pt;height:295.5pt">
            <v:imagedata r:id="rId6" o:title="livello2"/>
          </v:shape>
        </w:pict>
      </w:r>
    </w:p>
    <w:p w14:paraId="2FCABC59" w14:textId="5281A2F0" w:rsidR="003C0BB9" w:rsidRDefault="003C0BB9" w:rsidP="003C0BB9">
      <w:pPr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lastRenderedPageBreak/>
        <w:t>Area Staff</w:t>
      </w:r>
      <w:r>
        <w:rPr>
          <w:b/>
          <w:bCs/>
          <w:noProof/>
          <w:sz w:val="24"/>
          <w:szCs w:val="24"/>
          <w:lang w:eastAsia="it-IT"/>
        </w:rPr>
        <w:t xml:space="preserve"> (utente di livello 3)</w:t>
      </w:r>
    </w:p>
    <w:p w14:paraId="5254B464" w14:textId="6C1807A2" w:rsidR="003C0BB9" w:rsidRDefault="001E794E" w:rsidP="003C0BB9">
      <w:pPr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noProof/>
          <w:sz w:val="24"/>
          <w:szCs w:val="24"/>
          <w:lang w:eastAsia="it-IT"/>
        </w:rPr>
        <w:pict w14:anchorId="301EC954">
          <v:shape id="_x0000_i1027" type="#_x0000_t75" style="width:451.5pt;height:339pt">
            <v:imagedata r:id="rId7" o:title="livello3"/>
          </v:shape>
        </w:pict>
      </w:r>
    </w:p>
    <w:p w14:paraId="05F8DBC8" w14:textId="77777777" w:rsidR="001E794E" w:rsidRDefault="003C0BB9" w:rsidP="001E794E">
      <w:pPr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Area Admin </w:t>
      </w:r>
      <w:r>
        <w:rPr>
          <w:b/>
          <w:bCs/>
          <w:noProof/>
          <w:sz w:val="24"/>
          <w:szCs w:val="24"/>
          <w:lang w:eastAsia="it-IT"/>
        </w:rPr>
        <w:t>(utente di livello 4)</w:t>
      </w:r>
      <w:r w:rsidR="001E794E">
        <w:rPr>
          <w:b/>
          <w:bCs/>
          <w:sz w:val="24"/>
          <w:szCs w:val="24"/>
        </w:rPr>
        <w:pict w14:anchorId="44455ACC">
          <v:shape id="_x0000_i1028" type="#_x0000_t75" style="width:445.5pt;height:326.25pt">
            <v:imagedata r:id="rId8" o:title="livello4"/>
          </v:shape>
        </w:pict>
      </w:r>
      <w:r>
        <w:rPr>
          <w:b/>
          <w:bCs/>
          <w:noProof/>
          <w:sz w:val="24"/>
          <w:szCs w:val="24"/>
          <w:lang w:eastAsia="it-IT"/>
        </w:rPr>
        <w:t xml:space="preserve"> </w:t>
      </w:r>
    </w:p>
    <w:p w14:paraId="57C850E1" w14:textId="180153CF" w:rsidR="00283DB0" w:rsidRDefault="00283DB0" w:rsidP="001E794E">
      <w:pPr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lastRenderedPageBreak/>
        <w:t>Catalogo</w:t>
      </w:r>
    </w:p>
    <w:p w14:paraId="6E8B0D4C" w14:textId="64003E23" w:rsidR="00283DB0" w:rsidRDefault="001E794E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6052EAC7">
          <v:shape id="_x0000_i1029" type="#_x0000_t75" style="width:429pt;height:288.75pt">
            <v:imagedata r:id="rId9" o:title="catalogo"/>
          </v:shape>
        </w:pict>
      </w:r>
    </w:p>
    <w:p w14:paraId="7F347609" w14:textId="466AA25B" w:rsidR="00C2406F" w:rsidRDefault="00C2406F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Dove Siamo</w:t>
      </w:r>
    </w:p>
    <w:p w14:paraId="6B339A91" w14:textId="1D465655" w:rsidR="003C0BB9" w:rsidRDefault="001E794E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19B7CA61">
          <v:shape id="_x0000_i1030" type="#_x0000_t75" style="width:439.5pt;height:273.75pt">
            <v:imagedata r:id="rId10" o:title="dovesiamo"/>
          </v:shape>
        </w:pict>
      </w:r>
    </w:p>
    <w:p w14:paraId="03E346DE" w14:textId="37040F25" w:rsidR="00C2406F" w:rsidRDefault="00C2406F" w:rsidP="00283DB0">
      <w:pPr>
        <w:jc w:val="both"/>
        <w:rPr>
          <w:b/>
          <w:bCs/>
          <w:sz w:val="24"/>
          <w:szCs w:val="24"/>
        </w:rPr>
      </w:pPr>
    </w:p>
    <w:p w14:paraId="7182280C" w14:textId="77777777" w:rsidR="003C0BB9" w:rsidRDefault="003C0BB9" w:rsidP="00283DB0">
      <w:pPr>
        <w:jc w:val="both"/>
        <w:rPr>
          <w:b/>
          <w:bCs/>
          <w:sz w:val="24"/>
          <w:szCs w:val="24"/>
        </w:rPr>
      </w:pPr>
    </w:p>
    <w:p w14:paraId="5B2AD0B0" w14:textId="77777777" w:rsidR="003C0BB9" w:rsidRDefault="003C0BB9" w:rsidP="003C0BB9">
      <w:pPr>
        <w:jc w:val="both"/>
        <w:rPr>
          <w:b/>
          <w:bCs/>
          <w:sz w:val="24"/>
          <w:szCs w:val="24"/>
        </w:rPr>
      </w:pPr>
    </w:p>
    <w:p w14:paraId="1494DD56" w14:textId="77777777" w:rsidR="003C0BB9" w:rsidRDefault="003C0BB9" w:rsidP="003C0BB9">
      <w:pPr>
        <w:jc w:val="both"/>
        <w:rPr>
          <w:b/>
          <w:bCs/>
          <w:sz w:val="24"/>
          <w:szCs w:val="24"/>
        </w:rPr>
      </w:pPr>
    </w:p>
    <w:p w14:paraId="29473D56" w14:textId="77777777" w:rsidR="003C0BB9" w:rsidRDefault="003C0BB9" w:rsidP="003C0BB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Chi Siamo</w:t>
      </w:r>
    </w:p>
    <w:p w14:paraId="6D06D386" w14:textId="52DB74D8" w:rsidR="003C0BB9" w:rsidRDefault="001E794E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5A648944">
          <v:shape id="_x0000_i1031" type="#_x0000_t75" style="width:446.25pt;height:324pt">
            <v:imagedata r:id="rId11" o:title="chisiamo"/>
          </v:shape>
        </w:pict>
      </w:r>
    </w:p>
    <w:p w14:paraId="2E5B4DBD" w14:textId="31C5C972" w:rsidR="00C2406F" w:rsidRDefault="00C2406F" w:rsidP="00283DB0">
      <w:pPr>
        <w:jc w:val="both"/>
        <w:rPr>
          <w:b/>
          <w:bCs/>
          <w:sz w:val="24"/>
          <w:szCs w:val="24"/>
        </w:rPr>
      </w:pPr>
    </w:p>
    <w:p w14:paraId="2F8F3724" w14:textId="6E05206D" w:rsidR="00C2406F" w:rsidRDefault="00C2406F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 &amp; Registrati</w:t>
      </w:r>
    </w:p>
    <w:p w14:paraId="55B9F93F" w14:textId="0787681D" w:rsidR="00C2406F" w:rsidRDefault="001E794E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1842DBC2">
          <v:shape id="_x0000_i1032" type="#_x0000_t75" style="width:430.5pt;height:282pt">
            <v:imagedata r:id="rId12" o:title="login"/>
          </v:shape>
        </w:pict>
      </w:r>
    </w:p>
    <w:p w14:paraId="70B1C998" w14:textId="4EBA66A6" w:rsidR="001D0E11" w:rsidRDefault="001D0E11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Rotte del sito</w:t>
      </w:r>
    </w:p>
    <w:p w14:paraId="6000BA94" w14:textId="5F0724B7" w:rsidR="001D0E11" w:rsidRPr="001D0E11" w:rsidRDefault="001D0E11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01857A0" wp14:editId="2011C7E8">
            <wp:extent cx="6120130" cy="330390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t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0E11" w:rsidRPr="001D0E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079D1"/>
    <w:multiLevelType w:val="hybridMultilevel"/>
    <w:tmpl w:val="38BA9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580"/>
    <w:rsid w:val="001D0E11"/>
    <w:rsid w:val="001E794E"/>
    <w:rsid w:val="00283DB0"/>
    <w:rsid w:val="00310466"/>
    <w:rsid w:val="003B7600"/>
    <w:rsid w:val="003C0BB9"/>
    <w:rsid w:val="007867CD"/>
    <w:rsid w:val="0081579E"/>
    <w:rsid w:val="008B2580"/>
    <w:rsid w:val="009F3747"/>
    <w:rsid w:val="00A25567"/>
    <w:rsid w:val="00C2406F"/>
    <w:rsid w:val="00E3003A"/>
    <w:rsid w:val="00FA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3DA1D"/>
  <w15:chartTrackingRefBased/>
  <w15:docId w15:val="{7295A4E3-E4A1-4535-B10B-02E8D1FE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15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B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Tribuiani</dc:creator>
  <cp:keywords/>
  <dc:description/>
  <cp:lastModifiedBy>Lorenzo Tribuiani</cp:lastModifiedBy>
  <cp:revision>9</cp:revision>
  <dcterms:created xsi:type="dcterms:W3CDTF">2020-06-09T09:30:00Z</dcterms:created>
  <dcterms:modified xsi:type="dcterms:W3CDTF">2020-06-11T10:14:00Z</dcterms:modified>
</cp:coreProperties>
</file>