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29EFE" w14:textId="77777777" w:rsidR="00E9666E" w:rsidRDefault="00000000">
      <w:pPr>
        <w:numPr>
          <w:ilvl w:val="0"/>
          <w:numId w:val="1"/>
        </w:numPr>
      </w:pPr>
      <w:r>
        <w:rPr>
          <w:rFonts w:hint="eastAsia"/>
        </w:rPr>
        <w:t>A（2）C</w:t>
      </w:r>
      <w:r>
        <w:rPr>
          <w:rFonts w:hint="eastAsia"/>
          <w:highlight w:val="yellow"/>
        </w:rPr>
        <w:t>（3）D</w:t>
      </w:r>
      <w:r>
        <w:rPr>
          <w:rFonts w:hint="eastAsia"/>
        </w:rPr>
        <w:t>（4）C</w:t>
      </w:r>
    </w:p>
    <w:p w14:paraId="3D2A4C71" w14:textId="77777777" w:rsidR="00E9666E" w:rsidRDefault="00E9666E"/>
    <w:p w14:paraId="1AC3608C" w14:textId="77777777" w:rsidR="00E9666E" w:rsidRDefault="00000000">
      <w:pPr>
        <w:jc w:val="center"/>
      </w:pPr>
      <w:r>
        <w:rPr>
          <w:noProof/>
        </w:rPr>
        <w:drawing>
          <wp:inline distT="0" distB="0" distL="0" distR="0" wp14:anchorId="40298775" wp14:editId="143E60E8">
            <wp:extent cx="4149090" cy="3658235"/>
            <wp:effectExtent l="0" t="0" r="16510" b="24765"/>
            <wp:docPr id="1" name="图片 1" descr="/Users/y/Library/Containers/com.kingsoft.wpsoffice.mac/Data/tmp/photoedit2/20231221191606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/Users/y/Library/Containers/com.kingsoft.wpsoffice.mac/Data/tmp/photoedit2/20231221191606/temp.pngtemp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49090" cy="365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B9800" w14:textId="77777777" w:rsidR="00E9666E" w:rsidRDefault="00000000">
      <w:r>
        <w:rPr>
          <w:rFonts w:hint="eastAsia"/>
        </w:rPr>
        <w:t>（5）C（6）A（7）B（8）D</w:t>
      </w:r>
    </w:p>
    <w:p w14:paraId="58E31A3B" w14:textId="77777777" w:rsidR="00E9666E" w:rsidRDefault="00000000">
      <w:pPr>
        <w:jc w:val="center"/>
      </w:pPr>
      <w:r>
        <w:rPr>
          <w:noProof/>
        </w:rPr>
        <w:drawing>
          <wp:inline distT="0" distB="0" distL="0" distR="0" wp14:anchorId="3818701C" wp14:editId="1C91B51F">
            <wp:extent cx="4218940" cy="4386580"/>
            <wp:effectExtent l="0" t="0" r="22860" b="7620"/>
            <wp:docPr id="2" name="图片 2" descr="/Users/y/Library/Containers/com.kingsoft.wpsoffice.mac/Data/tmp/photoedit2/20231221191631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/Users/y/Library/Containers/com.kingsoft.wpsoffice.mac/Data/tmp/photoedit2/20231221191631/temp.pngtemp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8940" cy="438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2284C" w14:textId="77777777" w:rsidR="00E9666E" w:rsidRDefault="00E9666E"/>
    <w:p w14:paraId="05809D71" w14:textId="77777777" w:rsidR="00E9666E" w:rsidRDefault="00000000">
      <w:r>
        <w:rPr>
          <w:rFonts w:hint="eastAsia"/>
          <w:highlight w:val="yellow"/>
        </w:rPr>
        <w:t>（9）B</w:t>
      </w:r>
      <w:r>
        <w:rPr>
          <w:rFonts w:hint="eastAsia"/>
        </w:rPr>
        <w:t>（10）A</w:t>
      </w:r>
    </w:p>
    <w:p w14:paraId="3224A383" w14:textId="77777777" w:rsidR="00E9666E" w:rsidRDefault="00000000">
      <w:pPr>
        <w:jc w:val="center"/>
      </w:pPr>
      <w:r>
        <w:rPr>
          <w:noProof/>
        </w:rPr>
        <w:drawing>
          <wp:inline distT="0" distB="0" distL="0" distR="0" wp14:anchorId="1CDE1CAA" wp14:editId="0FFE544B">
            <wp:extent cx="3124200" cy="3956050"/>
            <wp:effectExtent l="0" t="0" r="6350" b="0"/>
            <wp:docPr id="3" name="图片 3" descr="/Users/y/Library/Containers/com.kingsoft.wpsoffice.mac/Data/tmp/photoedit2/20231221195421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/Users/y/Library/Containers/com.kingsoft.wpsoffice.mac/Data/tmp/photoedit2/20231221195421/temp.pngtemp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12420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1998E" w14:textId="77777777" w:rsidR="00E9666E" w:rsidRDefault="00000000">
      <w:r>
        <w:rPr>
          <w:rFonts w:hint="eastAsia"/>
        </w:rPr>
        <w:t>--------------------------------------------------------</w:t>
      </w:r>
    </w:p>
    <w:p w14:paraId="4C8CA292" w14:textId="77777777" w:rsidR="00E9666E" w:rsidRDefault="00000000">
      <w:pPr>
        <w:jc w:val="center"/>
      </w:pPr>
      <w:r>
        <w:rPr>
          <w:noProof/>
        </w:rPr>
        <w:drawing>
          <wp:inline distT="0" distB="0" distL="0" distR="0" wp14:anchorId="2AF46D01" wp14:editId="7E069C32">
            <wp:extent cx="3073400" cy="3956050"/>
            <wp:effectExtent l="0" t="0" r="6350" b="0"/>
            <wp:docPr id="4" name="图片 4" descr="/Users/y/Library/Containers/com.kingsoft.wpsoffice.mac/Data/tmp/photoedit2/20231221202411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/Users/y/Library/Containers/com.kingsoft.wpsoffice.mac/Data/tmp/photoedit2/20231221202411/temp.pngtemp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07340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5878A" w14:textId="77777777" w:rsidR="00E9666E" w:rsidRDefault="00000000">
      <w:pPr>
        <w:widowControl/>
        <w:jc w:val="left"/>
      </w:pPr>
      <w:r>
        <w:rPr>
          <w:rFonts w:hint="eastAsia"/>
        </w:rPr>
        <w:t>CPLD：复杂可编程逻辑器件</w:t>
      </w:r>
    </w:p>
    <w:p w14:paraId="686DA46E" w14:textId="77777777" w:rsidR="00E9666E" w:rsidRDefault="00000000">
      <w:pPr>
        <w:widowControl/>
        <w:jc w:val="left"/>
      </w:pPr>
      <w:r>
        <w:rPr>
          <w:rFonts w:hint="eastAsia"/>
        </w:rPr>
        <w:t>ASIC：特定用途定制化高效计算芯片，属于固定算法优化设计产物。</w:t>
      </w:r>
    </w:p>
    <w:p w14:paraId="5149EDFF" w14:textId="77777777" w:rsidR="00E9666E" w:rsidRDefault="00000000">
      <w:pPr>
        <w:widowControl/>
        <w:jc w:val="left"/>
      </w:pPr>
      <w:r>
        <w:rPr>
          <w:rFonts w:hint="eastAsia"/>
        </w:rPr>
        <w:t>LUT：显示查找表（Look-Up-Table)，本质上就是一个RAM。它把数据事先写入RAM后，每当输入一个信号就等于输入一个地址进行查表，找出地址对应的内容，然后输出。</w:t>
      </w:r>
    </w:p>
    <w:p w14:paraId="1C3C27E8" w14:textId="77777777" w:rsidR="00E9666E" w:rsidRDefault="00000000">
      <w:pPr>
        <w:widowControl/>
        <w:jc w:val="left"/>
      </w:pPr>
      <w:r>
        <w:rPr>
          <w:rFonts w:hint="eastAsia"/>
        </w:rPr>
        <w:t>EDA：电子设计自动化（Electronic design automation，EDA）是指利用</w:t>
      </w:r>
      <w:r>
        <w:t>计算机辅助设计（CAD）软件，来完成超大规模集成电路（VLSI）芯片的功能设计、综合、验证、物理设计（包括布局、布线、版图、设计规则检查等）等流程的设计方式。</w:t>
      </w:r>
    </w:p>
    <w:p w14:paraId="4AD3A1B5" w14:textId="77777777" w:rsidR="00E9666E" w:rsidRDefault="00000000">
      <w:pPr>
        <w:widowControl/>
        <w:jc w:val="left"/>
      </w:pPr>
      <w:r>
        <w:rPr>
          <w:rFonts w:hint="eastAsia"/>
        </w:rPr>
        <w:t>RTL：</w:t>
      </w:r>
      <w:r>
        <w:t>不关注寄存器和组合逻辑的细节（如使用了多少逻辑门，逻辑门之间的连接拓扑结构等），通过描述寄存器到寄存器之间的逻辑功能描述电路的HDL层次</w:t>
      </w:r>
      <w:r>
        <w:rPr>
          <w:rFonts w:hint="eastAsia"/>
        </w:rPr>
        <w:t>。</w:t>
      </w:r>
    </w:p>
    <w:p w14:paraId="33EF7FF6" w14:textId="77777777" w:rsidR="00E9666E" w:rsidRDefault="00E9666E"/>
    <w:p w14:paraId="060CC6BB" w14:textId="77777777" w:rsidR="00E9666E" w:rsidRDefault="00000000">
      <w:r>
        <w:rPr>
          <w:noProof/>
        </w:rPr>
        <w:drawing>
          <wp:inline distT="0" distB="0" distL="0" distR="0" wp14:anchorId="5EA32C63" wp14:editId="34EAC67B">
            <wp:extent cx="3264535" cy="3956050"/>
            <wp:effectExtent l="0" t="0" r="6350" b="12065"/>
            <wp:docPr id="5" name="图片 5" descr="/Users/y/Library/Containers/com.kingsoft.wpsoffice.mac/Data/tmp/photoedit2/20231221210619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/Users/y/Library/Containers/com.kingsoft.wpsoffice.mac/Data/tmp/photoedit2/20231221210619/temp.pngtemp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264535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0968D" w14:textId="77777777" w:rsidR="00E9666E" w:rsidRDefault="00000000">
      <w:r>
        <w:rPr>
          <w:rFonts w:hint="eastAsia"/>
          <w:noProof/>
        </w:rPr>
        <w:drawing>
          <wp:inline distT="0" distB="0" distL="114300" distR="114300" wp14:anchorId="2DCD2178" wp14:editId="3189C8B1">
            <wp:extent cx="3030855" cy="1335405"/>
            <wp:effectExtent l="0" t="0" r="17145" b="10795"/>
            <wp:docPr id="11" name="图片 11" descr="截屏2023-12-21 21.26.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截屏2023-12-21 21.26.2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0855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C75EA" w14:textId="77777777" w:rsidR="00E9666E" w:rsidRDefault="00000000">
      <w:pPr>
        <w:numPr>
          <w:ilvl w:val="0"/>
          <w:numId w:val="2"/>
        </w:numPr>
      </w:pPr>
      <w:r>
        <w:rPr>
          <w:rFonts w:hint="eastAsia"/>
        </w:rPr>
        <w:t>signal （2）</w:t>
      </w:r>
      <w:proofErr w:type="spellStart"/>
      <w:r>
        <w:rPr>
          <w:rFonts w:hint="eastAsia"/>
        </w:rPr>
        <w:t>clk</w:t>
      </w:r>
      <w:proofErr w:type="spellEnd"/>
      <w:r>
        <w:rPr>
          <w:rFonts w:hint="eastAsia"/>
        </w:rPr>
        <w:t>, reset （3）begin （4）</w:t>
      </w:r>
      <w:proofErr w:type="spellStart"/>
      <w:r>
        <w:rPr>
          <w:rFonts w:hint="eastAsia"/>
        </w:rPr>
        <w:t>internal_Q</w:t>
      </w:r>
      <w:proofErr w:type="spellEnd"/>
      <w:r>
        <w:rPr>
          <w:rFonts w:hint="eastAsia"/>
        </w:rPr>
        <w:t xml:space="preserve"> &lt;= '0' </w:t>
      </w:r>
    </w:p>
    <w:p w14:paraId="7B1471EA" w14:textId="77777777" w:rsidR="00E9666E" w:rsidRDefault="00000000">
      <w:r>
        <w:rPr>
          <w:rFonts w:hint="eastAsia"/>
        </w:rPr>
        <w:t xml:space="preserve">（5）if </w:t>
      </w:r>
      <w:proofErr w:type="spellStart"/>
      <w:r>
        <w:rPr>
          <w:rFonts w:hint="eastAsia"/>
        </w:rPr>
        <w:t>rising_edge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clk</w:t>
      </w:r>
      <w:proofErr w:type="spellEnd"/>
      <w:r>
        <w:rPr>
          <w:rFonts w:hint="eastAsia"/>
        </w:rPr>
        <w:t>) then</w:t>
      </w:r>
    </w:p>
    <w:p w14:paraId="5A630B07" w14:textId="77777777" w:rsidR="00E9666E" w:rsidRDefault="00000000"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internal_Q</w:t>
      </w:r>
      <w:proofErr w:type="spellEnd"/>
      <w:r>
        <w:rPr>
          <w:rFonts w:hint="eastAsia"/>
        </w:rPr>
        <w:t xml:space="preserve"> &lt;= D;</w:t>
      </w:r>
    </w:p>
    <w:p w14:paraId="24AAF079" w14:textId="77777777" w:rsidR="00E9666E" w:rsidRDefault="00000000">
      <w:r>
        <w:rPr>
          <w:rFonts w:hint="eastAsia"/>
        </w:rPr>
        <w:t>【D触发器】</w:t>
      </w:r>
    </w:p>
    <w:p w14:paraId="4CD81F22" w14:textId="77777777" w:rsidR="00E9666E" w:rsidRDefault="00000000">
      <w:r>
        <w:rPr>
          <w:rFonts w:hint="eastAsia"/>
        </w:rPr>
        <w:t xml:space="preserve">library </w:t>
      </w:r>
      <w:proofErr w:type="spellStart"/>
      <w:r>
        <w:rPr>
          <w:rFonts w:hint="eastAsia"/>
        </w:rPr>
        <w:t>ieee</w:t>
      </w:r>
      <w:proofErr w:type="spellEnd"/>
      <w:r>
        <w:rPr>
          <w:rFonts w:hint="eastAsia"/>
        </w:rPr>
        <w:t>;</w:t>
      </w:r>
    </w:p>
    <w:p w14:paraId="1A2F38A4" w14:textId="77777777" w:rsidR="00E9666E" w:rsidRDefault="00000000">
      <w:r>
        <w:rPr>
          <w:rFonts w:hint="eastAsia"/>
        </w:rPr>
        <w:t>use ieee.std_logic_1164.all;</w:t>
      </w:r>
    </w:p>
    <w:p w14:paraId="209CA487" w14:textId="77777777" w:rsidR="00E9666E" w:rsidRDefault="00000000">
      <w:r>
        <w:rPr>
          <w:rFonts w:hint="eastAsia"/>
        </w:rPr>
        <w:t xml:space="preserve"> </w:t>
      </w:r>
    </w:p>
    <w:p w14:paraId="34608451" w14:textId="77777777" w:rsidR="00E9666E" w:rsidRDefault="00000000">
      <w:r>
        <w:rPr>
          <w:rFonts w:hint="eastAsia"/>
        </w:rPr>
        <w:t xml:space="preserve">entity </w:t>
      </w:r>
      <w:proofErr w:type="spellStart"/>
      <w:r>
        <w:rPr>
          <w:rFonts w:hint="eastAsia"/>
        </w:rPr>
        <w:t>DFlipFlop</w:t>
      </w:r>
      <w:proofErr w:type="spellEnd"/>
      <w:r>
        <w:rPr>
          <w:rFonts w:hint="eastAsia"/>
        </w:rPr>
        <w:t xml:space="preserve"> is</w:t>
      </w:r>
    </w:p>
    <w:p w14:paraId="75C0F6E2" w14:textId="77777777" w:rsidR="00E9666E" w:rsidRDefault="00000000">
      <w:r>
        <w:rPr>
          <w:rFonts w:hint="eastAsia"/>
        </w:rPr>
        <w:t xml:space="preserve">  port (</w:t>
      </w:r>
    </w:p>
    <w:p w14:paraId="06CC25AE" w14:textId="77777777" w:rsidR="00E9666E" w:rsidRDefault="00000000">
      <w:r>
        <w:rPr>
          <w:rFonts w:hint="eastAsia"/>
        </w:rPr>
        <w:t xml:space="preserve">    D, </w:t>
      </w:r>
      <w:proofErr w:type="spellStart"/>
      <w:r>
        <w:rPr>
          <w:rFonts w:hint="eastAsia"/>
        </w:rPr>
        <w:t>clk</w:t>
      </w:r>
      <w:proofErr w:type="spellEnd"/>
      <w:r>
        <w:rPr>
          <w:rFonts w:hint="eastAsia"/>
        </w:rPr>
        <w:t xml:space="preserve">, </w:t>
      </w:r>
      <w:proofErr w:type="gramStart"/>
      <w:r>
        <w:rPr>
          <w:rFonts w:hint="eastAsia"/>
        </w:rPr>
        <w:t>reset :</w:t>
      </w:r>
      <w:proofErr w:type="gramEnd"/>
      <w:r>
        <w:rPr>
          <w:rFonts w:hint="eastAsia"/>
        </w:rPr>
        <w:t xml:space="preserve"> in </w:t>
      </w:r>
      <w:proofErr w:type="spellStart"/>
      <w:r>
        <w:rPr>
          <w:rFonts w:hint="eastAsia"/>
        </w:rPr>
        <w:t>std_logic</w:t>
      </w:r>
      <w:proofErr w:type="spellEnd"/>
      <w:r>
        <w:rPr>
          <w:rFonts w:hint="eastAsia"/>
        </w:rPr>
        <w:t>;</w:t>
      </w:r>
    </w:p>
    <w:p w14:paraId="60CE3523" w14:textId="77777777" w:rsidR="00E9666E" w:rsidRDefault="00000000"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Q :</w:t>
      </w:r>
      <w:proofErr w:type="gramEnd"/>
      <w:r>
        <w:rPr>
          <w:rFonts w:hint="eastAsia"/>
        </w:rPr>
        <w:t xml:space="preserve"> out </w:t>
      </w:r>
      <w:proofErr w:type="spellStart"/>
      <w:r>
        <w:rPr>
          <w:rFonts w:hint="eastAsia"/>
        </w:rPr>
        <w:t>std_logic</w:t>
      </w:r>
      <w:proofErr w:type="spellEnd"/>
    </w:p>
    <w:p w14:paraId="61D97101" w14:textId="77777777" w:rsidR="00E9666E" w:rsidRDefault="00000000">
      <w:r>
        <w:rPr>
          <w:rFonts w:hint="eastAsia"/>
        </w:rPr>
        <w:t xml:space="preserve">  );</w:t>
      </w:r>
    </w:p>
    <w:p w14:paraId="6DD125C7" w14:textId="77777777" w:rsidR="00E9666E" w:rsidRDefault="00000000">
      <w:r>
        <w:rPr>
          <w:rFonts w:hint="eastAsia"/>
        </w:rPr>
        <w:t>end entity;</w:t>
      </w:r>
    </w:p>
    <w:p w14:paraId="0BA32B26" w14:textId="77777777" w:rsidR="00E9666E" w:rsidRDefault="00000000">
      <w:r>
        <w:rPr>
          <w:rFonts w:hint="eastAsia"/>
        </w:rPr>
        <w:t xml:space="preserve"> </w:t>
      </w:r>
    </w:p>
    <w:p w14:paraId="0DBAFAFE" w14:textId="77777777" w:rsidR="00E9666E" w:rsidRDefault="00000000">
      <w:r>
        <w:rPr>
          <w:rFonts w:hint="eastAsia"/>
        </w:rPr>
        <w:t xml:space="preserve">architecture Behavioral of </w:t>
      </w:r>
      <w:proofErr w:type="spellStart"/>
      <w:r>
        <w:rPr>
          <w:rFonts w:hint="eastAsia"/>
        </w:rPr>
        <w:t>DFlipFlop</w:t>
      </w:r>
      <w:proofErr w:type="spellEnd"/>
      <w:r>
        <w:rPr>
          <w:rFonts w:hint="eastAsia"/>
        </w:rPr>
        <w:t xml:space="preserve"> is</w:t>
      </w:r>
    </w:p>
    <w:p w14:paraId="593B9FDD" w14:textId="77777777" w:rsidR="00E9666E" w:rsidRDefault="00000000">
      <w:r>
        <w:rPr>
          <w:rFonts w:hint="eastAsia"/>
        </w:rPr>
        <w:t xml:space="preserve">  signal </w:t>
      </w:r>
      <w:proofErr w:type="spellStart"/>
      <w:r>
        <w:rPr>
          <w:rFonts w:hint="eastAsia"/>
        </w:rPr>
        <w:t>internal_</w:t>
      </w:r>
      <w:proofErr w:type="gramStart"/>
      <w:r>
        <w:rPr>
          <w:rFonts w:hint="eastAsia"/>
        </w:rPr>
        <w:t>Q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std_</w:t>
      </w:r>
      <w:proofErr w:type="gramStart"/>
      <w:r>
        <w:rPr>
          <w:rFonts w:hint="eastAsia"/>
        </w:rPr>
        <w:t>logic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>= '0';</w:t>
      </w:r>
    </w:p>
    <w:p w14:paraId="5F70C6F6" w14:textId="77777777" w:rsidR="00E9666E" w:rsidRDefault="00000000">
      <w:r>
        <w:rPr>
          <w:rFonts w:hint="eastAsia"/>
        </w:rPr>
        <w:t xml:space="preserve"> </w:t>
      </w:r>
    </w:p>
    <w:p w14:paraId="048DB7DE" w14:textId="77777777" w:rsidR="00E9666E" w:rsidRDefault="00000000">
      <w:r>
        <w:rPr>
          <w:rFonts w:hint="eastAsia"/>
        </w:rPr>
        <w:t>begin</w:t>
      </w:r>
    </w:p>
    <w:p w14:paraId="4BD373B9" w14:textId="77777777" w:rsidR="00E9666E" w:rsidRDefault="00000000">
      <w:r>
        <w:rPr>
          <w:rFonts w:hint="eastAsia"/>
        </w:rPr>
        <w:t xml:space="preserve">  process (</w:t>
      </w:r>
      <w:proofErr w:type="spellStart"/>
      <w:r>
        <w:rPr>
          <w:rFonts w:hint="eastAsia"/>
        </w:rPr>
        <w:t>clk</w:t>
      </w:r>
      <w:proofErr w:type="spellEnd"/>
      <w:r>
        <w:rPr>
          <w:rFonts w:hint="eastAsia"/>
        </w:rPr>
        <w:t>, reset)</w:t>
      </w:r>
    </w:p>
    <w:p w14:paraId="0A0B6344" w14:textId="77777777" w:rsidR="00E9666E" w:rsidRDefault="00000000">
      <w:r>
        <w:rPr>
          <w:rFonts w:hint="eastAsia"/>
        </w:rPr>
        <w:lastRenderedPageBreak/>
        <w:t xml:space="preserve">  begin</w:t>
      </w:r>
    </w:p>
    <w:p w14:paraId="71EBE01F" w14:textId="77777777" w:rsidR="00E9666E" w:rsidRDefault="00000000">
      <w:r>
        <w:rPr>
          <w:rFonts w:hint="eastAsia"/>
        </w:rPr>
        <w:t xml:space="preserve">    if reset = '1' then</w:t>
      </w:r>
    </w:p>
    <w:p w14:paraId="0101FCDA" w14:textId="77777777" w:rsidR="00E9666E" w:rsidRDefault="00000000"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internal_Q</w:t>
      </w:r>
      <w:proofErr w:type="spellEnd"/>
      <w:r>
        <w:rPr>
          <w:rFonts w:hint="eastAsia"/>
        </w:rPr>
        <w:t xml:space="preserve"> &lt;= '0';</w:t>
      </w:r>
    </w:p>
    <w:p w14:paraId="444DE6C6" w14:textId="77777777" w:rsidR="00E9666E" w:rsidRDefault="00000000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elsif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rising_edge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clk</w:t>
      </w:r>
      <w:proofErr w:type="spellEnd"/>
      <w:r>
        <w:rPr>
          <w:rFonts w:hint="eastAsia"/>
        </w:rPr>
        <w:t>) then</w:t>
      </w:r>
    </w:p>
    <w:p w14:paraId="7B9B20E1" w14:textId="77777777" w:rsidR="00E9666E" w:rsidRDefault="00000000"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internal_Q</w:t>
      </w:r>
      <w:proofErr w:type="spellEnd"/>
      <w:r>
        <w:rPr>
          <w:rFonts w:hint="eastAsia"/>
        </w:rPr>
        <w:t xml:space="preserve"> &lt;= D;</w:t>
      </w:r>
    </w:p>
    <w:p w14:paraId="09495313" w14:textId="77777777" w:rsidR="00E9666E" w:rsidRDefault="00000000">
      <w:r>
        <w:rPr>
          <w:rFonts w:hint="eastAsia"/>
        </w:rPr>
        <w:t xml:space="preserve">    end if;</w:t>
      </w:r>
    </w:p>
    <w:p w14:paraId="5D04B2C7" w14:textId="77777777" w:rsidR="00E9666E" w:rsidRDefault="00000000">
      <w:r>
        <w:rPr>
          <w:rFonts w:hint="eastAsia"/>
        </w:rPr>
        <w:t xml:space="preserve">  end process;</w:t>
      </w:r>
    </w:p>
    <w:p w14:paraId="184B62F3" w14:textId="77777777" w:rsidR="00E9666E" w:rsidRDefault="00000000">
      <w:r>
        <w:rPr>
          <w:rFonts w:hint="eastAsia"/>
        </w:rPr>
        <w:t xml:space="preserve"> </w:t>
      </w:r>
    </w:p>
    <w:p w14:paraId="1F1FB1E9" w14:textId="77777777" w:rsidR="00E9666E" w:rsidRDefault="00000000">
      <w:r>
        <w:rPr>
          <w:rFonts w:hint="eastAsia"/>
        </w:rPr>
        <w:t xml:space="preserve">  Q &lt;= </w:t>
      </w:r>
      <w:proofErr w:type="spellStart"/>
      <w:r>
        <w:rPr>
          <w:rFonts w:hint="eastAsia"/>
        </w:rPr>
        <w:t>internal_Q</w:t>
      </w:r>
      <w:proofErr w:type="spellEnd"/>
      <w:r>
        <w:rPr>
          <w:rFonts w:hint="eastAsia"/>
        </w:rPr>
        <w:t>;</w:t>
      </w:r>
    </w:p>
    <w:p w14:paraId="1DF902E0" w14:textId="77777777" w:rsidR="00E9666E" w:rsidRDefault="00000000">
      <w:r>
        <w:rPr>
          <w:rFonts w:hint="eastAsia"/>
        </w:rPr>
        <w:t xml:space="preserve"> </w:t>
      </w:r>
    </w:p>
    <w:p w14:paraId="74F00CEF" w14:textId="77777777" w:rsidR="00E9666E" w:rsidRDefault="00000000">
      <w:r>
        <w:rPr>
          <w:rFonts w:hint="eastAsia"/>
        </w:rPr>
        <w:t>end architecture;</w:t>
      </w:r>
    </w:p>
    <w:p w14:paraId="382D2A8E" w14:textId="77777777" w:rsidR="00E9666E" w:rsidRDefault="00000000">
      <w:r>
        <w:rPr>
          <w:rFonts w:hint="eastAsia"/>
        </w:rPr>
        <w:t>--------------------------------------------------------</w:t>
      </w:r>
    </w:p>
    <w:p w14:paraId="37C65BA2" w14:textId="77777777" w:rsidR="00E9666E" w:rsidRDefault="00000000">
      <w:r>
        <w:rPr>
          <w:noProof/>
        </w:rPr>
        <w:drawing>
          <wp:inline distT="0" distB="0" distL="0" distR="0" wp14:anchorId="0DE50ED0" wp14:editId="2775F33E">
            <wp:extent cx="3036570" cy="2717800"/>
            <wp:effectExtent l="0" t="0" r="0" b="11430"/>
            <wp:docPr id="6" name="图片 6" descr="/Users/y/Library/Containers/com.kingsoft.wpsoffice.mac/Data/tmp/photoedit2/20231221213825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/Users/y/Library/Containers/com.kingsoft.wpsoffice.mac/Data/tmp/photoedit2/20231221213825/temp.pngtemp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036570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62BB8" w14:textId="77777777" w:rsidR="00E9666E" w:rsidRDefault="00000000">
      <w:pPr>
        <w:numPr>
          <w:ilvl w:val="0"/>
          <w:numId w:val="3"/>
        </w:numPr>
      </w:pPr>
      <w:r>
        <w:rPr>
          <w:rFonts w:hint="eastAsia"/>
        </w:rPr>
        <w:t>mux （2）begin （3）select （4）？（5）end</w:t>
      </w:r>
    </w:p>
    <w:p w14:paraId="1AB811D4" w14:textId="77777777" w:rsidR="00E9666E" w:rsidRDefault="00000000">
      <w:r>
        <w:rPr>
          <w:rFonts w:hint="eastAsia"/>
        </w:rPr>
        <w:t xml:space="preserve">【4选1多路选择开关】  </w:t>
      </w:r>
    </w:p>
    <w:p w14:paraId="2290BFA5" w14:textId="77777777" w:rsidR="00E9666E" w:rsidRDefault="00000000">
      <w:pPr>
        <w:pBdr>
          <w:bottom w:val="single" w:sz="4" w:space="0" w:color="auto"/>
        </w:pBdr>
      </w:pPr>
      <w:r>
        <w:rPr>
          <w:rFonts w:hint="eastAsia"/>
        </w:rPr>
        <w:t xml:space="preserve">   </w:t>
      </w:r>
    </w:p>
    <w:p w14:paraId="2614D750" w14:textId="77777777" w:rsidR="00E9666E" w:rsidRDefault="00000000">
      <w:r>
        <w:rPr>
          <w:noProof/>
        </w:rPr>
        <w:drawing>
          <wp:inline distT="0" distB="0" distL="114300" distR="114300" wp14:anchorId="73015568" wp14:editId="1536665A">
            <wp:extent cx="5268595" cy="2396490"/>
            <wp:effectExtent l="0" t="0" r="14605" b="16510"/>
            <wp:docPr id="12" name="图片 12" descr="截屏2023-12-21 21.38.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截屏2023-12-21 21.38.5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4DEA6" w14:textId="77777777" w:rsidR="00E9666E" w:rsidRDefault="00000000">
      <w:r>
        <w:rPr>
          <w:noProof/>
        </w:rPr>
        <w:lastRenderedPageBreak/>
        <w:drawing>
          <wp:inline distT="0" distB="0" distL="0" distR="0" wp14:anchorId="63015001" wp14:editId="446710E0">
            <wp:extent cx="3726180" cy="3956050"/>
            <wp:effectExtent l="0" t="0" r="6350" b="7620"/>
            <wp:docPr id="7" name="图片 7" descr="/Users/y/Library/Containers/com.kingsoft.wpsoffice.mac/Data/tmp/photoedit2/20231221211010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/Users/y/Library/Containers/com.kingsoft.wpsoffice.mac/Data/tmp/photoedit2/20231221211010/temp.pngtemp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72618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E3DD3" w14:textId="77777777" w:rsidR="00E9666E" w:rsidRDefault="00000000">
      <w:r>
        <w:rPr>
          <w:noProof/>
        </w:rPr>
        <w:drawing>
          <wp:inline distT="0" distB="0" distL="0" distR="0" wp14:anchorId="40FF4B66" wp14:editId="1CFC62B8">
            <wp:extent cx="2381885" cy="3955415"/>
            <wp:effectExtent l="0" t="0" r="6985" b="5715"/>
            <wp:docPr id="8" name="图片 8" descr="/Users/y/Library/Containers/com.kingsoft.wpsoffice.mac/Data/tmp/photoedit2/20231221211111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/Users/y/Library/Containers/com.kingsoft.wpsoffice.mac/Data/tmp/photoedit2/20231221211111/temp.pngtemp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381885" cy="395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6B858" w14:textId="77777777" w:rsidR="00E9666E" w:rsidRDefault="00000000">
      <w:r>
        <w:rPr>
          <w:noProof/>
        </w:rPr>
        <w:drawing>
          <wp:inline distT="0" distB="0" distL="0" distR="0" wp14:anchorId="1963FE71" wp14:editId="2C250779">
            <wp:extent cx="1703070" cy="3956050"/>
            <wp:effectExtent l="0" t="0" r="6350" b="24130"/>
            <wp:docPr id="9" name="图片 9" descr="/Users/y/Library/Containers/com.kingsoft.wpsoffice.mac/Data/tmp/photoedit2/20231221211151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/Users/y/Library/Containers/com.kingsoft.wpsoffice.mac/Data/tmp/photoedit2/20231221211151/temp.pngtemp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70307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AE900" w14:textId="77777777" w:rsidR="00E9666E" w:rsidRDefault="00000000">
      <w:r>
        <w:rPr>
          <w:noProof/>
        </w:rPr>
        <w:lastRenderedPageBreak/>
        <w:drawing>
          <wp:inline distT="0" distB="0" distL="0" distR="0" wp14:anchorId="239C7F4E" wp14:editId="45CC9EB7">
            <wp:extent cx="4117340" cy="3956050"/>
            <wp:effectExtent l="0" t="0" r="6350" b="22860"/>
            <wp:docPr id="10" name="图片 10" descr="/Users/y/Library/Containers/com.kingsoft.wpsoffice.mac/Data/tmp/photoedit2/20231221211221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/Users/y/Library/Containers/com.kingsoft.wpsoffice.mac/Data/tmp/photoedit2/20231221211221/temp.pngtemp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11734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966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DCA929B"/>
    <w:multiLevelType w:val="singleLevel"/>
    <w:tmpl w:val="DDCA929B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ECDEAB38"/>
    <w:multiLevelType w:val="singleLevel"/>
    <w:tmpl w:val="ECDEAB38"/>
    <w:lvl w:ilvl="0">
      <w:start w:val="1"/>
      <w:numFmt w:val="decimal"/>
      <w:suff w:val="nothing"/>
      <w:lvlText w:val="（%1）"/>
      <w:lvlJc w:val="left"/>
    </w:lvl>
  </w:abstractNum>
  <w:abstractNum w:abstractNumId="2" w15:restartNumberingAfterBreak="0">
    <w:nsid w:val="F3FEA701"/>
    <w:multiLevelType w:val="singleLevel"/>
    <w:tmpl w:val="F3FEA701"/>
    <w:lvl w:ilvl="0">
      <w:start w:val="1"/>
      <w:numFmt w:val="decimal"/>
      <w:suff w:val="nothing"/>
      <w:lvlText w:val="（%1）"/>
      <w:lvlJc w:val="left"/>
    </w:lvl>
  </w:abstractNum>
  <w:num w:numId="1" w16cid:durableId="1039428382">
    <w:abstractNumId w:val="0"/>
  </w:num>
  <w:num w:numId="2" w16cid:durableId="172191828">
    <w:abstractNumId w:val="2"/>
  </w:num>
  <w:num w:numId="3" w16cid:durableId="21097664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086F"/>
    <w:rsid w:val="FFFC34D8"/>
    <w:rsid w:val="000513E4"/>
    <w:rsid w:val="0033086F"/>
    <w:rsid w:val="007F53EE"/>
    <w:rsid w:val="00C34803"/>
    <w:rsid w:val="00E9666E"/>
    <w:rsid w:val="00FD7097"/>
    <w:rsid w:val="25F6263F"/>
    <w:rsid w:val="3DCD7E42"/>
    <w:rsid w:val="3FDD40D0"/>
    <w:rsid w:val="75D27C46"/>
    <w:rsid w:val="7BDEDCAA"/>
    <w:rsid w:val="7FD9BBA5"/>
    <w:rsid w:val="B3FE4371"/>
    <w:rsid w:val="B8F72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86D38"/>
  <w15:docId w15:val="{6C74DD73-0B63-4C23-8CFA-FB3A64803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6</Pages>
  <Words>167</Words>
  <Characters>955</Characters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terms:created xsi:type="dcterms:W3CDTF">2021-10-31T03:10:00Z</dcterms:created>
  <dcterms:modified xsi:type="dcterms:W3CDTF">2025-11-14T08:18:00Z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2052-6.4.0.8550</vt:lpwstr>
  </property>
  <property fmtid="{D5CDD505-2E9C-101B-9397-08002B2CF9AE}" pid="3" name="ICV">
    <vt:lpwstr>FBBD27239649619CB9F388659D607C64_43</vt:lpwstr>
  </property>
</Properties>
</file>