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D8F2" w14:textId="19A70C3D" w:rsidR="00397CFB" w:rsidRDefault="00397CFB" w:rsidP="00397CF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Pesesta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Didik</w:t>
      </w:r>
    </w:p>
    <w:p w14:paraId="3B48A100" w14:textId="57F6C3D6" w:rsidR="00397CFB" w:rsidRDefault="00397CFB" w:rsidP="00397CF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Arduino Projects</w:t>
      </w:r>
    </w:p>
    <w:p w14:paraId="24918DE3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FD0C5C" w14:textId="77777777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D7BA281" wp14:editId="1B161B23">
            <wp:extent cx="2233613" cy="218126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181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F12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02FE4" w14:textId="77777777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oleh: </w:t>
      </w:r>
    </w:p>
    <w:p w14:paraId="69CA0B14" w14:textId="3AB6AC03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Dwi Yanti Faradila Rahmadani / 05</w:t>
      </w:r>
    </w:p>
    <w:p w14:paraId="3487CF2F" w14:textId="784EF2BD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Falen Elora Nuro / 07</w:t>
      </w:r>
    </w:p>
    <w:p w14:paraId="0717E286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59E381" w14:textId="77777777" w:rsidR="00397CFB" w:rsidRDefault="00397CFB" w:rsidP="00397CF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79A7E1" w14:textId="77777777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SMK TELKOM PURWOKERTO</w:t>
      </w:r>
    </w:p>
    <w:p w14:paraId="472A1850" w14:textId="77777777" w:rsidR="00397CFB" w:rsidRDefault="00397CFB" w:rsidP="00397CF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F38A08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Jl. D.I. Panjaitan No. 128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Purwokerto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Jawa Tengah</w:t>
      </w:r>
    </w:p>
    <w:p w14:paraId="7E032DFE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Telp: +62-281-632138 | Fax: +62-281-632137</w:t>
      </w:r>
    </w:p>
    <w:p w14:paraId="5B08685A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9820EE" w14:textId="77777777" w:rsidR="00397CFB" w:rsidRDefault="00397CFB" w:rsidP="00397CF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343B4E" w14:textId="77777777" w:rsidR="00397CFB" w:rsidRDefault="00397CFB" w:rsidP="00397CF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TAHUN PELAJARAN 2024/2025</w:t>
      </w:r>
    </w:p>
    <w:p w14:paraId="25D3E818" w14:textId="77777777" w:rsidR="00397CFB" w:rsidRDefault="00397CFB" w:rsidP="00397CFB">
      <w:r>
        <w:br w:type="page"/>
      </w:r>
    </w:p>
    <w:p w14:paraId="34DBB14D" w14:textId="25DB08E0" w:rsidR="00DE66A9" w:rsidRPr="00A812DF" w:rsidRDefault="0048115E" w:rsidP="00DE66A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DP</w:t>
      </w:r>
      <w:r w:rsidR="006B53C3">
        <w:rPr>
          <w:rFonts w:ascii="Cambria" w:eastAsia="Cambria" w:hAnsi="Cambria" w:cs="Cambria"/>
          <w:b/>
          <w:sz w:val="24"/>
          <w:szCs w:val="24"/>
        </w:rPr>
        <w:t>K-</w:t>
      </w:r>
      <w:r w:rsidR="00397CFB">
        <w:rPr>
          <w:rFonts w:ascii="Cambria" w:eastAsia="Cambria" w:hAnsi="Cambria" w:cs="Cambria"/>
          <w:b/>
          <w:sz w:val="24"/>
          <w:szCs w:val="24"/>
        </w:rPr>
        <w:t>D</w:t>
      </w:r>
    </w:p>
    <w:p w14:paraId="6B2DA50C" w14:textId="77777777" w:rsidR="00DE66A9" w:rsidRPr="00A812DF" w:rsidRDefault="00DE66A9" w:rsidP="00DE66A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A812DF"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5121A18A" w14:textId="5E3E0E9E" w:rsidR="00DE66A9" w:rsidRPr="00A812DF" w:rsidRDefault="006B53C3" w:rsidP="00DE66A9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123EFF6E" w14:textId="77777777" w:rsidR="00DE66A9" w:rsidRPr="00A812DF" w:rsidRDefault="00DE66A9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5D9DFB4" w14:textId="000FDF6D" w:rsidR="00DE66A9" w:rsidRPr="00A812DF" w:rsidRDefault="006B53C3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 w:rsidR="00DE66A9" w:rsidRPr="00A812DF"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 w:rsidR="00DE66A9" w:rsidRPr="00A812DF">
        <w:rPr>
          <w:rFonts w:ascii="Cambria" w:eastAsia="Cambria" w:hAnsi="Cambria" w:cs="Cambria"/>
          <w:sz w:val="24"/>
          <w:szCs w:val="24"/>
        </w:rPr>
        <w:t>:</w:t>
      </w:r>
      <w:r w:rsidR="00397CFB">
        <w:rPr>
          <w:rFonts w:ascii="Cambria" w:eastAsia="Cambria" w:hAnsi="Cambria" w:cs="Cambria"/>
          <w:sz w:val="24"/>
          <w:szCs w:val="24"/>
        </w:rPr>
        <w:t xml:space="preserve"> </w:t>
      </w:r>
      <w:r w:rsidR="005237A4">
        <w:rPr>
          <w:rFonts w:ascii="Cambria" w:eastAsia="Cambria" w:hAnsi="Cambria" w:cs="Cambria"/>
          <w:sz w:val="24"/>
          <w:szCs w:val="24"/>
        </w:rPr>
        <w:t>Weak hero</w:t>
      </w:r>
    </w:p>
    <w:p w14:paraId="028FE314" w14:textId="13B9705F" w:rsidR="006B53C3" w:rsidRDefault="006B53C3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 w:rsidR="00397CFB">
        <w:rPr>
          <w:rFonts w:ascii="Cambria" w:eastAsia="Cambria" w:hAnsi="Cambria" w:cs="Cambria"/>
          <w:sz w:val="24"/>
          <w:szCs w:val="24"/>
        </w:rPr>
        <w:t xml:space="preserve"> X PPLG 5</w:t>
      </w:r>
    </w:p>
    <w:p w14:paraId="0327613B" w14:textId="761934EB" w:rsidR="006B53C3" w:rsidRPr="006B53C3" w:rsidRDefault="006B53C3" w:rsidP="006B53C3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 w:rsidR="00DE66A9" w:rsidRPr="00A812DF"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4A2A98BB" w14:textId="5979CDCB" w:rsidR="00397CFB" w:rsidRPr="00397CFB" w:rsidRDefault="00397CFB" w:rsidP="00397CFB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Dwi Yanti Faradila Rahmadani 05</w:t>
      </w:r>
    </w:p>
    <w:p w14:paraId="4837D562" w14:textId="12001D9D" w:rsidR="00DE66A9" w:rsidRPr="00397CFB" w:rsidRDefault="00397CFB" w:rsidP="00397CFB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Falen Elora Nuro 07</w:t>
      </w:r>
    </w:p>
    <w:p w14:paraId="2101DEC1" w14:textId="77777777" w:rsidR="00DE66A9" w:rsidRPr="00A812DF" w:rsidRDefault="00DE66A9" w:rsidP="00DE66A9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 w:rsidRPr="00A812DF">
        <w:rPr>
          <w:rFonts w:ascii="Cambria" w:eastAsia="Cambria" w:hAnsi="Cambria" w:cs="Cambria"/>
          <w:sz w:val="24"/>
          <w:szCs w:val="24"/>
        </w:rPr>
        <w:t>Assignment</w:t>
      </w:r>
      <w:r w:rsidRPr="00A812DF"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5FCB56E5" w14:textId="77777777" w:rsidR="00DE66A9" w:rsidRPr="00A812DF" w:rsidRDefault="00DE66A9" w:rsidP="00DE66A9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A812DF">
        <w:rPr>
          <w:rFonts w:ascii="Cambria" w:eastAsia="Cambria" w:hAnsi="Cambria" w:cs="Cambria"/>
          <w:b/>
          <w:sz w:val="24"/>
          <w:szCs w:val="24"/>
        </w:rPr>
        <w:tab/>
      </w:r>
      <w:r w:rsidRPr="00A812DF"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 w:rsidRPr="00A812DF"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 w:rsidRPr="00A812DF">
        <w:rPr>
          <w:rFonts w:ascii="Cambria" w:eastAsia="Cambria" w:hAnsi="Cambria" w:cs="Cambria"/>
          <w:b/>
          <w:sz w:val="24"/>
          <w:szCs w:val="24"/>
        </w:rPr>
        <w:t>:</w:t>
      </w:r>
    </w:p>
    <w:p w14:paraId="03242D81" w14:textId="4A33047A" w:rsidR="006D60F4" w:rsidRPr="0016698A" w:rsidRDefault="009421E0" w:rsidP="00840D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proofErr w:type="spellStart"/>
      <w:r w:rsidRPr="00A812DF">
        <w:rPr>
          <w:rFonts w:ascii="Cambria" w:hAnsi="Cambria"/>
          <w:color w:val="000000"/>
          <w:sz w:val="24"/>
          <w:szCs w:val="24"/>
        </w:rPr>
        <w:t>Kumpulkan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dengan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format file: </w:t>
      </w:r>
      <w:r w:rsidR="006B53C3">
        <w:rPr>
          <w:rFonts w:ascii="Cambria" w:hAnsi="Cambria"/>
          <w:color w:val="000000"/>
          <w:sz w:val="24"/>
          <w:szCs w:val="24"/>
        </w:rPr>
        <w:t>PDF</w:t>
      </w:r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dengan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Judul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file: </w:t>
      </w:r>
      <w:proofErr w:type="spellStart"/>
      <w:r w:rsidRPr="00A812DF">
        <w:rPr>
          <w:rFonts w:ascii="Cambria" w:hAnsi="Cambria"/>
          <w:b/>
          <w:bCs/>
          <w:color w:val="000000"/>
          <w:sz w:val="24"/>
          <w:szCs w:val="24"/>
        </w:rPr>
        <w:t>KELAS</w:t>
      </w:r>
      <w:r w:rsidR="006B53C3">
        <w:rPr>
          <w:rFonts w:ascii="Cambria" w:hAnsi="Cambria"/>
          <w:b/>
          <w:bCs/>
          <w:color w:val="000000"/>
          <w:sz w:val="24"/>
          <w:szCs w:val="24"/>
        </w:rPr>
        <w:t>_NomorKelompok</w:t>
      </w:r>
      <w:proofErr w:type="spellEnd"/>
    </w:p>
    <w:p w14:paraId="56F8C05E" w14:textId="77777777" w:rsidR="0016698A" w:rsidRPr="00A812DF" w:rsidRDefault="0016698A" w:rsidP="001669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520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5F25EE05" w14:textId="29C10A0B" w:rsidR="002741E1" w:rsidRPr="00A812DF" w:rsidRDefault="009421E0" w:rsidP="009421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</w:pPr>
      <w:proofErr w:type="spellStart"/>
      <w:r w:rsidRPr="00A812DF">
        <w:rPr>
          <w:rFonts w:ascii="Cambria" w:hAnsi="Cambria"/>
          <w:color w:val="000000"/>
          <w:sz w:val="24"/>
          <w:szCs w:val="24"/>
        </w:rPr>
        <w:t>Tugas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hAnsi="Cambria"/>
          <w:color w:val="000000"/>
          <w:sz w:val="24"/>
          <w:szCs w:val="24"/>
        </w:rPr>
        <w:t>Praktik</w:t>
      </w:r>
      <w:proofErr w:type="spellEnd"/>
      <w:r w:rsidRPr="00A812DF">
        <w:rPr>
          <w:rFonts w:ascii="Cambria" w:hAnsi="Cambria"/>
          <w:color w:val="000000"/>
          <w:sz w:val="24"/>
          <w:szCs w:val="24"/>
        </w:rPr>
        <w:t xml:space="preserve"> </w:t>
      </w:r>
      <w:proofErr w:type="spellStart"/>
      <w:r w:rsidR="00CC3011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Membuat</w:t>
      </w:r>
      <w:proofErr w:type="spellEnd"/>
      <w:r w:rsidR="00CC3011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gram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Project  Arduino</w:t>
      </w:r>
      <w:proofErr w:type="gram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Sederhana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dengan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menggunakan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Tinkercad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r w:rsidR="008E309E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:</w:t>
      </w:r>
    </w:p>
    <w:p w14:paraId="6D0ADF44" w14:textId="2F95877B" w:rsidR="008E309E" w:rsidRPr="00A812DF" w:rsidRDefault="008E309E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proofErr w:type="spellStart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Buat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Project Arduino </w:t>
      </w:r>
      <w:proofErr w:type="spellStart"/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Sederhana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dengan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Menggunakan</w:t>
      </w:r>
      <w:proofErr w:type="spellEnd"/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Tinkercad</w:t>
      </w:r>
      <w:proofErr w:type="spellEnd"/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 </w:t>
      </w:r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(</w:t>
      </w:r>
      <w:hyperlink r:id="rId8" w:history="1">
        <w:r w:rsidR="006B53C3" w:rsidRPr="00E63B0C">
          <w:rPr>
            <w:rStyle w:val="Hyperlink"/>
            <w:rFonts w:ascii="Cambria" w:eastAsia="Times New Roman" w:hAnsi="Cambria" w:cs="Times New Roman"/>
            <w:bCs/>
            <w:sz w:val="24"/>
            <w:szCs w:val="24"/>
          </w:rPr>
          <w:t>https://www.tinkercad.com/</w:t>
        </w:r>
      </w:hyperlink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)</w:t>
      </w:r>
    </w:p>
    <w:p w14:paraId="74AEAB4D" w14:textId="24173CBB" w:rsidR="008E309E" w:rsidRPr="00095E97" w:rsidRDefault="00095E97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Ide </w:t>
      </w:r>
      <w:proofErr w:type="spellStart"/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embuatan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project Arduino</w:t>
      </w:r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bebas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sesuai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dengan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hasil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diskusi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setiap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kelompok</w:t>
      </w:r>
      <w:proofErr w:type="spellEnd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, </w:t>
      </w:r>
      <w:proofErr w:type="spellStart"/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pencaria</w:t>
      </w:r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n</w:t>
      </w:r>
      <w:proofErr w:type="spellEnd"/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ide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dapat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menggunakan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referensi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proofErr w:type="spellStart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berikut</w:t>
      </w:r>
      <w:proofErr w:type="spellEnd"/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:</w:t>
      </w:r>
    </w:p>
    <w:p w14:paraId="7B346BA6" w14:textId="55AADFD9" w:rsidR="002D56B2" w:rsidRDefault="00000000" w:rsidP="008E30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Style w:val="Hyperlink"/>
          <w:rFonts w:ascii="Cambria" w:eastAsia="Cambria" w:hAnsi="Cambria" w:cs="Cambria"/>
          <w:bCs/>
          <w:sz w:val="24"/>
          <w:szCs w:val="24"/>
        </w:rPr>
      </w:pPr>
      <w:hyperlink r:id="rId9" w:history="1">
        <w:r w:rsidR="002D56B2" w:rsidRPr="00CB4C15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https://projecthub.arduino.cc/</w:t>
        </w:r>
      </w:hyperlink>
      <w:r w:rsidR="00095E97">
        <w:rPr>
          <w:rStyle w:val="Hyperlink"/>
          <w:rFonts w:ascii="Cambria" w:eastAsia="Cambria" w:hAnsi="Cambria" w:cs="Cambria"/>
          <w:bCs/>
          <w:sz w:val="24"/>
          <w:szCs w:val="24"/>
        </w:rPr>
        <w:t xml:space="preserve">, </w:t>
      </w:r>
      <w:r w:rsidR="00095E97" w:rsidRPr="00095E97">
        <w:rPr>
          <w:rStyle w:val="Hyperlink"/>
          <w:rFonts w:ascii="Cambria" w:eastAsia="Cambria" w:hAnsi="Cambria" w:cs="Cambria"/>
          <w:bCs/>
          <w:sz w:val="24"/>
          <w:szCs w:val="24"/>
        </w:rPr>
        <w:t>https://www.tinkercad.com/projects/</w:t>
      </w:r>
      <w:r w:rsidR="00095E97">
        <w:rPr>
          <w:rStyle w:val="Hyperlink"/>
          <w:rFonts w:ascii="Cambria" w:eastAsia="Cambria" w:hAnsi="Cambria" w:cs="Cambria"/>
          <w:bCs/>
          <w:sz w:val="24"/>
          <w:szCs w:val="24"/>
        </w:rPr>
        <w:t>,</w:t>
      </w:r>
    </w:p>
    <w:p w14:paraId="336A8532" w14:textId="13150102" w:rsidR="002D56B2" w:rsidRPr="002D56B2" w:rsidRDefault="002D56B2" w:rsidP="002D56B2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Cambria" w:hAnsi="Cambria" w:cs="Cambria"/>
          <w:b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Cambria" w:eastAsia="Cambria" w:hAnsi="Cambria" w:cs="Cambria"/>
          <w:bCs/>
          <w:color w:val="000000" w:themeColor="text1"/>
          <w:sz w:val="24"/>
          <w:szCs w:val="24"/>
          <w:u w:val="none"/>
        </w:rPr>
        <w:t>Contoh</w:t>
      </w:r>
      <w:proofErr w:type="spellEnd"/>
      <w:r>
        <w:rPr>
          <w:rStyle w:val="Hyperlink"/>
          <w:rFonts w:ascii="Cambria" w:eastAsia="Cambria" w:hAnsi="Cambria" w:cs="Cambria"/>
          <w:bCs/>
          <w:color w:val="000000" w:themeColor="text1"/>
          <w:sz w:val="24"/>
          <w:szCs w:val="24"/>
          <w:u w:val="none"/>
        </w:rPr>
        <w:t xml:space="preserve"> project Smart Home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Sistem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Kunci</w:t>
      </w:r>
      <w:proofErr w:type="spellEnd"/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</w:t>
      </w:r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Pintu </w:t>
      </w:r>
      <w:proofErr w:type="spellStart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Dengan</w:t>
      </w:r>
      <w:proofErr w:type="spellEnd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Password </w:t>
      </w:r>
      <w:proofErr w:type="spellStart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Menggunakan</w:t>
      </w:r>
      <w:proofErr w:type="spellEnd"/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 Arduino</w:t>
      </w:r>
    </w:p>
    <w:p w14:paraId="1668F190" w14:textId="18848FFB" w:rsidR="00DE66A9" w:rsidRPr="002D56B2" w:rsidRDefault="00000000" w:rsidP="002D56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Fonts w:ascii="Cambria" w:eastAsia="Cambria" w:hAnsi="Cambria" w:cs="Cambria"/>
          <w:bCs/>
          <w:sz w:val="24"/>
          <w:szCs w:val="24"/>
        </w:rPr>
      </w:pPr>
      <w:hyperlink r:id="rId10" w:history="1">
        <w:r w:rsidR="002D56B2" w:rsidRPr="002D56B2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https://youtu.be/V5zWUNi9c7k</w:t>
        </w:r>
      </w:hyperlink>
      <w:r w:rsidR="002D56B2" w:rsidRPr="002D56B2"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428D7876" w14:textId="3E1BD180" w:rsidR="008E309E" w:rsidRPr="00A812DF" w:rsidRDefault="006B53C3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Project</w:t>
      </w:r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boleh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dimodifikasi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dan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ditambahkan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sesuai</w:t>
      </w:r>
      <w:proofErr w:type="spellEnd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kreativitas</w:t>
      </w:r>
      <w:proofErr w:type="spellEnd"/>
    </w:p>
    <w:p w14:paraId="2FE1658C" w14:textId="4A9B6815" w:rsidR="00670664" w:rsidRPr="00A812DF" w:rsidRDefault="00670664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proofErr w:type="spellStart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Pengerjaan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secara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kelompok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tetapi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pengumpulan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secara</w:t>
      </w:r>
      <w:proofErr w:type="spellEnd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>individu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(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Anggota</w:t>
      </w:r>
      <w:proofErr w:type="spellEnd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kelompok</w:t>
      </w:r>
      <w:proofErr w:type="spellEnd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berjumlah</w:t>
      </w:r>
      <w:proofErr w:type="spellEnd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3-4 </w:t>
      </w:r>
      <w:proofErr w:type="spellStart"/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siswa</w:t>
      </w:r>
      <w:proofErr w:type="spellEnd"/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)</w:t>
      </w:r>
    </w:p>
    <w:p w14:paraId="2FD87343" w14:textId="1FF7B217" w:rsidR="00DE66A9" w:rsidRPr="00A812DF" w:rsidRDefault="00DE66A9" w:rsidP="00DE66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AAACDD9" w14:textId="49E7C743" w:rsidR="00DE66A9" w:rsidRPr="0048115E" w:rsidRDefault="00DE66A9" w:rsidP="0048115E">
      <w:pPr>
        <w:pStyle w:val="ListParagraph"/>
        <w:spacing w:line="276" w:lineRule="auto"/>
        <w:ind w:left="3240"/>
        <w:jc w:val="both"/>
        <w:rPr>
          <w:rFonts w:ascii="Cambria" w:eastAsia="Cambria" w:hAnsi="Cambria" w:cs="Cambria"/>
          <w:b/>
          <w:sz w:val="24"/>
          <w:szCs w:val="24"/>
        </w:rPr>
      </w:pPr>
      <w:proofErr w:type="spellStart"/>
      <w:r w:rsidRPr="0048115E">
        <w:rPr>
          <w:rFonts w:ascii="Cambria" w:eastAsia="Cambria" w:hAnsi="Cambria" w:cs="Cambria"/>
          <w:sz w:val="24"/>
          <w:szCs w:val="24"/>
        </w:rPr>
        <w:t>Kumpulkan</w:t>
      </w:r>
      <w:proofErr w:type="spellEnd"/>
      <w:r w:rsidRPr="0048115E">
        <w:rPr>
          <w:rFonts w:ascii="Cambria" w:eastAsia="Cambria" w:hAnsi="Cambria" w:cs="Cambria"/>
          <w:sz w:val="24"/>
          <w:szCs w:val="24"/>
        </w:rPr>
        <w:t xml:space="preserve"> link </w:t>
      </w:r>
      <w:r w:rsidRPr="0048115E">
        <w:rPr>
          <w:rFonts w:ascii="Cambria" w:eastAsia="Cambria" w:hAnsi="Cambria" w:cs="Cambria"/>
          <w:b/>
          <w:sz w:val="24"/>
          <w:szCs w:val="24"/>
        </w:rPr>
        <w:t>PUBLIC DRIVE</w:t>
      </w:r>
      <w:r w:rsidR="006B53C3">
        <w:rPr>
          <w:rFonts w:ascii="Cambria" w:eastAsia="Cambria" w:hAnsi="Cambria" w:cs="Cambria"/>
          <w:b/>
          <w:sz w:val="24"/>
          <w:szCs w:val="24"/>
        </w:rPr>
        <w:t>!</w:t>
      </w:r>
    </w:p>
    <w:p w14:paraId="5303F44C" w14:textId="77777777" w:rsidR="0048115E" w:rsidRPr="0048115E" w:rsidRDefault="0048115E" w:rsidP="0048115E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16443D1F" w14:textId="77777777" w:rsidR="00552254" w:rsidRDefault="00552254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09F196FB" w14:textId="0A2DD83A" w:rsidR="00B61633" w:rsidRPr="00B61633" w:rsidRDefault="004F1947" w:rsidP="00552254">
      <w:pPr>
        <w:spacing w:line="360" w:lineRule="auto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lastRenderedPageBreak/>
        <w:t>Laporan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552254"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723A4895" w14:textId="398DB06D" w:rsidR="00397CFB" w:rsidRPr="00397CFB" w:rsidRDefault="00397CFB" w:rsidP="00397CF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Arduino Project</w:t>
      </w:r>
    </w:p>
    <w:p w14:paraId="62237341" w14:textId="0BB61EFE" w:rsidR="00397CFB" w:rsidRDefault="00397CFB" w:rsidP="00397C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397CFB">
        <w:rPr>
          <w:rFonts w:ascii="Cambria" w:eastAsia="Cambria" w:hAnsi="Cambria" w:cs="Cambria"/>
          <w:bCs/>
          <w:color w:val="000000"/>
          <w:sz w:val="24"/>
          <w:szCs w:val="24"/>
        </w:rPr>
        <w:t>Arduino Project Lampu Lalu Lintas</w:t>
      </w:r>
    </w:p>
    <w:p w14:paraId="5DC5B507" w14:textId="77777777" w:rsidR="00397CFB" w:rsidRPr="00B8210F" w:rsidRDefault="00397CFB" w:rsidP="00397C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2DFF87D" w14:textId="73BE6AF2" w:rsidR="00397CFB" w:rsidRDefault="00397CFB" w:rsidP="00397CF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 w:rsidRPr="00B8210F">
        <w:rPr>
          <w:rFonts w:ascii="Cambria" w:eastAsia="Cambria" w:hAnsi="Cambria" w:cs="Cambria"/>
          <w:b/>
          <w:color w:val="000000"/>
          <w:sz w:val="24"/>
          <w:szCs w:val="24"/>
        </w:rPr>
        <w:t>Deskripsi</w:t>
      </w:r>
      <w:proofErr w:type="spellEnd"/>
      <w:r w:rsidRPr="00B8210F"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</w:t>
      </w:r>
    </w:p>
    <w:p w14:paraId="557399F6" w14:textId="7686018F" w:rsidR="00397CFB" w:rsidRDefault="004F6BB4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“Arduino Project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Lalu Lintas”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adalah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sebuah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simulasi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dibuat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bertujuan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menghidupkan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merah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kuning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dan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hijau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bergantian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komponen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dasar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seperti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LED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merah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kuning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dan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hijau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serta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beberapa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komponen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elktronik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lainnya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project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juga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dapat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memeberikan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Solusi yang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efektif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lalu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lintas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sederhana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Sebelum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kami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mempraktikan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langsung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“Arduino Project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Lalu Lintas” kami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melakukan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simulasi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terlebih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dahulu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menggunakan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>Tinkercad</w:t>
      </w:r>
      <w:proofErr w:type="spellEnd"/>
      <w:r w:rsidR="00B8210F"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Apa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itu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Arduino</w:t>
      </w:r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dan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? </w:t>
      </w:r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Arduino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merupakan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sebuah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perangkat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elektronik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bersifat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open source dan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sering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digunakan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merancang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dan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membuat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perangkat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elektronik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serta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software yang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mudah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Pr="004F6BB4">
        <w:rPr>
          <w:rFonts w:ascii="Cambria" w:eastAsia="Cambria" w:hAnsi="Cambria" w:cs="Cambria"/>
          <w:bCs/>
          <w:color w:val="000000"/>
          <w:sz w:val="24"/>
          <w:szCs w:val="24"/>
        </w:rPr>
        <w:t>digunakan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sedangkan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Tinkercad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adalah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sebuah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platform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untuk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membuat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dan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memprogram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perangkat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keras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(hardware)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berbasis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mikrokontroler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Arduino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dengan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menggunakan</w:t>
      </w:r>
      <w:proofErr w:type="spellEnd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software </w:t>
      </w:r>
      <w:proofErr w:type="spellStart"/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Tinkercad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(</w:t>
      </w:r>
      <w:proofErr w:type="spellStart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>berbasis</w:t>
      </w:r>
      <w:proofErr w:type="spellEnd"/>
      <w:r w:rsidR="00F70047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web)</w:t>
      </w:r>
      <w:r w:rsidR="00F70047" w:rsidRPr="00F70047">
        <w:rPr>
          <w:rFonts w:ascii="Cambria" w:eastAsia="Cambria" w:hAnsi="Cambria" w:cs="Cambria"/>
          <w:bCs/>
          <w:color w:val="000000"/>
          <w:sz w:val="24"/>
          <w:szCs w:val="24"/>
        </w:rPr>
        <w:t>.</w:t>
      </w:r>
    </w:p>
    <w:p w14:paraId="32A1D8EB" w14:textId="77777777" w:rsidR="004F6BB4" w:rsidRDefault="004F6BB4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5B5C4E1B" w14:textId="77777777" w:rsidR="004F6BB4" w:rsidRDefault="004F6BB4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055BE0B9" w14:textId="58EBCC28" w:rsidR="004F6BB4" w:rsidRDefault="004F6BB4" w:rsidP="004F6BB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 w:rsidRPr="004F6BB4">
        <w:rPr>
          <w:rFonts w:ascii="Cambria" w:eastAsia="Cambria" w:hAnsi="Cambria" w:cs="Cambria"/>
          <w:b/>
          <w:color w:val="000000"/>
          <w:sz w:val="24"/>
          <w:szCs w:val="24"/>
        </w:rPr>
        <w:t>Komponen</w:t>
      </w:r>
      <w:proofErr w:type="spellEnd"/>
      <w:r w:rsidRPr="004F6BB4"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 yang </w:t>
      </w:r>
      <w:proofErr w:type="spellStart"/>
      <w:r w:rsidRPr="004F6BB4">
        <w:rPr>
          <w:rFonts w:ascii="Cambria" w:eastAsia="Cambria" w:hAnsi="Cambria" w:cs="Cambria"/>
          <w:b/>
          <w:color w:val="000000"/>
          <w:sz w:val="24"/>
          <w:szCs w:val="24"/>
        </w:rPr>
        <w:t>digunakan</w:t>
      </w:r>
      <w:proofErr w:type="spellEnd"/>
      <w:r w:rsidRPr="004F6BB4">
        <w:rPr>
          <w:rFonts w:ascii="Cambria" w:eastAsia="Cambria" w:hAnsi="Cambria" w:cs="Cambria"/>
          <w:b/>
          <w:color w:val="000000"/>
          <w:sz w:val="24"/>
          <w:szCs w:val="24"/>
        </w:rPr>
        <w:t xml:space="preserve"> pada </w:t>
      </w:r>
      <w:proofErr w:type="spellStart"/>
      <w:r w:rsidRPr="004F6BB4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594F3684" w14:textId="1A488D3B" w:rsidR="004F6BB4" w:rsidRDefault="004F6BB4" w:rsidP="00F700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Komponen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digunakan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antara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bCs/>
          <w:color w:val="000000"/>
          <w:sz w:val="24"/>
          <w:szCs w:val="24"/>
        </w:rPr>
        <w:t>lain :</w:t>
      </w:r>
      <w:proofErr w:type="gramEnd"/>
    </w:p>
    <w:p w14:paraId="48CD3372" w14:textId="77777777" w:rsidR="00F70047" w:rsidRDefault="00F70047" w:rsidP="00F70047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>Papan Arduino (Arduino Uno R3)</w:t>
      </w:r>
    </w:p>
    <w:p w14:paraId="033B7C07" w14:textId="77777777" w:rsidR="00F70047" w:rsidRDefault="00F70047" w:rsidP="00F70047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Lampu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LED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berwarna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merah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kuning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dan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hijau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</w:p>
    <w:p w14:paraId="046FA2B3" w14:textId="6B6E6D5E" w:rsidR="00F70047" w:rsidRDefault="00F70047" w:rsidP="00F70047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Kabel yang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digunakan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adalah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kabel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bertipe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normal.</w:t>
      </w:r>
    </w:p>
    <w:p w14:paraId="27431C6B" w14:textId="3B38EB54" w:rsidR="00F33EB9" w:rsidRDefault="00F33EB9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br w:type="page"/>
      </w:r>
    </w:p>
    <w:p w14:paraId="11A8D128" w14:textId="77777777" w:rsidR="00F70047" w:rsidRDefault="00F70047" w:rsidP="00F700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7CB285C9" w14:textId="39D1E270" w:rsidR="00F70047" w:rsidRDefault="00F70047" w:rsidP="00F7004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F70047">
        <w:rPr>
          <w:rFonts w:ascii="Cambria" w:eastAsia="Cambria" w:hAnsi="Cambria" w:cs="Cambria"/>
          <w:b/>
          <w:color w:val="000000"/>
          <w:sz w:val="24"/>
          <w:szCs w:val="24"/>
        </w:rPr>
        <w:t xml:space="preserve">Hasil </w:t>
      </w:r>
      <w:proofErr w:type="spellStart"/>
      <w:r w:rsidRPr="00F70047">
        <w:rPr>
          <w:rFonts w:ascii="Cambria" w:eastAsia="Cambria" w:hAnsi="Cambria" w:cs="Cambria"/>
          <w:b/>
          <w:color w:val="000000"/>
          <w:sz w:val="24"/>
          <w:szCs w:val="24"/>
        </w:rPr>
        <w:t>Simulasi</w:t>
      </w:r>
      <w:proofErr w:type="spellEnd"/>
      <w:r w:rsidRPr="00F70047">
        <w:rPr>
          <w:rFonts w:ascii="Cambria" w:eastAsia="Cambria" w:hAnsi="Cambria" w:cs="Cambria"/>
          <w:b/>
          <w:color w:val="000000"/>
          <w:sz w:val="24"/>
          <w:szCs w:val="24"/>
        </w:rPr>
        <w:t xml:space="preserve"> Project pada </w:t>
      </w:r>
      <w:proofErr w:type="spellStart"/>
      <w:r w:rsidRPr="00F70047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26F477B3" w14:textId="77777777" w:rsidR="00F33EB9" w:rsidRDefault="00F33EB9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68765D9" w14:textId="6E4DB054" w:rsidR="00F33EB9" w:rsidRPr="00F33EB9" w:rsidRDefault="00F33EB9" w:rsidP="00F33EB9">
      <w:pPr>
        <w:pStyle w:val="ListParagraph"/>
        <w:numPr>
          <w:ilvl w:val="6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Led Merah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menyala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</w:p>
    <w:p w14:paraId="53A38C8F" w14:textId="0B5F1CAB" w:rsidR="00F70047" w:rsidRPr="00F70047" w:rsidRDefault="00F33EB9" w:rsidP="00F700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0" distB="0" distL="0" distR="0" wp14:anchorId="5ADB7B06" wp14:editId="17632992">
            <wp:extent cx="5430670" cy="2454812"/>
            <wp:effectExtent l="0" t="0" r="0" b="3175"/>
            <wp:docPr id="179512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26371" name="Picture 179512637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05" b="7031"/>
                    <a:stretch/>
                  </pic:blipFill>
                  <pic:spPr bwMode="auto">
                    <a:xfrm>
                      <a:off x="0" y="0"/>
                      <a:ext cx="5440187" cy="2459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85CEE" w14:textId="77777777" w:rsidR="00F70047" w:rsidRDefault="00F70047" w:rsidP="00F700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0B66299F" w14:textId="4FD75D98" w:rsidR="00F70047" w:rsidRPr="00F33EB9" w:rsidRDefault="00F33EB9" w:rsidP="00F33E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F33EB9">
        <w:rPr>
          <w:rFonts w:ascii="Cambria" w:eastAsia="Cambria" w:hAnsi="Cambria" w:cs="Cambria"/>
          <w:bCs/>
          <w:color w:val="000000"/>
          <w:sz w:val="24"/>
          <w:szCs w:val="24"/>
        </w:rPr>
        <w:t>2.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   LED Kuning </w:t>
      </w:r>
      <w:proofErr w:type="spellStart"/>
      <w:r>
        <w:rPr>
          <w:rFonts w:ascii="Cambria" w:eastAsia="Cambria" w:hAnsi="Cambria" w:cs="Cambria"/>
          <w:bCs/>
          <w:color w:val="000000"/>
          <w:sz w:val="24"/>
          <w:szCs w:val="24"/>
        </w:rPr>
        <w:t>menyala</w:t>
      </w:r>
      <w:proofErr w:type="spellEnd"/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r w:rsidRPr="00F33EB9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        </w:t>
      </w:r>
    </w:p>
    <w:p w14:paraId="35A9C2AF" w14:textId="77777777" w:rsidR="004F6BB4" w:rsidRPr="004F6BB4" w:rsidRDefault="004F6BB4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670CFF89" w14:textId="4858B798" w:rsidR="00397CFB" w:rsidRDefault="00F33EB9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right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noProof/>
          <w:color w:val="000000"/>
          <w:sz w:val="24"/>
          <w:szCs w:val="24"/>
        </w:rPr>
        <w:drawing>
          <wp:inline distT="0" distB="0" distL="0" distR="0" wp14:anchorId="0E882966" wp14:editId="3A66DE19">
            <wp:extent cx="5451231" cy="2481000"/>
            <wp:effectExtent l="0" t="0" r="0" b="0"/>
            <wp:docPr id="743663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63711" name="Picture 74366371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32" b="6755"/>
                    <a:stretch/>
                  </pic:blipFill>
                  <pic:spPr bwMode="auto">
                    <a:xfrm>
                      <a:off x="0" y="0"/>
                      <a:ext cx="5469340" cy="2489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2DF6B" w14:textId="77777777" w:rsidR="00397CFB" w:rsidRDefault="00397CFB" w:rsidP="00397C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529C5F8D" w14:textId="77777777" w:rsidR="00397CFB" w:rsidRDefault="00397CFB" w:rsidP="00397C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21F546F7" w14:textId="77777777" w:rsidR="00397CFB" w:rsidRPr="00397CFB" w:rsidRDefault="00397CFB" w:rsidP="00397CF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523A838B" w14:textId="77777777" w:rsidR="00F33EB9" w:rsidRDefault="00F33EB9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10FE6C8" w14:textId="77777777" w:rsidR="00F33EB9" w:rsidRDefault="00F33EB9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4095871" w14:textId="77777777" w:rsidR="00F33EB9" w:rsidRDefault="00F33EB9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B912A64" w14:textId="77777777" w:rsidR="00F33EB9" w:rsidRDefault="00F33EB9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3950743" w14:textId="057E3259" w:rsidR="00397CFB" w:rsidRPr="00F33EB9" w:rsidRDefault="00F33EB9" w:rsidP="00F33EB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lastRenderedPageBreak/>
        <w:t xml:space="preserve">   3.   </w:t>
      </w:r>
      <w:r w:rsidRPr="00F33EB9">
        <w:rPr>
          <w:rFonts w:ascii="Cambria" w:eastAsia="Cambria" w:hAnsi="Cambria" w:cs="Cambria"/>
          <w:bCs/>
          <w:color w:val="000000"/>
          <w:sz w:val="24"/>
          <w:szCs w:val="24"/>
        </w:rPr>
        <w:t xml:space="preserve">LED Hijau </w:t>
      </w:r>
      <w:proofErr w:type="spellStart"/>
      <w:r w:rsidRPr="00F33EB9">
        <w:rPr>
          <w:rFonts w:ascii="Cambria" w:eastAsia="Cambria" w:hAnsi="Cambria" w:cs="Cambria"/>
          <w:bCs/>
          <w:color w:val="000000"/>
          <w:sz w:val="24"/>
          <w:szCs w:val="24"/>
        </w:rPr>
        <w:t>menyala</w:t>
      </w:r>
      <w:proofErr w:type="spellEnd"/>
    </w:p>
    <w:p w14:paraId="5EA61FC4" w14:textId="217B5073" w:rsidR="00F33EB9" w:rsidRDefault="00F33EB9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0" distB="0" distL="0" distR="0" wp14:anchorId="361788FB" wp14:editId="6DFC86E1">
            <wp:extent cx="5021103" cy="2298700"/>
            <wp:effectExtent l="0" t="0" r="8255" b="6350"/>
            <wp:docPr id="1328942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42200" name="Picture 1328942200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9" t="12086" r="139" b="6525"/>
                    <a:stretch/>
                  </pic:blipFill>
                  <pic:spPr bwMode="auto">
                    <a:xfrm>
                      <a:off x="0" y="0"/>
                      <a:ext cx="5026349" cy="2301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6FBB2" w14:textId="77777777" w:rsidR="00B720AD" w:rsidRDefault="00B720AD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DF12FA5" w14:textId="38029A1E" w:rsidR="00B720AD" w:rsidRDefault="00B720AD" w:rsidP="00B720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8"/>
          <w:szCs w:val="38"/>
        </w:rPr>
        <w:drawing>
          <wp:inline distT="0" distB="0" distL="0" distR="0" wp14:anchorId="0F5CCBC7" wp14:editId="07DF1D79">
            <wp:extent cx="3130952" cy="1733489"/>
            <wp:effectExtent l="0" t="0" r="0" b="635"/>
            <wp:docPr id="207772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2071" name="Picture 20777207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19" b="37969"/>
                    <a:stretch/>
                  </pic:blipFill>
                  <pic:spPr bwMode="auto">
                    <a:xfrm>
                      <a:off x="0" y="0"/>
                      <a:ext cx="3148956" cy="1743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38"/>
          <w:szCs w:val="38"/>
        </w:rPr>
        <w:drawing>
          <wp:inline distT="0" distB="0" distL="0" distR="0" wp14:anchorId="56DF4946" wp14:editId="4F0AF8D1">
            <wp:extent cx="3148314" cy="1761309"/>
            <wp:effectExtent l="0" t="0" r="0" b="0"/>
            <wp:docPr id="172073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39596" name="Picture 172073959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18" b="37511"/>
                    <a:stretch/>
                  </pic:blipFill>
                  <pic:spPr bwMode="auto">
                    <a:xfrm>
                      <a:off x="0" y="0"/>
                      <a:ext cx="3155028" cy="176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19DBB" w14:textId="00DCCA95" w:rsidR="00B720AD" w:rsidRPr="00B720AD" w:rsidRDefault="00B720AD" w:rsidP="00B720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noProof/>
          <w:color w:val="000000"/>
          <w:sz w:val="24"/>
          <w:szCs w:val="24"/>
        </w:rPr>
        <w:drawing>
          <wp:inline distT="0" distB="0" distL="0" distR="0" wp14:anchorId="6BEE3B66" wp14:editId="0F7ADABF">
            <wp:extent cx="3147695" cy="1747172"/>
            <wp:effectExtent l="0" t="0" r="0" b="5715"/>
            <wp:docPr id="611243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43010" name="Picture 6112430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83" b="37643"/>
                    <a:stretch/>
                  </pic:blipFill>
                  <pic:spPr bwMode="auto">
                    <a:xfrm>
                      <a:off x="0" y="0"/>
                      <a:ext cx="3161460" cy="1754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970D2" w14:textId="77777777" w:rsidR="00B720AD" w:rsidRDefault="00B720AD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A334E4C" w14:textId="77777777" w:rsidR="00B720AD" w:rsidRDefault="00B720AD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D323E7B" w14:textId="21A6FA07" w:rsidR="00B720AD" w:rsidRPr="00B720AD" w:rsidRDefault="00B720AD" w:rsidP="00B720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4C112A8" w14:textId="77777777" w:rsidR="00B720AD" w:rsidRDefault="00B720AD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EA4ED09" w14:textId="7ECB1A98" w:rsidR="00B720AD" w:rsidRDefault="00B720AD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BC221BB" w14:textId="77777777" w:rsidR="00F33EB9" w:rsidRPr="00F33EB9" w:rsidRDefault="00F33EB9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81A9667" w14:textId="77777777" w:rsidR="00F33EB9" w:rsidRPr="00D2550E" w:rsidRDefault="00F33EB9" w:rsidP="004F6BB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868B5D0" w14:textId="228C981F" w:rsidR="004F1947" w:rsidRDefault="004F1947" w:rsidP="00F33EB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Link Project</w:t>
      </w:r>
      <w:r w:rsidR="00F80B59" w:rsidRPr="00D2550E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 w:rsidR="00F80B59" w:rsidRPr="00D2550E"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</w:p>
    <w:p w14:paraId="184519E7" w14:textId="4F80B278" w:rsidR="00F33EB9" w:rsidRPr="00D2550E" w:rsidRDefault="00000000" w:rsidP="00F33E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hyperlink r:id="rId17" w:history="1">
        <w:r w:rsidR="00333256" w:rsidRPr="00DD64E1">
          <w:rPr>
            <w:rStyle w:val="Hyperlink"/>
            <w:rFonts w:ascii="Cambria" w:eastAsia="Cambria" w:hAnsi="Cambria" w:cs="Cambria"/>
            <w:b/>
            <w:sz w:val="24"/>
            <w:szCs w:val="24"/>
          </w:rPr>
          <w:t>https://www.tinkercad.com/things/kLl5fqfpb5G-fabulous-bojo-trug/editel?sharecode=g2OtdBefWxkUuxEJCjRhfGn0ilgW-eNiTlfq</w:t>
        </w:r>
      </w:hyperlink>
      <w:r w:rsidR="00333256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sectPr w:rsidR="00F33EB9" w:rsidRPr="00D2550E">
      <w:footerReference w:type="default" r:id="rId1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5FE01" w14:textId="77777777" w:rsidR="008B1E32" w:rsidRDefault="008B1E32">
      <w:pPr>
        <w:spacing w:after="0" w:line="240" w:lineRule="auto"/>
      </w:pPr>
      <w:r>
        <w:separator/>
      </w:r>
    </w:p>
  </w:endnote>
  <w:endnote w:type="continuationSeparator" w:id="0">
    <w:p w14:paraId="1199458A" w14:textId="77777777" w:rsidR="008B1E32" w:rsidRDefault="008B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3D24" w14:textId="6EDF5906" w:rsidR="009819D1" w:rsidRDefault="00DE66A9">
    <w:pPr>
      <w:spacing w:line="276" w:lineRule="auto"/>
      <w:jc w:val="center"/>
    </w:pPr>
    <w:r w:rsidRPr="006B53C3">
      <w:rPr>
        <w:rFonts w:ascii="Cambria" w:eastAsia="Cambria" w:hAnsi="Cambria" w:cs="Cambria"/>
        <w:sz w:val="24"/>
        <w:szCs w:val="24"/>
        <w:lang w:val="fr-FR"/>
      </w:rPr>
      <w:t>====== “</w:t>
    </w:r>
    <w:proofErr w:type="spellStart"/>
    <w:r w:rsidRPr="006B53C3">
      <w:rPr>
        <w:rFonts w:ascii="Cambria" w:eastAsia="Cambria" w:hAnsi="Cambria" w:cs="Cambria"/>
        <w:sz w:val="24"/>
        <w:szCs w:val="24"/>
        <w:lang w:val="fr-FR"/>
      </w:rPr>
      <w:t>Semangat</w:t>
    </w:r>
    <w:proofErr w:type="spellEnd"/>
    <w:r w:rsidRPr="006B53C3">
      <w:rPr>
        <w:rFonts w:ascii="Cambria" w:eastAsia="Cambria" w:hAnsi="Cambria" w:cs="Cambria"/>
        <w:sz w:val="24"/>
        <w:szCs w:val="24"/>
        <w:lang w:val="fr-FR"/>
      </w:rPr>
      <w:t xml:space="preserve"> dan </w:t>
    </w:r>
    <w:proofErr w:type="spellStart"/>
    <w:r w:rsidRPr="006B53C3">
      <w:rPr>
        <w:rFonts w:ascii="Cambria" w:eastAsia="Cambria" w:hAnsi="Cambria" w:cs="Cambria"/>
        <w:sz w:val="24"/>
        <w:szCs w:val="24"/>
        <w:lang w:val="fr-FR"/>
      </w:rPr>
      <w:t>Selamat</w:t>
    </w:r>
    <w:proofErr w:type="spellEnd"/>
    <w:r w:rsidRPr="006B53C3">
      <w:rPr>
        <w:rFonts w:ascii="Cambria" w:eastAsia="Cambria" w:hAnsi="Cambria" w:cs="Cambria"/>
        <w:sz w:val="24"/>
        <w:szCs w:val="24"/>
        <w:lang w:val="fr-FR"/>
      </w:rPr>
      <w:t xml:space="preserve"> </w:t>
    </w:r>
    <w:proofErr w:type="spellStart"/>
    <w:proofErr w:type="gramStart"/>
    <w:r w:rsidRPr="006B53C3">
      <w:rPr>
        <w:rFonts w:ascii="Cambria" w:eastAsia="Cambria" w:hAnsi="Cambria" w:cs="Cambria"/>
        <w:sz w:val="24"/>
        <w:szCs w:val="24"/>
        <w:lang w:val="fr-FR"/>
      </w:rPr>
      <w:t>Belajar</w:t>
    </w:r>
    <w:proofErr w:type="spellEnd"/>
    <w:r w:rsidRPr="006B53C3">
      <w:rPr>
        <w:rFonts w:ascii="Cambria" w:eastAsia="Cambria" w:hAnsi="Cambria" w:cs="Cambria"/>
        <w:sz w:val="24"/>
        <w:szCs w:val="24"/>
        <w:lang w:val="fr-FR"/>
      </w:rPr>
      <w:t>!</w:t>
    </w:r>
    <w:proofErr w:type="gramEnd"/>
    <w:r w:rsidRPr="006B53C3">
      <w:rPr>
        <w:rFonts w:ascii="Cambria" w:eastAsia="Cambria" w:hAnsi="Cambria" w:cs="Cambria"/>
        <w:sz w:val="24"/>
        <w:szCs w:val="24"/>
        <w:lang w:val="fr-FR"/>
      </w:rPr>
      <w:t xml:space="preserve">” </w:t>
    </w:r>
    <w:r>
      <w:rPr>
        <w:rFonts w:ascii="Cambria" w:eastAsia="Cambria" w:hAnsi="Cambria" w:cs="Cambria"/>
        <w:sz w:val="24"/>
        <w:szCs w:val="24"/>
      </w:rPr>
      <w:t>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FA75" w14:textId="77777777" w:rsidR="008B1E32" w:rsidRDefault="008B1E32">
      <w:pPr>
        <w:spacing w:after="0" w:line="240" w:lineRule="auto"/>
      </w:pPr>
      <w:r>
        <w:separator/>
      </w:r>
    </w:p>
  </w:footnote>
  <w:footnote w:type="continuationSeparator" w:id="0">
    <w:p w14:paraId="34A59094" w14:textId="77777777" w:rsidR="008B1E32" w:rsidRDefault="008B1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B32"/>
    <w:multiLevelType w:val="hybridMultilevel"/>
    <w:tmpl w:val="72EAE1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74AB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C7E439B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B34375E"/>
    <w:multiLevelType w:val="hybridMultilevel"/>
    <w:tmpl w:val="7F3CA9BE"/>
    <w:lvl w:ilvl="0" w:tplc="7D1292B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B7E9F"/>
    <w:multiLevelType w:val="multilevel"/>
    <w:tmpl w:val="E7BE20D2"/>
    <w:lvl w:ilvl="0">
      <w:start w:val="1"/>
      <w:numFmt w:val="lowerLetter"/>
      <w:lvlText w:val="%1."/>
      <w:lvlJc w:val="left"/>
      <w:pPr>
        <w:ind w:left="2880" w:hanging="360"/>
      </w:pPr>
      <w:rPr>
        <w:rFonts w:ascii="Cambria" w:eastAsia="Cambria" w:hAnsi="Cambria" w:cs="Cambria"/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9010903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9AC430D"/>
    <w:multiLevelType w:val="multilevel"/>
    <w:tmpl w:val="89ECB184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5606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ABB5977"/>
    <w:multiLevelType w:val="hybridMultilevel"/>
    <w:tmpl w:val="3DB25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5260F"/>
    <w:multiLevelType w:val="hybridMultilevel"/>
    <w:tmpl w:val="6BA2ADE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3FDF11EB"/>
    <w:multiLevelType w:val="hybridMultilevel"/>
    <w:tmpl w:val="3208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F50A1"/>
    <w:multiLevelType w:val="multilevel"/>
    <w:tmpl w:val="F4646B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B4715E7"/>
    <w:multiLevelType w:val="hybridMultilevel"/>
    <w:tmpl w:val="E458B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657549">
    <w:abstractNumId w:val="4"/>
  </w:num>
  <w:num w:numId="2" w16cid:durableId="1682773960">
    <w:abstractNumId w:val="10"/>
  </w:num>
  <w:num w:numId="3" w16cid:durableId="911549677">
    <w:abstractNumId w:val="2"/>
  </w:num>
  <w:num w:numId="4" w16cid:durableId="1548103700">
    <w:abstractNumId w:val="6"/>
  </w:num>
  <w:num w:numId="5" w16cid:durableId="955406904">
    <w:abstractNumId w:val="8"/>
  </w:num>
  <w:num w:numId="6" w16cid:durableId="1220819163">
    <w:abstractNumId w:val="11"/>
  </w:num>
  <w:num w:numId="7" w16cid:durableId="638808920">
    <w:abstractNumId w:val="9"/>
  </w:num>
  <w:num w:numId="8" w16cid:durableId="1315330147">
    <w:abstractNumId w:val="1"/>
  </w:num>
  <w:num w:numId="9" w16cid:durableId="450824293">
    <w:abstractNumId w:val="5"/>
  </w:num>
  <w:num w:numId="10" w16cid:durableId="1250113626">
    <w:abstractNumId w:val="7"/>
  </w:num>
  <w:num w:numId="11" w16cid:durableId="682169429">
    <w:abstractNumId w:val="0"/>
  </w:num>
  <w:num w:numId="12" w16cid:durableId="1933195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A9"/>
    <w:rsid w:val="00095E97"/>
    <w:rsid w:val="001136C6"/>
    <w:rsid w:val="0016698A"/>
    <w:rsid w:val="00194462"/>
    <w:rsid w:val="001B7366"/>
    <w:rsid w:val="001E4F00"/>
    <w:rsid w:val="002741E1"/>
    <w:rsid w:val="002830EB"/>
    <w:rsid w:val="002D56B2"/>
    <w:rsid w:val="00333256"/>
    <w:rsid w:val="00397CFB"/>
    <w:rsid w:val="0042131B"/>
    <w:rsid w:val="0046612D"/>
    <w:rsid w:val="0048115E"/>
    <w:rsid w:val="004D604D"/>
    <w:rsid w:val="004F1947"/>
    <w:rsid w:val="004F6BB4"/>
    <w:rsid w:val="00516A6F"/>
    <w:rsid w:val="005237A4"/>
    <w:rsid w:val="00542816"/>
    <w:rsid w:val="00552254"/>
    <w:rsid w:val="00670664"/>
    <w:rsid w:val="00677026"/>
    <w:rsid w:val="006B53C3"/>
    <w:rsid w:val="006D60F4"/>
    <w:rsid w:val="00840D14"/>
    <w:rsid w:val="008B1E32"/>
    <w:rsid w:val="008E309E"/>
    <w:rsid w:val="00910DB0"/>
    <w:rsid w:val="009421E0"/>
    <w:rsid w:val="009819D1"/>
    <w:rsid w:val="009B2DB7"/>
    <w:rsid w:val="009E559B"/>
    <w:rsid w:val="00A812DF"/>
    <w:rsid w:val="00AD0ADF"/>
    <w:rsid w:val="00B61633"/>
    <w:rsid w:val="00B720AD"/>
    <w:rsid w:val="00B8210F"/>
    <w:rsid w:val="00BF5685"/>
    <w:rsid w:val="00CA1710"/>
    <w:rsid w:val="00CC3011"/>
    <w:rsid w:val="00D2550E"/>
    <w:rsid w:val="00D82B4A"/>
    <w:rsid w:val="00DE66A9"/>
    <w:rsid w:val="00E338A6"/>
    <w:rsid w:val="00F149B6"/>
    <w:rsid w:val="00F33EB9"/>
    <w:rsid w:val="00F70047"/>
    <w:rsid w:val="00F8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1435"/>
  <w15:chartTrackingRefBased/>
  <w15:docId w15:val="{009106BF-5655-4B9B-B9BE-40F6A0E7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0A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6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5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tinkercad.com/things/kLl5fqfpb5G-fabulous-bojo-trug/editel?sharecode=g2OtdBefWxkUuxEJCjRhfGn0ilgW-eNiTlfq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hyperlink" Target="https://youtu.be/V5zWUNi9c7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jecthub.arduino.cc/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Cahyani</dc:creator>
  <cp:keywords/>
  <dc:description/>
  <cp:lastModifiedBy>dwi yanti faradila rahmadani</cp:lastModifiedBy>
  <cp:revision>2</cp:revision>
  <dcterms:created xsi:type="dcterms:W3CDTF">2024-02-28T08:36:00Z</dcterms:created>
  <dcterms:modified xsi:type="dcterms:W3CDTF">2024-02-28T08:36:00Z</dcterms:modified>
</cp:coreProperties>
</file>