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25018E28" w14:textId="77777777" w:rsidTr="2BE099A9">
        <w:trPr>
          <w:trHeight w:hRule="exact" w:val="1800"/>
        </w:trPr>
        <w:tc>
          <w:tcPr>
            <w:tcW w:w="9360" w:type="dxa"/>
            <w:tcMar>
              <w:top w:w="0" w:type="dxa"/>
              <w:bottom w:w="0" w:type="dxa"/>
            </w:tcMar>
          </w:tcPr>
          <w:p w14:paraId="36FA1CF4" w14:textId="77777777" w:rsidR="00692703" w:rsidRPr="00AE2C80" w:rsidRDefault="007F2B1B" w:rsidP="2BE099A9">
            <w:pPr>
              <w:pStyle w:val="Title"/>
              <w:bidi/>
              <w:rPr>
                <w:sz w:val="40"/>
                <w:szCs w:val="40"/>
              </w:rPr>
            </w:pPr>
            <w:r>
              <w:rPr>
                <w:sz w:val="40"/>
                <w:szCs w:val="40"/>
              </w:rPr>
              <w:t xml:space="preserve">Bongani </w:t>
            </w:r>
            <w:r>
              <w:rPr>
                <w:rStyle w:val="IntenseEmphasis"/>
                <w:sz w:val="40"/>
                <w:szCs w:val="40"/>
              </w:rPr>
              <w:t>Nyoni</w:t>
            </w:r>
          </w:p>
          <w:p w14:paraId="343580C0" w14:textId="5DFAC82C" w:rsidR="00692703" w:rsidRPr="00CF1A49" w:rsidRDefault="007F2B1B" w:rsidP="00913946">
            <w:pPr>
              <w:pStyle w:val="ContactInfo"/>
              <w:contextualSpacing w:val="0"/>
            </w:pPr>
            <w:r>
              <w:t xml:space="preserve">Unit 46A Le Vivier Villas, Wood Drive, Parklands, Cape Town </w:t>
            </w:r>
            <w:sdt>
              <w:sdtPr>
                <w:alias w:val="Divider dot:"/>
                <w:tag w:val="Divider dot:"/>
                <w:id w:val="-1459182552"/>
                <w:placeholder>
                  <w:docPart w:val="EC899264E76645A0989C7037E05405C6"/>
                </w:placeholder>
                <w:temporary/>
                <w:showingPlcHdr/>
                <w15:appearance w15:val="hidden"/>
              </w:sdtPr>
              <w:sdtContent>
                <w:r>
                  <w:t>·</w:t>
                </w:r>
              </w:sdtContent>
            </w:sdt>
            <w:r>
              <w:t xml:space="preserve"> +27672588222</w:t>
            </w:r>
          </w:p>
          <w:p w14:paraId="039923DD" w14:textId="28EE8711" w:rsidR="00692703" w:rsidRPr="00CF1A49" w:rsidRDefault="007F2B1B" w:rsidP="00913946">
            <w:pPr>
              <w:pStyle w:val="ContactInfoEmphasis"/>
              <w:contextualSpacing w:val="0"/>
            </w:pPr>
            <w:r>
              <w:t xml:space="preserve">b.nyoni1101@gmail.com </w:t>
            </w:r>
            <w:sdt>
              <w:sdtPr>
                <w:alias w:val="Divider dot:"/>
                <w:tag w:val="Divider dot:"/>
                <w:id w:val="2000459528"/>
                <w:placeholder>
                  <w:docPart w:val="993396A194E447F79B4CCB11026C9785"/>
                </w:placeholder>
                <w:temporary/>
                <w:showingPlcHdr/>
                <w15:appearance w15:val="hidden"/>
              </w:sdtPr>
              <w:sdtContent>
                <w:r>
                  <w:t>·</w:t>
                </w:r>
              </w:sdtContent>
            </w:sdt>
            <w:r>
              <w:t xml:space="preserve"> </w:t>
            </w:r>
            <w:r>
              <w:rPr>
                <w:rStyle w:val="vanity-namedomain"/>
                <w:rFonts w:ascii="Segoe UI" w:hAnsi="Segoe UI" w:cs="Segoe UI"/>
                <w:bdr w:val="none" w:sz="0" w:space="0" w:color="auto" w:frame="1"/>
                <w:shd w:val="clear" w:color="auto" w:fill="FFFFFF"/>
              </w:rPr>
              <w:t>www.linkedin.com/in/</w:t>
            </w:r>
            <w:r>
              <w:rPr>
                <w:rStyle w:val="vanity-namedisplay-name"/>
                <w:rFonts w:ascii="Segoe UI" w:hAnsi="Segoe UI" w:cs="Segoe UI"/>
                <w:bdr w:val="none" w:sz="0" w:space="0" w:color="auto" w:frame="1"/>
                <w:shd w:val="clear" w:color="auto" w:fill="FFFFFF"/>
              </w:rPr>
              <w:t>bonganinyoni</w:t>
            </w:r>
            <w:r>
              <w:t xml:space="preserve"> </w:t>
            </w:r>
            <w:sdt>
              <w:sdtPr>
                <w:alias w:val="Divider dot:"/>
                <w:tag w:val="Divider dot:"/>
                <w:id w:val="759871761"/>
                <w:placeholder>
                  <w:docPart w:val="7966893C6BC54A569B4951A58E1E8A41"/>
                </w:placeholder>
                <w:temporary/>
                <w:showingPlcHdr/>
                <w15:appearance w15:val="hidden"/>
              </w:sdtPr>
              <w:sdtContent>
                <w:r>
                  <w:t>·</w:t>
                </w:r>
              </w:sdtContent>
            </w:sdt>
            <w:r>
              <w:t xml:space="preserve"> @Falenyoni</w:t>
            </w:r>
          </w:p>
        </w:tc>
      </w:tr>
      <w:tr w:rsidR="009571D8" w:rsidRPr="00CF1A49" w14:paraId="624BAD1B" w14:textId="77777777" w:rsidTr="2BE099A9">
        <w:tc>
          <w:tcPr>
            <w:tcW w:w="9360" w:type="dxa"/>
            <w:tcMar>
              <w:top w:w="432" w:type="dxa"/>
            </w:tcMar>
          </w:tcPr>
          <w:p w14:paraId="6E8D37E7" w14:textId="3BFD54CC" w:rsidR="001755A8" w:rsidRDefault="586A23F7" w:rsidP="25EDE4CF">
            <w:r>
              <w:t>Experienced full stack software developer with experience spanning more than 8 years. I have a passion for developing innovative programs that advance productivity and effectiveness of organizational success. Well-versed in writing code and creating systems that are dependable and user-friendly. Over the last 4 years I have specialized in building secure, compliance-driven systems that handle sensitive, regulated data, working in the Financial Domain on Transfer Agency, KYC, CLM, Credit Enablement and Loan Origination. Confident communicator, analytical thinker, and innovative creator of software systems.</w:t>
            </w:r>
          </w:p>
          <w:p w14:paraId="7590F2B0" w14:textId="7501CD0A" w:rsidR="000A359F" w:rsidRPr="00CF1A49" w:rsidRDefault="00321170" w:rsidP="000A359F">
            <w:pPr>
              <w:pStyle w:val="Heading1"/>
            </w:pPr>
            <w:r>
              <w:t>TECH STACK</w:t>
            </w:r>
          </w:p>
          <w:tbl>
            <w:tblPr>
              <w:tblStyle w:val="TableGrid"/>
              <w:tblW w:w="5000" w:type="pct"/>
              <w:tblCellMar>
                <w:left w:w="0" w:type="dxa"/>
                <w:right w:w="0" w:type="dxa"/>
              </w:tblCellMar>
              <w:tblLook w:val="04A0" w:firstRow="1" w:lastRow="0" w:firstColumn="1" w:lastColumn="0" w:noHBand="0" w:noVBand="1"/>
              <w:tblDescription w:val="Skills layout table"/>
            </w:tblPr>
            <w:tblGrid>
              <w:gridCol w:w="4680"/>
              <w:gridCol w:w="4680"/>
            </w:tblGrid>
            <w:tr>
              <w:tc>
                <w:tcPr>
                  <w:tcW w:w="4675" w:type="dxa"/>
                </w:tcPr>
                <w:p>
                  <w:pPr>
                    <w:spacing w:after="40"/>
                  </w:pPr>
                  <w:r>
                    <w:rPr>
                      <w:b/>
                    </w:rPr>
                    <w:t xml:space="preserve">Languages: </w:t>
                  </w:r>
                  <w:r>
                    <w:t xml:space="preserve">C#, JavaScript, TypeScript, Python, SQL</w:t>
                  </w:r>
                </w:p>
                <w:p>
                  <w:pPr>
                    <w:spacing w:after="40"/>
                  </w:pPr>
                  <w:r>
                    <w:rPr>
                      <w:b/>
                    </w:rPr>
                    <w:t xml:space="preserve">Backend &amp; Frameworks: </w:t>
                  </w:r>
                  <w:r>
                    <w:t xml:space="preserve">.NET / .NET Core, ASP.NET Core, EF Core, Node.js / Express, Apache Camel</w:t>
                  </w:r>
                </w:p>
                <w:p>
                  <w:pPr>
                    <w:spacing w:after="40"/>
                  </w:pPr>
                  <w:r>
                    <w:rPr>
                      <w:b/>
                    </w:rPr>
                    <w:t xml:space="preserve">Architecture &amp; Patterns: </w:t>
                  </w:r>
                  <w:r>
                    <w:t xml:space="preserve">DDD, Clean Architecture, CQRS, MediatR, Microservices, Event-Driven, Drools</w:t>
                  </w:r>
                </w:p>
                <w:p>
                  <w:pPr>
                    <w:spacing w:after="40"/>
                  </w:pPr>
                  <w:r>
                    <w:rPr>
                      <w:b/>
                    </w:rPr>
                    <w:t xml:space="preserve">Testing: </w:t>
                  </w:r>
                  <w:r>
                    <w:t xml:space="preserve">TDD, xUnit, Unit &amp; Integration Testing, Robot Framework</w:t>
                  </w:r>
                </w:p>
              </w:tc>
              <w:tc>
                <w:tcPr>
                  <w:tcW w:w="4675" w:type="dxa"/>
                  <w:tcMar>
                    <w:left w:w="360" w:type="dxa"/>
                  </w:tcMar>
                </w:tcPr>
                <w:p>
                  <w:pPr>
                    <w:spacing w:after="40"/>
                  </w:pPr>
                  <w:r>
                    <w:rPr>
                      <w:b/>
                    </w:rPr>
                    <w:t xml:space="preserve">Data &amp; Messaging: </w:t>
                  </w:r>
                  <w:r>
                    <w:t xml:space="preserve">SQL Server, PostgreSQL, MySQL, Oracle, Kafka, ActiveMQ, GraphQL, Elasticsearch</w:t>
                  </w:r>
                </w:p>
                <w:p>
                  <w:pPr>
                    <w:spacing w:after="40"/>
                  </w:pPr>
                  <w:r>
                    <w:rPr>
                      <w:b/>
                    </w:rPr>
                    <w:t xml:space="preserve">Cloud &amp; DevOps: </w:t>
                  </w:r>
                  <w:r>
                    <w:t xml:space="preserve">AWS (Lambda, S3, SQS, VPC), Azure (Blob, Service Bus, Data Factory), Docker, Kubernetes, GitLab CI/CD, Jenkins</w:t>
                  </w:r>
                </w:p>
                <w:p>
                  <w:pPr>
                    <w:spacing w:after="40"/>
                  </w:pPr>
                  <w:r>
                    <w:rPr>
                      <w:b/>
                    </w:rPr>
                    <w:t xml:space="preserve">Frontend: </w:t>
                  </w:r>
                  <w:r>
                    <w:t xml:space="preserve">React, Redux, Angular, HTML, CSS</w:t>
                  </w:r>
                </w:p>
                <w:p>
                  <w:pPr>
                    <w:spacing w:after="40"/>
                  </w:pPr>
                  <w:r>
                    <w:rPr>
                      <w:b/>
                    </w:rPr>
                    <w:t xml:space="preserve">Tools: </w:t>
                  </w:r>
                  <w:r>
                    <w:t xml:space="preserve">Git, GitHub, GitLab, Jira</w:t>
                  </w:r>
                </w:p>
              </w:tc>
            </w:tr>
          </w:tbl>
          <w:p w14:paraId="47B76933" w14:textId="231CBA23" w:rsidR="000A359F" w:rsidRPr="00CF1A49" w:rsidRDefault="000A359F" w:rsidP="00913946">
            <w:pPr>
              <w:contextualSpacing w:val="0"/>
            </w:pPr>
          </w:p>
        </w:tc>
      </w:tr>
    </w:tbl>
    <w:p w14:paraId="0C3CCE03" w14:textId="3740EDDD" w:rsidR="004E01EB" w:rsidRPr="00CF1A49" w:rsidRDefault="00000000" w:rsidP="004E01EB">
      <w:pPr>
        <w:pStyle w:val="Heading1"/>
      </w:pPr>
      <w:sdt>
        <w:sdtPr>
          <w:alias w:val="Experience:"/>
          <w:tag w:val="Experience:"/>
          <w:id w:val="-1983300934"/>
          <w:placeholder>
            <w:docPart w:val="D70B1B049AAD472CB4086E5C1927C6AE"/>
          </w:placeholder>
          <w:temporary/>
          <w:showingPlcHdr/>
          <w15:appearance w15:val="hidden"/>
        </w:sdtPr>
        <w:sdtContent>
          <w:r>
            <w:rPr>
              <w:sz w:val="24"/>
              <w:szCs w:val="24"/>
            </w:rPr>
            <w:t>Experience</w:t>
          </w:r>
        </w:sdtContent>
      </w:sdt>
    </w:p>
    <w:p w14:paraId="48832578" w14:textId="5E71A91C" w:rsidR="007501DB" w:rsidRPr="00CF1A49" w:rsidRDefault="007501DB" w:rsidP="2BE099A9">
      <w:pPr>
        <w:pStyle w:val="Heading3"/>
      </w:pPr>
      <w:r>
        <w:t>11/2024 – Date</w:t>
      </w:r>
    </w:p>
    <w:p w14:paraId="6A4155DE" w14:textId="30ACB5E8" w:rsidR="007501DB" w:rsidRPr="00CF1A49" w:rsidRDefault="586A23F7" w:rsidP="2BE099A9">
      <w:pPr>
        <w:pStyle w:val="Heading2"/>
        <w:rPr>
          <w:rStyle w:val="SubtleReference"/>
        </w:rPr>
      </w:pPr>
      <w:r>
        <w:t xml:space="preserve">SENIOR Software Developer </w:t>
      </w:r>
      <w:bookmarkStart w:id="0" w:name="_Int_U1D3LHbS"/>
      <w:r>
        <w:t>.net</w:t>
      </w:r>
      <w:bookmarkEnd w:id="0"/>
      <w:r>
        <w:t xml:space="preserve">, </w:t>
      </w:r>
      <w:r>
        <w:rPr>
          <w:rStyle w:val="SubtleReference"/>
        </w:rPr>
        <w:t>Sonata ONE</w:t>
      </w:r>
    </w:p>
    <w:p w14:paraId="5AA7C55F" w14:textId="08E72728" w:rsidR="00552E25" w:rsidRPr="00B43800" w:rsidRDefault="00552E25" w:rsidP="005377E7">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Stakeholder Collaboration</w:t>
      </w:r>
      <w:r>
        <w:rPr>
          <w:rFonts w:ascii="Calibri" w:hAnsi="Calibri" w:cs="Calibri"/>
          <w:sz w:val="21"/>
          <w:szCs w:val="21"/>
          <w:lang w:val="en-ZA"/>
        </w:rPr>
        <w:t xml:space="preserve"> - </w:t>
      </w:r>
      <w:r>
        <w:rPr>
          <w:rFonts w:ascii="Calibri" w:hAnsi="Calibri" w:cs="Calibri"/>
          <w:sz w:val="21"/>
          <w:szCs w:val="21"/>
          <w:lang w:val="en-ZA"/>
        </w:rPr>
        <w:t>Collaborating with Tech Leads, product owners, and stakeholders to align the technical roadmap with business objectives and product strategy</w:t>
      </w:r>
    </w:p>
    <w:p w14:paraId="35CCC416" w14:textId="27DF2FA8" w:rsidR="071CDB9D" w:rsidRDefault="071CDB9D"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Backend Architecture &amp; Design</w:t>
      </w:r>
      <w:r>
        <w:rPr>
          <w:rFonts w:ascii="Calibri" w:hAnsi="Calibri" w:cs="Calibri"/>
          <w:sz w:val="21"/>
          <w:szCs w:val="21"/>
          <w:lang w:val="en-ZA"/>
        </w:rPr>
        <w:t xml:space="preserve"> - </w:t>
      </w:r>
      <w:r>
        <w:rPr>
          <w:rFonts w:ascii="Calibri" w:hAnsi="Calibri" w:cs="Calibri"/>
          <w:sz w:val="21"/>
          <w:szCs w:val="21"/>
          <w:lang w:val="en-ZA"/>
        </w:rPr>
        <w:t>Lead the design and architecture of backend systems, ensuring scalability, reliability, and optimal performance.</w:t>
      </w:r>
    </w:p>
    <w:p w14:paraId="2E741531" w14:textId="23D4BAC2" w:rsidR="49AC0085" w:rsidRDefault="49AC0085"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CQRS &amp; Read Models</w:t>
      </w:r>
      <w:r>
        <w:rPr>
          <w:rFonts w:ascii="Calibri" w:hAnsi="Calibri" w:cs="Calibri"/>
          <w:sz w:val="21"/>
          <w:szCs w:val="21"/>
          <w:lang w:val="en-ZA"/>
        </w:rPr>
        <w:t xml:space="preserve"> - </w:t>
      </w:r>
      <w:r>
        <w:rPr>
          <w:rFonts w:ascii="Calibri" w:hAnsi="Calibri" w:cs="Calibri"/>
          <w:sz w:val="21"/>
          <w:szCs w:val="21"/>
          <w:lang w:val="en-ZA"/>
        </w:rPr>
        <w:t>Applied CQRS with MediatR and dedicated read models to separate command and query responsibilities, improving maintainability and read performance across core modules.</w:t>
      </w:r>
    </w:p>
    <w:p>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Test-Driven Development (TDD)</w:t>
      </w:r>
      <w:r>
        <w:rPr>
          <w:rFonts w:ascii="Calibri" w:hAnsi="Calibri" w:cs="Calibri"/>
          <w:sz w:val="21"/>
          <w:szCs w:val="21"/>
          <w:lang w:val="en-ZA"/>
        </w:rPr>
        <w:t xml:space="preserve"> - Applying unit and integration tests to safeguard complex, regulated business logic.</w:t>
      </w:r>
    </w:p>
    <w:p w14:paraId="2E741530" w14:textId="23D4BAC1" w:rsidR="49AC0085" w:rsidRDefault="49AC0085"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Technical Debt &amp; Maintainability</w:t>
      </w:r>
      <w:r>
        <w:rPr>
          <w:rFonts w:ascii="Calibri" w:hAnsi="Calibri" w:cs="Calibri"/>
          <w:sz w:val="21"/>
          <w:szCs w:val="21"/>
          <w:lang w:val="en-ZA"/>
        </w:rPr>
        <w:t xml:space="preserve"> - </w:t>
      </w:r>
      <w:r>
        <w:rPr>
          <w:rFonts w:ascii="Calibri" w:hAnsi="Calibri" w:cs="Calibri"/>
          <w:sz w:val="21"/>
          <w:szCs w:val="21"/>
          <w:lang w:val="en-ZA"/>
        </w:rPr>
        <w:t>Addressing technical debt proactively, optimizing existing systems and prioritize maintainability</w:t>
      </w:r>
    </w:p>
    <w:p w14:paraId="100676EF" w14:textId="2A0D16CD" w:rsidR="45C99151" w:rsidRDefault="45C99151"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Cross-functional Delivery</w:t>
      </w:r>
      <w:r>
        <w:rPr>
          <w:rFonts w:ascii="Calibri" w:hAnsi="Calibri" w:cs="Calibri"/>
          <w:sz w:val="21"/>
          <w:szCs w:val="21"/>
          <w:lang w:val="en-ZA"/>
        </w:rPr>
        <w:t xml:space="preserve"> - </w:t>
      </w:r>
      <w:r>
        <w:rPr>
          <w:rFonts w:ascii="Calibri" w:hAnsi="Calibri" w:cs="Calibri"/>
          <w:sz w:val="21"/>
          <w:szCs w:val="21"/>
          <w:lang w:val="en-ZA"/>
        </w:rPr>
        <w:t>Working closely with frontend developers, product owners, and stakeholders to ensure seamless integration and alignment of objectives</w:t>
      </w:r>
    </w:p>
    <w:p w14:paraId="3FBFF69C" w14:textId="0E331708" w:rsidR="60303237" w:rsidRDefault="60303237"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Agile Development</w:t>
      </w:r>
      <w:r>
        <w:rPr>
          <w:rFonts w:ascii="Calibri" w:hAnsi="Calibri" w:cs="Calibri"/>
          <w:sz w:val="21"/>
          <w:szCs w:val="21"/>
          <w:lang w:val="en-ZA"/>
        </w:rPr>
        <w:t xml:space="preserve"> - </w:t>
      </w:r>
      <w:r>
        <w:rPr>
          <w:rFonts w:ascii="Calibri" w:hAnsi="Calibri" w:cs="Calibri"/>
          <w:sz w:val="21"/>
          <w:szCs w:val="21"/>
          <w:lang w:val="en-ZA"/>
        </w:rPr>
        <w:t>Engage in agile development processes, contributing to sprint planning, stand-ups, and retrospectives</w:t>
      </w:r>
    </w:p>
    <w:p w14:paraId="47611081" w14:textId="4E0A4D48" w:rsidR="762FF78A" w:rsidRDefault="762FF78A"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Technical Standards &amp; Best Practices</w:t>
      </w:r>
      <w:r>
        <w:rPr>
          <w:rFonts w:ascii="Calibri" w:hAnsi="Calibri" w:cs="Calibri"/>
          <w:sz w:val="21"/>
          <w:szCs w:val="21"/>
          <w:lang w:val="en-ZA"/>
        </w:rPr>
        <w:t xml:space="preserve"> - </w:t>
      </w:r>
      <w:r>
        <w:rPr>
          <w:rFonts w:ascii="Calibri" w:hAnsi="Calibri" w:cs="Calibri"/>
          <w:sz w:val="21"/>
          <w:szCs w:val="21"/>
          <w:lang w:val="en-ZA"/>
        </w:rPr>
        <w:lastRenderedPageBreak/>
        <w:t>Driving technical standards and championing best practices within the backend team.</w:t>
      </w:r>
    </w:p>
    <w:p w14:paraId="7676F835" w14:textId="1018A680" w:rsidR="762FF78A" w:rsidRDefault="762FF78A"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End-to-End System Ownership</w:t>
      </w:r>
      <w:r>
        <w:rPr>
          <w:rFonts w:ascii="Calibri" w:hAnsi="Calibri" w:cs="Calibri"/>
          <w:sz w:val="21"/>
          <w:szCs w:val="21"/>
          <w:lang w:val="en-ZA"/>
        </w:rPr>
        <w:t xml:space="preserve"> - </w:t>
      </w:r>
      <w:r>
        <w:rPr>
          <w:rFonts w:ascii="Calibri" w:hAnsi="Calibri" w:cs="Calibri"/>
          <w:sz w:val="21"/>
          <w:szCs w:val="21"/>
          <w:lang w:val="en-ZA"/>
        </w:rPr>
        <w:t>Taking ownership of designing and constructing systems from the ground up.</w:t>
      </w:r>
    </w:p>
    <w:p w14:paraId="796857D7" w14:textId="79AC5632" w:rsidR="2BE099A9" w:rsidRDefault="2BE099A9" w:rsidP="2BE099A9">
      <w:pPr>
        <w:rPr>
          <w:rFonts w:ascii="Calibri" w:hAnsi="Calibri" w:cs="Calibri"/>
          <w:lang w:val="en-ZA"/>
        </w:rPr>
      </w:pPr>
    </w:p>
    <w:p w14:paraId="1A9590CE" w14:textId="3D4D176D" w:rsidR="2BE099A9" w:rsidRDefault="2BE099A9" w:rsidP="2BE099A9">
      <w:pPr>
        <w:rPr>
          <w:rFonts w:ascii="Calibri" w:hAnsi="Calibri" w:cs="Calibri"/>
          <w:lang w:val="en-ZA"/>
        </w:rPr>
      </w:pPr>
    </w:p>
    <w:p w14:paraId="6CDC5A8D" w14:textId="3B3253DF" w:rsidR="2BE099A9" w:rsidRDefault="2BE099A9" w:rsidP="2BE099A9">
      <w:pPr>
        <w:rPr>
          <w:rFonts w:ascii="Calibri" w:hAnsi="Calibri" w:cs="Calibri"/>
          <w:lang w:val="en-ZA"/>
        </w:rPr>
      </w:pPr>
    </w:p>
    <w:p w14:paraId="695294C2" w14:textId="35912B25" w:rsidR="0B499D44" w:rsidRDefault="0B499D44" w:rsidP="2BE099A9">
      <w:pPr>
        <w:pStyle w:val="Heading3"/>
      </w:pPr>
      <w:r>
        <w:t>08/2021 – 11/2024</w:t>
      </w:r>
    </w:p>
    <w:p w14:paraId="255250AB" w14:textId="44D1C6DA" w:rsidR="0B499D44" w:rsidRDefault="0B499D44" w:rsidP="2BE099A9">
      <w:pPr>
        <w:pStyle w:val="Heading2"/>
      </w:pPr>
      <w:r>
        <w:t xml:space="preserve">Software Developer .net, </w:t>
      </w:r>
      <w:r>
        <w:rPr>
          <w:rStyle w:val="SubtleReference"/>
        </w:rPr>
        <w:t>FEnergo/Kaha</w:t>
      </w:r>
    </w:p>
    <w:p w14:paraId="4A1E0CFC" w14:textId="77777777" w:rsidR="0B499D44" w:rsidRDefault="0B499D44"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Requirements Engineering</w:t>
      </w:r>
      <w:r>
        <w:rPr>
          <w:rFonts w:ascii="Calibri" w:hAnsi="Calibri" w:cs="Calibri"/>
          <w:sz w:val="21"/>
          <w:szCs w:val="21"/>
          <w:lang w:val="en-ZA"/>
        </w:rPr>
        <w:t xml:space="preserve"> - </w:t>
      </w:r>
      <w:r>
        <w:rPr>
          <w:rFonts w:ascii="Calibri" w:hAnsi="Calibri" w:cs="Calibri"/>
          <w:sz w:val="21"/>
          <w:szCs w:val="21"/>
          <w:lang w:val="en-ZA"/>
        </w:rPr>
        <w:t>Compilation of high-quality System Requirements</w:t>
      </w:r>
    </w:p>
    <w:p w14:paraId="060DFAD1" w14:textId="4B2264BA" w:rsidR="0B499D44" w:rsidRDefault="0B499D44"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Research &amp; Prototyping</w:t>
      </w:r>
      <w:r>
        <w:rPr>
          <w:rFonts w:ascii="Calibri" w:hAnsi="Calibri" w:cs="Calibri"/>
          <w:sz w:val="21"/>
          <w:szCs w:val="21"/>
          <w:lang w:val="en-ZA"/>
        </w:rPr>
        <w:t xml:space="preserve"> - </w:t>
      </w:r>
      <w:r>
        <w:rPr>
          <w:rFonts w:ascii="Calibri" w:hAnsi="Calibri" w:cs="Calibri"/>
          <w:sz w:val="21"/>
          <w:szCs w:val="21"/>
          <w:lang w:val="en-ZA"/>
        </w:rPr>
        <w:t>Research and Prototyping of new Technologies.</w:t>
      </w:r>
    </w:p>
    <w:p w14:paraId="284BCE54" w14:textId="31B8C244" w:rsidR="0B499D44" w:rsidRDefault="0B499D44"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Solution Design</w:t>
      </w:r>
      <w:r>
        <w:rPr>
          <w:rFonts w:ascii="Calibri" w:hAnsi="Calibri" w:cs="Calibri"/>
          <w:sz w:val="21"/>
          <w:szCs w:val="21"/>
          <w:lang w:val="en-ZA"/>
        </w:rPr>
        <w:t xml:space="preserve"> - </w:t>
      </w:r>
      <w:r>
        <w:rPr>
          <w:rFonts w:ascii="Calibri" w:hAnsi="Calibri" w:cs="Calibri"/>
          <w:sz w:val="21"/>
          <w:szCs w:val="21"/>
          <w:lang w:val="en-ZA"/>
        </w:rPr>
        <w:t>Decomposition of solution Designs into incrementally deliverable work items</w:t>
      </w:r>
    </w:p>
    <w:p w14:paraId="34EE228C" w14:textId="748226E7" w:rsidR="0B499D44" w:rsidRDefault="0B499D44"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Feature Development &amp; Team Coordination</w:t>
      </w:r>
      <w:r>
        <w:rPr>
          <w:rFonts w:ascii="Calibri" w:hAnsi="Calibri" w:cs="Calibri"/>
          <w:sz w:val="21"/>
          <w:szCs w:val="21"/>
          <w:lang w:val="en-ZA"/>
        </w:rPr>
        <w:t xml:space="preserve"> - </w:t>
      </w:r>
      <w:r>
        <w:rPr>
          <w:rFonts w:ascii="Calibri" w:hAnsi="Calibri" w:cs="Calibri"/>
          <w:sz w:val="21"/>
          <w:szCs w:val="21"/>
          <w:lang w:val="en-ZA"/>
        </w:rPr>
        <w:t>Feature Development and co-ordination of efforts between team members</w:t>
      </w:r>
    </w:p>
    <w:p w14:paraId="13284BA0" w14:textId="635C860A" w:rsidR="0B499D44" w:rsidRDefault="0B499D44"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Testing &amp; Behavioural Analysis</w:t>
      </w:r>
      <w:r>
        <w:rPr>
          <w:rFonts w:ascii="Calibri" w:hAnsi="Calibri" w:cs="Calibri"/>
          <w:sz w:val="21"/>
          <w:szCs w:val="21"/>
          <w:lang w:val="en-ZA"/>
        </w:rPr>
        <w:t xml:space="preserve"> - </w:t>
      </w:r>
      <w:r>
        <w:rPr>
          <w:rFonts w:ascii="Calibri" w:hAnsi="Calibri" w:cs="Calibri"/>
          <w:sz w:val="21"/>
          <w:szCs w:val="21"/>
          <w:lang w:val="en-ZA"/>
        </w:rPr>
        <w:t>Performing detailed configuration and behavioural analysis through testing, research, and collaboration with software developers</w:t>
      </w:r>
    </w:p>
    <w:p w14:paraId="7A3E0D4A" w14:textId="70ED1961" w:rsidR="0B499D44" w:rsidRDefault="0B499D44"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Solution Architecture</w:t>
      </w:r>
      <w:r>
        <w:rPr>
          <w:rFonts w:ascii="Calibri" w:hAnsi="Calibri" w:cs="Calibri"/>
          <w:sz w:val="21"/>
          <w:szCs w:val="21"/>
          <w:lang w:val="en-ZA"/>
        </w:rPr>
        <w:t xml:space="preserve"> - </w:t>
      </w:r>
      <w:r>
        <w:rPr>
          <w:rFonts w:ascii="Calibri" w:hAnsi="Calibri" w:cs="Calibri"/>
          <w:sz w:val="21"/>
          <w:szCs w:val="21"/>
          <w:lang w:val="en-ZA"/>
        </w:rPr>
        <w:t>Assisting in the Design and Architecture of Solutions</w:t>
      </w:r>
    </w:p>
    <w:p>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Cloud SaaS (Fen-X) &amp; AWS</w:t>
      </w:r>
      <w:r>
        <w:rPr>
          <w:rFonts w:ascii="Calibri" w:hAnsi="Calibri" w:cs="Calibri"/>
          <w:sz w:val="21"/>
          <w:szCs w:val="21"/>
          <w:lang w:val="en-ZA"/>
        </w:rPr>
        <w:t xml:space="preserve"> - Contributed to Fenergo’s cloud, multi-tenant SaaS platform (Fen-X) alongside the on-premise product (Fen-E), building integrations using AWS services including Lambda Functions.</w:t>
      </w:r>
    </w:p>
    <w:p>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AWS Networking (IPv6)</w:t>
      </w:r>
      <w:r>
        <w:rPr>
          <w:rFonts w:ascii="Calibri" w:hAnsi="Calibri" w:cs="Calibri"/>
          <w:sz w:val="21"/>
          <w:szCs w:val="21"/>
          <w:lang w:val="en-ZA"/>
        </w:rPr>
        <w:t xml:space="preserve"> - Architected VPC subnet networking using IPv6 to reduce public IPv4 addressing costs, and authored an internal guide on the approach.</w:t>
      </w:r>
    </w:p>
    <w:p>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ETL &amp; Data Pipelines (Azure)</w:t>
      </w:r>
      <w:r>
        <w:rPr>
          <w:rFonts w:ascii="Calibri" w:hAnsi="Calibri" w:cs="Calibri"/>
          <w:sz w:val="21"/>
          <w:szCs w:val="21"/>
          <w:lang w:val="en-ZA"/>
        </w:rPr>
        <w:t xml:space="preserve"> - Built ETL pipelines to move data into Fen-X using Azure Blob Storage and Azure Service Bus.</w:t>
      </w:r>
    </w:p>
    <w:p w14:paraId="6F337420" w14:textId="4F6D895D" w:rsidR="2BE099A9" w:rsidRDefault="2BE099A9" w:rsidP="2BE099A9">
      <w:pPr>
        <w:ind w:left="360"/>
        <w:rPr>
          <w:rFonts w:ascii="Calibri" w:hAnsi="Calibri" w:cs="Calibri"/>
          <w:sz w:val="21"/>
          <w:szCs w:val="21"/>
          <w:lang w:val="en-ZA"/>
        </w:rPr>
      </w:pPr>
    </w:p>
    <w:p w14:paraId="47E3348C" w14:textId="34CCD4C7" w:rsidR="0B499D44" w:rsidRDefault="0B499D44" w:rsidP="2BE099A9">
      <w:pPr>
        <w:ind w:left="360"/>
        <w:rPr>
          <w:rFonts w:ascii="Calibri" w:hAnsi="Calibri" w:cs="Calibri"/>
          <w:b/>
          <w:bCs/>
          <w:sz w:val="21"/>
          <w:szCs w:val="21"/>
          <w:lang w:val="en-ZA"/>
        </w:rPr>
      </w:pPr>
      <w:r>
        <w:rPr>
          <w:rFonts w:ascii="Calibri" w:hAnsi="Calibri" w:cs="Calibri"/>
          <w:b/>
          <w:bCs/>
          <w:sz w:val="21"/>
          <w:szCs w:val="21"/>
          <w:lang w:val="en-ZA"/>
        </w:rPr>
        <w:t>CLIENTS</w:t>
      </w:r>
    </w:p>
    <w:p w14:paraId="6354B7F5" w14:textId="422AE583" w:rsidR="0B499D44" w:rsidRDefault="0B499D44" w:rsidP="2BE099A9">
      <w:pPr>
        <w:pStyle w:val="ListParagraph"/>
        <w:numPr>
          <w:ilvl w:val="0"/>
          <w:numId w:val="27"/>
        </w:numPr>
        <w:rPr>
          <w:rFonts w:ascii="Calibri" w:hAnsi="Calibri" w:cs="Calibri"/>
          <w:sz w:val="21"/>
          <w:szCs w:val="21"/>
          <w:lang w:val="en-ZA"/>
        </w:rPr>
      </w:pPr>
      <w:r>
        <w:rPr>
          <w:rFonts w:ascii="Calibri" w:hAnsi="Calibri" w:cs="Calibri"/>
          <w:sz w:val="21"/>
          <w:szCs w:val="21"/>
          <w:lang w:val="en-ZA"/>
        </w:rPr>
        <w:t>BMO (Bank of Montreal), ANZ (AUSTRALIA NEWZEALAND BANK), SCB (STANDARD CHARTERED BANK SINGAPORE).</w:t>
      </w:r>
    </w:p>
    <w:p w14:paraId="0226C780" w14:textId="5D055808" w:rsidR="0B499D44" w:rsidRDefault="0B499D44"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CI/CD &amp; Deployments</w:t>
      </w:r>
      <w:r>
        <w:rPr>
          <w:rFonts w:ascii="Calibri" w:hAnsi="Calibri" w:cs="Calibri"/>
          <w:sz w:val="21"/>
          <w:szCs w:val="21"/>
          <w:lang w:val="en-ZA"/>
        </w:rPr>
        <w:t xml:space="preserve"> - </w:t>
      </w:r>
      <w:r>
        <w:rPr>
          <w:rFonts w:ascii="Calibri" w:hAnsi="Calibri" w:cs="Calibri"/>
          <w:sz w:val="21"/>
          <w:szCs w:val="21"/>
          <w:lang w:val="en-ZA"/>
        </w:rPr>
        <w:t>Prepare production deployment packages and/or conducting deployments of software applications and tools (CI -CD).</w:t>
      </w:r>
    </w:p>
    <w:p w14:paraId="28C96EE0" w14:textId="77C350B0" w:rsidR="0B499D44" w:rsidRDefault="0B499D44"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Client Lifecycle Management (CLM)</w:t>
      </w:r>
      <w:r>
        <w:rPr>
          <w:rFonts w:ascii="Calibri" w:hAnsi="Calibri" w:cs="Calibri"/>
          <w:sz w:val="21"/>
          <w:szCs w:val="21"/>
          <w:lang w:val="en-ZA"/>
        </w:rPr>
        <w:t xml:space="preserve"> - </w:t>
      </w:r>
      <w:r>
        <w:rPr>
          <w:rFonts w:ascii="Calibri" w:hAnsi="Calibri" w:cs="Calibri"/>
          <w:sz w:val="21"/>
          <w:szCs w:val="21"/>
          <w:lang w:val="en-ZA"/>
        </w:rPr>
        <w:t>Develop and Configure Client Lifecycle management feature from technical specifications as provided by Architects.</w:t>
      </w:r>
    </w:p>
    <w:p w14:paraId="46DFE38E" w14:textId="4B866938" w:rsidR="0B499D44" w:rsidRDefault="0B499D44"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Mentoring</w:t>
      </w:r>
      <w:r>
        <w:rPr>
          <w:rFonts w:ascii="Calibri" w:hAnsi="Calibri" w:cs="Calibri"/>
          <w:sz w:val="21"/>
          <w:szCs w:val="21"/>
          <w:lang w:val="en-ZA"/>
        </w:rPr>
        <w:t xml:space="preserve"> - </w:t>
      </w:r>
      <w:r>
        <w:rPr>
          <w:rFonts w:ascii="Calibri" w:hAnsi="Calibri" w:cs="Calibri"/>
          <w:sz w:val="21"/>
          <w:szCs w:val="21"/>
          <w:lang w:val="en-ZA"/>
        </w:rPr>
        <w:t>Provide coaching and mentoring to Junior developers.</w:t>
      </w:r>
    </w:p>
    <w:p w14:paraId="50DE8782" w14:textId="77777777" w:rsidR="0B499D44" w:rsidRDefault="0B499D44" w:rsidP="2BE099A9">
      <w:pPr>
        <w:pStyle w:val="ListParagraph"/>
        <w:numPr>
          <w:ilvl w:val="0"/>
          <w:numId w:val="27"/>
        </w:numPr>
        <w:rPr>
          <w:rFonts w:ascii="Calibri" w:hAnsi="Calibri" w:cs="Calibri"/>
          <w:sz w:val="21"/>
          <w:szCs w:val="21"/>
          <w:lang w:val="en-ZA"/>
        </w:rPr>
      </w:pPr>
      <w:r>
        <w:rPr>
          <w:rFonts w:ascii="Calibri" w:hAnsi="Calibri" w:cs="Calibri"/>
          <w:b/>
          <w:sz w:val="21"/>
          <w:szCs w:val="21"/>
          <w:lang w:val="en-ZA"/>
        </w:rPr>
        <w:t xml:space="preserve">Bug Fixing &amp; Investigations</w:t>
      </w:r>
      <w:r>
        <w:rPr>
          <w:rFonts w:ascii="Calibri" w:hAnsi="Calibri" w:cs="Calibri"/>
          <w:sz w:val="21"/>
          <w:szCs w:val="21"/>
          <w:lang w:val="en-ZA"/>
        </w:rPr>
        <w:t xml:space="preserve"> - </w:t>
      </w:r>
      <w:r>
        <w:rPr>
          <w:rFonts w:ascii="Calibri" w:hAnsi="Calibri" w:cs="Calibri"/>
          <w:sz w:val="21"/>
          <w:szCs w:val="21"/>
          <w:lang w:val="en-ZA"/>
        </w:rPr>
        <w:t>Conduct investigations and solve system Issues (Bug fixing).</w:t>
      </w:r>
    </w:p>
    <w:p w14:paraId="2E36684C" w14:textId="68491705" w:rsidR="2BE099A9" w:rsidRDefault="2BE099A9" w:rsidP="2BE099A9">
      <w:pPr>
        <w:rPr>
          <w:rFonts w:ascii="Calibri" w:hAnsi="Calibri" w:cs="Calibri"/>
          <w:sz w:val="21"/>
          <w:szCs w:val="21"/>
          <w:lang w:val="en-ZA"/>
        </w:rPr>
      </w:pPr>
    </w:p>
    <w:p w14:paraId="0D56B7EB" w14:textId="5CA25DA3" w:rsidR="005665FB" w:rsidRPr="00CF1A49" w:rsidRDefault="586A23F7" w:rsidP="586A23F7">
      <w:pPr>
        <w:pStyle w:val="Heading3"/>
      </w:pPr>
      <w:r>
        <w:t xml:space="preserve">03/2020 – </w:t>
      </w:r>
      <w:bookmarkStart w:id="1" w:name="_Int_s8OvbKFd"/>
      <w:r>
        <w:t>JuLY</w:t>
      </w:r>
      <w:bookmarkEnd w:id="1"/>
      <w:r>
        <w:t xml:space="preserve"> 2021</w:t>
      </w:r>
    </w:p>
    <w:p w14:paraId="52DA653F" w14:textId="77777777" w:rsidR="005665FB" w:rsidRPr="00CF1A49" w:rsidRDefault="005665FB" w:rsidP="005665FB">
      <w:pPr>
        <w:pStyle w:val="Heading2"/>
        <w:contextualSpacing w:val="0"/>
      </w:pPr>
      <w:r>
        <w:t xml:space="preserve">Developer .net, </w:t>
      </w:r>
      <w:r>
        <w:rPr>
          <w:rStyle w:val="SubtleReference"/>
        </w:rPr>
        <w:t>CAPITEC bank ltd</w:t>
      </w:r>
    </w:p>
    <w:p w14:paraId="177B3F38" w14:textId="7A86CE5D" w:rsidR="005665FB" w:rsidRPr="00913344" w:rsidRDefault="005665FB" w:rsidP="005377E7">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Feature Development</w:t>
      </w:r>
      <w:r>
        <w:rPr>
          <w:rFonts w:ascii="Calibri" w:hAnsi="Calibri" w:cs="Calibri"/>
          <w:sz w:val="21"/>
          <w:szCs w:val="21"/>
          <w:lang w:val="en-ZA"/>
        </w:rPr>
        <w:t xml:space="preserve"> - </w:t>
      </w:r>
      <w:r>
        <w:rPr>
          <w:rFonts w:ascii="Calibri" w:hAnsi="Calibri" w:cs="Calibri"/>
          <w:sz w:val="21"/>
          <w:szCs w:val="21"/>
          <w:lang w:val="en-ZA"/>
        </w:rPr>
        <w:t>Develop systems from technical specifications as provided by Senior Developers and/or Architects.</w:t>
      </w:r>
    </w:p>
    <w:p w14:paraId="6E3508E7" w14:textId="77777777" w:rsidR="005665FB" w:rsidRPr="00913344" w:rsidRDefault="005665FB" w:rsidP="005377E7">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Production Support (Standby)</w:t>
      </w:r>
      <w:r>
        <w:rPr>
          <w:rFonts w:ascii="Calibri" w:hAnsi="Calibri" w:cs="Calibri"/>
          <w:sz w:val="21"/>
          <w:szCs w:val="21"/>
          <w:lang w:val="en-ZA"/>
        </w:rPr>
        <w:t xml:space="preserve"> - </w:t>
      </w:r>
      <w:r>
        <w:rPr>
          <w:rFonts w:ascii="Calibri" w:hAnsi="Calibri" w:cs="Calibri"/>
          <w:sz w:val="21"/>
          <w:szCs w:val="21"/>
          <w:lang w:val="en-ZA"/>
        </w:rPr>
        <w:t>Provide production support to systems and/or products (stand-by support)</w:t>
      </w:r>
    </w:p>
    <w:p w14:paraId="03A383A7" w14:textId="77777777" w:rsidR="005665FB" w:rsidRPr="00EE0B5A" w:rsidRDefault="005665FB" w:rsidP="005377E7">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CI/CD &amp; Deployments</w:t>
      </w:r>
      <w:r>
        <w:rPr>
          <w:rFonts w:ascii="Calibri" w:hAnsi="Calibri" w:cs="Calibri"/>
          <w:sz w:val="21"/>
          <w:szCs w:val="21"/>
          <w:lang w:val="en-ZA"/>
        </w:rPr>
        <w:t xml:space="preserve"> - </w:t>
      </w:r>
      <w:r>
        <w:rPr>
          <w:rFonts w:ascii="Calibri" w:hAnsi="Calibri" w:cs="Calibri"/>
          <w:sz w:val="21"/>
          <w:szCs w:val="21"/>
          <w:lang w:val="en-ZA"/>
        </w:rPr>
        <w:t>Prepare production deployment packages and/or conducting deployments of software applications and tools (CI -CD)</w:t>
      </w:r>
    </w:p>
    <w:p w14:paraId="32FE495A" w14:textId="5FF15525" w:rsidR="005665FB" w:rsidRDefault="005665FB" w:rsidP="005377E7">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Mentoring</w:t>
      </w:r>
      <w:r>
        <w:rPr>
          <w:rFonts w:ascii="Calibri" w:hAnsi="Calibri" w:cs="Calibri"/>
          <w:sz w:val="21"/>
          <w:szCs w:val="21"/>
          <w:lang w:val="en-ZA"/>
        </w:rPr>
        <w:t xml:space="preserve"> - </w:t>
      </w:r>
      <w:r>
        <w:rPr>
          <w:rFonts w:ascii="Calibri" w:hAnsi="Calibri" w:cs="Calibri"/>
          <w:sz w:val="21"/>
          <w:szCs w:val="21"/>
          <w:lang w:val="en-ZA"/>
        </w:rPr>
        <w:t>Provide coaching and mentoring to Junior developers.</w:t>
      </w:r>
    </w:p>
    <w:p w14:paraId="6050D790" w14:textId="77777777" w:rsidR="005665FB" w:rsidRDefault="005665FB" w:rsidP="005377E7">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Bug Fixing &amp; Investigations</w:t>
      </w:r>
      <w:r>
        <w:rPr>
          <w:rFonts w:ascii="Calibri" w:hAnsi="Calibri" w:cs="Calibri"/>
          <w:sz w:val="21"/>
          <w:szCs w:val="21"/>
          <w:lang w:val="en-ZA"/>
        </w:rPr>
        <w:t xml:space="preserve"> - </w:t>
      </w:r>
      <w:r>
        <w:rPr>
          <w:rFonts w:ascii="Calibri" w:hAnsi="Calibri" w:cs="Calibri"/>
          <w:sz w:val="21"/>
          <w:szCs w:val="21"/>
          <w:lang w:val="en-ZA"/>
        </w:rPr>
        <w:t>Conduct investigations and solve system Issues (Bug fixing).</w:t>
      </w:r>
    </w:p>
    <w:p w14:paraId="24CB0D71" w14:textId="38C22E98" w:rsidR="007501DB" w:rsidRPr="00CF1A49" w:rsidRDefault="007501DB" w:rsidP="2BE099A9">
      <w:pPr>
        <w:contextualSpacing w:val="0"/>
        <w:rPr>
          <w:rFonts w:ascii="Calibri" w:hAnsi="Calibri" w:cs="Calibri"/>
          <w:lang w:val="en-ZA"/>
        </w:rPr>
      </w:pPr>
    </w:p>
    <w:p w14:paraId="49883CC8" w14:textId="7E75EE79" w:rsidR="007501DB" w:rsidRPr="00CF1A49" w:rsidRDefault="007501DB" w:rsidP="2BE099A9">
      <w:pPr>
        <w:pStyle w:val="Heading3"/>
        <w:contextualSpacing w:val="0"/>
        <w:rPr>
          <w:rFonts w:ascii="Calibri" w:hAnsi="Calibri" w:cs="Calibri"/>
          <w:szCs w:val="22"/>
          <w:lang w:val="en-ZA"/>
        </w:rPr>
      </w:pPr>
      <w:r>
        <w:t>09/2018 – 03/2020</w:t>
      </w:r>
    </w:p>
    <w:p w14:paraId="0A90B14E" w14:textId="77777777" w:rsidR="007501DB" w:rsidRPr="00CF1A49" w:rsidRDefault="25EDE4CF" w:rsidP="25EDE4CF">
      <w:pPr>
        <w:pStyle w:val="Heading2"/>
      </w:pPr>
      <w:r>
        <w:t xml:space="preserve">software developer, </w:t>
      </w:r>
      <w:bookmarkStart w:id="2" w:name="_Int_58MuSdle"/>
      <w:r>
        <w:rPr>
          <w:rStyle w:val="SubtleReference"/>
        </w:rPr>
        <w:t>haefele</w:t>
      </w:r>
      <w:bookmarkEnd w:id="2"/>
      <w:r>
        <w:rPr>
          <w:rStyle w:val="SubtleReference"/>
        </w:rPr>
        <w:t xml:space="preserve"> software</w:t>
      </w:r>
    </w:p>
    <w:p w14:paraId="6BEEBF58" w14:textId="77777777" w:rsidR="007501DB" w:rsidRDefault="007501DB" w:rsidP="005377E7">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Software Development</w:t>
      </w:r>
      <w:r>
        <w:rPr>
          <w:rFonts w:ascii="Calibri" w:hAnsi="Calibri" w:cs="Calibri"/>
          <w:sz w:val="21"/>
          <w:szCs w:val="21"/>
          <w:lang w:val="en-ZA"/>
        </w:rPr>
        <w:t xml:space="preserve"> - </w:t>
      </w:r>
      <w:r>
        <w:rPr>
          <w:rFonts w:ascii="Calibri" w:hAnsi="Calibri" w:cs="Calibri"/>
          <w:sz w:val="21"/>
          <w:szCs w:val="21"/>
          <w:lang w:val="en-ZA"/>
        </w:rPr>
        <w:t>Development of software applications, database components and related tools</w:t>
      </w:r>
    </w:p>
    <w:p w14:paraId="412F9425" w14:textId="77777777" w:rsidR="007501DB" w:rsidRPr="00913344" w:rsidRDefault="007501DB" w:rsidP="005377E7">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Code Reviews</w:t>
      </w:r>
      <w:r>
        <w:rPr>
          <w:rFonts w:ascii="Calibri" w:hAnsi="Calibri" w:cs="Calibri"/>
          <w:sz w:val="21"/>
          <w:szCs w:val="21"/>
          <w:lang w:val="en-ZA"/>
        </w:rPr>
        <w:t xml:space="preserve"> - </w:t>
      </w:r>
      <w:r>
        <w:rPr>
          <w:rFonts w:ascii="Calibri" w:hAnsi="Calibri" w:cs="Calibri"/>
          <w:sz w:val="21"/>
          <w:szCs w:val="21"/>
          <w:lang w:val="en-ZA"/>
        </w:rPr>
        <w:t>Participating in code quality reviews</w:t>
      </w:r>
    </w:p>
    <w:p w14:paraId="59532EF9" w14:textId="77777777" w:rsidR="007501DB" w:rsidRPr="00913344" w:rsidRDefault="007501DB" w:rsidP="005377E7">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Mentoring</w:t>
      </w:r>
      <w:r>
        <w:rPr>
          <w:rFonts w:ascii="Calibri" w:hAnsi="Calibri" w:cs="Calibri"/>
          <w:sz w:val="21"/>
          <w:szCs w:val="21"/>
          <w:lang w:val="en-ZA"/>
        </w:rPr>
        <w:t xml:space="preserve"> - </w:t>
      </w:r>
      <w:r>
        <w:rPr>
          <w:rFonts w:ascii="Calibri" w:hAnsi="Calibri" w:cs="Calibri"/>
          <w:sz w:val="21"/>
          <w:szCs w:val="21"/>
          <w:lang w:val="en-ZA"/>
        </w:rPr>
        <w:t>Training interns and junior developers</w:t>
      </w:r>
    </w:p>
    <w:p w14:paraId="673DF6FF" w14:textId="77777777" w:rsidR="007501DB" w:rsidRPr="00913344" w:rsidRDefault="007501DB" w:rsidP="005377E7">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Bug Fixing</w:t>
      </w:r>
      <w:r>
        <w:rPr>
          <w:rFonts w:ascii="Calibri" w:hAnsi="Calibri" w:cs="Calibri"/>
          <w:sz w:val="21"/>
          <w:szCs w:val="21"/>
          <w:lang w:val="en-ZA"/>
        </w:rPr>
        <w:t xml:space="preserve"> - </w:t>
      </w:r>
      <w:r>
        <w:rPr>
          <w:rFonts w:ascii="Calibri" w:hAnsi="Calibri" w:cs="Calibri"/>
          <w:sz w:val="21"/>
          <w:szCs w:val="21"/>
          <w:lang w:val="en-ZA"/>
        </w:rPr>
        <w:t>Fixing of application, database issues</w:t>
      </w:r>
    </w:p>
    <w:p w14:paraId="4F398E18" w14:textId="77777777" w:rsidR="007501DB" w:rsidRPr="00AE2C80" w:rsidRDefault="007501DB" w:rsidP="005377E7">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Deployments</w:t>
      </w:r>
      <w:r>
        <w:rPr>
          <w:rFonts w:ascii="Calibri" w:hAnsi="Calibri" w:cs="Calibri"/>
          <w:sz w:val="21"/>
          <w:szCs w:val="21"/>
          <w:lang w:val="en-ZA"/>
        </w:rPr>
        <w:t xml:space="preserve"> - </w:t>
      </w:r>
      <w:r>
        <w:rPr>
          <w:rFonts w:ascii="Calibri" w:hAnsi="Calibri" w:cs="Calibri"/>
          <w:sz w:val="21"/>
          <w:szCs w:val="21"/>
          <w:lang w:val="en-ZA"/>
        </w:rPr>
        <w:t>Conducting deployments of software applications and tools</w:t>
      </w:r>
    </w:p>
    <w:p w14:paraId="2AD85ED6" w14:textId="77777777" w:rsidR="007501DB" w:rsidRDefault="007501DB" w:rsidP="005377E7">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QA &amp; UAT</w:t>
      </w:r>
      <w:r>
        <w:rPr>
          <w:rFonts w:ascii="Calibri" w:hAnsi="Calibri" w:cs="Calibri"/>
          <w:sz w:val="21"/>
          <w:szCs w:val="21"/>
          <w:lang w:val="en-ZA"/>
        </w:rPr>
        <w:t xml:space="preserve"> - </w:t>
      </w:r>
      <w:r>
        <w:rPr>
          <w:rFonts w:ascii="Calibri" w:hAnsi="Calibri" w:cs="Calibri"/>
          <w:sz w:val="21"/>
          <w:szCs w:val="21"/>
          <w:lang w:val="en-ZA"/>
        </w:rPr>
        <w:t>Liaising with Quality Assurance for testing and UAT efforts</w:t>
      </w:r>
    </w:p>
    <w:p w14:paraId="6E2BC3F9" w14:textId="7709A292" w:rsidR="007501DB" w:rsidRDefault="25EDE4CF" w:rsidP="005377E7">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Research &amp; Prototyping</w:t>
      </w:r>
      <w:r>
        <w:rPr>
          <w:rFonts w:ascii="Calibri" w:hAnsi="Calibri" w:cs="Calibri"/>
          <w:sz w:val="21"/>
          <w:szCs w:val="21"/>
          <w:lang w:val="en-ZA"/>
        </w:rPr>
        <w:t xml:space="preserve"> - </w:t>
      </w:r>
      <w:r>
        <w:rPr>
          <w:rFonts w:ascii="Calibri" w:hAnsi="Calibri" w:cs="Calibri"/>
          <w:sz w:val="21"/>
          <w:szCs w:val="21"/>
          <w:lang w:val="en-ZA"/>
        </w:rPr>
        <w:t>Research and prototyping of modern technologies.</w:t>
      </w:r>
    </w:p>
    <w:p w14:paraId="173CDE6A" w14:textId="745AE1CE" w:rsidR="006A1353" w:rsidRPr="007501DB" w:rsidRDefault="006A1353" w:rsidP="005377E7">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Production Support</w:t>
      </w:r>
      <w:r>
        <w:rPr>
          <w:rFonts w:ascii="Calibri" w:hAnsi="Calibri" w:cs="Calibri"/>
          <w:sz w:val="21"/>
          <w:szCs w:val="21"/>
          <w:lang w:val="en-ZA"/>
        </w:rPr>
        <w:t xml:space="preserve"> - </w:t>
      </w:r>
      <w:r>
        <w:rPr>
          <w:rFonts w:ascii="Calibri" w:hAnsi="Calibri" w:cs="Calibri"/>
          <w:sz w:val="21"/>
          <w:szCs w:val="21"/>
          <w:lang w:val="en-ZA"/>
        </w:rPr>
        <w:t>Supporting Client Production Systems</w:t>
      </w:r>
    </w:p>
    <w:p w14:paraId="5DC632D4" w14:textId="38C22E98" w:rsidR="007501DB" w:rsidRPr="00CF1A49" w:rsidRDefault="007501DB" w:rsidP="2BE099A9">
      <w:pPr>
        <w:contextualSpacing w:val="0"/>
        <w:rPr>
          <w:rFonts w:ascii="Calibri" w:hAnsi="Calibri" w:cs="Calibri"/>
          <w:lang w:val="en-ZA"/>
        </w:rPr>
      </w:pPr>
    </w:p>
    <w:p w14:paraId="0251F082" w14:textId="6E4E09E7" w:rsidR="007501DB" w:rsidRPr="00CF1A49" w:rsidRDefault="007501DB" w:rsidP="2BE099A9">
      <w:pPr>
        <w:pStyle w:val="Heading3"/>
      </w:pPr>
      <w:r>
        <w:t>11/2013 – 08/2018</w:t>
      </w:r>
    </w:p>
    <w:p w14:paraId="1C84661F" w14:textId="77777777" w:rsidR="007501DB" w:rsidRPr="00CF1A49" w:rsidRDefault="007501DB" w:rsidP="007501DB">
      <w:pPr>
        <w:pStyle w:val="Heading2"/>
        <w:contextualSpacing w:val="0"/>
      </w:pPr>
      <w:r>
        <w:t xml:space="preserve">system analyst/developer, </w:t>
      </w:r>
      <w:r>
        <w:rPr>
          <w:rStyle w:val="SubtleReference"/>
        </w:rPr>
        <w:t>shearwater adventures</w:t>
      </w:r>
    </w:p>
    <w:p w14:paraId="34073B1E" w14:textId="3B8AA8AD" w:rsidR="007501DB" w:rsidRDefault="007501DB" w:rsidP="007501DB">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Full-Stack Development</w:t>
      </w:r>
      <w:r>
        <w:rPr>
          <w:rFonts w:ascii="Calibri" w:hAnsi="Calibri" w:cs="Calibri"/>
          <w:sz w:val="21"/>
          <w:szCs w:val="21"/>
          <w:lang w:val="en-ZA"/>
        </w:rPr>
        <w:t xml:space="preserve"> - </w:t>
      </w:r>
      <w:r>
        <w:rPr>
          <w:rFonts w:ascii="Calibri" w:hAnsi="Calibri" w:cs="Calibri"/>
          <w:sz w:val="21"/>
          <w:szCs w:val="21"/>
          <w:lang w:val="en-ZA"/>
        </w:rPr>
        <w:t xml:space="preserve">Designed and developed WinForms, WPF and ASP.net Applications for reservation, Point of Sale, Vehicle Management and Scheduling, Activity and Platform Management systems. </w:t>
      </w:r>
    </w:p>
    <w:p w14:paraId="072C57E5" w14:textId="47BB701C" w:rsidR="007501DB" w:rsidRPr="00913344" w:rsidRDefault="007501DB" w:rsidP="007501DB">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REST API Development</w:t>
      </w:r>
      <w:r>
        <w:rPr>
          <w:rFonts w:ascii="Calibri" w:hAnsi="Calibri" w:cs="Calibri"/>
          <w:sz w:val="21"/>
          <w:szCs w:val="21"/>
          <w:lang w:val="en-ZA"/>
        </w:rPr>
        <w:t xml:space="preserve"> - </w:t>
      </w:r>
      <w:r>
        <w:rPr>
          <w:rFonts w:ascii="Calibri" w:hAnsi="Calibri" w:cs="Calibri"/>
          <w:sz w:val="21"/>
          <w:szCs w:val="21"/>
          <w:lang w:val="en-ZA"/>
        </w:rPr>
        <w:t xml:space="preserve">Creating REST APIs for backend services </w:t>
      </w:r>
    </w:p>
    <w:p w14:paraId="1473C20C" w14:textId="67C400B4" w:rsidR="007501DB" w:rsidRPr="00913344" w:rsidRDefault="007501DB" w:rsidP="007501DB">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Documentation &amp; Code Reviews</w:t>
      </w:r>
      <w:r>
        <w:rPr>
          <w:rFonts w:ascii="Calibri" w:hAnsi="Calibri" w:cs="Calibri"/>
          <w:sz w:val="21"/>
          <w:szCs w:val="21"/>
          <w:lang w:val="en-ZA"/>
        </w:rPr>
        <w:t xml:space="preserve"> - </w:t>
      </w:r>
      <w:r>
        <w:rPr>
          <w:rFonts w:ascii="Calibri" w:hAnsi="Calibri" w:cs="Calibri"/>
          <w:sz w:val="21"/>
          <w:szCs w:val="21"/>
          <w:lang w:val="en-ZA"/>
        </w:rPr>
        <w:t>Documenting software and participating in code quality reviews</w:t>
      </w:r>
    </w:p>
    <w:p w14:paraId="37E7F929" w14:textId="1C960338" w:rsidR="007501DB" w:rsidRPr="00913344" w:rsidRDefault="007501DB" w:rsidP="007501DB">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Agile Leadership</w:t>
      </w:r>
      <w:r>
        <w:rPr>
          <w:rFonts w:ascii="Calibri" w:hAnsi="Calibri" w:cs="Calibri"/>
          <w:sz w:val="21"/>
          <w:szCs w:val="21"/>
          <w:lang w:val="en-ZA"/>
        </w:rPr>
        <w:t xml:space="preserve"> - </w:t>
      </w:r>
      <w:r>
        <w:rPr>
          <w:rFonts w:ascii="Calibri" w:hAnsi="Calibri" w:cs="Calibri"/>
          <w:sz w:val="21"/>
          <w:szCs w:val="21"/>
          <w:lang w:val="en-ZA"/>
        </w:rPr>
        <w:t>Led sprint planning meetings, planned tasks, and reviewed code.</w:t>
      </w:r>
    </w:p>
    <w:p w14:paraId="594E7994" w14:textId="5744D531" w:rsidR="007501DB" w:rsidRPr="00913344" w:rsidRDefault="007501DB" w:rsidP="007501DB">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Bug Fixing</w:t>
      </w:r>
      <w:r>
        <w:rPr>
          <w:rFonts w:ascii="Calibri" w:hAnsi="Calibri" w:cs="Calibri"/>
          <w:sz w:val="21"/>
          <w:szCs w:val="21"/>
          <w:lang w:val="en-ZA"/>
        </w:rPr>
        <w:t xml:space="preserve"> - </w:t>
      </w:r>
      <w:r>
        <w:rPr>
          <w:rFonts w:ascii="Calibri" w:hAnsi="Calibri" w:cs="Calibri"/>
          <w:sz w:val="21"/>
          <w:szCs w:val="21"/>
          <w:lang w:val="en-ZA"/>
        </w:rPr>
        <w:t>Fixing application, database issues.</w:t>
      </w:r>
    </w:p>
    <w:p w14:paraId="329AFAE2" w14:textId="21A784FD" w:rsidR="007501DB" w:rsidRPr="00913344" w:rsidRDefault="007501DB" w:rsidP="007501DB">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Infrastructure Troubleshooting</w:t>
      </w:r>
      <w:r>
        <w:rPr>
          <w:rFonts w:ascii="Calibri" w:hAnsi="Calibri" w:cs="Calibri"/>
          <w:sz w:val="21"/>
          <w:szCs w:val="21"/>
          <w:lang w:val="en-ZA"/>
        </w:rPr>
        <w:t xml:space="preserve"> - </w:t>
      </w:r>
      <w:r>
        <w:rPr>
          <w:rFonts w:ascii="Calibri" w:hAnsi="Calibri" w:cs="Calibri"/>
          <w:sz w:val="21"/>
          <w:szCs w:val="21"/>
          <w:lang w:val="en-ZA"/>
        </w:rPr>
        <w:t>Troubleshooting hardware or hosting environment issues.</w:t>
      </w:r>
    </w:p>
    <w:p w14:paraId="1454CE17" w14:textId="0F5CBBF6" w:rsidR="007501DB" w:rsidRPr="00913344" w:rsidRDefault="007501DB" w:rsidP="007501DB">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Deployments</w:t>
      </w:r>
      <w:r>
        <w:rPr>
          <w:rFonts w:ascii="Calibri" w:hAnsi="Calibri" w:cs="Calibri"/>
          <w:sz w:val="21"/>
          <w:szCs w:val="21"/>
          <w:lang w:val="en-ZA"/>
        </w:rPr>
        <w:t xml:space="preserve"> - </w:t>
      </w:r>
      <w:r>
        <w:rPr>
          <w:rFonts w:ascii="Calibri" w:hAnsi="Calibri" w:cs="Calibri"/>
          <w:sz w:val="21"/>
          <w:szCs w:val="21"/>
          <w:lang w:val="en-ZA"/>
        </w:rPr>
        <w:t>Conducting deployments of software applications and tools</w:t>
      </w:r>
    </w:p>
    <w:p w14:paraId="14730E1E" w14:textId="3F9DD54F" w:rsidR="007501DB" w:rsidRPr="00913344" w:rsidRDefault="586A23F7" w:rsidP="007501DB">
      <w:pPr>
        <w:pStyle w:val="ListParagraph"/>
        <w:numPr>
          <w:ilvl w:val="0"/>
          <w:numId w:val="27"/>
        </w:numPr>
        <w:autoSpaceDE w:val="0"/>
        <w:autoSpaceDN w:val="0"/>
        <w:adjustRightInd w:val="0"/>
        <w:rPr>
          <w:rFonts w:ascii="Calibri" w:hAnsi="Calibri" w:cs="Calibri"/>
          <w:sz w:val="21"/>
          <w:szCs w:val="21"/>
          <w:lang w:val="en-ZA"/>
        </w:rPr>
      </w:pPr>
      <w:r>
        <w:rPr>
          <w:rFonts w:ascii="Calibri" w:hAnsi="Calibri" w:cs="Calibri"/>
          <w:b/>
          <w:sz w:val="21"/>
          <w:szCs w:val="21"/>
          <w:lang w:val="en-ZA"/>
        </w:rPr>
        <w:t xml:space="preserve">Research &amp; Prototyping</w:t>
      </w:r>
      <w:r>
        <w:rPr>
          <w:rFonts w:ascii="Calibri" w:hAnsi="Calibri" w:cs="Calibri"/>
          <w:sz w:val="21"/>
          <w:szCs w:val="21"/>
          <w:lang w:val="en-ZA"/>
        </w:rPr>
        <w:t xml:space="preserve"> - </w:t>
      </w:r>
      <w:r>
        <w:rPr>
          <w:rFonts w:ascii="Calibri" w:hAnsi="Calibri" w:cs="Calibri"/>
          <w:sz w:val="21"/>
          <w:szCs w:val="21"/>
          <w:lang w:val="en-ZA"/>
        </w:rPr>
        <w:t>Research and prototyping of modern technologies.</w:t>
      </w:r>
    </w:p>
    <w:p w14:paraId="26EC4B6E" w14:textId="77777777" w:rsidR="007501DB" w:rsidRPr="005679DB" w:rsidRDefault="007501DB" w:rsidP="007501DB">
      <w:pPr>
        <w:pStyle w:val="ListParagraph"/>
        <w:numPr>
          <w:ilvl w:val="0"/>
          <w:numId w:val="27"/>
        </w:numPr>
      </w:pPr>
      <w:r>
        <w:rPr>
          <w:rFonts w:ascii="Calibri" w:hAnsi="Calibri" w:cs="Calibri"/>
          <w:b/>
          <w:sz w:val="21"/>
          <w:szCs w:val="21"/>
          <w:lang w:val="en-ZA"/>
        </w:rPr>
        <w:t xml:space="preserve">Business Analysis &amp; Project Management</w:t>
      </w:r>
      <w:r>
        <w:rPr>
          <w:rFonts w:ascii="Calibri" w:hAnsi="Calibri" w:cs="Calibri"/>
          <w:sz w:val="21"/>
          <w:szCs w:val="21"/>
          <w:lang w:val="en-ZA"/>
        </w:rPr>
        <w:t xml:space="preserve"> - </w:t>
      </w:r>
      <w:r>
        <w:rPr>
          <w:rFonts w:ascii="Calibri" w:hAnsi="Calibri" w:cs="Calibri"/>
          <w:sz w:val="21"/>
          <w:szCs w:val="21"/>
          <w:lang w:val="en-ZA"/>
        </w:rPr>
        <w:t>Business Analysis and Project Management on most projects in the company</w:t>
      </w:r>
    </w:p>
    <w:p w14:paraId="1E4E8444" w14:textId="72C50D05" w:rsidR="007501DB" w:rsidRDefault="007501DB" w:rsidP="007501DB">
      <w:pPr>
        <w:pStyle w:val="ListParagraph"/>
        <w:numPr>
          <w:ilvl w:val="0"/>
          <w:numId w:val="27"/>
        </w:numPr>
      </w:pPr>
      <w:r>
        <w:rPr>
          <w:b/>
        </w:rPr>
        <w:t xml:space="preserve">Third-party Integrations</w:t>
      </w:r>
      <w:r>
        <w:t xml:space="preserve"> - </w:t>
      </w:r>
      <w:r>
        <w:t>Integrating in-house software with third party API’s and systems.</w:t>
      </w:r>
    </w:p>
    <w:p w14:paraId="0AF19487" w14:textId="364C4408" w:rsidR="00B06783" w:rsidRPr="00CF1A49" w:rsidRDefault="00B06783" w:rsidP="0097790C">
      <w:pPr>
        <w:pStyle w:val="Heading1"/>
      </w:pPr>
      <w:r>
        <w:t>EducATION</w:t>
      </w: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CF1A49" w14:paraId="3568F8AA" w14:textId="77777777" w:rsidTr="586A23F7">
        <w:tc>
          <w:tcPr>
            <w:tcW w:w="9290" w:type="dxa"/>
          </w:tcPr>
          <w:p w14:paraId="41698A1A" w14:textId="1048AF60" w:rsidR="001D0BF1" w:rsidRPr="00CF1A49" w:rsidRDefault="586A23F7" w:rsidP="586A23F7">
            <w:pPr>
              <w:pStyle w:val="Heading3"/>
            </w:pPr>
            <w:r>
              <w:t xml:space="preserve">2026 – Date</w:t>
            </w:r>
          </w:p>
          <w:p w14:paraId="2B213E1A" w14:textId="4C77EE1A" w:rsidR="00AC5DC4" w:rsidRPr="00AC5DC4" w:rsidRDefault="586A23F7" w:rsidP="586A23F7">
            <w:pPr>
              <w:pStyle w:val="Heading2"/>
              <w:rPr>
                <w:smallCaps/>
              </w:rPr>
            </w:pPr>
            <w:r>
              <w:t xml:space="preserve">HONOURS in Computer Engineering (Part-Time, in progress), </w:t>
            </w:r>
            <w:r>
              <w:rPr>
                <w:rStyle w:val="SubtleReference"/>
              </w:rPr>
              <w:t>Cape Peninsula University of Technology</w:t>
            </w:r>
          </w:p>
        </w:tc>
      </w:tr>
      <w:tr w:rsidR="001D0BF1" w:rsidRPr="00CF1A49" w14:paraId="3568F82B" w14:textId="77777777" w:rsidTr="586A23F7">
        <w:tc>
          <w:tcPr>
            <w:tcW w:w="9290" w:type="dxa"/>
          </w:tcPr>
          <w:p w14:paraId="41698A8A" w14:textId="77777777" w:rsidR="001D0BF1" w:rsidRPr="00CF1A49" w:rsidRDefault="586A23F7" w:rsidP="586A23F7">
            <w:pPr>
              <w:pStyle w:val="Heading3"/>
            </w:pPr>
            <w:bookmarkStart w:id="3" w:name="_Int_RQ1DbNFZ"/>
            <w:r>
              <w:t>november</w:t>
            </w:r>
            <w:bookmarkEnd w:id="3"/>
            <w:r>
              <w:t xml:space="preserve"> 2013</w:t>
            </w:r>
          </w:p>
          <w:p w14:paraId="2B213E8A" w14:textId="4C77EE31" w:rsidR="00AC5DC4" w:rsidRPr="00AC5DC4" w:rsidRDefault="586A23F7" w:rsidP="586A23F7">
            <w:pPr>
              <w:pStyle w:val="Heading2"/>
              <w:rPr>
                <w:smallCaps/>
              </w:rPr>
            </w:pPr>
            <w:bookmarkStart w:id="4" w:name="_Int_BLh56y40"/>
            <w:r>
              <w:t>bsc</w:t>
            </w:r>
            <w:bookmarkEnd w:id="4"/>
            <w:r>
              <w:t xml:space="preserve"> HONORS computer science, </w:t>
            </w:r>
            <w:r>
              <w:rPr>
                <w:rStyle w:val="SubtleReference"/>
              </w:rPr>
              <w:t>national university of science and technology</w:t>
            </w:r>
            <w:r>
              <w:rPr>
                <w:rStyle w:val="SubtleReference"/>
                <w:b/>
                <w:bCs/>
                <w:color w:val="1D824C" w:themeColor="accent1"/>
              </w:rPr>
              <w:t>.</w:t>
            </w:r>
          </w:p>
        </w:tc>
      </w:tr>
      <w:tr w:rsidR="00F61DF9" w:rsidRPr="00CF1A49" w14:paraId="0A83159C" w14:textId="77777777" w:rsidTr="586A23F7">
        <w:tc>
          <w:tcPr>
            <w:tcW w:w="9290" w:type="dxa"/>
            <w:tcMar>
              <w:top w:w="216" w:type="dxa"/>
            </w:tcMar>
          </w:tcPr>
          <w:p w14:paraId="64A0DE75" w14:textId="5F3486C0" w:rsidR="00085688" w:rsidRDefault="00085688" w:rsidP="00F61DF9"/>
        </w:tc>
      </w:tr>
    </w:tbl>
    <w:p w14:paraId="67FBA8A9" w14:textId="5B015719" w:rsidR="00C77577" w:rsidRDefault="00C77577" w:rsidP="00C77577">
      <w:pPr>
        <w:pStyle w:val="Heading1"/>
        <w:rPr>
          <w:rFonts w:asciiTheme="minorHAnsi" w:eastAsiaTheme="minorHAnsi" w:hAnsiTheme="minorHAnsi" w:cstheme="minorBidi"/>
          <w:b w:val="0"/>
          <w:caps w:val="0"/>
          <w:color w:val="595959" w:themeColor="text1" w:themeTint="A6"/>
          <w:sz w:val="22"/>
          <w:szCs w:val="22"/>
        </w:rPr>
      </w:pPr>
      <w:r>
        <w:t>References</w:t>
      </w:r>
    </w:p>
    <w:tbl>
      <w:tblPr>
        <w:tblStyle w:val="TableGrid"/>
        <w:tblW w:w="4734"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Pr>
      <w:tblGrid>
        <w:gridCol w:w="8840"/>
      </w:tblGrid>
      <w:tr w:rsidR="00C77577" w:rsidRPr="00AC5DC4" w14:paraId="0609FADD" w14:textId="77777777" w:rsidTr="00C77577">
        <w:trPr>
          <w:trHeight w:val="409"/>
        </w:trPr>
        <w:tc>
          <w:tcPr>
            <w:tcW w:w="8840" w:type="dxa"/>
          </w:tcPr>
          <w:p w14:paraId="4220F955" w14:textId="42604562" w:rsidR="00C77577" w:rsidRPr="00C77577" w:rsidRDefault="00C77577" w:rsidP="00C77577">
            <w:r>
              <w:t>References available on request</w:t>
            </w:r>
          </w:p>
        </w:tc>
      </w:tr>
    </w:tbl>
    <w:p w14:paraId="12837AF1" w14:textId="3DCA3126" w:rsidR="00F65BCB" w:rsidRPr="006E1507" w:rsidRDefault="00F65BCB" w:rsidP="2BE099A9"/>
    <w:sectPr w:rsidR="00F65BCB" w:rsidRPr="006E1507" w:rsidSect="005A1B10">
      <w:footerReference w:type="default" r:id="rId8"/>
      <w:headerReference w:type="first" r:id="rId9"/>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C48F6" w14:textId="77777777" w:rsidR="00746865" w:rsidRDefault="00746865" w:rsidP="0068194B">
      <w:r>
        <w:separator/>
      </w:r>
    </w:p>
    <w:p w14:paraId="6FC7CC06" w14:textId="77777777" w:rsidR="00746865" w:rsidRDefault="00746865"/>
    <w:p w14:paraId="5EEAE708" w14:textId="77777777" w:rsidR="00746865" w:rsidRDefault="00746865"/>
  </w:endnote>
  <w:endnote w:type="continuationSeparator" w:id="0">
    <w:p w14:paraId="53DA8B78" w14:textId="77777777" w:rsidR="00746865" w:rsidRDefault="00746865" w:rsidP="0068194B">
      <w:r>
        <w:continuationSeparator/>
      </w:r>
    </w:p>
    <w:p w14:paraId="02255171" w14:textId="77777777" w:rsidR="00746865" w:rsidRDefault="00746865"/>
    <w:p w14:paraId="6CB1FD2B" w14:textId="77777777" w:rsidR="00746865" w:rsidRDefault="007468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463D4A3A"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59899" w14:textId="77777777" w:rsidR="00746865" w:rsidRDefault="00746865" w:rsidP="0068194B">
      <w:r>
        <w:separator/>
      </w:r>
    </w:p>
    <w:p w14:paraId="43DC039E" w14:textId="77777777" w:rsidR="00746865" w:rsidRDefault="00746865"/>
    <w:p w14:paraId="6A839CA9" w14:textId="77777777" w:rsidR="00746865" w:rsidRDefault="00746865"/>
  </w:footnote>
  <w:footnote w:type="continuationSeparator" w:id="0">
    <w:p w14:paraId="57BB2410" w14:textId="77777777" w:rsidR="00746865" w:rsidRDefault="00746865" w:rsidP="0068194B">
      <w:r>
        <w:continuationSeparator/>
      </w:r>
    </w:p>
    <w:p w14:paraId="41636689" w14:textId="77777777" w:rsidR="00746865" w:rsidRDefault="00746865"/>
    <w:p w14:paraId="1D615EC1" w14:textId="77777777" w:rsidR="00746865" w:rsidRDefault="007468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C9A5"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6E533C79" wp14:editId="0A43DF41">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xmlns:a="http://schemas.openxmlformats.org/drawingml/2006/main">
          <w:pict>
            <v:line id="Straight Connector 5"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alt="Header dividing line" o:spid="_x0000_s1026" strokecolor="#5a5a5a [2109]" strokeweight=".5pt" from="0,0" to="612pt,0" w14:anchorId="54C177D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0Wor/gEAAFsEAAAOAAAAZHJzL2Uyb0RvYy54bWysVMlu2zAQvRfoPxC815LdJi4Myzk4SHvo YiTtBzDk0CLADSQj23/f4chWgrYo0KIXSpzlvZk3I61vjs6yAVI2wXd8Pms5Ay+DMn7f8e/f7t68 5ywX4ZWwwUPHT5D5zeb1q/UhrmAR+mAVJIYgPq8OseN9KXHVNFn24ESehQgenTokJwpe075RSRwQ 3dlm0bbXzSEkFVOQkDNab0cn3xC+1iDLV60zFGY7jrUVOhOdj/VsNmux2icReyPPZYh/qMIJ45F0 groVRbCnZH6BckamkIMuMxlcE7Q2EqgH7Gbe/tTNQy8iUC8oTo6TTPn/wcovwy4xozp+xZkXDkf0 UJIw+76wbfAeBQyJoU9BlqjbRxB1YMoMps6YWeOhiniIeYVYW79L51uOu1QVOerk6hN7ZUcS/jQJ D8fCJBqXy+XiXYvzkRdf85wYUy4fIDhWXzpOjBVQDJ9yQTIMvYRUs/X1zMEadWespUvdJtjaxAaB e1COc5qVfXKfgxpt11ct8tM2oBl3ZjS/vZiRhHayohDlCwL0VdKmajB2TW/lZGEs6B40Sox9jrwT 0MghpARf5pWckDC6pmksfkpsqeA/Jp7jayrQ4v9N8pRBzMGXKdkZH9Lv2KuKY8l6jL8oMPZdJXgM 6kT7QNLgBlOH56+tfiIv75T+/E/Y/AAAAP//AwBQSwMEFAAGAAgAAAAhAHYJQ9rUAAAAAwEAAA8A AABkcnMvZG93bnJldi54bWxMj01LxDAQhu/C/ocwgjc3tYhIt+kiy3rQW6s/YNrMNmWbSW3SD/+9 qRe9DDy8wzvP5MfV9mKm0XeOFTzsExDEjdMdtwo+P17vn0H4gKyxd0wKvsnDsdjd5Jhpt3BJcxVa EUvYZ6jAhDBkUvrGkEW/dwNxzC5utBgijq3UIy6x3PYyTZInabHjeMHgQCdDzbWarIK3ktfZLV9V tUx8MohYl+d3pe5u15cDiEBr+FuGTT+qQxGdajex9qJXEB8Jv3PL0vQxcr2xLHL53734AQAA//8D AFBLAQItABQABgAIAAAAIQC2gziS/gAAAOEBAAATAAAAAAAAAAAAAAAAAAAAAABbQ29udGVudF9U eXBlc10ueG1sUEsBAi0AFAAGAAgAAAAhADj9If/WAAAAlAEAAAsAAAAAAAAAAAAAAAAALwEAAF9y ZWxzLy5yZWxzUEsBAi0AFAAGAAgAAAAhAHPRaiv+AQAAWwQAAA4AAAAAAAAAAAAAAAAALgIAAGRy cy9lMm9Eb2MueG1sUEsBAi0AFAAGAAgAAAAhAHYJQ9rUAAAAAwEAAA8AAAAAAAAAAAAAAAAAWAQA AGRycy9kb3ducmV2LnhtbFBLBQYAAAAABAAEAPMAAABZBQAAAAA= ">
              <v:stroke joinstyle="miter"/>
              <w10:wrap anchorx="page" anchory="page"/>
            </v:lin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JOdFHfBe1c1M8Q" int2:id="dslzknrC">
      <int2:state int2:value="Rejected" int2:type="AugLoop_Text_Critique"/>
    </int2:textHash>
    <int2:bookmark int2:bookmarkName="_Int_s8OvbKFd" int2:invalidationBookmarkName="" int2:hashCode="NP40crA1F6CmpO" int2:id="RBeMxklK">
      <int2:state int2:value="Rejected" int2:type="AugLoop_Text_Critique"/>
    </int2:bookmark>
    <int2:bookmark int2:bookmarkName="_Int_58MuSdle" int2:invalidationBookmarkName="" int2:hashCode="gAktfKIn/mpsFX" int2:id="bLmyPS6X">
      <int2:state int2:value="Rejected" int2:type="AugLoop_Text_Critique"/>
    </int2:bookmark>
    <int2:bookmark int2:bookmarkName="_Int_BLh56y40" int2:invalidationBookmarkName="" int2:hashCode="Bsj+6uzGIQwQCr" int2:id="IgGejpEo">
      <int2:state int2:value="Rejected" int2:type="AugLoop_Text_Critique"/>
    </int2:bookmark>
    <int2:bookmark int2:bookmarkName="_Int_RQ1DbNFZ" int2:invalidationBookmarkName="" int2:hashCode="mCqp0VFxW1Sdk+" int2:id="tBwaRW5g">
      <int2:state int2:value="Rejected" int2:type="AugLoop_Text_Critique"/>
    </int2:bookmark>
    <int2:bookmark int2:bookmarkName="_Int_U1D3LHbS" int2:invalidationBookmarkName="" int2:hashCode="vVgCN5OW+oW+AE" int2:id="taMKaQJU">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36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36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CE14CB1"/>
    <w:multiLevelType w:val="hybridMultilevel"/>
    <w:tmpl w:val="B896DD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36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36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1C53575D"/>
    <w:multiLevelType w:val="hybridMultilevel"/>
    <w:tmpl w:val="C06445A0"/>
    <w:lvl w:ilvl="0" w:tplc="08342A4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6C0B2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9C0D16A">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622396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F0286A0">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86E59C8">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21EDCC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9164DD0">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D7CCFDA">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36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4196CF8"/>
    <w:multiLevelType w:val="hybridMultilevel"/>
    <w:tmpl w:val="48C4EAD6"/>
    <w:lvl w:ilvl="0" w:tplc="AA7CF3C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818ABF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1B8CEA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568C6D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AB201C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35C1D9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1AA91C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A54E2E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7D48DA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4920A13"/>
    <w:multiLevelType w:val="hybridMultilevel"/>
    <w:tmpl w:val="6D76AF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36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84C79AF"/>
    <w:multiLevelType w:val="hybridMultilevel"/>
    <w:tmpl w:val="1F5457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36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BE748C0"/>
    <w:multiLevelType w:val="hybridMultilevel"/>
    <w:tmpl w:val="9B00E9B4"/>
    <w:lvl w:ilvl="0" w:tplc="1C090001">
      <w:start w:val="1"/>
      <w:numFmt w:val="bullet"/>
      <w:lvlText w:val=""/>
      <w:lvlJc w:val="left"/>
      <w:pPr>
        <w:ind w:left="1065" w:hanging="360"/>
      </w:pPr>
      <w:rPr>
        <w:rFonts w:ascii="Symbol" w:hAnsi="Symbol" w:hint="default"/>
      </w:rPr>
    </w:lvl>
    <w:lvl w:ilvl="1" w:tplc="1C090003" w:tentative="1">
      <w:start w:val="1"/>
      <w:numFmt w:val="bullet"/>
      <w:lvlText w:val="o"/>
      <w:lvlJc w:val="left"/>
      <w:pPr>
        <w:ind w:left="1785" w:hanging="360"/>
      </w:pPr>
      <w:rPr>
        <w:rFonts w:ascii="Courier New" w:hAnsi="Courier New" w:cs="Courier New" w:hint="default"/>
      </w:rPr>
    </w:lvl>
    <w:lvl w:ilvl="2" w:tplc="1C090005" w:tentative="1">
      <w:start w:val="1"/>
      <w:numFmt w:val="bullet"/>
      <w:lvlText w:val=""/>
      <w:lvlJc w:val="left"/>
      <w:pPr>
        <w:ind w:left="2505" w:hanging="360"/>
      </w:pPr>
      <w:rPr>
        <w:rFonts w:ascii="Wingdings" w:hAnsi="Wingdings" w:hint="default"/>
      </w:rPr>
    </w:lvl>
    <w:lvl w:ilvl="3" w:tplc="1C090001" w:tentative="1">
      <w:start w:val="1"/>
      <w:numFmt w:val="bullet"/>
      <w:lvlText w:val=""/>
      <w:lvlJc w:val="left"/>
      <w:pPr>
        <w:ind w:left="3225" w:hanging="360"/>
      </w:pPr>
      <w:rPr>
        <w:rFonts w:ascii="Symbol" w:hAnsi="Symbol" w:hint="default"/>
      </w:rPr>
    </w:lvl>
    <w:lvl w:ilvl="4" w:tplc="1C090003" w:tentative="1">
      <w:start w:val="1"/>
      <w:numFmt w:val="bullet"/>
      <w:lvlText w:val="o"/>
      <w:lvlJc w:val="left"/>
      <w:pPr>
        <w:ind w:left="3945" w:hanging="360"/>
      </w:pPr>
      <w:rPr>
        <w:rFonts w:ascii="Courier New" w:hAnsi="Courier New" w:cs="Courier New" w:hint="default"/>
      </w:rPr>
    </w:lvl>
    <w:lvl w:ilvl="5" w:tplc="1C090005" w:tentative="1">
      <w:start w:val="1"/>
      <w:numFmt w:val="bullet"/>
      <w:lvlText w:val=""/>
      <w:lvlJc w:val="left"/>
      <w:pPr>
        <w:ind w:left="4665" w:hanging="360"/>
      </w:pPr>
      <w:rPr>
        <w:rFonts w:ascii="Wingdings" w:hAnsi="Wingdings" w:hint="default"/>
      </w:rPr>
    </w:lvl>
    <w:lvl w:ilvl="6" w:tplc="1C090001" w:tentative="1">
      <w:start w:val="1"/>
      <w:numFmt w:val="bullet"/>
      <w:lvlText w:val=""/>
      <w:lvlJc w:val="left"/>
      <w:pPr>
        <w:ind w:left="5385" w:hanging="360"/>
      </w:pPr>
      <w:rPr>
        <w:rFonts w:ascii="Symbol" w:hAnsi="Symbol" w:hint="default"/>
      </w:rPr>
    </w:lvl>
    <w:lvl w:ilvl="7" w:tplc="1C090003" w:tentative="1">
      <w:start w:val="1"/>
      <w:numFmt w:val="bullet"/>
      <w:lvlText w:val="o"/>
      <w:lvlJc w:val="left"/>
      <w:pPr>
        <w:ind w:left="6105" w:hanging="360"/>
      </w:pPr>
      <w:rPr>
        <w:rFonts w:ascii="Courier New" w:hAnsi="Courier New" w:cs="Courier New" w:hint="default"/>
      </w:rPr>
    </w:lvl>
    <w:lvl w:ilvl="8" w:tplc="1C090005" w:tentative="1">
      <w:start w:val="1"/>
      <w:numFmt w:val="bullet"/>
      <w:lvlText w:val=""/>
      <w:lvlJc w:val="left"/>
      <w:pPr>
        <w:ind w:left="6825" w:hanging="360"/>
      </w:pPr>
      <w:rPr>
        <w:rFonts w:ascii="Wingdings" w:hAnsi="Wingdings" w:hint="default"/>
      </w:rPr>
    </w:lvl>
  </w:abstractNum>
  <w:abstractNum w:abstractNumId="18" w15:restartNumberingAfterBreak="0">
    <w:nsid w:val="3D691611"/>
    <w:multiLevelType w:val="hybridMultilevel"/>
    <w:tmpl w:val="9B0C9B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36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4EA01B8"/>
    <w:multiLevelType w:val="hybridMultilevel"/>
    <w:tmpl w:val="0C14D600"/>
    <w:lvl w:ilvl="0" w:tplc="1C09000F">
      <w:start w:val="1"/>
      <w:numFmt w:val="decimal"/>
      <w:lvlText w:val="%1."/>
      <w:lvlJc w:val="left"/>
      <w:pPr>
        <w:ind w:left="720" w:hanging="360"/>
      </w:pPr>
      <w:rPr>
        <w:rFonts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F0046C"/>
    <w:multiLevelType w:val="hybridMultilevel"/>
    <w:tmpl w:val="B5D2A8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36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93B1743"/>
    <w:multiLevelType w:val="hybridMultilevel"/>
    <w:tmpl w:val="16F05C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36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4A6C43C7"/>
    <w:multiLevelType w:val="hybridMultilevel"/>
    <w:tmpl w:val="CDA23E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36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4C06482A"/>
    <w:multiLevelType w:val="hybridMultilevel"/>
    <w:tmpl w:val="763E9C8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4"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5B9C4713"/>
    <w:multiLevelType w:val="hybridMultilevel"/>
    <w:tmpl w:val="2FECC7A4"/>
    <w:lvl w:ilvl="0" w:tplc="3009000F">
      <w:start w:val="1"/>
      <w:numFmt w:val="decimal"/>
      <w:lvlText w:val="%1."/>
      <w:lvlJc w:val="left"/>
      <w:pPr>
        <w:ind w:left="720" w:hanging="360"/>
      </w:pPr>
    </w:lvl>
    <w:lvl w:ilvl="1" w:tplc="30090019" w:tentative="1">
      <w:start w:val="1"/>
      <w:numFmt w:val="lowerLetter"/>
      <w:lvlText w:val="%2."/>
      <w:lvlJc w:val="left"/>
      <w:pPr>
        <w:ind w:left="36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6" w15:restartNumberingAfterBreak="0">
    <w:nsid w:val="689C039F"/>
    <w:multiLevelType w:val="hybridMultilevel"/>
    <w:tmpl w:val="E9B467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36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C3B5556"/>
    <w:multiLevelType w:val="hybridMultilevel"/>
    <w:tmpl w:val="CEBCB5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36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59309680">
    <w:abstractNumId w:val="9"/>
  </w:num>
  <w:num w:numId="2" w16cid:durableId="966853762">
    <w:abstractNumId w:val="8"/>
  </w:num>
  <w:num w:numId="3" w16cid:durableId="875697799">
    <w:abstractNumId w:val="7"/>
  </w:num>
  <w:num w:numId="4" w16cid:durableId="814251840">
    <w:abstractNumId w:val="6"/>
  </w:num>
  <w:num w:numId="5" w16cid:durableId="1002396391">
    <w:abstractNumId w:val="11"/>
  </w:num>
  <w:num w:numId="6" w16cid:durableId="195854020">
    <w:abstractNumId w:val="3"/>
  </w:num>
  <w:num w:numId="7" w16cid:durableId="1472751565">
    <w:abstractNumId w:val="13"/>
  </w:num>
  <w:num w:numId="8" w16cid:durableId="612321392">
    <w:abstractNumId w:val="2"/>
  </w:num>
  <w:num w:numId="9" w16cid:durableId="2111780529">
    <w:abstractNumId w:val="24"/>
  </w:num>
  <w:num w:numId="10" w16cid:durableId="710150395">
    <w:abstractNumId w:val="5"/>
  </w:num>
  <w:num w:numId="11" w16cid:durableId="1221673645">
    <w:abstractNumId w:val="4"/>
  </w:num>
  <w:num w:numId="12" w16cid:durableId="994381154">
    <w:abstractNumId w:val="1"/>
  </w:num>
  <w:num w:numId="13" w16cid:durableId="1732851291">
    <w:abstractNumId w:val="0"/>
  </w:num>
  <w:num w:numId="14" w16cid:durableId="592785299">
    <w:abstractNumId w:val="27"/>
  </w:num>
  <w:num w:numId="15" w16cid:durableId="258951175">
    <w:abstractNumId w:val="15"/>
  </w:num>
  <w:num w:numId="16" w16cid:durableId="1130245273">
    <w:abstractNumId w:val="18"/>
  </w:num>
  <w:num w:numId="17" w16cid:durableId="916135659">
    <w:abstractNumId w:val="12"/>
  </w:num>
  <w:num w:numId="18" w16cid:durableId="1274946774">
    <w:abstractNumId w:val="14"/>
  </w:num>
  <w:num w:numId="19" w16cid:durableId="1501772047">
    <w:abstractNumId w:val="17"/>
  </w:num>
  <w:num w:numId="20" w16cid:durableId="713120538">
    <w:abstractNumId w:val="26"/>
  </w:num>
  <w:num w:numId="21" w16cid:durableId="2121757308">
    <w:abstractNumId w:val="25"/>
  </w:num>
  <w:num w:numId="22" w16cid:durableId="1760176786">
    <w:abstractNumId w:val="22"/>
  </w:num>
  <w:num w:numId="23" w16cid:durableId="262810863">
    <w:abstractNumId w:val="10"/>
  </w:num>
  <w:num w:numId="24" w16cid:durableId="1505975488">
    <w:abstractNumId w:val="21"/>
  </w:num>
  <w:num w:numId="25" w16cid:durableId="343364274">
    <w:abstractNumId w:val="16"/>
  </w:num>
  <w:num w:numId="26" w16cid:durableId="245192329">
    <w:abstractNumId w:val="19"/>
  </w:num>
  <w:num w:numId="27" w16cid:durableId="510994099">
    <w:abstractNumId w:val="23"/>
  </w:num>
  <w:num w:numId="28" w16cid:durableId="5819179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B1B"/>
    <w:rsid w:val="000001EF"/>
    <w:rsid w:val="00003125"/>
    <w:rsid w:val="00007322"/>
    <w:rsid w:val="00007728"/>
    <w:rsid w:val="00011F81"/>
    <w:rsid w:val="00024584"/>
    <w:rsid w:val="00024730"/>
    <w:rsid w:val="00055E95"/>
    <w:rsid w:val="0007021F"/>
    <w:rsid w:val="00085688"/>
    <w:rsid w:val="0008739C"/>
    <w:rsid w:val="000A3148"/>
    <w:rsid w:val="000A359F"/>
    <w:rsid w:val="000B2BA5"/>
    <w:rsid w:val="000E4B47"/>
    <w:rsid w:val="000F2F8C"/>
    <w:rsid w:val="000F527C"/>
    <w:rsid w:val="0010006E"/>
    <w:rsid w:val="001045A8"/>
    <w:rsid w:val="00114A00"/>
    <w:rsid w:val="00114A91"/>
    <w:rsid w:val="00124BC4"/>
    <w:rsid w:val="00131B26"/>
    <w:rsid w:val="001427E1"/>
    <w:rsid w:val="00163668"/>
    <w:rsid w:val="00167A22"/>
    <w:rsid w:val="00171566"/>
    <w:rsid w:val="00174676"/>
    <w:rsid w:val="001755A8"/>
    <w:rsid w:val="00184014"/>
    <w:rsid w:val="00192008"/>
    <w:rsid w:val="001B4C25"/>
    <w:rsid w:val="001C0E68"/>
    <w:rsid w:val="001C4B6F"/>
    <w:rsid w:val="001D0BF1"/>
    <w:rsid w:val="001E3120"/>
    <w:rsid w:val="001E7E0C"/>
    <w:rsid w:val="001F0BB0"/>
    <w:rsid w:val="001F327E"/>
    <w:rsid w:val="001F4E6D"/>
    <w:rsid w:val="001F6140"/>
    <w:rsid w:val="00203573"/>
    <w:rsid w:val="0020597D"/>
    <w:rsid w:val="00213B4C"/>
    <w:rsid w:val="002253B0"/>
    <w:rsid w:val="00236D54"/>
    <w:rsid w:val="00241D8C"/>
    <w:rsid w:val="00241FDB"/>
    <w:rsid w:val="0024720C"/>
    <w:rsid w:val="00254469"/>
    <w:rsid w:val="002617AE"/>
    <w:rsid w:val="002638D0"/>
    <w:rsid w:val="002647D3"/>
    <w:rsid w:val="00275EAE"/>
    <w:rsid w:val="0028201A"/>
    <w:rsid w:val="00283C25"/>
    <w:rsid w:val="00294998"/>
    <w:rsid w:val="00297F18"/>
    <w:rsid w:val="002A0C7C"/>
    <w:rsid w:val="002A1945"/>
    <w:rsid w:val="002B2958"/>
    <w:rsid w:val="002B3FC8"/>
    <w:rsid w:val="002C2223"/>
    <w:rsid w:val="002D23C5"/>
    <w:rsid w:val="002D6137"/>
    <w:rsid w:val="002E7E61"/>
    <w:rsid w:val="002F05E5"/>
    <w:rsid w:val="002F254D"/>
    <w:rsid w:val="002F30E4"/>
    <w:rsid w:val="00303DD2"/>
    <w:rsid w:val="00307140"/>
    <w:rsid w:val="00316DFF"/>
    <w:rsid w:val="00321170"/>
    <w:rsid w:val="00325B57"/>
    <w:rsid w:val="00330D57"/>
    <w:rsid w:val="00336056"/>
    <w:rsid w:val="003544E1"/>
    <w:rsid w:val="00354921"/>
    <w:rsid w:val="0036105B"/>
    <w:rsid w:val="00366398"/>
    <w:rsid w:val="003A011E"/>
    <w:rsid w:val="003A0632"/>
    <w:rsid w:val="003A30E5"/>
    <w:rsid w:val="003A6ADF"/>
    <w:rsid w:val="003B5928"/>
    <w:rsid w:val="003D380F"/>
    <w:rsid w:val="003E160D"/>
    <w:rsid w:val="003F05D9"/>
    <w:rsid w:val="003F0AF8"/>
    <w:rsid w:val="003F1D5F"/>
    <w:rsid w:val="00405128"/>
    <w:rsid w:val="00406CFF"/>
    <w:rsid w:val="00416B25"/>
    <w:rsid w:val="00420592"/>
    <w:rsid w:val="004240E8"/>
    <w:rsid w:val="004319E0"/>
    <w:rsid w:val="00437E8C"/>
    <w:rsid w:val="00440225"/>
    <w:rsid w:val="00457D3D"/>
    <w:rsid w:val="004726BC"/>
    <w:rsid w:val="00474105"/>
    <w:rsid w:val="004803D8"/>
    <w:rsid w:val="00480E6E"/>
    <w:rsid w:val="00486277"/>
    <w:rsid w:val="00494CF6"/>
    <w:rsid w:val="00495F8D"/>
    <w:rsid w:val="004A1FAE"/>
    <w:rsid w:val="004A32FF"/>
    <w:rsid w:val="004B06EB"/>
    <w:rsid w:val="004B08CD"/>
    <w:rsid w:val="004B6AD0"/>
    <w:rsid w:val="004C2D5D"/>
    <w:rsid w:val="004C33E1"/>
    <w:rsid w:val="004E01EB"/>
    <w:rsid w:val="004E2794"/>
    <w:rsid w:val="00500F51"/>
    <w:rsid w:val="00503335"/>
    <w:rsid w:val="00510392"/>
    <w:rsid w:val="00513E2A"/>
    <w:rsid w:val="005274B5"/>
    <w:rsid w:val="005377E7"/>
    <w:rsid w:val="00552E25"/>
    <w:rsid w:val="00555650"/>
    <w:rsid w:val="005665FB"/>
    <w:rsid w:val="00566A35"/>
    <w:rsid w:val="0056701E"/>
    <w:rsid w:val="005679DB"/>
    <w:rsid w:val="005740D7"/>
    <w:rsid w:val="0057588A"/>
    <w:rsid w:val="005A0F26"/>
    <w:rsid w:val="005A1B10"/>
    <w:rsid w:val="005A6850"/>
    <w:rsid w:val="005B1B1B"/>
    <w:rsid w:val="005C5932"/>
    <w:rsid w:val="005D3CA7"/>
    <w:rsid w:val="005D4CC1"/>
    <w:rsid w:val="005E2A40"/>
    <w:rsid w:val="005F4B91"/>
    <w:rsid w:val="005F55D2"/>
    <w:rsid w:val="00611908"/>
    <w:rsid w:val="0062312F"/>
    <w:rsid w:val="00625F2C"/>
    <w:rsid w:val="00630A10"/>
    <w:rsid w:val="00637BF7"/>
    <w:rsid w:val="00647958"/>
    <w:rsid w:val="006618E9"/>
    <w:rsid w:val="0068194B"/>
    <w:rsid w:val="00687E2A"/>
    <w:rsid w:val="00692703"/>
    <w:rsid w:val="006A1353"/>
    <w:rsid w:val="006A1962"/>
    <w:rsid w:val="006A67C7"/>
    <w:rsid w:val="006B5D48"/>
    <w:rsid w:val="006B736E"/>
    <w:rsid w:val="006B7D7B"/>
    <w:rsid w:val="006C1A5E"/>
    <w:rsid w:val="006D4A3F"/>
    <w:rsid w:val="006E1507"/>
    <w:rsid w:val="006F75AB"/>
    <w:rsid w:val="00702B5C"/>
    <w:rsid w:val="00712D8B"/>
    <w:rsid w:val="007273B7"/>
    <w:rsid w:val="00733E0A"/>
    <w:rsid w:val="0074403D"/>
    <w:rsid w:val="00746865"/>
    <w:rsid w:val="00746D44"/>
    <w:rsid w:val="007501DB"/>
    <w:rsid w:val="007538DC"/>
    <w:rsid w:val="00757803"/>
    <w:rsid w:val="00787BDD"/>
    <w:rsid w:val="0079206B"/>
    <w:rsid w:val="0079546D"/>
    <w:rsid w:val="00796076"/>
    <w:rsid w:val="007A572B"/>
    <w:rsid w:val="007B6751"/>
    <w:rsid w:val="007B7D24"/>
    <w:rsid w:val="007C0566"/>
    <w:rsid w:val="007C606B"/>
    <w:rsid w:val="007C7865"/>
    <w:rsid w:val="007D6FC1"/>
    <w:rsid w:val="007D7BAF"/>
    <w:rsid w:val="007E6A61"/>
    <w:rsid w:val="007F2B1B"/>
    <w:rsid w:val="00801140"/>
    <w:rsid w:val="00803404"/>
    <w:rsid w:val="00834955"/>
    <w:rsid w:val="00837AFF"/>
    <w:rsid w:val="00855B59"/>
    <w:rsid w:val="00860461"/>
    <w:rsid w:val="0086487C"/>
    <w:rsid w:val="00870B20"/>
    <w:rsid w:val="008829F8"/>
    <w:rsid w:val="00885897"/>
    <w:rsid w:val="008A6538"/>
    <w:rsid w:val="008A7BE7"/>
    <w:rsid w:val="008B74AF"/>
    <w:rsid w:val="008C7056"/>
    <w:rsid w:val="008E03B8"/>
    <w:rsid w:val="008F3B14"/>
    <w:rsid w:val="00901899"/>
    <w:rsid w:val="0090344B"/>
    <w:rsid w:val="00905715"/>
    <w:rsid w:val="00906096"/>
    <w:rsid w:val="0091321E"/>
    <w:rsid w:val="00913344"/>
    <w:rsid w:val="00913946"/>
    <w:rsid w:val="0092726B"/>
    <w:rsid w:val="009361BA"/>
    <w:rsid w:val="00936E53"/>
    <w:rsid w:val="00944F78"/>
    <w:rsid w:val="009510E7"/>
    <w:rsid w:val="00952C89"/>
    <w:rsid w:val="009571D8"/>
    <w:rsid w:val="009650EA"/>
    <w:rsid w:val="00974194"/>
    <w:rsid w:val="009748EF"/>
    <w:rsid w:val="0097790C"/>
    <w:rsid w:val="0098506E"/>
    <w:rsid w:val="00985215"/>
    <w:rsid w:val="009A44CE"/>
    <w:rsid w:val="009C4DFC"/>
    <w:rsid w:val="009D44F8"/>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C29CF"/>
    <w:rsid w:val="00AC5DC4"/>
    <w:rsid w:val="00AD1EF9"/>
    <w:rsid w:val="00AD360E"/>
    <w:rsid w:val="00AD40FB"/>
    <w:rsid w:val="00AD782D"/>
    <w:rsid w:val="00AE2C80"/>
    <w:rsid w:val="00AE57B3"/>
    <w:rsid w:val="00AE7650"/>
    <w:rsid w:val="00AF3CC5"/>
    <w:rsid w:val="00B00FE8"/>
    <w:rsid w:val="00B06783"/>
    <w:rsid w:val="00B10EBE"/>
    <w:rsid w:val="00B236F1"/>
    <w:rsid w:val="00B4332A"/>
    <w:rsid w:val="00B43800"/>
    <w:rsid w:val="00B50F99"/>
    <w:rsid w:val="00B51D1B"/>
    <w:rsid w:val="00B540F4"/>
    <w:rsid w:val="00B60FD0"/>
    <w:rsid w:val="00B622DF"/>
    <w:rsid w:val="00B6332A"/>
    <w:rsid w:val="00B75A32"/>
    <w:rsid w:val="00B81760"/>
    <w:rsid w:val="00B8494C"/>
    <w:rsid w:val="00B9286E"/>
    <w:rsid w:val="00BA1546"/>
    <w:rsid w:val="00BB4E51"/>
    <w:rsid w:val="00BB7771"/>
    <w:rsid w:val="00BC1805"/>
    <w:rsid w:val="00BC37B7"/>
    <w:rsid w:val="00BD431F"/>
    <w:rsid w:val="00BE04F9"/>
    <w:rsid w:val="00BE423E"/>
    <w:rsid w:val="00BF61AC"/>
    <w:rsid w:val="00C16458"/>
    <w:rsid w:val="00C33FE3"/>
    <w:rsid w:val="00C47FA6"/>
    <w:rsid w:val="00C520E4"/>
    <w:rsid w:val="00C57FC6"/>
    <w:rsid w:val="00C66A7D"/>
    <w:rsid w:val="00C77577"/>
    <w:rsid w:val="00C779DA"/>
    <w:rsid w:val="00C814F7"/>
    <w:rsid w:val="00C9193E"/>
    <w:rsid w:val="00CA4B4D"/>
    <w:rsid w:val="00CA629A"/>
    <w:rsid w:val="00CB35C3"/>
    <w:rsid w:val="00CD323D"/>
    <w:rsid w:val="00CE4030"/>
    <w:rsid w:val="00CE64B3"/>
    <w:rsid w:val="00CF1A49"/>
    <w:rsid w:val="00D0630C"/>
    <w:rsid w:val="00D243A9"/>
    <w:rsid w:val="00D305E5"/>
    <w:rsid w:val="00D37CD3"/>
    <w:rsid w:val="00D66A52"/>
    <w:rsid w:val="00D66EFA"/>
    <w:rsid w:val="00D72A2D"/>
    <w:rsid w:val="00D9521A"/>
    <w:rsid w:val="00DA3914"/>
    <w:rsid w:val="00DA59AA"/>
    <w:rsid w:val="00DB6915"/>
    <w:rsid w:val="00DB7E1E"/>
    <w:rsid w:val="00DC1B78"/>
    <w:rsid w:val="00DC2A2F"/>
    <w:rsid w:val="00DC600B"/>
    <w:rsid w:val="00DD6028"/>
    <w:rsid w:val="00DE0FAA"/>
    <w:rsid w:val="00DE136D"/>
    <w:rsid w:val="00DE4017"/>
    <w:rsid w:val="00DE6534"/>
    <w:rsid w:val="00DF4D6C"/>
    <w:rsid w:val="00DF73CE"/>
    <w:rsid w:val="00E01923"/>
    <w:rsid w:val="00E0322B"/>
    <w:rsid w:val="00E0759A"/>
    <w:rsid w:val="00E14498"/>
    <w:rsid w:val="00E2397A"/>
    <w:rsid w:val="00E254DB"/>
    <w:rsid w:val="00E300FC"/>
    <w:rsid w:val="00E362DB"/>
    <w:rsid w:val="00E5632B"/>
    <w:rsid w:val="00E70240"/>
    <w:rsid w:val="00E71E6B"/>
    <w:rsid w:val="00E74FA3"/>
    <w:rsid w:val="00E81CC5"/>
    <w:rsid w:val="00E85A87"/>
    <w:rsid w:val="00E85B4A"/>
    <w:rsid w:val="00E9528E"/>
    <w:rsid w:val="00EA5099"/>
    <w:rsid w:val="00EC1351"/>
    <w:rsid w:val="00EC4CBF"/>
    <w:rsid w:val="00EE0B5A"/>
    <w:rsid w:val="00EE2CA8"/>
    <w:rsid w:val="00EE5BBE"/>
    <w:rsid w:val="00EF17E8"/>
    <w:rsid w:val="00EF51D9"/>
    <w:rsid w:val="00F130DD"/>
    <w:rsid w:val="00F24884"/>
    <w:rsid w:val="00F278B0"/>
    <w:rsid w:val="00F476C4"/>
    <w:rsid w:val="00F61DF9"/>
    <w:rsid w:val="00F65BCB"/>
    <w:rsid w:val="00F81960"/>
    <w:rsid w:val="00F8769D"/>
    <w:rsid w:val="00F9350C"/>
    <w:rsid w:val="00F94EB5"/>
    <w:rsid w:val="00F950D0"/>
    <w:rsid w:val="00F9624D"/>
    <w:rsid w:val="00FB31C1"/>
    <w:rsid w:val="00FB58F2"/>
    <w:rsid w:val="00FC6AEA"/>
    <w:rsid w:val="00FC6DE7"/>
    <w:rsid w:val="00FD3D13"/>
    <w:rsid w:val="00FD4819"/>
    <w:rsid w:val="00FE55A2"/>
    <w:rsid w:val="00FF5D8E"/>
    <w:rsid w:val="0170F955"/>
    <w:rsid w:val="02B3BD8C"/>
    <w:rsid w:val="0356B618"/>
    <w:rsid w:val="05C20FF8"/>
    <w:rsid w:val="071CDB9D"/>
    <w:rsid w:val="075B05B4"/>
    <w:rsid w:val="0930C16E"/>
    <w:rsid w:val="0B499D44"/>
    <w:rsid w:val="0D35EA9C"/>
    <w:rsid w:val="0EC87917"/>
    <w:rsid w:val="0F040444"/>
    <w:rsid w:val="12A090DF"/>
    <w:rsid w:val="14E16231"/>
    <w:rsid w:val="1801F670"/>
    <w:rsid w:val="18CEAB57"/>
    <w:rsid w:val="1B791035"/>
    <w:rsid w:val="1F58AAE0"/>
    <w:rsid w:val="212A7578"/>
    <w:rsid w:val="236C9BEE"/>
    <w:rsid w:val="24547E9C"/>
    <w:rsid w:val="25EDE4CF"/>
    <w:rsid w:val="2AC458EF"/>
    <w:rsid w:val="2BE099A9"/>
    <w:rsid w:val="2DD45AA4"/>
    <w:rsid w:val="3163410D"/>
    <w:rsid w:val="45C99151"/>
    <w:rsid w:val="46B761CF"/>
    <w:rsid w:val="49AC0085"/>
    <w:rsid w:val="50DAFD00"/>
    <w:rsid w:val="518EB40C"/>
    <w:rsid w:val="521A4749"/>
    <w:rsid w:val="54ABFCC9"/>
    <w:rsid w:val="586A23F7"/>
    <w:rsid w:val="59986BC0"/>
    <w:rsid w:val="5D0FCBCC"/>
    <w:rsid w:val="60241D81"/>
    <w:rsid w:val="60303237"/>
    <w:rsid w:val="61835F0E"/>
    <w:rsid w:val="622D6829"/>
    <w:rsid w:val="63A8EDB6"/>
    <w:rsid w:val="64FC88A9"/>
    <w:rsid w:val="6A6D3454"/>
    <w:rsid w:val="7089FD1B"/>
    <w:rsid w:val="762FF78A"/>
    <w:rsid w:val="78F8BAF3"/>
    <w:rsid w:val="7B415D51"/>
    <w:rsid w:val="7C67601C"/>
    <w:rsid w:val="7D64D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97FD3"/>
  <w15:chartTrackingRefBased/>
  <w15:docId w15:val="{2CD3FB68-D6F3-453C-B88D-43DE2C2A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keepNext/>
      <w:keepLines/>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keepNext/>
      <w:keepLines/>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qFormat/>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customStyle="1" w:styleId="vanity-namedomain">
    <w:name w:val="vanity-name__domain"/>
    <w:basedOn w:val="DefaultParagraphFont"/>
    <w:rsid w:val="007F2B1B"/>
  </w:style>
  <w:style w:type="character" w:customStyle="1" w:styleId="vanity-namedisplay-name">
    <w:name w:val="vanity-name__display-name"/>
    <w:basedOn w:val="DefaultParagraphFont"/>
    <w:rsid w:val="007F2B1B"/>
  </w:style>
  <w:style w:type="character" w:styleId="Emphasis">
    <w:name w:val="Emphasis"/>
    <w:basedOn w:val="DefaultParagraphFont"/>
    <w:uiPriority w:val="20"/>
    <w:qFormat/>
    <w:rsid w:val="000856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824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899264E76645A0989C7037E05405C6"/>
        <w:category>
          <w:name w:val="General"/>
          <w:gallery w:val="placeholder"/>
        </w:category>
        <w:types>
          <w:type w:val="bbPlcHdr"/>
        </w:types>
        <w:behaviors>
          <w:behavior w:val="content"/>
        </w:behaviors>
        <w:guid w:val="{CBBCAD1C-C9C6-4F29-A5D0-CC6687765203}"/>
      </w:docPartPr>
      <w:docPartBody>
        <w:p w:rsidR="003A1F0C" w:rsidRDefault="004008C0">
          <w:pPr>
            <w:pStyle w:val="EC899264E76645A0989C7037E05405C6"/>
          </w:pPr>
          <w:r w:rsidRPr="00CF1A49">
            <w:t>·</w:t>
          </w:r>
        </w:p>
      </w:docPartBody>
    </w:docPart>
    <w:docPart>
      <w:docPartPr>
        <w:name w:val="993396A194E447F79B4CCB11026C9785"/>
        <w:category>
          <w:name w:val="General"/>
          <w:gallery w:val="placeholder"/>
        </w:category>
        <w:types>
          <w:type w:val="bbPlcHdr"/>
        </w:types>
        <w:behaviors>
          <w:behavior w:val="content"/>
        </w:behaviors>
        <w:guid w:val="{118B9886-7861-49C1-9325-208B758AF235}"/>
      </w:docPartPr>
      <w:docPartBody>
        <w:p w:rsidR="003A1F0C" w:rsidRDefault="004008C0">
          <w:pPr>
            <w:pStyle w:val="993396A194E447F79B4CCB11026C9785"/>
          </w:pPr>
          <w:r w:rsidRPr="00CF1A49">
            <w:t>·</w:t>
          </w:r>
        </w:p>
      </w:docPartBody>
    </w:docPart>
    <w:docPart>
      <w:docPartPr>
        <w:name w:val="7966893C6BC54A569B4951A58E1E8A41"/>
        <w:category>
          <w:name w:val="General"/>
          <w:gallery w:val="placeholder"/>
        </w:category>
        <w:types>
          <w:type w:val="bbPlcHdr"/>
        </w:types>
        <w:behaviors>
          <w:behavior w:val="content"/>
        </w:behaviors>
        <w:guid w:val="{84691D2E-160C-4CBC-BC4F-E8786981FA16}"/>
      </w:docPartPr>
      <w:docPartBody>
        <w:p w:rsidR="003A1F0C" w:rsidRDefault="004008C0">
          <w:pPr>
            <w:pStyle w:val="7966893C6BC54A569B4951A58E1E8A41"/>
          </w:pPr>
          <w:r w:rsidRPr="00CF1A49">
            <w:t>·</w:t>
          </w:r>
        </w:p>
      </w:docPartBody>
    </w:docPart>
    <w:docPart>
      <w:docPartPr>
        <w:name w:val="D70B1B049AAD472CB4086E5C1927C6AE"/>
        <w:category>
          <w:name w:val="General"/>
          <w:gallery w:val="placeholder"/>
        </w:category>
        <w:types>
          <w:type w:val="bbPlcHdr"/>
        </w:types>
        <w:behaviors>
          <w:behavior w:val="content"/>
        </w:behaviors>
        <w:guid w:val="{3CDBF6CA-CDEA-4C03-BF45-F502581A2AED}"/>
      </w:docPartPr>
      <w:docPartBody>
        <w:p w:rsidR="003A1F0C" w:rsidRDefault="004008C0">
          <w:pPr>
            <w:pStyle w:val="D70B1B049AAD472CB4086E5C1927C6AE"/>
          </w:pPr>
          <w:r w:rsidRPr="00CF1A49">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7F7"/>
    <w:rsid w:val="000427F7"/>
    <w:rsid w:val="000C35AF"/>
    <w:rsid w:val="0012372F"/>
    <w:rsid w:val="002E5121"/>
    <w:rsid w:val="003319A4"/>
    <w:rsid w:val="00387E2A"/>
    <w:rsid w:val="003A1F0C"/>
    <w:rsid w:val="004008C0"/>
    <w:rsid w:val="00430029"/>
    <w:rsid w:val="004428A7"/>
    <w:rsid w:val="004F270A"/>
    <w:rsid w:val="0055119F"/>
    <w:rsid w:val="006954F3"/>
    <w:rsid w:val="006A67C7"/>
    <w:rsid w:val="006E0AFB"/>
    <w:rsid w:val="0070055C"/>
    <w:rsid w:val="008366EE"/>
    <w:rsid w:val="008556A8"/>
    <w:rsid w:val="009D2882"/>
    <w:rsid w:val="00AD0B9A"/>
    <w:rsid w:val="00AF7FC5"/>
    <w:rsid w:val="00BA269F"/>
    <w:rsid w:val="00E541BC"/>
    <w:rsid w:val="00F274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EC899264E76645A0989C7037E05405C6">
    <w:name w:val="EC899264E76645A0989C7037E05405C6"/>
  </w:style>
  <w:style w:type="paragraph" w:customStyle="1" w:styleId="993396A194E447F79B4CCB11026C9785">
    <w:name w:val="993396A194E447F79B4CCB11026C9785"/>
  </w:style>
  <w:style w:type="paragraph" w:customStyle="1" w:styleId="7966893C6BC54A569B4951A58E1E8A41">
    <w:name w:val="7966893C6BC54A569B4951A58E1E8A41"/>
  </w:style>
  <w:style w:type="paragraph" w:customStyle="1" w:styleId="D70B1B049AAD472CB4086E5C1927C6AE">
    <w:name w:val="D70B1B049AAD472CB4086E5C1927C6AE"/>
  </w:style>
  <w:style w:type="character" w:styleId="SubtleReference">
    <w:name w:val="Subtle Reference"/>
    <w:basedOn w:val="DefaultParagraphFont"/>
    <w:uiPriority w:val="10"/>
    <w:qFormat/>
    <w:rPr>
      <w:b/>
      <w:caps w:val="0"/>
      <w:smallCaps/>
      <w:color w:val="595959" w:themeColor="text1" w:themeTint="A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9AFDE-3B25-4358-AE77-163815288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935</Words>
  <Characters>5334</Characters>
  <Application>Microsoft Office Word</Application>
  <DocSecurity>0</DocSecurity>
  <Lines>44</Lines>
  <Paragraphs>12</Paragraphs>
  <ScaleCrop>false</ScaleCrop>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Bongani Nyoni</dc:creator>
  <cp:keywords/>
  <dc:description/>
  <cp:lastModifiedBy>Bongani Nyoni</cp:lastModifiedBy>
  <cp:revision>16</cp:revision>
  <cp:lastPrinted>2023-03-09T05:06:00Z</cp:lastPrinted>
  <dcterms:created xsi:type="dcterms:W3CDTF">2023-03-06T18:58:00Z</dcterms:created>
  <dcterms:modified xsi:type="dcterms:W3CDTF">2026-07-03T16:26:00Z</dcterms:modified>
  <cp:category/>
</cp:coreProperties>
</file>