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D6C6E" w14:textId="77777777" w:rsidR="0064352E" w:rsidRDefault="0064352E" w:rsidP="0064352E">
      <w:r>
        <w:t>% Define LoRa Parameters</w:t>
      </w:r>
    </w:p>
    <w:p w14:paraId="71B5691C" w14:textId="77777777" w:rsidR="0064352E" w:rsidRDefault="0064352E" w:rsidP="0064352E">
      <w:r>
        <w:t>sf = 7; % Spreading Factor (7-12)</w:t>
      </w:r>
    </w:p>
    <w:p w14:paraId="578E5D5E" w14:textId="77777777" w:rsidR="0064352E" w:rsidRDefault="0064352E" w:rsidP="0064352E">
      <w:proofErr w:type="spellStart"/>
      <w:r>
        <w:t>bw</w:t>
      </w:r>
      <w:proofErr w:type="spellEnd"/>
      <w:r>
        <w:t xml:space="preserve"> = 125e3; % Bandwidth (Hz)</w:t>
      </w:r>
    </w:p>
    <w:p w14:paraId="0BA0C547" w14:textId="77777777" w:rsidR="0064352E" w:rsidRDefault="0064352E" w:rsidP="0064352E">
      <w:proofErr w:type="spellStart"/>
      <w:r>
        <w:t>cr</w:t>
      </w:r>
      <w:proofErr w:type="spellEnd"/>
      <w:r>
        <w:t xml:space="preserve"> = 4/5; % Coding Rate</w:t>
      </w:r>
    </w:p>
    <w:p w14:paraId="31BCFE60" w14:textId="77777777" w:rsidR="0064352E" w:rsidRDefault="0064352E" w:rsidP="0064352E"/>
    <w:p w14:paraId="3A776A96" w14:textId="77777777" w:rsidR="0064352E" w:rsidRDefault="0064352E" w:rsidP="0064352E">
      <w:r>
        <w:t>% Generate random sensor data</w:t>
      </w:r>
    </w:p>
    <w:p w14:paraId="1240E1CC" w14:textId="77777777" w:rsidR="0064352E" w:rsidRDefault="0064352E" w:rsidP="0064352E">
      <w:r>
        <w:t xml:space="preserve">data 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[0, 255], 1, 10); % 10 random sensor values</w:t>
      </w:r>
    </w:p>
    <w:p w14:paraId="5E2318C3" w14:textId="77777777" w:rsidR="0064352E" w:rsidRDefault="0064352E" w:rsidP="0064352E"/>
    <w:p w14:paraId="0379DFE3" w14:textId="77777777" w:rsidR="0064352E" w:rsidRDefault="0064352E" w:rsidP="0064352E">
      <w:r>
        <w:t>% LoRa Modulation</w:t>
      </w:r>
    </w:p>
    <w:p w14:paraId="758EC248" w14:textId="77777777" w:rsidR="0064352E" w:rsidRDefault="0064352E" w:rsidP="0064352E">
      <w:proofErr w:type="spellStart"/>
      <w:r>
        <w:t>modulatedSignal</w:t>
      </w:r>
      <w:proofErr w:type="spellEnd"/>
      <w:r>
        <w:t xml:space="preserve"> = </w:t>
      </w:r>
      <w:proofErr w:type="spellStart"/>
      <w:proofErr w:type="gramStart"/>
      <w:r>
        <w:t>loraModulate</w:t>
      </w:r>
      <w:proofErr w:type="spellEnd"/>
      <w:r>
        <w:t>(</w:t>
      </w:r>
      <w:proofErr w:type="gramEnd"/>
      <w:r>
        <w:t xml:space="preserve">data, sf, </w:t>
      </w:r>
      <w:proofErr w:type="spellStart"/>
      <w:r>
        <w:t>bw</w:t>
      </w:r>
      <w:proofErr w:type="spellEnd"/>
      <w:r>
        <w:t xml:space="preserve">, </w:t>
      </w:r>
      <w:proofErr w:type="spellStart"/>
      <w:r>
        <w:t>cr</w:t>
      </w:r>
      <w:proofErr w:type="spellEnd"/>
      <w:r>
        <w:t>);</w:t>
      </w:r>
    </w:p>
    <w:p w14:paraId="00C0348E" w14:textId="77777777" w:rsidR="0064352E" w:rsidRDefault="0064352E" w:rsidP="0064352E"/>
    <w:p w14:paraId="68ACCA61" w14:textId="77777777" w:rsidR="0064352E" w:rsidRDefault="0064352E" w:rsidP="0064352E">
      <w:r>
        <w:t>% Display modulated signal</w:t>
      </w:r>
    </w:p>
    <w:p w14:paraId="47DCDE2E" w14:textId="77777777" w:rsidR="0064352E" w:rsidRDefault="0064352E" w:rsidP="0064352E">
      <w:proofErr w:type="spellStart"/>
      <w:proofErr w:type="gramStart"/>
      <w:r>
        <w:t>disp</w:t>
      </w:r>
      <w:proofErr w:type="spellEnd"/>
      <w:r>
        <w:t>(</w:t>
      </w:r>
      <w:proofErr w:type="gramEnd"/>
      <w:r>
        <w:t>"LoRa Modulated Signal: ");</w:t>
      </w:r>
    </w:p>
    <w:p w14:paraId="7C877171" w14:textId="7F446213" w:rsidR="0039686C" w:rsidRDefault="0064352E" w:rsidP="0064352E">
      <w:proofErr w:type="spellStart"/>
      <w:r>
        <w:t>disp</w:t>
      </w:r>
      <w:proofErr w:type="spellEnd"/>
      <w:r>
        <w:t>(</w:t>
      </w:r>
      <w:proofErr w:type="spellStart"/>
      <w:r>
        <w:t>modulatedSignal</w:t>
      </w:r>
      <w:proofErr w:type="spellEnd"/>
      <w:proofErr w:type="gramStart"/>
      <w:r>
        <w:t>);</w:t>
      </w:r>
      <w:proofErr w:type="gramEnd"/>
    </w:p>
    <w:sectPr w:rsidR="00396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2E"/>
    <w:rsid w:val="0039686C"/>
    <w:rsid w:val="006155D2"/>
    <w:rsid w:val="0064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4EED"/>
  <w15:chartTrackingRefBased/>
  <w15:docId w15:val="{F7199A24-6992-424A-9DFA-91B3DF0C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5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2025-02-28T04:53:00Z</dcterms:created>
  <dcterms:modified xsi:type="dcterms:W3CDTF">2025-02-28T04:55:00Z</dcterms:modified>
</cp:coreProperties>
</file>