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5B30" w14:textId="77777777" w:rsidR="00B91713" w:rsidRDefault="007F77D9" w:rsidP="00EC077D">
      <w:pPr>
        <w:jc w:val="both"/>
        <w:rPr>
          <w:b/>
          <w:bCs/>
          <w:sz w:val="44"/>
          <w:szCs w:val="44"/>
          <w:lang w:val="en-US"/>
        </w:rPr>
      </w:pPr>
      <w:r w:rsidRPr="007F77D9">
        <w:rPr>
          <w:b/>
          <w:bCs/>
          <w:sz w:val="44"/>
          <w:szCs w:val="44"/>
          <w:lang w:val="en-US"/>
        </w:rPr>
        <w:t xml:space="preserve"> </w:t>
      </w:r>
    </w:p>
    <w:p w14:paraId="61C79C5C" w14:textId="359003F3" w:rsidR="00FA74A1" w:rsidRDefault="007F77D9" w:rsidP="00EC077D">
      <w:pPr>
        <w:jc w:val="both"/>
        <w:rPr>
          <w:b/>
          <w:bCs/>
          <w:sz w:val="44"/>
          <w:szCs w:val="44"/>
          <w:u w:val="single"/>
          <w:lang w:val="en-US"/>
        </w:rPr>
      </w:pPr>
      <w:r w:rsidRPr="007F77D9">
        <w:rPr>
          <w:b/>
          <w:bCs/>
          <w:sz w:val="44"/>
          <w:szCs w:val="44"/>
          <w:lang w:val="en-US"/>
        </w:rPr>
        <w:t xml:space="preserve"> </w:t>
      </w:r>
      <w:r w:rsidR="004E73C2" w:rsidRPr="007F77D9">
        <w:rPr>
          <w:b/>
          <w:bCs/>
          <w:sz w:val="44"/>
          <w:szCs w:val="44"/>
          <w:u w:val="single"/>
          <w:lang w:val="en-US"/>
        </w:rPr>
        <w:t xml:space="preserve">Good Sign of </w:t>
      </w:r>
      <w:r w:rsidRPr="007F77D9">
        <w:rPr>
          <w:b/>
          <w:bCs/>
          <w:sz w:val="44"/>
          <w:szCs w:val="44"/>
          <w:u w:val="single"/>
          <w:lang w:val="en-US"/>
        </w:rPr>
        <w:t>a</w:t>
      </w:r>
      <w:r w:rsidR="004E73C2" w:rsidRPr="007F77D9">
        <w:rPr>
          <w:b/>
          <w:bCs/>
          <w:sz w:val="44"/>
          <w:szCs w:val="44"/>
          <w:u w:val="single"/>
          <w:lang w:val="en-US"/>
        </w:rPr>
        <w:t xml:space="preserve"> Good Client</w:t>
      </w:r>
      <w:r w:rsidRPr="007F77D9">
        <w:rPr>
          <w:b/>
          <w:bCs/>
          <w:sz w:val="44"/>
          <w:szCs w:val="44"/>
          <w:u w:val="single"/>
          <w:lang w:val="en-US"/>
        </w:rPr>
        <w:t xml:space="preserve"> Project</w:t>
      </w:r>
    </w:p>
    <w:p w14:paraId="5C8FF26C" w14:textId="11E522A7" w:rsidR="007F77D9" w:rsidRDefault="006E462E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     </w:t>
      </w:r>
      <w:r w:rsidRPr="006E462E">
        <w:rPr>
          <w:i/>
          <w:iCs/>
          <w:lang w:val="en-US"/>
        </w:rPr>
        <w:t xml:space="preserve">By </w:t>
      </w:r>
      <w:hyperlink r:id="rId7" w:history="1">
        <w:r w:rsidRPr="00193A4D">
          <w:rPr>
            <w:rStyle w:val="Hyperlink"/>
            <w:i/>
            <w:iCs/>
            <w:lang w:val="en-US"/>
          </w:rPr>
          <w:t>Falguni Bhoi</w:t>
        </w:r>
      </w:hyperlink>
      <w:r w:rsidR="00193A4D">
        <w:rPr>
          <w:i/>
          <w:iCs/>
          <w:lang w:val="en-US"/>
        </w:rPr>
        <w:t>- October 17, 2023</w:t>
      </w:r>
    </w:p>
    <w:p w14:paraId="74C1AB2D" w14:textId="50C6BFC2" w:rsidR="00193A4D" w:rsidRDefault="00193A4D">
      <w:pPr>
        <w:rPr>
          <w:i/>
          <w:iCs/>
          <w:lang w:val="en-US"/>
        </w:rPr>
      </w:pPr>
    </w:p>
    <w:p w14:paraId="1774EE27" w14:textId="73B76019" w:rsidR="00193A4D" w:rsidRPr="00193A4D" w:rsidRDefault="001B24E6">
      <w:pPr>
        <w:rPr>
          <w:sz w:val="28"/>
          <w:szCs w:val="28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3192428B" wp14:editId="73CB7E65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4755515" cy="2354580"/>
            <wp:effectExtent l="0" t="0" r="6985" b="7620"/>
            <wp:wrapTight wrapText="bothSides">
              <wp:wrapPolygon edited="0">
                <wp:start x="0" y="0"/>
                <wp:lineTo x="0" y="21495"/>
                <wp:lineTo x="21545" y="21495"/>
                <wp:lineTo x="21545" y="0"/>
                <wp:lineTo x="0" y="0"/>
              </wp:wrapPolygon>
            </wp:wrapTight>
            <wp:docPr id="1532823710" name="Picture 1532823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23710" name="Picture 15328237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BF46C" w14:textId="07B55291" w:rsidR="00AC24EB" w:rsidRDefault="00AC24EB" w:rsidP="16BC55F5">
      <w:pPr>
        <w:tabs>
          <w:tab w:val="left" w:pos="2364"/>
        </w:tabs>
        <w:rPr>
          <w:b/>
          <w:sz w:val="32"/>
          <w:szCs w:val="32"/>
          <w:u w:val="single"/>
          <w:lang w:val="en-US"/>
        </w:rPr>
      </w:pPr>
    </w:p>
    <w:p w14:paraId="616B995B" w14:textId="24A98531" w:rsidR="00AC24EB" w:rsidRDefault="00AC24EB">
      <w:pPr>
        <w:rPr>
          <w:i/>
          <w:iCs/>
          <w:color w:val="4472C4" w:themeColor="accent1"/>
          <w:sz w:val="18"/>
          <w:szCs w:val="1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8"/>
          <w:szCs w:val="18"/>
          <w:lang w:val="en-US"/>
        </w:rPr>
        <w:t xml:space="preserve">                                                              </w:t>
      </w:r>
      <w:r>
        <w:rPr>
          <w:i/>
          <w:iCs/>
          <w:sz w:val="18"/>
          <w:szCs w:val="18"/>
          <w:lang w:val="en-US"/>
        </w:rPr>
        <w:t xml:space="preserve">   Image Source- </w:t>
      </w:r>
      <w:r w:rsidR="008859E6">
        <w:rPr>
          <w:i/>
          <w:iCs/>
          <w:color w:val="4472C4" w:themeColor="accent1"/>
          <w:sz w:val="18"/>
          <w:szCs w:val="1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SearchEngineJournal</w:t>
      </w:r>
    </w:p>
    <w:p w14:paraId="2D944665" w14:textId="77777777" w:rsidR="008859E6" w:rsidRDefault="008859E6">
      <w:pPr>
        <w:rPr>
          <w:i/>
          <w:iCs/>
          <w:color w:val="4472C4" w:themeColor="accent1"/>
          <w:sz w:val="18"/>
          <w:szCs w:val="1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ADC48B" w14:textId="77777777" w:rsidR="008859E6" w:rsidRDefault="008859E6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097206" w14:textId="3E3FBF7F" w:rsidR="008859E6" w:rsidRDefault="008859E6">
      <w:pPr>
        <w:rPr>
          <w:b/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859E6">
        <w:rPr>
          <w:b/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r>
        <w:rPr>
          <w:b/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F1260F7" w14:textId="69D70C55" w:rsidR="008859E6" w:rsidRDefault="00A14F83" w:rsidP="008C113E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If you’re a freelancer or a business owner, you know that not all the projects </w:t>
      </w:r>
      <w:r w:rsidR="004E38D8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of clients are meant to be created equally. Some projects </w:t>
      </w:r>
      <w:r w:rsidR="00042D87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are simpl</w:t>
      </w:r>
      <w:r w:rsidR="009861E4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042D87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and most likely to </w:t>
      </w:r>
      <w:r w:rsidR="009861E4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be</w:t>
      </w:r>
      <w:r w:rsidR="00042D87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successful, </w:t>
      </w:r>
      <w:r w:rsidR="00491A2F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and some are more rewarding and enjoyable </w:t>
      </w:r>
      <w:r w:rsidR="00EA3B88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than others.</w:t>
      </w:r>
      <w:r w:rsidR="003B5A5A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However, there are </w:t>
      </w:r>
      <w:r w:rsidR="0084055F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="003B5A5A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few things that </w:t>
      </w:r>
      <w:r w:rsidR="000C263A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indicate</w:t>
      </w:r>
      <w:r w:rsidR="0084055F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C263A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whether</w:t>
      </w:r>
      <w:r w:rsidR="0084055F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the client projects are likely to be </w:t>
      </w:r>
      <w:r w:rsidR="000C263A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good and successful. So, let’s </w:t>
      </w:r>
      <w:r w:rsidR="007529CD" w:rsidRPr="008C113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go further to know what the signs of a good client project are.</w:t>
      </w:r>
    </w:p>
    <w:p w14:paraId="265641C3" w14:textId="77777777" w:rsidR="00EC077D" w:rsidRDefault="00EC077D" w:rsidP="008C113E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C16F74E" w14:textId="77777777" w:rsidR="00EC077D" w:rsidRDefault="00EC077D" w:rsidP="008C113E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7F02B40" w14:textId="77777777" w:rsidR="008C113E" w:rsidRDefault="008C113E" w:rsidP="008C113E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A5ED0B8" w14:textId="77777777" w:rsidR="008C113E" w:rsidRPr="008C113E" w:rsidRDefault="008C113E" w:rsidP="008C113E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15611E7" w14:textId="77777777" w:rsidR="00B91713" w:rsidRDefault="00B91713" w:rsidP="008C113E">
      <w:pPr>
        <w:jc w:val="both"/>
        <w:rPr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64CD950" w14:textId="77777777" w:rsidR="00B91713" w:rsidRDefault="00B91713" w:rsidP="008C113E">
      <w:pPr>
        <w:jc w:val="both"/>
        <w:rPr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6B5C369" w14:textId="3D7CC40A" w:rsidR="00F70643" w:rsidRDefault="00F70643" w:rsidP="008C113E">
      <w:pPr>
        <w:jc w:val="both"/>
        <w:rPr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2B23364" w14:textId="5C128EC5" w:rsidR="001E01D7" w:rsidRDefault="00F70643" w:rsidP="008C113E">
      <w:pPr>
        <w:jc w:val="both"/>
        <w:rPr>
          <w:b/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70643">
        <w:rPr>
          <w:b/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>Some Good Signs of a Good Client Project:</w:t>
      </w:r>
    </w:p>
    <w:p w14:paraId="10087C89" w14:textId="77777777" w:rsidR="00F70643" w:rsidRDefault="00F70643" w:rsidP="008C113E">
      <w:pPr>
        <w:jc w:val="both"/>
        <w:rPr>
          <w:b/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4FA5838" w14:textId="6FEE536B" w:rsidR="00F70643" w:rsidRPr="00583F14" w:rsidRDefault="00213F88" w:rsidP="00F70643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83F14">
        <w:rPr>
          <w:b/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Effective Communication-</w:t>
      </w:r>
    </w:p>
    <w:p w14:paraId="04CB6C80" w14:textId="5A939959" w:rsidR="00213F88" w:rsidRDefault="002072BC" w:rsidP="00213F88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The client must be giving responses and feedback on time. Also, they must be willing to work with </w:t>
      </w:r>
      <w:r w:rsidR="00D519A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you. If the client is difficult to communicate or not giving feedback on time. Then, </w:t>
      </w:r>
      <w:r w:rsidR="00270F26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that’s </w:t>
      </w:r>
      <w:r w:rsidR="00B91713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270F26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clear indication </w:t>
      </w:r>
      <w:r w:rsidR="00B91713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of</w:t>
      </w:r>
      <w:r w:rsidR="00270F26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trouble.</w:t>
      </w:r>
    </w:p>
    <w:p w14:paraId="230213E5" w14:textId="3D7CC40A" w:rsidR="00270F26" w:rsidRDefault="00270F26" w:rsidP="00213F88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8B142D4" w14:textId="638AD9A0" w:rsidR="00270F26" w:rsidRPr="00583F14" w:rsidRDefault="00583F14" w:rsidP="00270F26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Clear and Real expectations-</w:t>
      </w:r>
    </w:p>
    <w:p w14:paraId="051EBB6F" w14:textId="6FD8708F" w:rsidR="00583F14" w:rsidRDefault="00583F14" w:rsidP="00583F14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The client should hold </w:t>
      </w:r>
      <w:r w:rsidR="008C7FAA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clarity about the project they want you to work on. Along with, a realistic approach </w:t>
      </w:r>
      <w:r w:rsidR="00F45432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regarding the budget, time, etc. If the client seems </w:t>
      </w:r>
      <w:r w:rsidR="0014192F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not to be clear and realistic then that’s a big NO.</w:t>
      </w:r>
    </w:p>
    <w:p w14:paraId="51D603B3" w14:textId="3D7CC40A" w:rsidR="0014192F" w:rsidRDefault="0014192F" w:rsidP="00583F14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DF3F273" w14:textId="0D08063F" w:rsidR="0014192F" w:rsidRPr="00386B19" w:rsidRDefault="00386B19" w:rsidP="0014192F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Respects Your Time</w:t>
      </w:r>
      <w:r w:rsidR="00B53A26">
        <w:rPr>
          <w:b/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5EFBD727" w14:textId="026B64C0" w:rsidR="00386B19" w:rsidRDefault="00386B19" w:rsidP="00386B19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The client must respect your time and expertise regarding the project. He or she shouldn’t rush </w:t>
      </w:r>
      <w:r w:rsidR="00970408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you to complete the task. Rather, they must be willing to adjust as required.</w:t>
      </w:r>
    </w:p>
    <w:p w14:paraId="32BA945F" w14:textId="3D7CC40A" w:rsidR="00970408" w:rsidRDefault="00970408" w:rsidP="00386B19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8FA603C" w14:textId="49181D93" w:rsidR="00970408" w:rsidRDefault="00A04407" w:rsidP="00970408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Available and Responsive-</w:t>
      </w:r>
    </w:p>
    <w:p w14:paraId="7629B918" w14:textId="1099610D" w:rsidR="00A04407" w:rsidRDefault="00A04407" w:rsidP="00A04407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If a client</w:t>
      </w:r>
      <w:r w:rsidR="00E6544C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stays</w:t>
      </w:r>
      <w: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responsive </w:t>
      </w:r>
      <w:r w:rsidR="00E6544C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and available throughout the </w:t>
      </w:r>
      <w:r w:rsidR="00867189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process. Then, that’s a green flag. Moreover, they’re willing to </w:t>
      </w:r>
      <w:r w:rsidR="009123D0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give necessary feedback, and make decisions without any delay.</w:t>
      </w:r>
    </w:p>
    <w:p w14:paraId="3AC66E28" w14:textId="3D7CC40A" w:rsidR="009123D0" w:rsidRDefault="009123D0" w:rsidP="00A04407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0CA096D" w14:textId="510E6D70" w:rsidR="009123D0" w:rsidRDefault="006D5AFB" w:rsidP="009123D0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Collab and Feedback-</w:t>
      </w:r>
    </w:p>
    <w:p w14:paraId="78AC3C7D" w14:textId="56C152FF" w:rsidR="006D5AFB" w:rsidRDefault="006D5AFB" w:rsidP="006D5AFB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The client is willing to do collaboration</w:t>
      </w:r>
      <w:r w:rsidR="00431DBD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so that the project can </w:t>
      </w:r>
      <w:r w:rsidR="002E697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be done smoothly. Also, they shall give feedback accordingly.</w:t>
      </w:r>
      <w:r w:rsidR="002D6C7C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Thus, it will save your time and the client </w:t>
      </w:r>
      <w:r w:rsidR="00EA4C15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gets its project as they want.</w:t>
      </w:r>
    </w:p>
    <w:p w14:paraId="516E4109" w14:textId="3D7CC40A" w:rsidR="00C75129" w:rsidRDefault="00C75129" w:rsidP="0008365D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2D30F91" w14:textId="17B298FC" w:rsidR="0008365D" w:rsidRDefault="0008365D" w:rsidP="0008365D">
      <w:pPr>
        <w:jc w:val="both"/>
        <w:rPr>
          <w:b/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Tips </w:t>
      </w:r>
      <w:r w:rsidR="006402F1">
        <w:rPr>
          <w:b/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for ensuring </w:t>
      </w:r>
      <w:r w:rsidR="00C75129">
        <w:rPr>
          <w:b/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>that your client’s project is successful:</w:t>
      </w:r>
    </w:p>
    <w:p w14:paraId="10949A4F" w14:textId="3D7CC40A" w:rsidR="0070180E" w:rsidRDefault="0070180E" w:rsidP="0008365D">
      <w:pPr>
        <w:jc w:val="both"/>
        <w:rPr>
          <w:b/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A668E99" w14:textId="73B2783D" w:rsidR="0070180E" w:rsidRDefault="0070180E" w:rsidP="00A44DEE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Take your time to understand the </w:t>
      </w:r>
      <w:r w:rsidR="0001514D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client’s needs and expectations. So that you will be able to provide products / services that meet their requirements.</w:t>
      </w:r>
    </w:p>
    <w:p w14:paraId="31C07199" w14:textId="3D7CC40A" w:rsidR="00FF5995" w:rsidRDefault="00FF5995" w:rsidP="00A44DEE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52F89CF" w14:textId="78B91849" w:rsidR="00FF5995" w:rsidRDefault="00FF5995" w:rsidP="00A44DEE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Communicate clearly and regularly with your clients</w:t>
      </w:r>
      <w:r w:rsidR="003E4920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and keep them updated on the progress of the project and stay responsive to their feedback.</w:t>
      </w:r>
    </w:p>
    <w:p w14:paraId="162D4502" w14:textId="3D7CC40A" w:rsidR="003E4920" w:rsidRPr="003E4920" w:rsidRDefault="003E4920" w:rsidP="00A44DEE">
      <w:pPr>
        <w:pStyle w:val="ListParagraph"/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932647D" w14:textId="77777777" w:rsidR="00C46C89" w:rsidRDefault="003E4920" w:rsidP="00A44DEE">
      <w:pPr>
        <w:numPr>
          <w:ilvl w:val="0"/>
          <w:numId w:val="2"/>
        </w:num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Set a realistic timeline and budget for the project to avoid any sort of cluttering</w:t>
      </w:r>
      <w:r w:rsidR="00C46C89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D45EE45" w14:textId="3D7CC40A" w:rsidR="00C46C89" w:rsidRDefault="00C46C89" w:rsidP="00A44DEE">
      <w:pPr>
        <w:pStyle w:val="ListParagraph"/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FFC0506" w14:textId="704989F7" w:rsidR="00FE5193" w:rsidRDefault="00C46C89" w:rsidP="00A44DEE">
      <w:pPr>
        <w:numPr>
          <w:ilvl w:val="0"/>
          <w:numId w:val="2"/>
        </w:num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Be flexible and adaptable in nature as </w:t>
      </w:r>
      <w:r w:rsidR="00895F8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sometimes things don’t go </w:t>
      </w:r>
      <w:r w:rsidR="00FE5193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as they should be. So, it’ll be better to opt an adaptability within you.</w:t>
      </w:r>
    </w:p>
    <w:p w14:paraId="72597B96" w14:textId="3D7CC40A" w:rsidR="00FE5193" w:rsidRDefault="00FE5193" w:rsidP="00A44DEE">
      <w:pPr>
        <w:pStyle w:val="ListParagraph"/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4B31B5A" w14:textId="2EF8A38A" w:rsidR="0008365D" w:rsidRDefault="00A60115" w:rsidP="00A44DEE">
      <w:pPr>
        <w:numPr>
          <w:ilvl w:val="0"/>
          <w:numId w:val="2"/>
        </w:num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Be professional and respectful</w:t>
      </w:r>
      <w:r w:rsidR="00A44DE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This attitude will help you to build a strong bond with the client</w:t>
      </w:r>
      <w:r w:rsidR="00A44DEE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which will increase your chances of doing future projects. </w:t>
      </w:r>
      <w:r w:rsidR="003E4920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B15EE38" w14:textId="3D7CC40A" w:rsidR="00A44DEE" w:rsidRDefault="00A44DEE" w:rsidP="00A44DEE">
      <w:pPr>
        <w:pStyle w:val="ListParagraph"/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337B48B" w14:textId="3D7CC40A" w:rsidR="00A44DEE" w:rsidRDefault="00A44DEE" w:rsidP="00A44DEE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1491119" w14:textId="5C4B4671" w:rsidR="00A44DEE" w:rsidRDefault="00A44DEE" w:rsidP="00A44DEE">
      <w:pPr>
        <w:jc w:val="both"/>
        <w:rPr>
          <w:b/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Conclusion:</w:t>
      </w:r>
    </w:p>
    <w:p w14:paraId="2804F1A3" w14:textId="2852CE58" w:rsidR="00A44DEE" w:rsidRPr="00A44DEE" w:rsidRDefault="00864D5E" w:rsidP="00A44DEE">
      <w:pPr>
        <w:jc w:val="both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In conclusion, a good sign of a good client project </w:t>
      </w:r>
      <w:r w:rsidR="00B556CF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is one that is well-supported, well-</w:t>
      </w:r>
      <w:r w:rsidR="00C12364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organized and well-funded by the client. The client should be willing to invest his or her time, resources</w:t>
      </w:r>
      <w:r w:rsidR="00BD063B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and feedback regularly to make it a success for both the client and the service provider.</w:t>
      </w:r>
    </w:p>
    <w:p w14:paraId="23698504" w14:textId="3D7CC40A" w:rsidR="0008365D" w:rsidRPr="0008365D" w:rsidRDefault="0008365D" w:rsidP="00A44DEE">
      <w:pPr>
        <w:jc w:val="both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8365D" w:rsidRPr="00083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53CFE" w14:textId="77777777" w:rsidR="00D10DF5" w:rsidRDefault="00D10DF5" w:rsidP="00B91713">
      <w:pPr>
        <w:spacing w:after="0" w:line="240" w:lineRule="auto"/>
      </w:pPr>
      <w:r>
        <w:separator/>
      </w:r>
    </w:p>
  </w:endnote>
  <w:endnote w:type="continuationSeparator" w:id="0">
    <w:p w14:paraId="22AB6848" w14:textId="77777777" w:rsidR="00D10DF5" w:rsidRDefault="00D10DF5" w:rsidP="00B91713">
      <w:pPr>
        <w:spacing w:after="0" w:line="240" w:lineRule="auto"/>
      </w:pPr>
      <w:r>
        <w:continuationSeparator/>
      </w:r>
    </w:p>
  </w:endnote>
  <w:endnote w:type="continuationNotice" w:id="1">
    <w:p w14:paraId="4F35BFE1" w14:textId="77777777" w:rsidR="00D10DF5" w:rsidRDefault="00D10D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4227B" w14:textId="77777777" w:rsidR="00D10DF5" w:rsidRDefault="00D10DF5" w:rsidP="00B91713">
      <w:pPr>
        <w:spacing w:after="0" w:line="240" w:lineRule="auto"/>
      </w:pPr>
      <w:r>
        <w:separator/>
      </w:r>
    </w:p>
  </w:footnote>
  <w:footnote w:type="continuationSeparator" w:id="0">
    <w:p w14:paraId="48E0E167" w14:textId="77777777" w:rsidR="00D10DF5" w:rsidRDefault="00D10DF5" w:rsidP="00B91713">
      <w:pPr>
        <w:spacing w:after="0" w:line="240" w:lineRule="auto"/>
      </w:pPr>
      <w:r>
        <w:continuationSeparator/>
      </w:r>
    </w:p>
  </w:footnote>
  <w:footnote w:type="continuationNotice" w:id="1">
    <w:p w14:paraId="4500823A" w14:textId="77777777" w:rsidR="00D10DF5" w:rsidRDefault="00D10DF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131F0"/>
    <w:multiLevelType w:val="hybridMultilevel"/>
    <w:tmpl w:val="228A8D0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275F26"/>
    <w:multiLevelType w:val="hybridMultilevel"/>
    <w:tmpl w:val="778CA6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3966602">
    <w:abstractNumId w:val="0"/>
  </w:num>
  <w:num w:numId="2" w16cid:durableId="1054693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A1"/>
    <w:rsid w:val="0001514D"/>
    <w:rsid w:val="00036E9F"/>
    <w:rsid w:val="00042D87"/>
    <w:rsid w:val="00076C77"/>
    <w:rsid w:val="0008365D"/>
    <w:rsid w:val="000C263A"/>
    <w:rsid w:val="00115691"/>
    <w:rsid w:val="001213DA"/>
    <w:rsid w:val="0014192F"/>
    <w:rsid w:val="001543B0"/>
    <w:rsid w:val="001915F0"/>
    <w:rsid w:val="00193A4D"/>
    <w:rsid w:val="001B24E6"/>
    <w:rsid w:val="001E01D7"/>
    <w:rsid w:val="002072BC"/>
    <w:rsid w:val="00213F88"/>
    <w:rsid w:val="00270F26"/>
    <w:rsid w:val="002D6C7C"/>
    <w:rsid w:val="002E6974"/>
    <w:rsid w:val="00386B19"/>
    <w:rsid w:val="003B5A5A"/>
    <w:rsid w:val="003E4920"/>
    <w:rsid w:val="00431DBD"/>
    <w:rsid w:val="00472E0D"/>
    <w:rsid w:val="00491A2F"/>
    <w:rsid w:val="004C21CE"/>
    <w:rsid w:val="004D3161"/>
    <w:rsid w:val="004E38D8"/>
    <w:rsid w:val="004E73C2"/>
    <w:rsid w:val="0055761C"/>
    <w:rsid w:val="00583F14"/>
    <w:rsid w:val="0058437C"/>
    <w:rsid w:val="00586A89"/>
    <w:rsid w:val="005A73A5"/>
    <w:rsid w:val="006358CC"/>
    <w:rsid w:val="006402F1"/>
    <w:rsid w:val="00693512"/>
    <w:rsid w:val="00695095"/>
    <w:rsid w:val="006D5AFB"/>
    <w:rsid w:val="006E462E"/>
    <w:rsid w:val="0070180E"/>
    <w:rsid w:val="007529CD"/>
    <w:rsid w:val="007F77D9"/>
    <w:rsid w:val="0084055F"/>
    <w:rsid w:val="00864D5E"/>
    <w:rsid w:val="00867189"/>
    <w:rsid w:val="008859E6"/>
    <w:rsid w:val="0089300F"/>
    <w:rsid w:val="00895F84"/>
    <w:rsid w:val="008C113E"/>
    <w:rsid w:val="008C7FAA"/>
    <w:rsid w:val="009123D0"/>
    <w:rsid w:val="00970408"/>
    <w:rsid w:val="009861E4"/>
    <w:rsid w:val="00A04407"/>
    <w:rsid w:val="00A123E8"/>
    <w:rsid w:val="00A14F83"/>
    <w:rsid w:val="00A44DEE"/>
    <w:rsid w:val="00A60115"/>
    <w:rsid w:val="00A66A97"/>
    <w:rsid w:val="00A778A3"/>
    <w:rsid w:val="00AA29E8"/>
    <w:rsid w:val="00AB4E4B"/>
    <w:rsid w:val="00AC24EB"/>
    <w:rsid w:val="00B329D3"/>
    <w:rsid w:val="00B53A26"/>
    <w:rsid w:val="00B556CF"/>
    <w:rsid w:val="00B808AC"/>
    <w:rsid w:val="00B91713"/>
    <w:rsid w:val="00BC74AB"/>
    <w:rsid w:val="00BD063B"/>
    <w:rsid w:val="00C12364"/>
    <w:rsid w:val="00C46C89"/>
    <w:rsid w:val="00C75129"/>
    <w:rsid w:val="00D10DF5"/>
    <w:rsid w:val="00D519AE"/>
    <w:rsid w:val="00DC0DC4"/>
    <w:rsid w:val="00E03426"/>
    <w:rsid w:val="00E6544C"/>
    <w:rsid w:val="00EA3B88"/>
    <w:rsid w:val="00EA4C15"/>
    <w:rsid w:val="00EC077D"/>
    <w:rsid w:val="00F45432"/>
    <w:rsid w:val="00F70643"/>
    <w:rsid w:val="00F82097"/>
    <w:rsid w:val="00FA74A1"/>
    <w:rsid w:val="00FC5B0B"/>
    <w:rsid w:val="00FE5193"/>
    <w:rsid w:val="00FF5995"/>
    <w:rsid w:val="0CF81D6D"/>
    <w:rsid w:val="10C8572E"/>
    <w:rsid w:val="16BC55F5"/>
    <w:rsid w:val="19CF4B62"/>
    <w:rsid w:val="234D2B3A"/>
    <w:rsid w:val="288B4197"/>
    <w:rsid w:val="3D63C7A7"/>
    <w:rsid w:val="496CA847"/>
    <w:rsid w:val="50E5157A"/>
    <w:rsid w:val="6915C093"/>
    <w:rsid w:val="6D764126"/>
    <w:rsid w:val="7317FF9E"/>
    <w:rsid w:val="73AFCE54"/>
    <w:rsid w:val="74ABB0A3"/>
    <w:rsid w:val="79027D48"/>
    <w:rsid w:val="7CCCF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3254F"/>
  <w15:chartTrackingRefBased/>
  <w15:docId w15:val="{7DF374F8-8A82-401B-ADD8-D20C08DA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A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06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713"/>
  </w:style>
  <w:style w:type="paragraph" w:styleId="Footer">
    <w:name w:val="footer"/>
    <w:basedOn w:val="Normal"/>
    <w:link w:val="FooterChar"/>
    <w:uiPriority w:val="99"/>
    <w:unhideWhenUsed/>
    <w:rsid w:val="0012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falguni-bhoi-40008a2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2472</Characters>
  <Application>Microsoft Office Word</Application>
  <DocSecurity>4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falgunibhoi8895@gmail.com</dc:creator>
  <cp:keywords/>
  <dc:description/>
  <cp:lastModifiedBy>Faluuuu 19</cp:lastModifiedBy>
  <cp:revision>82</cp:revision>
  <dcterms:created xsi:type="dcterms:W3CDTF">2023-10-17T11:47:00Z</dcterms:created>
  <dcterms:modified xsi:type="dcterms:W3CDTF">2023-10-19T10:23:00Z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0d45464e-cb05-4c87-a5ca-8bf6fa3aa189</vt:lpwstr>
  </property>
</Properties>
</file>