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5F5CB" w14:textId="4F2B6326" w:rsidR="00A622E2" w:rsidRPr="00893915" w:rsidRDefault="00A622E2" w:rsidP="00893915">
      <w:pPr>
        <w:pStyle w:val="Title"/>
        <w:rPr>
          <w:b/>
          <w:bCs/>
        </w:rPr>
      </w:pPr>
      <w:r w:rsidRPr="00893915">
        <w:rPr>
          <w:b/>
          <w:bCs/>
        </w:rPr>
        <w:t>Project Report</w:t>
      </w:r>
      <w:r w:rsidR="00893915">
        <w:rPr>
          <w:b/>
          <w:bCs/>
        </w:rPr>
        <w:t xml:space="preserve"> – </w:t>
      </w:r>
      <w:r w:rsidR="00893915" w:rsidRPr="00893915">
        <w:rPr>
          <w:b/>
          <w:bCs/>
        </w:rPr>
        <w:t>Book</w:t>
      </w:r>
      <w:r w:rsidR="00893915">
        <w:rPr>
          <w:b/>
          <w:bCs/>
        </w:rPr>
        <w:t xml:space="preserve"> </w:t>
      </w:r>
      <w:r w:rsidR="00893915" w:rsidRPr="00893915">
        <w:rPr>
          <w:b/>
          <w:bCs/>
        </w:rPr>
        <w:t>Store</w:t>
      </w:r>
    </w:p>
    <w:p w14:paraId="48A35559" w14:textId="77777777" w:rsidR="00A622E2" w:rsidRPr="00A622E2" w:rsidRDefault="00000000" w:rsidP="00A622E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pict w14:anchorId="7548C906">
          <v:rect id="_x0000_i1025" style="width:0;height:1.5pt" o:hralign="center" o:hrstd="t" o:hr="t" fillcolor="#a0a0a0" stroked="f"/>
        </w:pict>
      </w:r>
    </w:p>
    <w:p w14:paraId="3D0E00B0" w14:textId="77777777" w:rsidR="00A622E2" w:rsidRPr="00A622E2" w:rsidRDefault="00A622E2" w:rsidP="00A622E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622E2">
        <w:rPr>
          <w:rFonts w:ascii="Times New Roman" w:hAnsi="Times New Roman" w:cs="Times New Roman"/>
          <w:b/>
          <w:bCs/>
          <w:sz w:val="32"/>
          <w:szCs w:val="32"/>
        </w:rPr>
        <w:t>1. INTRODUCTION</w:t>
      </w:r>
    </w:p>
    <w:p w14:paraId="5D3D331B" w14:textId="77777777" w:rsidR="00A622E2" w:rsidRPr="00A622E2" w:rsidRDefault="00A622E2" w:rsidP="00A622E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622E2">
        <w:rPr>
          <w:rFonts w:ascii="Times New Roman" w:hAnsi="Times New Roman" w:cs="Times New Roman"/>
          <w:b/>
          <w:bCs/>
          <w:sz w:val="32"/>
          <w:szCs w:val="32"/>
        </w:rPr>
        <w:t>1.1 Project Overview</w:t>
      </w:r>
    </w:p>
    <w:p w14:paraId="0FDE847A" w14:textId="65CB3BD2" w:rsidR="00A622E2" w:rsidRPr="00A622E2" w:rsidRDefault="00A622E2" w:rsidP="00A622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22E2">
        <w:rPr>
          <w:rFonts w:ascii="Times New Roman" w:hAnsi="Times New Roman" w:cs="Times New Roman"/>
          <w:sz w:val="28"/>
          <w:szCs w:val="28"/>
        </w:rPr>
        <w:t>BookLoopExchange</w:t>
      </w:r>
      <w:proofErr w:type="spellEnd"/>
      <w:r w:rsidRPr="00A622E2">
        <w:rPr>
          <w:rFonts w:ascii="Times New Roman" w:hAnsi="Times New Roman" w:cs="Times New Roman"/>
          <w:sz w:val="28"/>
          <w:szCs w:val="28"/>
        </w:rPr>
        <w:t xml:space="preserve"> is a modern web-based platform aimed at simplifying the process of exchanging books among users. It </w:t>
      </w:r>
      <w:r w:rsidRPr="74C90ADF">
        <w:rPr>
          <w:rFonts w:ascii="Times New Roman" w:hAnsi="Times New Roman" w:cs="Times New Roman"/>
          <w:sz w:val="28"/>
          <w:szCs w:val="28"/>
        </w:rPr>
        <w:t>offers a seamless and user-friendly interface for discovering, listing, borrowing, and</w:t>
      </w:r>
      <w:r w:rsidRPr="00A622E2">
        <w:rPr>
          <w:rFonts w:ascii="Times New Roman" w:hAnsi="Times New Roman" w:cs="Times New Roman"/>
          <w:sz w:val="28"/>
          <w:szCs w:val="28"/>
        </w:rPr>
        <w:t xml:space="preserve"> lending books. The application leverages a full-stack development architecture using technologies like TypeScript, Tailwind CSS, Radix UI, and Drizzle ORM with a serverless PostgreSQL backend.</w:t>
      </w:r>
    </w:p>
    <w:p w14:paraId="668D04D9" w14:textId="77777777" w:rsidR="00A622E2" w:rsidRPr="00A622E2" w:rsidRDefault="00A622E2" w:rsidP="00A622E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622E2">
        <w:rPr>
          <w:rFonts w:ascii="Times New Roman" w:hAnsi="Times New Roman" w:cs="Times New Roman"/>
          <w:b/>
          <w:bCs/>
          <w:sz w:val="32"/>
          <w:szCs w:val="32"/>
        </w:rPr>
        <w:t>1.2 Purpose</w:t>
      </w:r>
    </w:p>
    <w:p w14:paraId="4AFFF271" w14:textId="77777777" w:rsidR="00A622E2" w:rsidRPr="00A622E2" w:rsidRDefault="00A622E2" w:rsidP="00A622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2E2">
        <w:rPr>
          <w:rFonts w:ascii="Times New Roman" w:hAnsi="Times New Roman" w:cs="Times New Roman"/>
          <w:sz w:val="28"/>
          <w:szCs w:val="28"/>
        </w:rPr>
        <w:t>The main purpose of this project is to promote the reuse and sharing of books in communities, thereby reducing waste and fostering a culture of learning. It acts as a virtual bridge between book owners and readers, offering a sustainable alternative to purchasing new books.</w:t>
      </w:r>
    </w:p>
    <w:p w14:paraId="5804AB52" w14:textId="77777777" w:rsidR="00A622E2" w:rsidRPr="00A622E2" w:rsidRDefault="00000000" w:rsidP="00A622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pict w14:anchorId="0454DE6C">
          <v:rect id="_x0000_i1026" style="width:0;height:1.5pt" o:hralign="center" o:hrstd="t" o:hr="t" fillcolor="#a0a0a0" stroked="f"/>
        </w:pict>
      </w:r>
    </w:p>
    <w:p w14:paraId="462D5390" w14:textId="77777777" w:rsidR="00A622E2" w:rsidRPr="00A622E2" w:rsidRDefault="00A622E2" w:rsidP="00A622E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622E2">
        <w:rPr>
          <w:rFonts w:ascii="Times New Roman" w:hAnsi="Times New Roman" w:cs="Times New Roman"/>
          <w:b/>
          <w:bCs/>
          <w:sz w:val="32"/>
          <w:szCs w:val="32"/>
        </w:rPr>
        <w:t>2. IDEATION PHASE</w:t>
      </w:r>
    </w:p>
    <w:p w14:paraId="53EB8EEE" w14:textId="77777777" w:rsidR="00A622E2" w:rsidRPr="00A622E2" w:rsidRDefault="00A622E2" w:rsidP="00A622E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622E2">
        <w:rPr>
          <w:rFonts w:ascii="Times New Roman" w:hAnsi="Times New Roman" w:cs="Times New Roman"/>
          <w:b/>
          <w:bCs/>
          <w:sz w:val="32"/>
          <w:szCs w:val="32"/>
        </w:rPr>
        <w:t>2.1 Problem Statement</w:t>
      </w:r>
    </w:p>
    <w:p w14:paraId="0ED73594" w14:textId="77777777" w:rsidR="00A622E2" w:rsidRPr="00A622E2" w:rsidRDefault="00A622E2" w:rsidP="00A622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2E2">
        <w:rPr>
          <w:rFonts w:ascii="Times New Roman" w:hAnsi="Times New Roman" w:cs="Times New Roman"/>
          <w:sz w:val="28"/>
          <w:szCs w:val="28"/>
        </w:rPr>
        <w:t xml:space="preserve">Many people possess books that are no longer in use, while others are constantly searching for affordable access to reading materials. </w:t>
      </w:r>
      <w:proofErr w:type="spellStart"/>
      <w:r w:rsidRPr="00A622E2">
        <w:rPr>
          <w:rFonts w:ascii="Times New Roman" w:hAnsi="Times New Roman" w:cs="Times New Roman"/>
          <w:sz w:val="28"/>
          <w:szCs w:val="28"/>
        </w:rPr>
        <w:t>BookLoopExchange</w:t>
      </w:r>
      <w:proofErr w:type="spellEnd"/>
      <w:r w:rsidRPr="00A622E2">
        <w:rPr>
          <w:rFonts w:ascii="Times New Roman" w:hAnsi="Times New Roman" w:cs="Times New Roman"/>
          <w:sz w:val="28"/>
          <w:szCs w:val="28"/>
        </w:rPr>
        <w:t xml:space="preserve"> addresses this disconnect by enabling peer-to-peer book exchanges with minimal effort and cost.</w:t>
      </w:r>
    </w:p>
    <w:p w14:paraId="712F1E91" w14:textId="77777777" w:rsidR="00A622E2" w:rsidRPr="00A622E2" w:rsidRDefault="00A622E2" w:rsidP="00A622E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622E2">
        <w:rPr>
          <w:rFonts w:ascii="Times New Roman" w:hAnsi="Times New Roman" w:cs="Times New Roman"/>
          <w:b/>
          <w:bCs/>
          <w:sz w:val="32"/>
          <w:szCs w:val="32"/>
        </w:rPr>
        <w:t>2.2 Empathy Map Canvas</w:t>
      </w:r>
    </w:p>
    <w:p w14:paraId="37B49C88" w14:textId="77777777" w:rsidR="00A622E2" w:rsidRPr="00A622E2" w:rsidRDefault="00A622E2" w:rsidP="00A622E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2E2">
        <w:rPr>
          <w:rFonts w:ascii="Times New Roman" w:hAnsi="Times New Roman" w:cs="Times New Roman"/>
          <w:b/>
          <w:sz w:val="28"/>
          <w:szCs w:val="28"/>
        </w:rPr>
        <w:lastRenderedPageBreak/>
        <w:t>Think &amp; Feel:</w:t>
      </w:r>
      <w:r w:rsidRPr="00A622E2">
        <w:rPr>
          <w:rFonts w:ascii="Times New Roman" w:hAnsi="Times New Roman" w:cs="Times New Roman"/>
          <w:sz w:val="28"/>
          <w:szCs w:val="28"/>
        </w:rPr>
        <w:t xml:space="preserve"> Users are concerned about the cost of books and want to contribute to sustainability.</w:t>
      </w:r>
    </w:p>
    <w:p w14:paraId="26E5F0FD" w14:textId="77777777" w:rsidR="00A622E2" w:rsidRPr="00A622E2" w:rsidRDefault="00A622E2" w:rsidP="00A622E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2E2">
        <w:rPr>
          <w:rFonts w:ascii="Times New Roman" w:hAnsi="Times New Roman" w:cs="Times New Roman"/>
          <w:b/>
          <w:sz w:val="28"/>
          <w:szCs w:val="28"/>
        </w:rPr>
        <w:t>Hear:</w:t>
      </w:r>
      <w:r w:rsidRPr="00A622E2">
        <w:rPr>
          <w:rFonts w:ascii="Times New Roman" w:hAnsi="Times New Roman" w:cs="Times New Roman"/>
          <w:sz w:val="28"/>
          <w:szCs w:val="28"/>
        </w:rPr>
        <w:t xml:space="preserve"> Influenced by friends, community groups, or educational institutions promoting eco-friendly habits.</w:t>
      </w:r>
    </w:p>
    <w:p w14:paraId="5E5ADCBF" w14:textId="77777777" w:rsidR="00A622E2" w:rsidRPr="00A622E2" w:rsidRDefault="00A622E2" w:rsidP="00A622E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2E2">
        <w:rPr>
          <w:rFonts w:ascii="Times New Roman" w:hAnsi="Times New Roman" w:cs="Times New Roman"/>
          <w:b/>
          <w:sz w:val="28"/>
          <w:szCs w:val="28"/>
        </w:rPr>
        <w:t>See:</w:t>
      </w:r>
      <w:r w:rsidRPr="00A622E2">
        <w:rPr>
          <w:rFonts w:ascii="Times New Roman" w:hAnsi="Times New Roman" w:cs="Times New Roman"/>
          <w:sz w:val="28"/>
          <w:szCs w:val="28"/>
        </w:rPr>
        <w:t xml:space="preserve"> A clutter of unused books at home and limited access to new ones.</w:t>
      </w:r>
    </w:p>
    <w:p w14:paraId="5ED36620" w14:textId="77777777" w:rsidR="00A622E2" w:rsidRPr="00A622E2" w:rsidRDefault="00A622E2" w:rsidP="00A622E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2E2">
        <w:rPr>
          <w:rFonts w:ascii="Times New Roman" w:hAnsi="Times New Roman" w:cs="Times New Roman"/>
          <w:b/>
          <w:sz w:val="28"/>
          <w:szCs w:val="28"/>
        </w:rPr>
        <w:t>Say &amp; Do:</w:t>
      </w:r>
      <w:r w:rsidRPr="00A622E2">
        <w:rPr>
          <w:rFonts w:ascii="Times New Roman" w:hAnsi="Times New Roman" w:cs="Times New Roman"/>
          <w:sz w:val="28"/>
          <w:szCs w:val="28"/>
        </w:rPr>
        <w:t xml:space="preserve"> Users are willing to share books but need a reliable and easy platform.</w:t>
      </w:r>
    </w:p>
    <w:p w14:paraId="6F01B230" w14:textId="77777777" w:rsidR="00A622E2" w:rsidRPr="00A622E2" w:rsidRDefault="00A622E2" w:rsidP="00A622E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2E2">
        <w:rPr>
          <w:rFonts w:ascii="Times New Roman" w:hAnsi="Times New Roman" w:cs="Times New Roman"/>
          <w:b/>
          <w:sz w:val="28"/>
          <w:szCs w:val="28"/>
        </w:rPr>
        <w:t>Pain Points:</w:t>
      </w:r>
      <w:r w:rsidRPr="00A622E2">
        <w:rPr>
          <w:rFonts w:ascii="Times New Roman" w:hAnsi="Times New Roman" w:cs="Times New Roman"/>
          <w:sz w:val="28"/>
          <w:szCs w:val="28"/>
        </w:rPr>
        <w:t xml:space="preserve"> Lack of trust, inefficient platforms, no centralized system.</w:t>
      </w:r>
    </w:p>
    <w:p w14:paraId="2F1DD01A" w14:textId="77777777" w:rsidR="00A622E2" w:rsidRPr="00A622E2" w:rsidRDefault="00A622E2" w:rsidP="00A622E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2E2">
        <w:rPr>
          <w:rFonts w:ascii="Times New Roman" w:hAnsi="Times New Roman" w:cs="Times New Roman"/>
          <w:b/>
          <w:sz w:val="28"/>
          <w:szCs w:val="28"/>
        </w:rPr>
        <w:t>Gain:</w:t>
      </w:r>
      <w:r w:rsidRPr="00A622E2">
        <w:rPr>
          <w:rFonts w:ascii="Times New Roman" w:hAnsi="Times New Roman" w:cs="Times New Roman"/>
          <w:sz w:val="28"/>
          <w:szCs w:val="28"/>
        </w:rPr>
        <w:t xml:space="preserve"> Cost savings, community interaction, environmental contribution.</w:t>
      </w:r>
    </w:p>
    <w:p w14:paraId="25C5483E" w14:textId="77777777" w:rsidR="00A622E2" w:rsidRPr="00A622E2" w:rsidRDefault="00A622E2" w:rsidP="00A622E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622E2">
        <w:rPr>
          <w:rFonts w:ascii="Times New Roman" w:hAnsi="Times New Roman" w:cs="Times New Roman"/>
          <w:b/>
          <w:bCs/>
          <w:sz w:val="32"/>
          <w:szCs w:val="32"/>
        </w:rPr>
        <w:t>2.3 Brainstorming</w:t>
      </w:r>
    </w:p>
    <w:p w14:paraId="1C71415A" w14:textId="77777777" w:rsidR="00A622E2" w:rsidRPr="00A622E2" w:rsidRDefault="00A622E2" w:rsidP="00A622E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622E2">
        <w:rPr>
          <w:rFonts w:ascii="Times New Roman" w:hAnsi="Times New Roman" w:cs="Times New Roman"/>
          <w:sz w:val="28"/>
          <w:szCs w:val="28"/>
        </w:rPr>
        <w:t>Initial ideas considered included a physical drop-off system, mobile-only application, and gamification of reading. After several sessions, the team converged on a web platform with an intuitive design and reliable backend to support transactions.</w:t>
      </w:r>
    </w:p>
    <w:p w14:paraId="3FE4D078" w14:textId="77777777" w:rsidR="00A622E2" w:rsidRPr="00A622E2" w:rsidRDefault="00000000" w:rsidP="00A622E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46E596CC">
          <v:rect id="_x0000_i1027" style="width:0;height:1.5pt" o:hralign="center" o:hrstd="t" o:hr="t" fillcolor="#a0a0a0" stroked="f"/>
        </w:pict>
      </w:r>
    </w:p>
    <w:p w14:paraId="481E5CF7" w14:textId="77777777" w:rsidR="00A622E2" w:rsidRPr="00A622E2" w:rsidRDefault="00A622E2" w:rsidP="00A622E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622E2">
        <w:rPr>
          <w:rFonts w:ascii="Times New Roman" w:hAnsi="Times New Roman" w:cs="Times New Roman"/>
          <w:b/>
          <w:bCs/>
          <w:sz w:val="32"/>
          <w:szCs w:val="32"/>
        </w:rPr>
        <w:t>3. REQUIREMENT ANALYSIS</w:t>
      </w:r>
    </w:p>
    <w:p w14:paraId="4FE1539C" w14:textId="77777777" w:rsidR="00A622E2" w:rsidRPr="00A622E2" w:rsidRDefault="00A622E2" w:rsidP="00A622E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622E2">
        <w:rPr>
          <w:rFonts w:ascii="Times New Roman" w:hAnsi="Times New Roman" w:cs="Times New Roman"/>
          <w:b/>
          <w:bCs/>
          <w:sz w:val="32"/>
          <w:szCs w:val="32"/>
        </w:rPr>
        <w:t>3.1 Customer Journey Map</w:t>
      </w:r>
    </w:p>
    <w:p w14:paraId="12516662" w14:textId="77777777" w:rsidR="00A622E2" w:rsidRPr="00A622E2" w:rsidRDefault="00A622E2" w:rsidP="00A622E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2E2">
        <w:rPr>
          <w:rFonts w:ascii="Times New Roman" w:hAnsi="Times New Roman" w:cs="Times New Roman"/>
          <w:sz w:val="28"/>
          <w:szCs w:val="28"/>
        </w:rPr>
        <w:t>User signs up/logs in.</w:t>
      </w:r>
    </w:p>
    <w:p w14:paraId="57D187DB" w14:textId="77777777" w:rsidR="00A622E2" w:rsidRPr="00A622E2" w:rsidRDefault="00A622E2" w:rsidP="00A622E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2E2">
        <w:rPr>
          <w:rFonts w:ascii="Times New Roman" w:hAnsi="Times New Roman" w:cs="Times New Roman"/>
          <w:sz w:val="28"/>
          <w:szCs w:val="28"/>
        </w:rPr>
        <w:t>Adds available books to their profile.</w:t>
      </w:r>
    </w:p>
    <w:p w14:paraId="1C55B6A0" w14:textId="77777777" w:rsidR="00A622E2" w:rsidRPr="00A622E2" w:rsidRDefault="00A622E2" w:rsidP="00A622E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2E2">
        <w:rPr>
          <w:rFonts w:ascii="Times New Roman" w:hAnsi="Times New Roman" w:cs="Times New Roman"/>
          <w:sz w:val="28"/>
          <w:szCs w:val="28"/>
        </w:rPr>
        <w:t>Browses books listed by others.</w:t>
      </w:r>
    </w:p>
    <w:p w14:paraId="1F4BD857" w14:textId="77777777" w:rsidR="00A622E2" w:rsidRPr="00A622E2" w:rsidRDefault="00A622E2" w:rsidP="00A622E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2E2">
        <w:rPr>
          <w:rFonts w:ascii="Times New Roman" w:hAnsi="Times New Roman" w:cs="Times New Roman"/>
          <w:sz w:val="28"/>
          <w:szCs w:val="28"/>
        </w:rPr>
        <w:t>Sends or accepts book exchange requests.</w:t>
      </w:r>
    </w:p>
    <w:p w14:paraId="3BB74EA2" w14:textId="77777777" w:rsidR="00A622E2" w:rsidRPr="00A622E2" w:rsidRDefault="00A622E2" w:rsidP="00A622E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622E2">
        <w:rPr>
          <w:rFonts w:ascii="Times New Roman" w:hAnsi="Times New Roman" w:cs="Times New Roman"/>
          <w:sz w:val="28"/>
          <w:szCs w:val="28"/>
        </w:rPr>
        <w:t>Reviews completed transactions.</w:t>
      </w:r>
    </w:p>
    <w:p w14:paraId="02506C34" w14:textId="77777777" w:rsidR="00A622E2" w:rsidRPr="00A622E2" w:rsidRDefault="00A622E2" w:rsidP="00A622E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622E2">
        <w:rPr>
          <w:rFonts w:ascii="Times New Roman" w:hAnsi="Times New Roman" w:cs="Times New Roman"/>
          <w:b/>
          <w:bCs/>
          <w:sz w:val="32"/>
          <w:szCs w:val="32"/>
        </w:rPr>
        <w:t>3.2 Solution Requirement</w:t>
      </w:r>
    </w:p>
    <w:p w14:paraId="6253C814" w14:textId="77777777" w:rsidR="00A622E2" w:rsidRPr="00A622E2" w:rsidRDefault="00A622E2" w:rsidP="00A622E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2E2">
        <w:rPr>
          <w:rFonts w:ascii="Times New Roman" w:hAnsi="Times New Roman" w:cs="Times New Roman"/>
          <w:sz w:val="28"/>
          <w:szCs w:val="28"/>
        </w:rPr>
        <w:lastRenderedPageBreak/>
        <w:t>Account creation and authentication</w:t>
      </w:r>
    </w:p>
    <w:p w14:paraId="432F8228" w14:textId="77777777" w:rsidR="00A622E2" w:rsidRPr="00A622E2" w:rsidRDefault="00A622E2" w:rsidP="00A622E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2E2">
        <w:rPr>
          <w:rFonts w:ascii="Times New Roman" w:hAnsi="Times New Roman" w:cs="Times New Roman"/>
          <w:sz w:val="28"/>
          <w:szCs w:val="28"/>
        </w:rPr>
        <w:t xml:space="preserve">Book </w:t>
      </w:r>
      <w:proofErr w:type="spellStart"/>
      <w:r w:rsidRPr="00A622E2">
        <w:rPr>
          <w:rFonts w:ascii="Times New Roman" w:hAnsi="Times New Roman" w:cs="Times New Roman"/>
          <w:sz w:val="28"/>
          <w:szCs w:val="28"/>
        </w:rPr>
        <w:t>catalog</w:t>
      </w:r>
      <w:proofErr w:type="spellEnd"/>
      <w:r w:rsidRPr="00A622E2">
        <w:rPr>
          <w:rFonts w:ascii="Times New Roman" w:hAnsi="Times New Roman" w:cs="Times New Roman"/>
          <w:sz w:val="28"/>
          <w:szCs w:val="28"/>
        </w:rPr>
        <w:t xml:space="preserve"> management</w:t>
      </w:r>
    </w:p>
    <w:p w14:paraId="10A10FAD" w14:textId="77777777" w:rsidR="00A622E2" w:rsidRPr="00A622E2" w:rsidRDefault="00A622E2" w:rsidP="00A622E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2E2">
        <w:rPr>
          <w:rFonts w:ascii="Times New Roman" w:hAnsi="Times New Roman" w:cs="Times New Roman"/>
          <w:sz w:val="28"/>
          <w:szCs w:val="28"/>
        </w:rPr>
        <w:t>Search and filter functionality</w:t>
      </w:r>
    </w:p>
    <w:p w14:paraId="0DE31CD8" w14:textId="77777777" w:rsidR="00A622E2" w:rsidRPr="00A622E2" w:rsidRDefault="00A622E2" w:rsidP="00A622E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2E2">
        <w:rPr>
          <w:rFonts w:ascii="Times New Roman" w:hAnsi="Times New Roman" w:cs="Times New Roman"/>
          <w:sz w:val="28"/>
          <w:szCs w:val="28"/>
        </w:rPr>
        <w:t>Messaging or request system</w:t>
      </w:r>
    </w:p>
    <w:p w14:paraId="5CD63866" w14:textId="77777777" w:rsidR="00A622E2" w:rsidRPr="00A622E2" w:rsidRDefault="00A622E2" w:rsidP="00A622E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2E2">
        <w:rPr>
          <w:rFonts w:ascii="Times New Roman" w:hAnsi="Times New Roman" w:cs="Times New Roman"/>
          <w:sz w:val="28"/>
          <w:szCs w:val="28"/>
        </w:rPr>
        <w:t>Responsive UI</w:t>
      </w:r>
    </w:p>
    <w:p w14:paraId="44236EC9" w14:textId="1AF5DAF7" w:rsidR="00A622E2" w:rsidRPr="00A622E2" w:rsidRDefault="00A622E2" w:rsidP="00A622E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622E2"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="00E61370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A622E2">
        <w:rPr>
          <w:rFonts w:ascii="Times New Roman" w:hAnsi="Times New Roman" w:cs="Times New Roman"/>
          <w:b/>
          <w:bCs/>
          <w:sz w:val="32"/>
          <w:szCs w:val="32"/>
        </w:rPr>
        <w:t xml:space="preserve"> Technology Stack</w:t>
      </w:r>
    </w:p>
    <w:p w14:paraId="1E5DDD1A" w14:textId="77777777" w:rsidR="00A622E2" w:rsidRPr="00A622E2" w:rsidRDefault="00A622E2" w:rsidP="00A622E2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2E2">
        <w:rPr>
          <w:rFonts w:ascii="Times New Roman" w:hAnsi="Times New Roman" w:cs="Times New Roman"/>
          <w:b/>
          <w:sz w:val="28"/>
          <w:szCs w:val="28"/>
        </w:rPr>
        <w:t>Frontend:</w:t>
      </w:r>
      <w:r w:rsidRPr="00A622E2">
        <w:rPr>
          <w:rFonts w:ascii="Times New Roman" w:hAnsi="Times New Roman" w:cs="Times New Roman"/>
          <w:sz w:val="28"/>
          <w:szCs w:val="28"/>
        </w:rPr>
        <w:t xml:space="preserve"> Tailwind CSS, Radix UI, React (assumed from structure)</w:t>
      </w:r>
    </w:p>
    <w:p w14:paraId="11F7FE3F" w14:textId="77777777" w:rsidR="00A622E2" w:rsidRPr="00A622E2" w:rsidRDefault="00A622E2" w:rsidP="00A622E2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2E2">
        <w:rPr>
          <w:rFonts w:ascii="Times New Roman" w:hAnsi="Times New Roman" w:cs="Times New Roman"/>
          <w:b/>
          <w:sz w:val="28"/>
          <w:szCs w:val="28"/>
        </w:rPr>
        <w:t>Backend:</w:t>
      </w:r>
      <w:r w:rsidRPr="00A622E2">
        <w:rPr>
          <w:rFonts w:ascii="Times New Roman" w:hAnsi="Times New Roman" w:cs="Times New Roman"/>
          <w:sz w:val="28"/>
          <w:szCs w:val="28"/>
        </w:rPr>
        <w:t xml:space="preserve"> Express (likely), Drizzle ORM</w:t>
      </w:r>
    </w:p>
    <w:p w14:paraId="71E17B85" w14:textId="77777777" w:rsidR="00A622E2" w:rsidRPr="00A622E2" w:rsidRDefault="00A622E2" w:rsidP="00A622E2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2E2">
        <w:rPr>
          <w:rFonts w:ascii="Times New Roman" w:hAnsi="Times New Roman" w:cs="Times New Roman"/>
          <w:b/>
          <w:sz w:val="28"/>
          <w:szCs w:val="28"/>
        </w:rPr>
        <w:t>Database:</w:t>
      </w:r>
      <w:r w:rsidRPr="00A622E2">
        <w:rPr>
          <w:rFonts w:ascii="Times New Roman" w:hAnsi="Times New Roman" w:cs="Times New Roman"/>
          <w:sz w:val="28"/>
          <w:szCs w:val="28"/>
        </w:rPr>
        <w:t xml:space="preserve"> PostgreSQL (Neon serverless)</w:t>
      </w:r>
    </w:p>
    <w:p w14:paraId="724C85D7" w14:textId="77777777" w:rsidR="00A622E2" w:rsidRPr="00A622E2" w:rsidRDefault="00A622E2" w:rsidP="00A622E2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2E2">
        <w:rPr>
          <w:rFonts w:ascii="Times New Roman" w:hAnsi="Times New Roman" w:cs="Times New Roman"/>
          <w:b/>
          <w:sz w:val="28"/>
          <w:szCs w:val="28"/>
        </w:rPr>
        <w:t>Language:</w:t>
      </w:r>
      <w:r w:rsidRPr="00A622E2">
        <w:rPr>
          <w:rFonts w:ascii="Times New Roman" w:hAnsi="Times New Roman" w:cs="Times New Roman"/>
          <w:sz w:val="28"/>
          <w:szCs w:val="28"/>
        </w:rPr>
        <w:t xml:space="preserve"> TypeScript</w:t>
      </w:r>
    </w:p>
    <w:p w14:paraId="7CB771ED" w14:textId="77777777" w:rsidR="00A622E2" w:rsidRPr="00A622E2" w:rsidRDefault="00A622E2" w:rsidP="00A622E2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2E2">
        <w:rPr>
          <w:rFonts w:ascii="Times New Roman" w:hAnsi="Times New Roman" w:cs="Times New Roman"/>
          <w:b/>
          <w:sz w:val="28"/>
          <w:szCs w:val="28"/>
        </w:rPr>
        <w:t>Validation:</w:t>
      </w:r>
      <w:r w:rsidRPr="00A622E2">
        <w:rPr>
          <w:rFonts w:ascii="Times New Roman" w:hAnsi="Times New Roman" w:cs="Times New Roman"/>
          <w:sz w:val="28"/>
          <w:szCs w:val="28"/>
        </w:rPr>
        <w:t xml:space="preserve"> Zod</w:t>
      </w:r>
    </w:p>
    <w:p w14:paraId="249A95CC" w14:textId="77777777" w:rsidR="00A622E2" w:rsidRPr="00A622E2" w:rsidRDefault="00A622E2" w:rsidP="00A622E2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2E2">
        <w:rPr>
          <w:rFonts w:ascii="Times New Roman" w:hAnsi="Times New Roman" w:cs="Times New Roman"/>
          <w:b/>
          <w:sz w:val="28"/>
          <w:szCs w:val="28"/>
        </w:rPr>
        <w:t>Other Tools:</w:t>
      </w:r>
      <w:r w:rsidRPr="00A6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2E2">
        <w:rPr>
          <w:rFonts w:ascii="Times New Roman" w:hAnsi="Times New Roman" w:cs="Times New Roman"/>
          <w:sz w:val="28"/>
          <w:szCs w:val="28"/>
        </w:rPr>
        <w:t>Replit</w:t>
      </w:r>
      <w:proofErr w:type="spellEnd"/>
      <w:r w:rsidRPr="00A622E2">
        <w:rPr>
          <w:rFonts w:ascii="Times New Roman" w:hAnsi="Times New Roman" w:cs="Times New Roman"/>
          <w:sz w:val="28"/>
          <w:szCs w:val="28"/>
        </w:rPr>
        <w:t>, GitHub</w:t>
      </w:r>
    </w:p>
    <w:p w14:paraId="597180F5" w14:textId="77777777" w:rsidR="00A622E2" w:rsidRPr="00A622E2" w:rsidRDefault="00000000" w:rsidP="00A622E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70D6E779">
          <v:rect id="_x0000_i1028" style="width:0;height:1.5pt" o:hralign="center" o:hrstd="t" o:hr="t" fillcolor="#a0a0a0" stroked="f"/>
        </w:pict>
      </w:r>
    </w:p>
    <w:p w14:paraId="726D2CA3" w14:textId="77777777" w:rsidR="00A622E2" w:rsidRPr="00A622E2" w:rsidRDefault="00A622E2" w:rsidP="00A622E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622E2">
        <w:rPr>
          <w:rFonts w:ascii="Times New Roman" w:hAnsi="Times New Roman" w:cs="Times New Roman"/>
          <w:b/>
          <w:bCs/>
          <w:sz w:val="32"/>
          <w:szCs w:val="32"/>
        </w:rPr>
        <w:t>4. PROJECT DESIGN</w:t>
      </w:r>
    </w:p>
    <w:p w14:paraId="61567029" w14:textId="77777777" w:rsidR="00A622E2" w:rsidRPr="00A622E2" w:rsidRDefault="00A622E2" w:rsidP="00A622E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622E2">
        <w:rPr>
          <w:rFonts w:ascii="Times New Roman" w:hAnsi="Times New Roman" w:cs="Times New Roman"/>
          <w:b/>
          <w:bCs/>
          <w:sz w:val="32"/>
          <w:szCs w:val="32"/>
        </w:rPr>
        <w:t>4.1 Problem-Solution Fit</w:t>
      </w:r>
    </w:p>
    <w:p w14:paraId="4C19B3FA" w14:textId="77777777" w:rsidR="00A622E2" w:rsidRPr="00A622E2" w:rsidRDefault="00A622E2" w:rsidP="00A622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2E2">
        <w:rPr>
          <w:rFonts w:ascii="Times New Roman" w:hAnsi="Times New Roman" w:cs="Times New Roman"/>
          <w:sz w:val="28"/>
          <w:szCs w:val="28"/>
        </w:rPr>
        <w:t>This project solves the identified problem effectively by offering a user-friendly, scalable, and secure platform for community book sharing. It empowers users to exchange books without any intermediary.</w:t>
      </w:r>
    </w:p>
    <w:p w14:paraId="111A6AEB" w14:textId="77777777" w:rsidR="00A622E2" w:rsidRPr="00A622E2" w:rsidRDefault="00A622E2" w:rsidP="00A622E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622E2">
        <w:rPr>
          <w:rFonts w:ascii="Times New Roman" w:hAnsi="Times New Roman" w:cs="Times New Roman"/>
          <w:b/>
          <w:bCs/>
          <w:sz w:val="32"/>
          <w:szCs w:val="32"/>
        </w:rPr>
        <w:t>4.2 Proposed Solution</w:t>
      </w:r>
    </w:p>
    <w:p w14:paraId="3D847ED5" w14:textId="77777777" w:rsidR="00A622E2" w:rsidRPr="00A622E2" w:rsidRDefault="00A622E2" w:rsidP="00A622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2E2">
        <w:rPr>
          <w:rFonts w:ascii="Times New Roman" w:hAnsi="Times New Roman" w:cs="Times New Roman"/>
          <w:sz w:val="28"/>
          <w:szCs w:val="28"/>
        </w:rPr>
        <w:t>A responsive web app that allows:</w:t>
      </w:r>
    </w:p>
    <w:p w14:paraId="1F027378" w14:textId="77777777" w:rsidR="00A622E2" w:rsidRPr="00A622E2" w:rsidRDefault="00A622E2" w:rsidP="00A622E2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2E2">
        <w:rPr>
          <w:rFonts w:ascii="Times New Roman" w:hAnsi="Times New Roman" w:cs="Times New Roman"/>
          <w:sz w:val="28"/>
          <w:szCs w:val="28"/>
        </w:rPr>
        <w:t>User authentication</w:t>
      </w:r>
    </w:p>
    <w:p w14:paraId="3C147E03" w14:textId="77777777" w:rsidR="00A622E2" w:rsidRPr="00A622E2" w:rsidRDefault="00A622E2" w:rsidP="00A622E2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2E2">
        <w:rPr>
          <w:rFonts w:ascii="Times New Roman" w:hAnsi="Times New Roman" w:cs="Times New Roman"/>
          <w:sz w:val="28"/>
          <w:szCs w:val="28"/>
        </w:rPr>
        <w:t>Listing books for exchange</w:t>
      </w:r>
    </w:p>
    <w:p w14:paraId="79331480" w14:textId="77777777" w:rsidR="00A622E2" w:rsidRPr="00A622E2" w:rsidRDefault="00A622E2" w:rsidP="00A622E2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2E2">
        <w:rPr>
          <w:rFonts w:ascii="Times New Roman" w:hAnsi="Times New Roman" w:cs="Times New Roman"/>
          <w:sz w:val="28"/>
          <w:szCs w:val="28"/>
        </w:rPr>
        <w:lastRenderedPageBreak/>
        <w:t>Searching for books</w:t>
      </w:r>
    </w:p>
    <w:p w14:paraId="37A6636B" w14:textId="77777777" w:rsidR="00A622E2" w:rsidRPr="00A622E2" w:rsidRDefault="00A622E2" w:rsidP="00A622E2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2E2">
        <w:rPr>
          <w:rFonts w:ascii="Times New Roman" w:hAnsi="Times New Roman" w:cs="Times New Roman"/>
          <w:sz w:val="28"/>
          <w:szCs w:val="28"/>
        </w:rPr>
        <w:t>Initiating or accepting exchanges</w:t>
      </w:r>
    </w:p>
    <w:p w14:paraId="0540CF86" w14:textId="77777777" w:rsidR="00A622E2" w:rsidRPr="00A622E2" w:rsidRDefault="00A622E2" w:rsidP="00A622E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622E2">
        <w:rPr>
          <w:rFonts w:ascii="Times New Roman" w:hAnsi="Times New Roman" w:cs="Times New Roman"/>
          <w:b/>
          <w:bCs/>
          <w:sz w:val="32"/>
          <w:szCs w:val="32"/>
        </w:rPr>
        <w:t>4.3 Solution Architecture</w:t>
      </w:r>
    </w:p>
    <w:p w14:paraId="2265FE61" w14:textId="77777777" w:rsidR="00A622E2" w:rsidRPr="00A622E2" w:rsidRDefault="00A622E2" w:rsidP="00A622E2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2E2">
        <w:rPr>
          <w:rFonts w:ascii="Times New Roman" w:hAnsi="Times New Roman" w:cs="Times New Roman"/>
          <w:b/>
          <w:sz w:val="28"/>
          <w:szCs w:val="28"/>
        </w:rPr>
        <w:t>Frontend:</w:t>
      </w:r>
      <w:r w:rsidRPr="00A622E2">
        <w:rPr>
          <w:rFonts w:ascii="Times New Roman" w:hAnsi="Times New Roman" w:cs="Times New Roman"/>
          <w:sz w:val="28"/>
          <w:szCs w:val="28"/>
        </w:rPr>
        <w:t xml:space="preserve"> React (SPA) with Tailwind UI components</w:t>
      </w:r>
    </w:p>
    <w:p w14:paraId="3DDC99A4" w14:textId="77777777" w:rsidR="00A622E2" w:rsidRPr="00A622E2" w:rsidRDefault="00A622E2" w:rsidP="00A622E2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2E2">
        <w:rPr>
          <w:rFonts w:ascii="Times New Roman" w:hAnsi="Times New Roman" w:cs="Times New Roman"/>
          <w:b/>
          <w:sz w:val="28"/>
          <w:szCs w:val="28"/>
        </w:rPr>
        <w:t>Backend:</w:t>
      </w:r>
      <w:r w:rsidRPr="00A622E2">
        <w:rPr>
          <w:rFonts w:ascii="Times New Roman" w:hAnsi="Times New Roman" w:cs="Times New Roman"/>
          <w:sz w:val="28"/>
          <w:szCs w:val="28"/>
        </w:rPr>
        <w:t xml:space="preserve"> API built in TypeScript (possibly Express)</w:t>
      </w:r>
    </w:p>
    <w:p w14:paraId="52FF1094" w14:textId="77777777" w:rsidR="00A622E2" w:rsidRPr="00A622E2" w:rsidRDefault="00A622E2" w:rsidP="00A622E2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2E2">
        <w:rPr>
          <w:rFonts w:ascii="Times New Roman" w:hAnsi="Times New Roman" w:cs="Times New Roman"/>
          <w:b/>
          <w:sz w:val="28"/>
          <w:szCs w:val="28"/>
        </w:rPr>
        <w:t>Database:</w:t>
      </w:r>
      <w:r w:rsidRPr="00A622E2">
        <w:rPr>
          <w:rFonts w:ascii="Times New Roman" w:hAnsi="Times New Roman" w:cs="Times New Roman"/>
          <w:sz w:val="28"/>
          <w:szCs w:val="28"/>
        </w:rPr>
        <w:t xml:space="preserve"> Structured via Drizzle ORM, pushed via script (</w:t>
      </w:r>
      <w:proofErr w:type="spellStart"/>
      <w:r w:rsidRPr="00A622E2">
        <w:rPr>
          <w:rFonts w:ascii="Times New Roman" w:hAnsi="Times New Roman" w:cs="Times New Roman"/>
          <w:sz w:val="28"/>
          <w:szCs w:val="28"/>
        </w:rPr>
        <w:t>db:push</w:t>
      </w:r>
      <w:proofErr w:type="spellEnd"/>
      <w:r w:rsidRPr="00A622E2">
        <w:rPr>
          <w:rFonts w:ascii="Times New Roman" w:hAnsi="Times New Roman" w:cs="Times New Roman"/>
          <w:sz w:val="28"/>
          <w:szCs w:val="28"/>
        </w:rPr>
        <w:t>)</w:t>
      </w:r>
    </w:p>
    <w:p w14:paraId="1E2BDC1A" w14:textId="77777777" w:rsidR="00A622E2" w:rsidRPr="00A622E2" w:rsidRDefault="00A622E2" w:rsidP="00A622E2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2E2">
        <w:rPr>
          <w:rFonts w:ascii="Times New Roman" w:hAnsi="Times New Roman" w:cs="Times New Roman"/>
          <w:b/>
          <w:sz w:val="28"/>
          <w:szCs w:val="28"/>
        </w:rPr>
        <w:t>Hosting:</w:t>
      </w:r>
      <w:r w:rsidRPr="00A62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2E2">
        <w:rPr>
          <w:rFonts w:ascii="Times New Roman" w:hAnsi="Times New Roman" w:cs="Times New Roman"/>
          <w:sz w:val="28"/>
          <w:szCs w:val="28"/>
        </w:rPr>
        <w:t>Replit</w:t>
      </w:r>
      <w:proofErr w:type="spellEnd"/>
      <w:r w:rsidRPr="00A622E2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A622E2">
        <w:rPr>
          <w:rFonts w:ascii="Times New Roman" w:hAnsi="Times New Roman" w:cs="Times New Roman"/>
          <w:sz w:val="28"/>
          <w:szCs w:val="28"/>
        </w:rPr>
        <w:t>Vercel</w:t>
      </w:r>
      <w:proofErr w:type="spellEnd"/>
      <w:r w:rsidRPr="00A622E2">
        <w:rPr>
          <w:rFonts w:ascii="Times New Roman" w:hAnsi="Times New Roman" w:cs="Times New Roman"/>
          <w:sz w:val="28"/>
          <w:szCs w:val="28"/>
        </w:rPr>
        <w:t xml:space="preserve"> (inferred from .</w:t>
      </w:r>
      <w:proofErr w:type="spellStart"/>
      <w:r w:rsidRPr="00A622E2">
        <w:rPr>
          <w:rFonts w:ascii="Times New Roman" w:hAnsi="Times New Roman" w:cs="Times New Roman"/>
          <w:sz w:val="28"/>
          <w:szCs w:val="28"/>
        </w:rPr>
        <w:t>replit</w:t>
      </w:r>
      <w:proofErr w:type="spellEnd"/>
      <w:r w:rsidRPr="00A622E2">
        <w:rPr>
          <w:rFonts w:ascii="Times New Roman" w:hAnsi="Times New Roman" w:cs="Times New Roman"/>
          <w:sz w:val="28"/>
          <w:szCs w:val="28"/>
        </w:rPr>
        <w:t>)</w:t>
      </w:r>
    </w:p>
    <w:p w14:paraId="13A79F39" w14:textId="77777777" w:rsidR="00A622E2" w:rsidRPr="00A622E2" w:rsidRDefault="00000000" w:rsidP="00A622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pict w14:anchorId="7F7B0537">
          <v:rect id="_x0000_i1029" style="width:0;height:1.5pt" o:hralign="center" o:hrstd="t" o:hr="t" fillcolor="#a0a0a0" stroked="f"/>
        </w:pict>
      </w:r>
    </w:p>
    <w:p w14:paraId="20941604" w14:textId="77777777" w:rsidR="00A622E2" w:rsidRPr="00A622E2" w:rsidRDefault="00A622E2" w:rsidP="00A622E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622E2">
        <w:rPr>
          <w:rFonts w:ascii="Times New Roman" w:hAnsi="Times New Roman" w:cs="Times New Roman"/>
          <w:b/>
          <w:bCs/>
          <w:sz w:val="32"/>
          <w:szCs w:val="32"/>
        </w:rPr>
        <w:t>5. PROJECT PLANNING &amp; SCHEDULING</w:t>
      </w:r>
    </w:p>
    <w:p w14:paraId="6C1D55CB" w14:textId="77777777" w:rsidR="00A622E2" w:rsidRPr="00A622E2" w:rsidRDefault="00A622E2" w:rsidP="00A622E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622E2">
        <w:rPr>
          <w:rFonts w:ascii="Times New Roman" w:hAnsi="Times New Roman" w:cs="Times New Roman"/>
          <w:b/>
          <w:bCs/>
          <w:sz w:val="32"/>
          <w:szCs w:val="32"/>
        </w:rPr>
        <w:t>5.1 Project Planning</w:t>
      </w:r>
    </w:p>
    <w:p w14:paraId="3C712B62" w14:textId="77777777" w:rsidR="00A622E2" w:rsidRPr="00A622E2" w:rsidRDefault="00A622E2" w:rsidP="00A622E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622E2">
        <w:rPr>
          <w:rFonts w:ascii="Times New Roman" w:hAnsi="Times New Roman" w:cs="Times New Roman"/>
          <w:sz w:val="32"/>
          <w:szCs w:val="32"/>
        </w:rPr>
        <w:t>The project was broken down into phases:</w:t>
      </w:r>
    </w:p>
    <w:p w14:paraId="5C9A11F6" w14:textId="77777777" w:rsidR="00A622E2" w:rsidRPr="00A622E2" w:rsidRDefault="00A622E2" w:rsidP="00A622E2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622E2">
        <w:rPr>
          <w:rFonts w:ascii="Times New Roman" w:hAnsi="Times New Roman" w:cs="Times New Roman"/>
          <w:sz w:val="32"/>
          <w:szCs w:val="32"/>
        </w:rPr>
        <w:t>Requirement gathering and ideation</w:t>
      </w:r>
    </w:p>
    <w:p w14:paraId="1DAFEF86" w14:textId="77777777" w:rsidR="00A622E2" w:rsidRPr="00A622E2" w:rsidRDefault="00A622E2" w:rsidP="00A622E2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622E2">
        <w:rPr>
          <w:rFonts w:ascii="Times New Roman" w:hAnsi="Times New Roman" w:cs="Times New Roman"/>
          <w:sz w:val="32"/>
          <w:szCs w:val="32"/>
        </w:rPr>
        <w:t>UI/UX prototyping</w:t>
      </w:r>
    </w:p>
    <w:p w14:paraId="0184A367" w14:textId="77777777" w:rsidR="00A622E2" w:rsidRPr="00A622E2" w:rsidRDefault="00A622E2" w:rsidP="00A622E2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622E2">
        <w:rPr>
          <w:rFonts w:ascii="Times New Roman" w:hAnsi="Times New Roman" w:cs="Times New Roman"/>
          <w:sz w:val="32"/>
          <w:szCs w:val="32"/>
        </w:rPr>
        <w:t>Frontend development</w:t>
      </w:r>
    </w:p>
    <w:p w14:paraId="587D50FA" w14:textId="77777777" w:rsidR="00A622E2" w:rsidRPr="00A622E2" w:rsidRDefault="00A622E2" w:rsidP="00A622E2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622E2">
        <w:rPr>
          <w:rFonts w:ascii="Times New Roman" w:hAnsi="Times New Roman" w:cs="Times New Roman"/>
          <w:sz w:val="32"/>
          <w:szCs w:val="32"/>
        </w:rPr>
        <w:t>Backend integration</w:t>
      </w:r>
    </w:p>
    <w:p w14:paraId="5A986741" w14:textId="77777777" w:rsidR="00A622E2" w:rsidRPr="00A622E2" w:rsidRDefault="00A622E2" w:rsidP="00A622E2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622E2">
        <w:rPr>
          <w:rFonts w:ascii="Times New Roman" w:hAnsi="Times New Roman" w:cs="Times New Roman"/>
          <w:sz w:val="32"/>
          <w:szCs w:val="32"/>
        </w:rPr>
        <w:t xml:space="preserve">Database </w:t>
      </w:r>
      <w:proofErr w:type="spellStart"/>
      <w:r w:rsidRPr="00A622E2">
        <w:rPr>
          <w:rFonts w:ascii="Times New Roman" w:hAnsi="Times New Roman" w:cs="Times New Roman"/>
          <w:sz w:val="32"/>
          <w:szCs w:val="32"/>
        </w:rPr>
        <w:t>modeling</w:t>
      </w:r>
      <w:proofErr w:type="spellEnd"/>
    </w:p>
    <w:p w14:paraId="23BE0527" w14:textId="77777777" w:rsidR="00A622E2" w:rsidRPr="00A622E2" w:rsidRDefault="00A622E2" w:rsidP="00A622E2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622E2">
        <w:rPr>
          <w:rFonts w:ascii="Times New Roman" w:hAnsi="Times New Roman" w:cs="Times New Roman"/>
          <w:sz w:val="32"/>
          <w:szCs w:val="32"/>
        </w:rPr>
        <w:t>Testing &amp; optimization</w:t>
      </w:r>
    </w:p>
    <w:p w14:paraId="4BD86928" w14:textId="77777777" w:rsidR="00A622E2" w:rsidRPr="00A622E2" w:rsidRDefault="00A622E2" w:rsidP="00A622E2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622E2">
        <w:rPr>
          <w:rFonts w:ascii="Times New Roman" w:hAnsi="Times New Roman" w:cs="Times New Roman"/>
          <w:sz w:val="32"/>
          <w:szCs w:val="32"/>
        </w:rPr>
        <w:t>Documentation and demo</w:t>
      </w:r>
    </w:p>
    <w:p w14:paraId="48470204" w14:textId="77777777" w:rsidR="00A622E2" w:rsidRPr="00A622E2" w:rsidRDefault="00000000" w:rsidP="00A622E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2D83FD5A">
          <v:rect id="_x0000_i1030" style="width:0;height:1.5pt" o:hralign="center" o:hrstd="t" o:hr="t" fillcolor="#a0a0a0" stroked="f"/>
        </w:pict>
      </w:r>
    </w:p>
    <w:p w14:paraId="67252F2A" w14:textId="77777777" w:rsidR="00A622E2" w:rsidRPr="00A622E2" w:rsidRDefault="00A622E2" w:rsidP="00A622E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622E2">
        <w:rPr>
          <w:rFonts w:ascii="Times New Roman" w:hAnsi="Times New Roman" w:cs="Times New Roman"/>
          <w:b/>
          <w:bCs/>
          <w:sz w:val="32"/>
          <w:szCs w:val="32"/>
        </w:rPr>
        <w:t>6. FUNCTIONAL AND PERFORMANCE TESTING</w:t>
      </w:r>
    </w:p>
    <w:p w14:paraId="188F44B0" w14:textId="77777777" w:rsidR="00A622E2" w:rsidRPr="00A622E2" w:rsidRDefault="00A622E2" w:rsidP="00A622E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622E2">
        <w:rPr>
          <w:rFonts w:ascii="Times New Roman" w:hAnsi="Times New Roman" w:cs="Times New Roman"/>
          <w:b/>
          <w:bCs/>
          <w:sz w:val="32"/>
          <w:szCs w:val="32"/>
        </w:rPr>
        <w:lastRenderedPageBreak/>
        <w:t>6.1 Performance Testing</w:t>
      </w:r>
    </w:p>
    <w:p w14:paraId="4B4AD307" w14:textId="77777777" w:rsidR="00A622E2" w:rsidRPr="00A622E2" w:rsidRDefault="00A622E2" w:rsidP="00A622E2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622E2">
        <w:rPr>
          <w:rFonts w:ascii="Times New Roman" w:hAnsi="Times New Roman" w:cs="Times New Roman"/>
          <w:sz w:val="32"/>
          <w:szCs w:val="32"/>
        </w:rPr>
        <w:t>All major components were tested on development servers (</w:t>
      </w:r>
      <w:proofErr w:type="spellStart"/>
      <w:r w:rsidRPr="00A622E2">
        <w:rPr>
          <w:rFonts w:ascii="Times New Roman" w:hAnsi="Times New Roman" w:cs="Times New Roman"/>
          <w:sz w:val="32"/>
          <w:szCs w:val="32"/>
        </w:rPr>
        <w:t>Replit</w:t>
      </w:r>
      <w:proofErr w:type="spellEnd"/>
      <w:r w:rsidRPr="00A622E2">
        <w:rPr>
          <w:rFonts w:ascii="Times New Roman" w:hAnsi="Times New Roman" w:cs="Times New Roman"/>
          <w:sz w:val="32"/>
          <w:szCs w:val="32"/>
        </w:rPr>
        <w:t>)</w:t>
      </w:r>
    </w:p>
    <w:p w14:paraId="108E8B23" w14:textId="77777777" w:rsidR="00A622E2" w:rsidRPr="00A622E2" w:rsidRDefault="00A622E2" w:rsidP="00A622E2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622E2">
        <w:rPr>
          <w:rFonts w:ascii="Times New Roman" w:hAnsi="Times New Roman" w:cs="Times New Roman"/>
          <w:sz w:val="32"/>
          <w:szCs w:val="32"/>
        </w:rPr>
        <w:t>CRUD operations for books were verified</w:t>
      </w:r>
    </w:p>
    <w:p w14:paraId="477C7E27" w14:textId="77777777" w:rsidR="00A622E2" w:rsidRPr="00A622E2" w:rsidRDefault="00A622E2" w:rsidP="00A622E2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622E2">
        <w:rPr>
          <w:rFonts w:ascii="Times New Roman" w:hAnsi="Times New Roman" w:cs="Times New Roman"/>
          <w:sz w:val="32"/>
          <w:szCs w:val="32"/>
        </w:rPr>
        <w:t>Data push via Drizzle ORM confirmed schema integration</w:t>
      </w:r>
    </w:p>
    <w:p w14:paraId="0E00801A" w14:textId="77777777" w:rsidR="00A622E2" w:rsidRPr="00A622E2" w:rsidRDefault="00A622E2" w:rsidP="00A622E2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622E2">
        <w:rPr>
          <w:rFonts w:ascii="Times New Roman" w:hAnsi="Times New Roman" w:cs="Times New Roman"/>
          <w:sz w:val="32"/>
          <w:szCs w:val="32"/>
        </w:rPr>
        <w:t>UI responsiveness tested across screen sizes</w:t>
      </w:r>
    </w:p>
    <w:p w14:paraId="443F286E" w14:textId="77777777" w:rsidR="00A622E2" w:rsidRPr="00A622E2" w:rsidRDefault="00000000" w:rsidP="00A622E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3B9B2E9A">
          <v:rect id="_x0000_i1031" style="width:0;height:1.5pt" o:hralign="center" o:hrstd="t" o:hr="t" fillcolor="#a0a0a0" stroked="f"/>
        </w:pict>
      </w:r>
    </w:p>
    <w:p w14:paraId="45FEECA3" w14:textId="77777777" w:rsidR="00A622E2" w:rsidRPr="00A622E2" w:rsidRDefault="00A622E2" w:rsidP="00A622E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622E2">
        <w:rPr>
          <w:rFonts w:ascii="Times New Roman" w:hAnsi="Times New Roman" w:cs="Times New Roman"/>
          <w:b/>
          <w:bCs/>
          <w:sz w:val="32"/>
          <w:szCs w:val="32"/>
        </w:rPr>
        <w:t>7. RESULTS</w:t>
      </w:r>
    </w:p>
    <w:p w14:paraId="5FC8F989" w14:textId="77777777" w:rsidR="00A622E2" w:rsidRDefault="00A622E2" w:rsidP="00A622E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622E2">
        <w:rPr>
          <w:rFonts w:ascii="Times New Roman" w:hAnsi="Times New Roman" w:cs="Times New Roman"/>
          <w:b/>
          <w:bCs/>
          <w:sz w:val="32"/>
          <w:szCs w:val="32"/>
        </w:rPr>
        <w:t>7.1 Output Screenshots</w:t>
      </w:r>
    </w:p>
    <w:p w14:paraId="7E40E3B9" w14:textId="185774CC" w:rsidR="00E63789" w:rsidRDefault="00E63789" w:rsidP="00A622E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E2862D7" wp14:editId="2A20416E">
            <wp:extent cx="5731510" cy="2722245"/>
            <wp:effectExtent l="0" t="0" r="2540" b="1905"/>
            <wp:docPr id="3960996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94692" name="Picture 13754946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9410" w14:textId="77777777" w:rsidR="00E63789" w:rsidRDefault="00E63789" w:rsidP="00A622E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6C72F8A" w14:textId="77777777" w:rsidR="00E63789" w:rsidRDefault="00E63789" w:rsidP="00A622E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5BCC35F" w14:textId="77777777" w:rsidR="00E63789" w:rsidRDefault="00E63789" w:rsidP="00A622E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632E6E9" w14:textId="77777777" w:rsidR="00E63789" w:rsidRDefault="00E63789" w:rsidP="00A622E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8BBD141" w14:textId="77777777" w:rsidR="00E63789" w:rsidRPr="00A622E2" w:rsidRDefault="00E63789" w:rsidP="00A622E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C19F22F" w14:textId="23A7974B" w:rsidR="00A622E2" w:rsidRPr="00A622E2" w:rsidRDefault="00F467A7" w:rsidP="00A622E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F63F049" wp14:editId="40A19606">
            <wp:extent cx="5731510" cy="2704465"/>
            <wp:effectExtent l="0" t="0" r="2540" b="635"/>
            <wp:docPr id="15238404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40495" name="Picture 15238404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C0C0" w14:textId="77777777" w:rsidR="00A622E2" w:rsidRPr="00A622E2" w:rsidRDefault="00000000" w:rsidP="00A622E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4B5799AB">
          <v:rect id="_x0000_i1032" style="width:0;height:1.5pt" o:hralign="center" o:hrstd="t" o:hr="t" fillcolor="#a0a0a0" stroked="f"/>
        </w:pict>
      </w:r>
    </w:p>
    <w:p w14:paraId="6D2C22DE" w14:textId="77777777" w:rsidR="00F467A7" w:rsidRDefault="00F467A7" w:rsidP="00A622E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09EC7EF" w14:textId="77777777" w:rsidR="00F467A7" w:rsidRDefault="00F467A7" w:rsidP="00A622E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D4775C2" w14:textId="77777777" w:rsidR="00F467A7" w:rsidRDefault="00F467A7" w:rsidP="00A622E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FDF980C" w14:textId="77777777" w:rsidR="00E63789" w:rsidRDefault="00E63789" w:rsidP="00A622E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3A7D907" w14:textId="77777777" w:rsidR="00E63789" w:rsidRDefault="00E63789" w:rsidP="00A622E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C53BDED" w14:textId="77777777" w:rsidR="00E63789" w:rsidRDefault="00E63789" w:rsidP="00A622E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C51DCF0" w14:textId="77777777" w:rsidR="00E63789" w:rsidRDefault="00E63789" w:rsidP="00A622E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AB824C2" w14:textId="77777777" w:rsidR="00E63789" w:rsidRDefault="00E63789" w:rsidP="00A622E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B393876" w14:textId="77777777" w:rsidR="00E63789" w:rsidRDefault="00E63789" w:rsidP="00A622E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2725FE9" w14:textId="77777777" w:rsidR="00E63789" w:rsidRDefault="00E63789" w:rsidP="00A622E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FA3B02B" w14:textId="77777777" w:rsidR="00E63789" w:rsidRDefault="00E63789" w:rsidP="00A622E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A3A23B3" w14:textId="58D64862" w:rsidR="00A622E2" w:rsidRPr="00A622E2" w:rsidRDefault="00A622E2" w:rsidP="00A622E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622E2">
        <w:rPr>
          <w:rFonts w:ascii="Times New Roman" w:hAnsi="Times New Roman" w:cs="Times New Roman"/>
          <w:b/>
          <w:bCs/>
          <w:sz w:val="32"/>
          <w:szCs w:val="32"/>
        </w:rPr>
        <w:lastRenderedPageBreak/>
        <w:t>8. ADVANTAGES &amp; DISADVANTAGES</w:t>
      </w:r>
    </w:p>
    <w:p w14:paraId="55DFEAA8" w14:textId="77777777" w:rsidR="00A622E2" w:rsidRPr="00A622E2" w:rsidRDefault="00A622E2" w:rsidP="00A622E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29F9744" w14:textId="31B708F8" w:rsidR="00A622E2" w:rsidRPr="00A622E2" w:rsidRDefault="00A622E2" w:rsidP="00A622E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622E2">
        <w:rPr>
          <w:rFonts w:ascii="Times New Roman" w:hAnsi="Times New Roman" w:cs="Times New Roman"/>
          <w:b/>
          <w:bCs/>
          <w:sz w:val="32"/>
          <w:szCs w:val="32"/>
        </w:rPr>
        <w:t>Advantages</w:t>
      </w:r>
    </w:p>
    <w:p w14:paraId="5F7ADFD9" w14:textId="77777777" w:rsidR="00A622E2" w:rsidRPr="00A622E2" w:rsidRDefault="00A622E2" w:rsidP="00A622E2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622E2">
        <w:rPr>
          <w:rFonts w:ascii="Times New Roman" w:hAnsi="Times New Roman" w:cs="Times New Roman"/>
          <w:sz w:val="32"/>
          <w:szCs w:val="32"/>
        </w:rPr>
        <w:t>Promotes sustainability</w:t>
      </w:r>
    </w:p>
    <w:p w14:paraId="07EA6100" w14:textId="77777777" w:rsidR="00A622E2" w:rsidRPr="00A622E2" w:rsidRDefault="00A622E2" w:rsidP="00A622E2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622E2">
        <w:rPr>
          <w:rFonts w:ascii="Times New Roman" w:hAnsi="Times New Roman" w:cs="Times New Roman"/>
          <w:sz w:val="32"/>
          <w:szCs w:val="32"/>
        </w:rPr>
        <w:t>Clean, modern UI using Tailwind &amp; Radix</w:t>
      </w:r>
    </w:p>
    <w:p w14:paraId="4597F652" w14:textId="77777777" w:rsidR="00A622E2" w:rsidRPr="00A622E2" w:rsidRDefault="00A622E2" w:rsidP="00A622E2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622E2">
        <w:rPr>
          <w:rFonts w:ascii="Times New Roman" w:hAnsi="Times New Roman" w:cs="Times New Roman"/>
          <w:sz w:val="32"/>
          <w:szCs w:val="32"/>
        </w:rPr>
        <w:t>Serverless backend simplifies hosting</w:t>
      </w:r>
    </w:p>
    <w:p w14:paraId="71D17FE7" w14:textId="77777777" w:rsidR="00A622E2" w:rsidRPr="00A622E2" w:rsidRDefault="00A622E2" w:rsidP="00A622E2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622E2">
        <w:rPr>
          <w:rFonts w:ascii="Times New Roman" w:hAnsi="Times New Roman" w:cs="Times New Roman"/>
          <w:sz w:val="32"/>
          <w:szCs w:val="32"/>
        </w:rPr>
        <w:t>Type-safe, secure development</w:t>
      </w:r>
    </w:p>
    <w:p w14:paraId="0D24B223" w14:textId="77777777" w:rsidR="00A622E2" w:rsidRPr="00A622E2" w:rsidRDefault="00A622E2" w:rsidP="00A622E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622E2">
        <w:rPr>
          <w:rFonts w:ascii="Times New Roman" w:hAnsi="Times New Roman" w:cs="Times New Roman"/>
          <w:b/>
          <w:bCs/>
          <w:sz w:val="32"/>
          <w:szCs w:val="32"/>
        </w:rPr>
        <w:t>Disadvantages</w:t>
      </w:r>
    </w:p>
    <w:p w14:paraId="53D2ADDF" w14:textId="77777777" w:rsidR="00A622E2" w:rsidRPr="00A622E2" w:rsidRDefault="00A622E2" w:rsidP="00A622E2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622E2">
        <w:rPr>
          <w:rFonts w:ascii="Times New Roman" w:hAnsi="Times New Roman" w:cs="Times New Roman"/>
          <w:sz w:val="32"/>
          <w:szCs w:val="32"/>
        </w:rPr>
        <w:t>Lacks native mobile app</w:t>
      </w:r>
    </w:p>
    <w:p w14:paraId="546536F3" w14:textId="77777777" w:rsidR="00A622E2" w:rsidRPr="00A622E2" w:rsidRDefault="00A622E2" w:rsidP="00A622E2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622E2">
        <w:rPr>
          <w:rFonts w:ascii="Times New Roman" w:hAnsi="Times New Roman" w:cs="Times New Roman"/>
          <w:sz w:val="32"/>
          <w:szCs w:val="32"/>
        </w:rPr>
        <w:t>Dependent on internet availability</w:t>
      </w:r>
    </w:p>
    <w:p w14:paraId="49F9FA8B" w14:textId="77777777" w:rsidR="00A622E2" w:rsidRPr="00A622E2" w:rsidRDefault="00A622E2" w:rsidP="00A622E2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622E2">
        <w:rPr>
          <w:rFonts w:ascii="Times New Roman" w:hAnsi="Times New Roman" w:cs="Times New Roman"/>
          <w:sz w:val="32"/>
          <w:szCs w:val="32"/>
        </w:rPr>
        <w:t>Initial trust system between users not implemented</w:t>
      </w:r>
    </w:p>
    <w:p w14:paraId="160D806A" w14:textId="77777777" w:rsidR="00A622E2" w:rsidRPr="00A622E2" w:rsidRDefault="00000000" w:rsidP="00A622E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7AAF1926">
          <v:rect id="_x0000_i1033" style="width:0;height:1.5pt" o:hralign="center" o:hrstd="t" o:hr="t" fillcolor="#a0a0a0" stroked="f"/>
        </w:pict>
      </w:r>
    </w:p>
    <w:p w14:paraId="1F0414C9" w14:textId="77777777" w:rsidR="00A622E2" w:rsidRPr="00A622E2" w:rsidRDefault="00A622E2" w:rsidP="00A622E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622E2">
        <w:rPr>
          <w:rFonts w:ascii="Times New Roman" w:hAnsi="Times New Roman" w:cs="Times New Roman"/>
          <w:b/>
          <w:bCs/>
          <w:sz w:val="32"/>
          <w:szCs w:val="32"/>
        </w:rPr>
        <w:t>9. CONCLUSION</w:t>
      </w:r>
    </w:p>
    <w:p w14:paraId="7A9E3849" w14:textId="77777777" w:rsidR="00A622E2" w:rsidRPr="00A622E2" w:rsidRDefault="00A622E2" w:rsidP="00A622E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622E2">
        <w:rPr>
          <w:rFonts w:ascii="Times New Roman" w:hAnsi="Times New Roman" w:cs="Times New Roman"/>
          <w:sz w:val="32"/>
          <w:szCs w:val="32"/>
        </w:rPr>
        <w:t>BookLoopExchange</w:t>
      </w:r>
      <w:proofErr w:type="spellEnd"/>
      <w:r w:rsidRPr="00A622E2">
        <w:rPr>
          <w:rFonts w:ascii="Times New Roman" w:hAnsi="Times New Roman" w:cs="Times New Roman"/>
          <w:sz w:val="32"/>
          <w:szCs w:val="32"/>
        </w:rPr>
        <w:t xml:space="preserve"> successfully addresses the issue of book underutilization in communities by offering a digital platform to share and exchange books. The implementation reflects modern web development practices and ensures scalability for future growth.</w:t>
      </w:r>
    </w:p>
    <w:p w14:paraId="22E23D7C" w14:textId="77777777" w:rsidR="00A622E2" w:rsidRPr="00A622E2" w:rsidRDefault="00000000" w:rsidP="00A622E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2A64B374">
          <v:rect id="_x0000_i1034" style="width:0;height:1.5pt" o:hralign="center" o:hrstd="t" o:hr="t" fillcolor="#a0a0a0" stroked="f"/>
        </w:pict>
      </w:r>
    </w:p>
    <w:p w14:paraId="5C5D865A" w14:textId="77777777" w:rsidR="00A622E2" w:rsidRPr="00A622E2" w:rsidRDefault="00A622E2" w:rsidP="00A622E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622E2">
        <w:rPr>
          <w:rFonts w:ascii="Times New Roman" w:hAnsi="Times New Roman" w:cs="Times New Roman"/>
          <w:b/>
          <w:bCs/>
          <w:sz w:val="32"/>
          <w:szCs w:val="32"/>
        </w:rPr>
        <w:t>10. FUTURE SCOPE</w:t>
      </w:r>
    </w:p>
    <w:p w14:paraId="0AF80F67" w14:textId="77777777" w:rsidR="00A622E2" w:rsidRPr="00A622E2" w:rsidRDefault="00A622E2" w:rsidP="00A622E2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622E2">
        <w:rPr>
          <w:rFonts w:ascii="Times New Roman" w:hAnsi="Times New Roman" w:cs="Times New Roman"/>
          <w:sz w:val="32"/>
          <w:szCs w:val="32"/>
        </w:rPr>
        <w:t>Integrate chat or messaging system</w:t>
      </w:r>
    </w:p>
    <w:p w14:paraId="69739AB0" w14:textId="77777777" w:rsidR="00A622E2" w:rsidRPr="00A622E2" w:rsidRDefault="00A622E2" w:rsidP="00A622E2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622E2">
        <w:rPr>
          <w:rFonts w:ascii="Times New Roman" w:hAnsi="Times New Roman" w:cs="Times New Roman"/>
          <w:sz w:val="32"/>
          <w:szCs w:val="32"/>
        </w:rPr>
        <w:lastRenderedPageBreak/>
        <w:t>Add user reviews and trust scores</w:t>
      </w:r>
    </w:p>
    <w:p w14:paraId="13023B97" w14:textId="77777777" w:rsidR="00A622E2" w:rsidRPr="00A622E2" w:rsidRDefault="00A622E2" w:rsidP="00A622E2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622E2">
        <w:rPr>
          <w:rFonts w:ascii="Times New Roman" w:hAnsi="Times New Roman" w:cs="Times New Roman"/>
          <w:sz w:val="32"/>
          <w:szCs w:val="32"/>
        </w:rPr>
        <w:t>Extend platform to mobile (React Native)</w:t>
      </w:r>
    </w:p>
    <w:p w14:paraId="57B4C7AD" w14:textId="77777777" w:rsidR="00A622E2" w:rsidRPr="00A622E2" w:rsidRDefault="00A622E2" w:rsidP="00A622E2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622E2">
        <w:rPr>
          <w:rFonts w:ascii="Times New Roman" w:hAnsi="Times New Roman" w:cs="Times New Roman"/>
          <w:sz w:val="32"/>
          <w:szCs w:val="32"/>
        </w:rPr>
        <w:t>Implement advanced filters (genre, author, distance)</w:t>
      </w:r>
    </w:p>
    <w:p w14:paraId="4D5D1E0D" w14:textId="77777777" w:rsidR="00A622E2" w:rsidRPr="00A622E2" w:rsidRDefault="00A622E2" w:rsidP="00A622E2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622E2">
        <w:rPr>
          <w:rFonts w:ascii="Times New Roman" w:hAnsi="Times New Roman" w:cs="Times New Roman"/>
          <w:sz w:val="32"/>
          <w:szCs w:val="32"/>
        </w:rPr>
        <w:t>Gamify participation with badges or rewards</w:t>
      </w:r>
    </w:p>
    <w:p w14:paraId="0856A946" w14:textId="77777777" w:rsidR="00A622E2" w:rsidRPr="00A622E2" w:rsidRDefault="00000000" w:rsidP="00A622E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74452B4D">
          <v:rect id="_x0000_i1035" style="width:0;height:1.5pt" o:hralign="center" o:hrstd="t" o:hr="t" fillcolor="#a0a0a0" stroked="f"/>
        </w:pict>
      </w:r>
    </w:p>
    <w:p w14:paraId="4735B336" w14:textId="070F6BC3" w:rsidR="00A622E2" w:rsidRPr="00A622E2" w:rsidRDefault="00A622E2" w:rsidP="00A622E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EF2440D" w14:textId="77777777" w:rsidR="001A3B44" w:rsidRPr="00A622E2" w:rsidRDefault="001A3B44" w:rsidP="00A622E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1A3B44" w:rsidRPr="00A62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ubCRjGD7DVTkm" int2:id="sVSP2Jy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97CB4"/>
    <w:multiLevelType w:val="multilevel"/>
    <w:tmpl w:val="ACF4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62E4D"/>
    <w:multiLevelType w:val="multilevel"/>
    <w:tmpl w:val="0C12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25E08"/>
    <w:multiLevelType w:val="multilevel"/>
    <w:tmpl w:val="3E68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6199E"/>
    <w:multiLevelType w:val="multilevel"/>
    <w:tmpl w:val="CD360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9E2C20"/>
    <w:multiLevelType w:val="multilevel"/>
    <w:tmpl w:val="FEA6B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064473"/>
    <w:multiLevelType w:val="multilevel"/>
    <w:tmpl w:val="4154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6095D"/>
    <w:multiLevelType w:val="multilevel"/>
    <w:tmpl w:val="E2BA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AD2AB9"/>
    <w:multiLevelType w:val="multilevel"/>
    <w:tmpl w:val="56EA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14599"/>
    <w:multiLevelType w:val="multilevel"/>
    <w:tmpl w:val="7218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ED5F51"/>
    <w:multiLevelType w:val="multilevel"/>
    <w:tmpl w:val="CAE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882EE1"/>
    <w:multiLevelType w:val="multilevel"/>
    <w:tmpl w:val="689E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47057">
    <w:abstractNumId w:val="10"/>
  </w:num>
  <w:num w:numId="2" w16cid:durableId="7216405">
    <w:abstractNumId w:val="3"/>
  </w:num>
  <w:num w:numId="3" w16cid:durableId="462381862">
    <w:abstractNumId w:val="9"/>
  </w:num>
  <w:num w:numId="4" w16cid:durableId="78602586">
    <w:abstractNumId w:val="0"/>
  </w:num>
  <w:num w:numId="5" w16cid:durableId="1553808762">
    <w:abstractNumId w:val="2"/>
  </w:num>
  <w:num w:numId="6" w16cid:durableId="412746038">
    <w:abstractNumId w:val="6"/>
  </w:num>
  <w:num w:numId="7" w16cid:durableId="1984264591">
    <w:abstractNumId w:val="4"/>
  </w:num>
  <w:num w:numId="8" w16cid:durableId="1775906141">
    <w:abstractNumId w:val="7"/>
  </w:num>
  <w:num w:numId="9" w16cid:durableId="1942948806">
    <w:abstractNumId w:val="1"/>
  </w:num>
  <w:num w:numId="10" w16cid:durableId="45296249">
    <w:abstractNumId w:val="8"/>
  </w:num>
  <w:num w:numId="11" w16cid:durableId="20456690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E2"/>
    <w:rsid w:val="00100871"/>
    <w:rsid w:val="001232C3"/>
    <w:rsid w:val="001A3B44"/>
    <w:rsid w:val="002A3F1A"/>
    <w:rsid w:val="003D4DD7"/>
    <w:rsid w:val="004333F3"/>
    <w:rsid w:val="00441242"/>
    <w:rsid w:val="00476B46"/>
    <w:rsid w:val="006D2079"/>
    <w:rsid w:val="006E2C72"/>
    <w:rsid w:val="00707418"/>
    <w:rsid w:val="008004CD"/>
    <w:rsid w:val="00832A91"/>
    <w:rsid w:val="00893915"/>
    <w:rsid w:val="008A5165"/>
    <w:rsid w:val="008C7E56"/>
    <w:rsid w:val="008F7B2D"/>
    <w:rsid w:val="009763EF"/>
    <w:rsid w:val="009919CD"/>
    <w:rsid w:val="009A7261"/>
    <w:rsid w:val="009A7483"/>
    <w:rsid w:val="00A21083"/>
    <w:rsid w:val="00A622E2"/>
    <w:rsid w:val="00A828C7"/>
    <w:rsid w:val="00A92887"/>
    <w:rsid w:val="00B56528"/>
    <w:rsid w:val="00D95C62"/>
    <w:rsid w:val="00DA5A5D"/>
    <w:rsid w:val="00E43BC5"/>
    <w:rsid w:val="00E61370"/>
    <w:rsid w:val="00E63789"/>
    <w:rsid w:val="00E7247B"/>
    <w:rsid w:val="00EA701B"/>
    <w:rsid w:val="00F467A7"/>
    <w:rsid w:val="2FBF432A"/>
    <w:rsid w:val="35502AAD"/>
    <w:rsid w:val="3CF1C787"/>
    <w:rsid w:val="51003432"/>
    <w:rsid w:val="74C9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E86C83"/>
  <w15:chartTrackingRefBased/>
  <w15:docId w15:val="{87F4E0C0-5169-4785-9A49-B508F814A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2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2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2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2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2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2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2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2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2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2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2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2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2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2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2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2E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622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1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626</Words>
  <Characters>3844</Characters>
  <Application>Microsoft Office Word</Application>
  <DocSecurity>0</DocSecurity>
  <Lines>142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Tiwari</dc:creator>
  <cp:keywords/>
  <dc:description/>
  <cp:lastModifiedBy>Sanjana Tiwari</cp:lastModifiedBy>
  <cp:revision>15</cp:revision>
  <dcterms:created xsi:type="dcterms:W3CDTF">2025-04-14T19:55:00Z</dcterms:created>
  <dcterms:modified xsi:type="dcterms:W3CDTF">2025-04-15T14:01:00Z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4878c32f-2ad2-435a-b9e3-8ac416454f0a</vt:lpwstr>
  </property>
</Properties>
</file>