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C170" w14:textId="74E0D220" w:rsidR="00DA79E5" w:rsidRDefault="00736C57" w:rsidP="00736C57">
      <w:pPr>
        <w:pStyle w:val="Tytu"/>
        <w:jc w:val="center"/>
      </w:pPr>
      <w:r>
        <w:t>Sprawozdanie</w:t>
      </w:r>
    </w:p>
    <w:p w14:paraId="6FEA1154" w14:textId="163B26AC" w:rsidR="00736C57" w:rsidRDefault="00AE3AC8" w:rsidP="00736C57">
      <w:pPr>
        <w:pStyle w:val="Podtytu"/>
        <w:jc w:val="center"/>
      </w:pPr>
      <w:r>
        <w:t>R</w:t>
      </w:r>
      <w:r w:rsidR="00736C57">
        <w:t>ozwiązywanie równań nieliniowych</w:t>
      </w:r>
    </w:p>
    <w:p w14:paraId="1191075A" w14:textId="4876C22C" w:rsidR="00736C57" w:rsidRDefault="00736C57" w:rsidP="00736C57">
      <w:r>
        <w:t xml:space="preserve">Konrad Filek </w:t>
      </w:r>
      <w:r>
        <w:br/>
        <w:t>WIMiIP, 3 rok niestacjonarnie</w:t>
      </w:r>
    </w:p>
    <w:p w14:paraId="0F03E070" w14:textId="45806E03" w:rsidR="00736C57" w:rsidRDefault="00736C57" w:rsidP="00736C57">
      <w:pPr>
        <w:pStyle w:val="Nagwek1"/>
      </w:pPr>
      <w:r>
        <w:t>Cel ćwiczeń</w:t>
      </w:r>
    </w:p>
    <w:p w14:paraId="5C80604B" w14:textId="15CABF5B" w:rsidR="00736C57" w:rsidRDefault="00736C57" w:rsidP="00736C57">
      <w:r>
        <w:t xml:space="preserve">Znajdowanie miejsc zerowych równań nieliniowych na przykładzie </w:t>
      </w:r>
      <w:r w:rsidR="00EC2936">
        <w:t>różnych metod numerycznych.</w:t>
      </w:r>
    </w:p>
    <w:p w14:paraId="1E1BC1C7" w14:textId="4AFADEE7" w:rsidR="00EC2936" w:rsidRDefault="00EC2936" w:rsidP="00EC2936">
      <w:pPr>
        <w:pStyle w:val="Nagwek2"/>
      </w:pPr>
      <w:r>
        <w:t>Metoda bijekcji</w:t>
      </w:r>
    </w:p>
    <w:p w14:paraId="15461B70" w14:textId="07E4C9C6" w:rsidR="00EC2936" w:rsidRDefault="00EC2936" w:rsidP="00EC2936">
      <w:r>
        <w:t>W swym działaniu jest bardzo podobna do przeszukiwania binarnego. Mając przedział [a, b], w zadanej funkcji f, dzielimy go co krok na połowę</w:t>
      </w:r>
      <w:r w:rsidR="0069465E">
        <w:t xml:space="preserve"> przechowując środek w x0</w:t>
      </w:r>
      <w:r>
        <w:t xml:space="preserve"> i w zależności od </w:t>
      </w:r>
      <w:r w:rsidR="0069465E">
        <w:t>znaku wyrażenia f(x0) * f(a) przeszukujemy albo prawy przedział, gdy wyrażenie jest dodatnie, albo lewy jeśli ujemny. Gdy osiągniemy pożądaną</w:t>
      </w:r>
      <w:r w:rsidR="00C86DF7">
        <w:t xml:space="preserve"> dokładność, wynik jest zwracany:</w:t>
      </w:r>
    </w:p>
    <w:p w14:paraId="352F8D07" w14:textId="1680989B" w:rsidR="0069465E" w:rsidRDefault="00854F68" w:rsidP="00EC2936">
      <w:r w:rsidRPr="00854F68">
        <w:drawing>
          <wp:inline distT="0" distB="0" distL="0" distR="0" wp14:anchorId="5E6B2D5A" wp14:editId="6516FF10">
            <wp:extent cx="5760720" cy="1379220"/>
            <wp:effectExtent l="0" t="0" r="0" b="0"/>
            <wp:docPr id="1" name="Obraz 1" descr="Obraz zawierający tekst, komputer, wewnątrz, klawiatu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komputer, wewnątrz, klawiatur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7439" w14:textId="5032082E" w:rsidR="0069465E" w:rsidRDefault="00737DA1" w:rsidP="0069465E">
      <w:pPr>
        <w:pStyle w:val="Nagwek2"/>
      </w:pPr>
      <w:r>
        <w:t xml:space="preserve">Metoda </w:t>
      </w:r>
      <w:r w:rsidR="0069465E">
        <w:t>Falsi:</w:t>
      </w:r>
    </w:p>
    <w:p w14:paraId="54BBC5CC" w14:textId="624FA7B7" w:rsidR="00C86DF7" w:rsidRPr="00C86DF7" w:rsidRDefault="00C86DF7" w:rsidP="00C86DF7">
      <w:r>
        <w:t xml:space="preserve">Ta metoda polega na tworzeniu cięciw pomiędzy kolejnymi przedziałami. </w:t>
      </w:r>
    </w:p>
    <w:p w14:paraId="37618917" w14:textId="71A12A27" w:rsidR="0069465E" w:rsidRDefault="00854F68" w:rsidP="0069465E">
      <w:r w:rsidRPr="00854F68">
        <w:drawing>
          <wp:inline distT="0" distB="0" distL="0" distR="0" wp14:anchorId="2299BE40" wp14:editId="79529EC0">
            <wp:extent cx="5760720" cy="1080770"/>
            <wp:effectExtent l="0" t="0" r="0" b="508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047E" w14:textId="3A21C509" w:rsidR="00854F68" w:rsidRDefault="00854F68" w:rsidP="0069465E">
      <w:r>
        <w:t>Błąd bezwzględny obu metod:</w:t>
      </w:r>
    </w:p>
    <w:p w14:paraId="3C90C708" w14:textId="005122AC" w:rsidR="00854F68" w:rsidRDefault="00854F68" w:rsidP="0069465E">
      <w:r w:rsidRPr="00854F68">
        <w:drawing>
          <wp:inline distT="0" distB="0" distL="0" distR="0" wp14:anchorId="32551FDF" wp14:editId="06B47DAA">
            <wp:extent cx="3524742" cy="276264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207C" w14:textId="1CC44A8C" w:rsidR="002109C9" w:rsidRDefault="00695B5A" w:rsidP="0069465E">
      <w:r>
        <w:t xml:space="preserve">Miejsce zerowe powinno wynosić: </w:t>
      </w:r>
      <w:r w:rsidRPr="00695B5A">
        <w:t>1.70861</w:t>
      </w:r>
      <w:r>
        <w:t xml:space="preserve">, obie metody są bardzo dokładne do </w:t>
      </w:r>
      <w:r w:rsidR="002109C9">
        <w:t>3</w:t>
      </w:r>
      <w:r>
        <w:t xml:space="preserve"> miejsca po przecinku</w:t>
      </w:r>
    </w:p>
    <w:p w14:paraId="316C8D44" w14:textId="77777777" w:rsidR="002109C9" w:rsidRDefault="002109C9">
      <w:r>
        <w:br w:type="page"/>
      </w:r>
    </w:p>
    <w:p w14:paraId="45795298" w14:textId="24E1FA76" w:rsidR="0069465E" w:rsidRDefault="002975DA" w:rsidP="002975DA">
      <w:pPr>
        <w:pStyle w:val="Nagwek2"/>
      </w:pPr>
      <w:r>
        <w:lastRenderedPageBreak/>
        <w:t>Newton:</w:t>
      </w:r>
    </w:p>
    <w:p w14:paraId="0C5258B0" w14:textId="2C25A3A7" w:rsidR="00C86DF7" w:rsidRPr="00C86DF7" w:rsidRDefault="00C86DF7" w:rsidP="00C86DF7">
      <w:r>
        <w:t>Znając pochodną naszej funkcji, możemy „zjeżdżać” wartościami z naszej funkcji dążąc w ten sposób do zera.</w:t>
      </w:r>
    </w:p>
    <w:p w14:paraId="39452F62" w14:textId="65605276" w:rsidR="002975DA" w:rsidRDefault="00822C53" w:rsidP="002975DA">
      <w:r w:rsidRPr="00822C53">
        <w:drawing>
          <wp:inline distT="0" distB="0" distL="0" distR="0" wp14:anchorId="3B4860A5" wp14:editId="62B0635F">
            <wp:extent cx="5525271" cy="2505425"/>
            <wp:effectExtent l="0" t="0" r="0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40B6" w14:textId="128549DF" w:rsidR="002975DA" w:rsidRDefault="002975DA" w:rsidP="002975DA">
      <w:pPr>
        <w:pStyle w:val="Nagwek2"/>
      </w:pPr>
      <w:r>
        <w:t>Sieczne</w:t>
      </w:r>
    </w:p>
    <w:p w14:paraId="03F976FE" w14:textId="2D987419" w:rsidR="002975DA" w:rsidRDefault="00C86DF7" w:rsidP="002975DA">
      <w:r>
        <w:t>Metoda jest podobna do metody newtona</w:t>
      </w:r>
      <w:r w:rsidR="00854F68">
        <w:t>, początkowo obliczając aproksymację pochodnej funkcji.</w:t>
      </w:r>
    </w:p>
    <w:p w14:paraId="4FDD7F81" w14:textId="02BC7B87" w:rsidR="00854F68" w:rsidRDefault="00822C53" w:rsidP="002975DA">
      <w:r w:rsidRPr="00822C53">
        <w:drawing>
          <wp:inline distT="0" distB="0" distL="0" distR="0" wp14:anchorId="13DBADC8" wp14:editId="7AEAD6A7">
            <wp:extent cx="5760720" cy="1576070"/>
            <wp:effectExtent l="0" t="0" r="0" b="508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F397" w14:textId="14046CE8" w:rsidR="00854F68" w:rsidRDefault="00854F68" w:rsidP="002975DA">
      <w:r>
        <w:t>Błąd bezwzględny obu metod:</w:t>
      </w:r>
    </w:p>
    <w:p w14:paraId="08D2CD16" w14:textId="47B7A405" w:rsidR="00854F68" w:rsidRDefault="00822C53" w:rsidP="002975DA">
      <w:r w:rsidRPr="00822C53">
        <w:drawing>
          <wp:inline distT="0" distB="0" distL="0" distR="0" wp14:anchorId="6B1C2DA7" wp14:editId="331057B4">
            <wp:extent cx="5325218" cy="266737"/>
            <wp:effectExtent l="0" t="0" r="889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4BE6" w14:textId="3B922CCE" w:rsidR="00AE3AC8" w:rsidRDefault="00AE3AC8" w:rsidP="00AE3AC8">
      <w:pPr>
        <w:pStyle w:val="Nagwek2"/>
      </w:pPr>
      <w:r>
        <w:t>Własne funkcje</w:t>
      </w:r>
    </w:p>
    <w:p w14:paraId="71CDA8E9" w14:textId="19FB47A2" w:rsidR="00AE3AC8" w:rsidRDefault="00854F68" w:rsidP="00AE3AC8">
      <w:r>
        <w:t>Jako własną funkcje wykorzystałem następującą funkcję wielomianową:</w:t>
      </w:r>
    </w:p>
    <w:p w14:paraId="57F7DF8D" w14:textId="66DC598C" w:rsidR="00854F68" w:rsidRDefault="00854F68" w:rsidP="00AE3AC8">
      <w:r w:rsidRPr="00854F68">
        <w:drawing>
          <wp:inline distT="0" distB="0" distL="0" distR="0" wp14:anchorId="042DA2E7" wp14:editId="65CF26E5">
            <wp:extent cx="4744112" cy="504895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3DEE" w14:textId="77777777" w:rsidR="00854F68" w:rsidRDefault="00854F68">
      <w:r>
        <w:br w:type="page"/>
      </w:r>
    </w:p>
    <w:p w14:paraId="2B012B06" w14:textId="77777777" w:rsidR="00854F68" w:rsidRDefault="00854F68" w:rsidP="00AE3AC8"/>
    <w:p w14:paraId="39615EBC" w14:textId="127FD0AA" w:rsidR="00854F68" w:rsidRDefault="00854F68" w:rsidP="00AE3AC8">
      <w:r>
        <w:t>To jest jej wykres:</w:t>
      </w:r>
    </w:p>
    <w:p w14:paraId="4C74C22E" w14:textId="5D6A2F2F" w:rsidR="00854F68" w:rsidRDefault="00854F68" w:rsidP="00854F68">
      <w:pPr>
        <w:jc w:val="center"/>
      </w:pPr>
      <w:r w:rsidRPr="00854F68">
        <w:drawing>
          <wp:inline distT="0" distB="0" distL="0" distR="0" wp14:anchorId="6301CED9" wp14:editId="1CFE28A6">
            <wp:extent cx="3419015" cy="37947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380" cy="37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17D5" w14:textId="0FE9B554" w:rsidR="00854F68" w:rsidRDefault="00BB2264" w:rsidP="00854F68">
      <w:r>
        <w:t>A to jej pochodna:</w:t>
      </w:r>
    </w:p>
    <w:p w14:paraId="13DE1602" w14:textId="7406E523" w:rsidR="00BB2264" w:rsidRDefault="00BB2264" w:rsidP="00854F68">
      <w:r w:rsidRPr="00BB2264">
        <w:drawing>
          <wp:inline distT="0" distB="0" distL="0" distR="0" wp14:anchorId="579BF272" wp14:editId="1FE5BB22">
            <wp:extent cx="2738120" cy="243840"/>
            <wp:effectExtent l="0" t="0" r="508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563" cy="2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0E71" w14:textId="7DD39738" w:rsidR="00695B5A" w:rsidRDefault="00695B5A" w:rsidP="00854F68">
      <w:r>
        <w:t>Dla metody bisekcji i falsi, program przeszukiwał miejsca zerowego w przedziale (6.5, 10.)</w:t>
      </w:r>
    </w:p>
    <w:p w14:paraId="4791673A" w14:textId="289D42A9" w:rsidR="00BB2264" w:rsidRDefault="00BB2264" w:rsidP="00854F68">
      <w:r>
        <w:t>Za punkt startowy objąłem x</w:t>
      </w:r>
      <w:r w:rsidR="00695B5A">
        <w:t>_</w:t>
      </w:r>
      <w:r>
        <w:t>0 = 20, ilość iteracji 5</w:t>
      </w:r>
      <w:r w:rsidR="00822C53">
        <w:t>. Zatem poszukujemy miejsca zerowego równego x = 8</w:t>
      </w:r>
    </w:p>
    <w:p w14:paraId="3B5BFE47" w14:textId="5AD20E13" w:rsidR="00BB2264" w:rsidRDefault="00BB2264" w:rsidP="00BB2264">
      <w:r>
        <w:t>Bisekcja:</w:t>
      </w:r>
    </w:p>
    <w:p w14:paraId="4444B9DF" w14:textId="7A46F81E" w:rsidR="00BB2264" w:rsidRDefault="00822C53" w:rsidP="00854F68">
      <w:r w:rsidRPr="00822C53">
        <w:drawing>
          <wp:inline distT="0" distB="0" distL="0" distR="0" wp14:anchorId="0FA98C77" wp14:editId="5BE8FABA">
            <wp:extent cx="5760720" cy="997585"/>
            <wp:effectExtent l="0" t="0" r="0" b="0"/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7FB0" w14:textId="77777777" w:rsidR="00BB2264" w:rsidRDefault="00BB2264">
      <w:r>
        <w:br w:type="page"/>
      </w:r>
    </w:p>
    <w:p w14:paraId="0585850E" w14:textId="4772D3C1" w:rsidR="00BB2264" w:rsidRDefault="00BB2264" w:rsidP="00854F68">
      <w:r>
        <w:lastRenderedPageBreak/>
        <w:t>Falsi:</w:t>
      </w:r>
    </w:p>
    <w:p w14:paraId="54672BC4" w14:textId="37810B62" w:rsidR="00695B5A" w:rsidRDefault="00695B5A" w:rsidP="00854F68">
      <w:r w:rsidRPr="00695B5A">
        <w:drawing>
          <wp:inline distT="0" distB="0" distL="0" distR="0" wp14:anchorId="43BDA6D9" wp14:editId="2C52C98B">
            <wp:extent cx="5760720" cy="5822950"/>
            <wp:effectExtent l="0" t="0" r="0" b="6350"/>
            <wp:docPr id="27" name="Obraz 2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3CB5" w14:textId="15016DEF" w:rsidR="00BB2264" w:rsidRDefault="00BB2264" w:rsidP="00854F68">
      <w:r>
        <w:t>Newton:</w:t>
      </w:r>
    </w:p>
    <w:p w14:paraId="72E31F9F" w14:textId="2425CAF0" w:rsidR="00822C53" w:rsidRDefault="00822C53" w:rsidP="00854F68">
      <w:r w:rsidRPr="00822C53">
        <w:drawing>
          <wp:inline distT="0" distB="0" distL="0" distR="0" wp14:anchorId="58E71368" wp14:editId="33E05BCB">
            <wp:extent cx="5677692" cy="1657581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FDCF" w14:textId="77777777" w:rsidR="00822C53" w:rsidRDefault="00822C53">
      <w:r>
        <w:br w:type="page"/>
      </w:r>
    </w:p>
    <w:p w14:paraId="511774EB" w14:textId="268DDDB4" w:rsidR="00BB2264" w:rsidRDefault="00BB2264" w:rsidP="00854F68">
      <w:r>
        <w:lastRenderedPageBreak/>
        <w:t>Sieczne:</w:t>
      </w:r>
    </w:p>
    <w:p w14:paraId="25877D2C" w14:textId="41DBC99D" w:rsidR="00822C53" w:rsidRDefault="00822C53" w:rsidP="00854F68">
      <w:r w:rsidRPr="00822C53">
        <w:drawing>
          <wp:inline distT="0" distB="0" distL="0" distR="0" wp14:anchorId="4D4B045D" wp14:editId="2362F641">
            <wp:extent cx="5760720" cy="1541145"/>
            <wp:effectExtent l="0" t="0" r="0" b="1905"/>
            <wp:docPr id="24" name="Obraz 24" descr="Obraz zawierający tekst, zewnętr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, zewnętrz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5697" w14:textId="48B7C675" w:rsidR="00822C53" w:rsidRDefault="00822C53" w:rsidP="00854F68">
      <w:r w:rsidRPr="00822C53">
        <w:drawing>
          <wp:inline distT="0" distB="0" distL="0" distR="0" wp14:anchorId="202AB78B" wp14:editId="21D02212">
            <wp:extent cx="5315692" cy="247685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6EE4" w14:textId="3B08D75B" w:rsidR="00A426D3" w:rsidRDefault="00A426D3" w:rsidP="00A426D3">
      <w:pPr>
        <w:pStyle w:val="Nagwek2"/>
      </w:pPr>
      <w:r>
        <w:t>Wnioski</w:t>
      </w:r>
    </w:p>
    <w:p w14:paraId="5D3A95A6" w14:textId="54C0242B" w:rsidR="00A426D3" w:rsidRPr="00A426D3" w:rsidRDefault="00695B5A" w:rsidP="00A426D3">
      <w:r>
        <w:t xml:space="preserve">Metoda Newtona we własnej funkcji jest znacznie dokładniejsza w porównaniu do metody siecznych. Po pięciu iteracjach otrzymaliśmy wynik 9.58, który jest bliżej 8 niż 12.21 uzyskane w metodzie stycznych. Metoda falsi, a metoda bijekcji jest bardzo podobna pod względem wyniku, można powiedzieć, że metoda bijekcji była delikatnie dokładniejsza, bo do 8 brakowało jej </w:t>
      </w:r>
      <w:r w:rsidRPr="00695B5A">
        <w:t>0.00390625</w:t>
      </w:r>
      <w:r>
        <w:t xml:space="preserve">, a metodzie falsi </w:t>
      </w:r>
      <w:r w:rsidRPr="00695B5A">
        <w:t>0.00470766</w:t>
      </w:r>
      <w:r>
        <w:t xml:space="preserve"> do dokładnego wyniku. Jednakże metoda falsi potrzebowała dużej ilości iteracji, bo aż 29 łącznie, gdzie wynik w metodzie bisekcji był zadowalający przy 7 iteracjach.</w:t>
      </w:r>
    </w:p>
    <w:sectPr w:rsidR="00A426D3" w:rsidRPr="00A42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04"/>
    <w:rsid w:val="0008517B"/>
    <w:rsid w:val="002109C9"/>
    <w:rsid w:val="002975DA"/>
    <w:rsid w:val="0069465E"/>
    <w:rsid w:val="00695B5A"/>
    <w:rsid w:val="00736C57"/>
    <w:rsid w:val="00737DA1"/>
    <w:rsid w:val="00822C53"/>
    <w:rsid w:val="00854F68"/>
    <w:rsid w:val="00A426D3"/>
    <w:rsid w:val="00AE3AC8"/>
    <w:rsid w:val="00BB2264"/>
    <w:rsid w:val="00C86DF7"/>
    <w:rsid w:val="00D65204"/>
    <w:rsid w:val="00DA79E5"/>
    <w:rsid w:val="00EC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F82C"/>
  <w15:chartTrackingRefBased/>
  <w15:docId w15:val="{8C8CC59A-7AB9-414F-B1B7-90F44C85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6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6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36C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6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6C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36C57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736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36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284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kfilek@student.agh.edu.pl</cp:lastModifiedBy>
  <cp:revision>8</cp:revision>
  <dcterms:created xsi:type="dcterms:W3CDTF">2022-11-05T10:37:00Z</dcterms:created>
  <dcterms:modified xsi:type="dcterms:W3CDTF">2022-12-10T10:54:00Z</dcterms:modified>
</cp:coreProperties>
</file>