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102A" w14:textId="77777777" w:rsidR="00DD75EF" w:rsidRDefault="00DD75EF" w:rsidP="00DD75EF">
      <w:pPr>
        <w:pStyle w:val="Beumer"/>
      </w:pPr>
      <w:r>
        <w:t>Vorname: &lt;Vorname&gt;</w:t>
      </w:r>
    </w:p>
    <w:p w14:paraId="28BC4740" w14:textId="2108FA32" w:rsidR="00917DB1" w:rsidRDefault="00DD75EF" w:rsidP="00DD75EF">
      <w:pPr>
        <w:pStyle w:val="Beumer"/>
      </w:pPr>
      <w:r>
        <w:t>Nachname: &lt;Nachname&gt;</w:t>
      </w:r>
    </w:p>
    <w:sectPr w:rsidR="00917D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D4"/>
    <w:rsid w:val="00053AD4"/>
    <w:rsid w:val="007B04F1"/>
    <w:rsid w:val="00917DB1"/>
    <w:rsid w:val="00DD75EF"/>
    <w:rsid w:val="00DF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087E4E-6BD8-4E7F-BB1C-755A1ED0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3A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3A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3A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3A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3A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3A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3A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3A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3A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3A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3AD4"/>
    <w:rPr>
      <w:b/>
      <w:bCs/>
      <w:smallCaps/>
      <w:color w:val="0F4761" w:themeColor="accent1" w:themeShade="BF"/>
      <w:spacing w:val="5"/>
    </w:rPr>
  </w:style>
  <w:style w:type="paragraph" w:customStyle="1" w:styleId="Beumer">
    <w:name w:val="Beumer"/>
    <w:basedOn w:val="Standard"/>
    <w:link w:val="BeumerZchn"/>
    <w:qFormat/>
    <w:rsid w:val="00DD75EF"/>
  </w:style>
  <w:style w:type="character" w:customStyle="1" w:styleId="BeumerZchn">
    <w:name w:val="Beumer Zchn"/>
    <w:basedOn w:val="Absatz-Standardschriftart"/>
    <w:link w:val="Beumer"/>
    <w:rsid w:val="00DD7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 Liebezeit</dc:creator>
  <cp:keywords/>
  <dc:description/>
  <cp:lastModifiedBy>Falk Liebezeit</cp:lastModifiedBy>
  <cp:revision>3</cp:revision>
  <dcterms:created xsi:type="dcterms:W3CDTF">2026-02-07T11:53:00Z</dcterms:created>
  <dcterms:modified xsi:type="dcterms:W3CDTF">2026-02-07T11:55:00Z</dcterms:modified>
</cp:coreProperties>
</file>