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1.</w:t>
        <w:br w:type="textWrapping"/>
        <w:t xml:space="preserve">Ne, lai palaistu programmu, ir nepieciešams instalēt kompilators.</w:t>
        <w:br w:type="textWrapping"/>
        <w:t xml:space="preserve">Interfeiss ir intuitīvs labs</w:t>
        <w:br w:type="textWrapping"/>
        <w:br w:type="textWrapping"/>
        <w:t xml:space="preserve">2.</w:t>
        <w:br w:type="textWrapping"/>
        <w:t xml:space="preserve"> Ja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1.</w:t>
        <w:br w:type="textWrapping"/>
        <w:t xml:space="preserve">Ja</w:t>
        <w:br w:type="textWrapping"/>
        <w:t xml:space="preserve">2.</w:t>
        <w:br w:type="textWrapping"/>
      </w:r>
    </w:p>
    <w:tbl>
      <w:tblPr>
        <w:tblStyle w:val="Table1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130"/>
        <w:gridCol w:w="1715"/>
        <w:gridCol w:w="2135"/>
        <w:gridCol w:w="1190"/>
        <w:gridCol w:w="1370"/>
        <w:tblGridChange w:id="0">
          <w:tblGrid>
            <w:gridCol w:w="1145"/>
            <w:gridCol w:w="1130"/>
            <w:gridCol w:w="1715"/>
            <w:gridCol w:w="2135"/>
            <w:gridCol w:w="1190"/>
            <w:gridCol w:w="1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Testa Nr.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Lokācija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Testa apraksts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Testēšanas datums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Rezultāts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Komentārs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90909090909093"/>
        <w:gridCol w:w="1678.181818181818"/>
        <w:gridCol w:w="3507.6363636363635"/>
        <w:gridCol w:w="1224.3636363636365"/>
        <w:gridCol w:w="543.6363636363636"/>
        <w:gridCol w:w="2075.2727272727275"/>
        <w:tblGridChange w:id="0">
          <w:tblGrid>
            <w:gridCol w:w="330.90909090909093"/>
            <w:gridCol w:w="1678.181818181818"/>
            <w:gridCol w:w="3507.6363636363635"/>
            <w:gridCol w:w="1224.3636363636365"/>
            <w:gridCol w:w="543.6363636363636"/>
            <w:gridCol w:w="2075.272727272727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palaišanas ikona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palaišanas ikonas, atveras programmas sākuma skats – virsraksta joslā redzams uzraksts "Viktorīna".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 pareizi atveras ar virsrakstu "Viktorīna".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4084720121029"/>
        <w:gridCol w:w="1689.803328290469"/>
        <w:gridCol w:w="3813.8577912254163"/>
        <w:gridCol w:w="1222.5113464447807"/>
        <w:gridCol w:w="542.8139183055976"/>
        <w:gridCol w:w="1760.605143721634"/>
        <w:tblGridChange w:id="0">
          <w:tblGrid>
            <w:gridCol w:w="330.4084720121029"/>
            <w:gridCol w:w="1689.803328290469"/>
            <w:gridCol w:w="3813.8577912254163"/>
            <w:gridCol w:w="1222.5113464447807"/>
            <w:gridCol w:w="542.8139183055976"/>
            <w:gridCol w:w="1760.605143721634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palaišanas ikona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palaišanas ikonas, atveras programmas sākuma skats, un redzama programmas loga minimizēšanas poga.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Minimēšanas poga ir redzama.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90909090909093"/>
        <w:gridCol w:w="1664"/>
        <w:gridCol w:w="3578.545454545455"/>
        <w:gridCol w:w="1224.3636363636365"/>
        <w:gridCol w:w="543.6363636363636"/>
        <w:gridCol w:w="2018.5454545454545"/>
        <w:tblGridChange w:id="0">
          <w:tblGrid>
            <w:gridCol w:w="330.90909090909093"/>
            <w:gridCol w:w="1664"/>
            <w:gridCol w:w="3578.545454545455"/>
            <w:gridCol w:w="1224.3636363636365"/>
            <w:gridCol w:w="543.6363636363636"/>
            <w:gridCol w:w="2018.545454545454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palaišanas ikona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palaišanas ikonas, atveras programmas sākuma skats – redzama neaktīva maksimizēšanas poga.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Maksimizēšanas poga ir neaktīva.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4084720121029"/>
        <w:gridCol w:w="1746.444780635401"/>
        <w:gridCol w:w="3502.329803328291"/>
        <w:gridCol w:w="1222.5113464447807"/>
        <w:gridCol w:w="542.8139183055976"/>
        <w:gridCol w:w="2015.4916792738277"/>
        <w:tblGridChange w:id="0">
          <w:tblGrid>
            <w:gridCol w:w="330.4084720121029"/>
            <w:gridCol w:w="1746.444780635401"/>
            <w:gridCol w:w="3502.329803328291"/>
            <w:gridCol w:w="1222.5113464447807"/>
            <w:gridCol w:w="542.8139183055976"/>
            <w:gridCol w:w="2015.4916792738277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palaišanas ikona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palaišanas ikonas, atveras programmas sākuma skats – redzama aizvēršanas poga.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Aizvēršanas poga ir redzama un funkcionē.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90909090909093"/>
        <w:gridCol w:w="1749.090909090909"/>
        <w:gridCol w:w="3635.272727272727"/>
        <w:gridCol w:w="1224.3636363636365"/>
        <w:gridCol w:w="543.6363636363636"/>
        <w:gridCol w:w="1876.7272727272725"/>
        <w:tblGridChange w:id="0">
          <w:tblGrid>
            <w:gridCol w:w="330.90909090909093"/>
            <w:gridCol w:w="1749.090909090909"/>
            <w:gridCol w:w="3635.272727272727"/>
            <w:gridCol w:w="1224.3636363636365"/>
            <w:gridCol w:w="543.6363636363636"/>
            <w:gridCol w:w="1876.7272727272725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palaišanas ikona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palaišanas ikonas, atveras programmas sākuma skats – ielādējas viktorīnas nosaukums.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Nosaukums tiek ielādēts kā paredzēts.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90909090909093"/>
        <w:gridCol w:w="1820"/>
        <w:gridCol w:w="3791.272727272727"/>
        <w:gridCol w:w="1224.3636363636365"/>
        <w:gridCol w:w="543.6363636363636"/>
        <w:gridCol w:w="1649.8181818181818"/>
        <w:tblGridChange w:id="0">
          <w:tblGrid>
            <w:gridCol w:w="330.90909090909093"/>
            <w:gridCol w:w="1820"/>
            <w:gridCol w:w="3791.272727272727"/>
            <w:gridCol w:w="1224.3636363636365"/>
            <w:gridCol w:w="543.6363636363636"/>
            <w:gridCol w:w="1649.818181818181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palaišanas ikona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palaišanas ikonas, atveras programmas sākuma skats – redzama poga "Sākt".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"Sākt" poga ir redzama un aktīva.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90909090909093"/>
        <w:gridCol w:w="1607.2727272727273"/>
        <w:gridCol w:w="3465.090909090909"/>
        <w:gridCol w:w="1224.3636363636365"/>
        <w:gridCol w:w="543.6363636363636"/>
        <w:gridCol w:w="2188.727272727273"/>
        <w:tblGridChange w:id="0">
          <w:tblGrid>
            <w:gridCol w:w="330.90909090909093"/>
            <w:gridCol w:w="1607.2727272727273"/>
            <w:gridCol w:w="3465.090909090909"/>
            <w:gridCol w:w="1224.3636363636365"/>
            <w:gridCol w:w="543.6363636363636"/>
            <w:gridCol w:w="2188.727272727273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loga minimizēšanas pogas, tas tiek minimizēts, un programmas ikona ir redzama uzdevumu joslā.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Minimizēšana strādā un ikona paliek uzdevumu joslā.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4084720121029"/>
        <w:gridCol w:w="1746.444780635401"/>
        <w:gridCol w:w="3219.122541603631"/>
        <w:gridCol w:w="1222.5113464447807"/>
        <w:gridCol w:w="712.7382753403934"/>
        <w:gridCol w:w="2128.7745839636914"/>
        <w:tblGridChange w:id="0">
          <w:tblGrid>
            <w:gridCol w:w="330.4084720121029"/>
            <w:gridCol w:w="1746.444780635401"/>
            <w:gridCol w:w="3219.122541603631"/>
            <w:gridCol w:w="1222.5113464447807"/>
            <w:gridCol w:w="712.7382753403934"/>
            <w:gridCol w:w="2128.7745839636914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loga maksimizēšanas pogas, nekas nenotiek.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Maksmizēšanas poga nedarbojas.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90909090909093"/>
        <w:gridCol w:w="1848.3636363636365"/>
        <w:gridCol w:w="3578.545454545455"/>
        <w:gridCol w:w="1224.3636363636365"/>
        <w:gridCol w:w="543.6363636363636"/>
        <w:gridCol w:w="1834.181818181818"/>
        <w:tblGridChange w:id="0">
          <w:tblGrid>
            <w:gridCol w:w="330.90909090909093"/>
            <w:gridCol w:w="1848.3636363636365"/>
            <w:gridCol w:w="3578.545454545455"/>
            <w:gridCol w:w="1224.3636363636365"/>
            <w:gridCol w:w="543.6363636363636"/>
            <w:gridCol w:w="1834.18181818181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programmas loga aizvēršanas pogas, programma tiek aizvērta.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Aizvēršana darbojas pareizi.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30" w:tblpY="5.3906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3636363636364"/>
        <w:gridCol w:w="1678.181818181818"/>
        <w:gridCol w:w="3337.4545454545455"/>
        <w:gridCol w:w="1224.3636363636365"/>
        <w:gridCol w:w="543.6363636363636"/>
        <w:gridCol w:w="2132"/>
        <w:tblGridChange w:id="0">
          <w:tblGrid>
            <w:gridCol w:w="444.3636363636364"/>
            <w:gridCol w:w="1678.181818181818"/>
            <w:gridCol w:w="3337.4545454545455"/>
            <w:gridCol w:w="1224.3636363636365"/>
            <w:gridCol w:w="543.6363636363636"/>
            <w:gridCol w:w="2132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virsraksta joslā redzams uzraksts "Viktorīna".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Poga "Sākt" darbojas, un tiek ielādēts jautājumu skats.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.18181818181813"/>
        <w:gridCol w:w="1692.3636363636363"/>
        <w:gridCol w:w="3677.8181818181815"/>
        <w:gridCol w:w="1224.3636363636365"/>
        <w:gridCol w:w="543.6363636363636"/>
        <w:gridCol w:w="1791.6363636363635"/>
        <w:tblGridChange w:id="0">
          <w:tblGrid>
            <w:gridCol w:w="430.18181818181813"/>
            <w:gridCol w:w="1692.3636363636363"/>
            <w:gridCol w:w="3677.8181818181815"/>
            <w:gridCol w:w="1224.3636363636365"/>
            <w:gridCol w:w="543.6363636363636"/>
            <w:gridCol w:w="1791.6363636363635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redzama programmas loga minimizēšanas poga.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Minimēšanas poga darbojas.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6913767019667"/>
        <w:gridCol w:w="1661.4826021180031"/>
        <w:gridCol w:w="3403.20726172466"/>
        <w:gridCol w:w="1222.5113464447807"/>
        <w:gridCol w:w="542.8139183055976"/>
        <w:gridCol w:w="2086.2934947049926"/>
        <w:tblGridChange w:id="0">
          <w:tblGrid>
            <w:gridCol w:w="443.6913767019667"/>
            <w:gridCol w:w="1661.4826021180031"/>
            <w:gridCol w:w="3403.20726172466"/>
            <w:gridCol w:w="1222.5113464447807"/>
            <w:gridCol w:w="542.8139183055976"/>
            <w:gridCol w:w="2086.2934947049926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redzama neaktīva maksimizēšanas poga.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Maksimizēšanas poga ir neaktīva.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3636363636364"/>
        <w:gridCol w:w="1805.8181818181815"/>
        <w:gridCol w:w="3535.9999999999995"/>
        <w:gridCol w:w="1224.3636363636365"/>
        <w:gridCol w:w="543.6363636363636"/>
        <w:gridCol w:w="1805.8181818181815"/>
        <w:tblGridChange w:id="0">
          <w:tblGrid>
            <w:gridCol w:w="444.3636363636364"/>
            <w:gridCol w:w="1805.8181818181815"/>
            <w:gridCol w:w="3535.9999999999995"/>
            <w:gridCol w:w="1224.3636363636365"/>
            <w:gridCol w:w="543.6363636363636"/>
            <w:gridCol w:w="1805.818181818181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redzama aizvēršanas poga.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Aizvēršanas poga darbojas.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6913767019667"/>
        <w:gridCol w:w="1718.124054462935"/>
        <w:gridCol w:w="3190.801815431165"/>
        <w:gridCol w:w="1222.5113464447807"/>
        <w:gridCol w:w="542.8139183055976"/>
        <w:gridCol w:w="2242.057488653555"/>
        <w:tblGridChange w:id="0">
          <w:tblGrid>
            <w:gridCol w:w="443.6913767019667"/>
            <w:gridCol w:w="1718.124054462935"/>
            <w:gridCol w:w="3190.801815431165"/>
            <w:gridCol w:w="1222.5113464447807"/>
            <w:gridCol w:w="542.8139183055976"/>
            <w:gridCol w:w="2242.05748865355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parādās jautājuma informācija.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Jautājums tiek ielādēts ar kārtas numuru un punktiem.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.0379362670713"/>
        <w:gridCol w:w="1737.5417298937784"/>
        <w:gridCol w:w="3484.552352048558"/>
        <w:gridCol w:w="1226.2215477996965"/>
        <w:gridCol w:w="544.4613050075872"/>
        <w:gridCol w:w="1922.185128983308"/>
        <w:tblGridChange w:id="0">
          <w:tblGrid>
            <w:gridCol w:w="445.0379362670713"/>
            <w:gridCol w:w="1737.5417298937784"/>
            <w:gridCol w:w="3484.552352048558"/>
            <w:gridCol w:w="1226.2215477996965"/>
            <w:gridCol w:w="544.4613050075872"/>
            <w:gridCol w:w="1922.18512898330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tiek rādīts gramatiski pareizs jautājums.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Jautājuma teksts ir gramatiski pareizs.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3636363636364"/>
        <w:gridCol w:w="1820"/>
        <w:gridCol w:w="3479.2727272727275"/>
        <w:gridCol w:w="1224.3636363636365"/>
        <w:gridCol w:w="543.6363636363636"/>
        <w:gridCol w:w="1848.3636363636365"/>
        <w:tblGridChange w:id="0">
          <w:tblGrid>
            <w:gridCol w:w="444.3636363636364"/>
            <w:gridCol w:w="1820"/>
            <w:gridCol w:w="3479.2727272727275"/>
            <w:gridCol w:w="1224.3636363636365"/>
            <w:gridCol w:w="543.6363636363636"/>
            <w:gridCol w:w="1848.363636363636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Programmas sākuma skats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Klikšķinot uz pogas "Sākt", ielādējas jautājumu skats – parādās atbilžu varianti.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25.11.2024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Atbilžu varianti tiek attēloti pareizi.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3.</w:t>
        <w:br w:type="textWrapping"/>
        <w:t xml:space="preserve">lai palaistu programmu, ir nepieciešams instalēt kompilators.</w:t>
        <w:br w:type="textWrapping"/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