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6848"/>
      </w:tblGrid>
      <w:tr w:rsidR="003022D4" w:rsidTr="003022D4">
        <w:tc>
          <w:tcPr>
            <w:tcW w:w="1980" w:type="dxa"/>
          </w:tcPr>
          <w:p w:rsidR="003022D4" w:rsidRDefault="003022D4" w:rsidP="003022D4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848" w:type="dxa"/>
          </w:tcPr>
          <w:p w:rsidR="003022D4" w:rsidRDefault="003022D4" w:rsidP="003022D4">
            <w:pPr>
              <w:jc w:val="both"/>
            </w:pPr>
            <w:r w:rsidRPr="00592A1B">
              <w:t>&lt;nombre del caso de uso&gt;</w:t>
            </w:r>
          </w:p>
        </w:tc>
      </w:tr>
      <w:tr w:rsidR="003022D4" w:rsidTr="003022D4">
        <w:tc>
          <w:tcPr>
            <w:tcW w:w="1980" w:type="dxa"/>
          </w:tcPr>
          <w:p w:rsidR="003022D4" w:rsidRDefault="003022D4" w:rsidP="003022D4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6848" w:type="dxa"/>
          </w:tcPr>
          <w:p w:rsidR="003022D4" w:rsidRDefault="003022D4" w:rsidP="003022D4">
            <w:pPr>
              <w:jc w:val="both"/>
            </w:pPr>
            <w:r w:rsidRPr="00592A1B">
              <w:t>&lt;nombre del actor&gt;</w:t>
            </w:r>
          </w:p>
        </w:tc>
      </w:tr>
      <w:tr w:rsidR="003022D4" w:rsidTr="003022D4">
        <w:tc>
          <w:tcPr>
            <w:tcW w:w="1980" w:type="dxa"/>
          </w:tcPr>
          <w:p w:rsidR="003022D4" w:rsidRDefault="003022D4" w:rsidP="003022D4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848" w:type="dxa"/>
          </w:tcPr>
          <w:p w:rsidR="003022D4" w:rsidRPr="00592A1B" w:rsidRDefault="003022D4" w:rsidP="003022D4">
            <w:pPr>
              <w:jc w:val="both"/>
            </w:pPr>
            <w:r w:rsidRPr="00592A1B">
              <w:t>&lt;fecha de creación del caso de uso&gt;</w:t>
            </w:r>
          </w:p>
        </w:tc>
      </w:tr>
      <w:tr w:rsidR="003022D4" w:rsidTr="003022D4">
        <w:tc>
          <w:tcPr>
            <w:tcW w:w="1980" w:type="dxa"/>
          </w:tcPr>
          <w:p w:rsidR="003022D4" w:rsidRDefault="003022D4" w:rsidP="003022D4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848" w:type="dxa"/>
          </w:tcPr>
          <w:p w:rsidR="003022D4" w:rsidRPr="00592A1B" w:rsidRDefault="003022D4" w:rsidP="003022D4">
            <w:pPr>
              <w:jc w:val="both"/>
            </w:pPr>
          </w:p>
        </w:tc>
      </w:tr>
      <w:tr w:rsidR="003022D4" w:rsidTr="003022D4">
        <w:tc>
          <w:tcPr>
            <w:tcW w:w="1980" w:type="dxa"/>
          </w:tcPr>
          <w:p w:rsidR="003022D4" w:rsidRDefault="003022D4" w:rsidP="003022D4">
            <w:pPr>
              <w:rPr>
                <w:b/>
              </w:rPr>
            </w:pPr>
            <w:r>
              <w:rPr>
                <w:b/>
              </w:rPr>
              <w:t>Fuente</w:t>
            </w:r>
          </w:p>
        </w:tc>
        <w:tc>
          <w:tcPr>
            <w:tcW w:w="6848" w:type="dxa"/>
          </w:tcPr>
          <w:p w:rsidR="003022D4" w:rsidRDefault="003022D4" w:rsidP="003022D4">
            <w:pPr>
              <w:jc w:val="both"/>
            </w:pPr>
            <w:bookmarkStart w:id="0" w:name="_GoBack"/>
            <w:bookmarkEnd w:id="0"/>
          </w:p>
        </w:tc>
      </w:tr>
      <w:tr w:rsidR="003022D4" w:rsidTr="003022D4">
        <w:tc>
          <w:tcPr>
            <w:tcW w:w="1980" w:type="dxa"/>
          </w:tcPr>
          <w:p w:rsidR="003022D4" w:rsidRDefault="003022D4" w:rsidP="003022D4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848" w:type="dxa"/>
          </w:tcPr>
          <w:p w:rsidR="003022D4" w:rsidRDefault="003022D4" w:rsidP="003022D4">
            <w:pPr>
              <w:jc w:val="both"/>
            </w:pPr>
            <w:r w:rsidRPr="00592A1B">
              <w:t>&lt;actores participantes en el caso de uso&gt;</w:t>
            </w:r>
          </w:p>
        </w:tc>
      </w:tr>
      <w:tr w:rsidR="003022D4" w:rsidTr="003022D4">
        <w:tc>
          <w:tcPr>
            <w:tcW w:w="1980" w:type="dxa"/>
          </w:tcPr>
          <w:p w:rsidR="003022D4" w:rsidRDefault="003022D4" w:rsidP="003022D4">
            <w:pPr>
              <w:rPr>
                <w:b/>
              </w:rPr>
            </w:pPr>
            <w:r>
              <w:rPr>
                <w:b/>
              </w:rPr>
              <w:t>Casos de uso relacionados</w:t>
            </w:r>
          </w:p>
        </w:tc>
        <w:tc>
          <w:tcPr>
            <w:tcW w:w="6848" w:type="dxa"/>
          </w:tcPr>
          <w:p w:rsidR="003022D4" w:rsidRDefault="003022D4" w:rsidP="003022D4">
            <w:pPr>
              <w:jc w:val="both"/>
            </w:pPr>
            <w:r>
              <w:t>NA</w:t>
            </w:r>
          </w:p>
        </w:tc>
      </w:tr>
      <w:tr w:rsidR="003022D4" w:rsidTr="003022D4">
        <w:tc>
          <w:tcPr>
            <w:tcW w:w="1980" w:type="dxa"/>
          </w:tcPr>
          <w:p w:rsidR="003022D4" w:rsidRDefault="003022D4" w:rsidP="003022D4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848" w:type="dxa"/>
          </w:tcPr>
          <w:p w:rsidR="003022D4" w:rsidRDefault="003022D4" w:rsidP="003022D4">
            <w:pPr>
              <w:jc w:val="both"/>
            </w:pPr>
            <w:r w:rsidRPr="00592A1B">
              <w:t>&lt;breve descripción del caso de uso&gt;</w:t>
            </w:r>
          </w:p>
        </w:tc>
      </w:tr>
      <w:tr w:rsidR="003022D4" w:rsidTr="003022D4">
        <w:tc>
          <w:tcPr>
            <w:tcW w:w="1980" w:type="dxa"/>
          </w:tcPr>
          <w:p w:rsidR="003022D4" w:rsidRDefault="003022D4" w:rsidP="003022D4">
            <w:pPr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848" w:type="dxa"/>
          </w:tcPr>
          <w:p w:rsidR="003022D4" w:rsidRDefault="003022D4" w:rsidP="003022D4">
            <w:pPr>
              <w:jc w:val="both"/>
            </w:pPr>
            <w:r w:rsidRPr="00592A1B">
              <w:t>&lt;condiciones que deben cumplirse para poder ejecutar el caso de uso&gt;</w:t>
            </w:r>
          </w:p>
        </w:tc>
      </w:tr>
      <w:tr w:rsidR="003022D4" w:rsidTr="003022D4">
        <w:tc>
          <w:tcPr>
            <w:tcW w:w="1980" w:type="dxa"/>
          </w:tcPr>
          <w:p w:rsidR="003022D4" w:rsidRDefault="003022D4" w:rsidP="003022D4">
            <w:pPr>
              <w:rPr>
                <w:b/>
              </w:rPr>
            </w:pPr>
            <w:r>
              <w:rPr>
                <w:b/>
              </w:rPr>
              <w:t>Flujo Normal</w:t>
            </w:r>
          </w:p>
        </w:tc>
        <w:tc>
          <w:tcPr>
            <w:tcW w:w="6848" w:type="dxa"/>
          </w:tcPr>
          <w:p w:rsidR="003022D4" w:rsidRPr="00592A1B" w:rsidRDefault="003022D4" w:rsidP="003022D4">
            <w:pPr>
              <w:jc w:val="both"/>
            </w:pPr>
            <w:r w:rsidRPr="00592A1B">
              <w:t>&lt;flujo normal (feliz) de ejecución del caso de uso&gt;</w:t>
            </w:r>
          </w:p>
        </w:tc>
      </w:tr>
      <w:tr w:rsidR="003022D4" w:rsidTr="003022D4">
        <w:tc>
          <w:tcPr>
            <w:tcW w:w="1980" w:type="dxa"/>
          </w:tcPr>
          <w:p w:rsidR="003022D4" w:rsidRDefault="003022D4" w:rsidP="003022D4">
            <w:pPr>
              <w:rPr>
                <w:b/>
              </w:rPr>
            </w:pPr>
            <w:bookmarkStart w:id="1" w:name="_heading=h.gjdgxs" w:colFirst="0" w:colLast="0"/>
            <w:bookmarkEnd w:id="1"/>
            <w:r>
              <w:rPr>
                <w:b/>
              </w:rPr>
              <w:t>Flujo Alternativo</w:t>
            </w:r>
          </w:p>
        </w:tc>
        <w:tc>
          <w:tcPr>
            <w:tcW w:w="6848" w:type="dxa"/>
          </w:tcPr>
          <w:p w:rsidR="003022D4" w:rsidRPr="00592A1B" w:rsidRDefault="003022D4" w:rsidP="003022D4">
            <w:pPr>
              <w:jc w:val="both"/>
            </w:pPr>
            <w:r w:rsidRPr="00592A1B">
              <w:t>&lt;flujos alternativos de ejecución del caso de uso&gt;</w:t>
            </w:r>
          </w:p>
        </w:tc>
      </w:tr>
      <w:tr w:rsidR="003022D4" w:rsidTr="003022D4">
        <w:tc>
          <w:tcPr>
            <w:tcW w:w="1980" w:type="dxa"/>
          </w:tcPr>
          <w:p w:rsidR="003022D4" w:rsidRDefault="003022D4" w:rsidP="003022D4">
            <w:pPr>
              <w:rPr>
                <w:b/>
              </w:rPr>
            </w:pPr>
            <w:r>
              <w:rPr>
                <w:b/>
              </w:rPr>
              <w:t>Escenario de éxito</w:t>
            </w:r>
          </w:p>
        </w:tc>
        <w:tc>
          <w:tcPr>
            <w:tcW w:w="6848" w:type="dxa"/>
          </w:tcPr>
          <w:p w:rsidR="003022D4" w:rsidRDefault="003022D4" w:rsidP="003022D4">
            <w:pPr>
              <w:jc w:val="both"/>
            </w:pPr>
          </w:p>
        </w:tc>
      </w:tr>
      <w:tr w:rsidR="003022D4" w:rsidTr="003022D4">
        <w:tc>
          <w:tcPr>
            <w:tcW w:w="1980" w:type="dxa"/>
          </w:tcPr>
          <w:p w:rsidR="003022D4" w:rsidRDefault="003022D4" w:rsidP="003022D4">
            <w:pPr>
              <w:rPr>
                <w:b/>
              </w:rPr>
            </w:pPr>
            <w:proofErr w:type="spellStart"/>
            <w:r>
              <w:rPr>
                <w:b/>
              </w:rPr>
              <w:t>Postcondiciones</w:t>
            </w:r>
            <w:proofErr w:type="spellEnd"/>
          </w:p>
        </w:tc>
        <w:tc>
          <w:tcPr>
            <w:tcW w:w="6848" w:type="dxa"/>
          </w:tcPr>
          <w:p w:rsidR="003022D4" w:rsidRDefault="003022D4" w:rsidP="003022D4">
            <w:pPr>
              <w:jc w:val="both"/>
            </w:pPr>
            <w:r w:rsidRPr="00592A1B">
              <w:t>&lt;condiciones que deben cumplirse al finalizar la ejecución del caso de uso&gt;</w:t>
            </w:r>
          </w:p>
          <w:p w:rsidR="003022D4" w:rsidRDefault="003022D4" w:rsidP="003022D4">
            <w:pPr>
              <w:jc w:val="both"/>
            </w:pPr>
            <w:r>
              <w:t>&lt;efectos que de forma inmediata tiene la realización del caso de uso sobre el estado del sistema&gt;</w:t>
            </w:r>
          </w:p>
        </w:tc>
      </w:tr>
      <w:tr w:rsidR="003022D4" w:rsidTr="003022D4">
        <w:tc>
          <w:tcPr>
            <w:tcW w:w="1980" w:type="dxa"/>
          </w:tcPr>
          <w:p w:rsidR="003022D4" w:rsidRDefault="003022D4" w:rsidP="003022D4">
            <w:pPr>
              <w:rPr>
                <w:b/>
              </w:rPr>
            </w:pPr>
            <w:r>
              <w:rPr>
                <w:b/>
              </w:rPr>
              <w:t>Escenario de fracaso</w:t>
            </w:r>
          </w:p>
        </w:tc>
        <w:tc>
          <w:tcPr>
            <w:tcW w:w="6848" w:type="dxa"/>
          </w:tcPr>
          <w:p w:rsidR="003022D4" w:rsidRDefault="003022D4" w:rsidP="003022D4">
            <w:pPr>
              <w:jc w:val="both"/>
            </w:pPr>
          </w:p>
        </w:tc>
      </w:tr>
      <w:tr w:rsidR="003022D4" w:rsidTr="003022D4">
        <w:tc>
          <w:tcPr>
            <w:tcW w:w="1980" w:type="dxa"/>
          </w:tcPr>
          <w:p w:rsidR="003022D4" w:rsidRDefault="003022D4" w:rsidP="003022D4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848" w:type="dxa"/>
          </w:tcPr>
          <w:p w:rsidR="003022D4" w:rsidRDefault="003022D4" w:rsidP="003022D4">
            <w:pPr>
              <w:jc w:val="both"/>
            </w:pPr>
            <w:r>
              <w:t>&lt;importancia de este caso de uso en el sistema (vital, alta, moderada, baja)&gt;</w:t>
            </w:r>
          </w:p>
        </w:tc>
      </w:tr>
    </w:tbl>
    <w:p w:rsidR="00E77073" w:rsidRDefault="00E77073"/>
    <w:sectPr w:rsidR="00E77073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073"/>
    <w:rsid w:val="003022D4"/>
    <w:rsid w:val="00E7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61D1F"/>
  <w15:docId w15:val="{F20F9C9C-80A1-C049-ADB1-8B8BFCC3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A1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592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3/QaBhWhPE/GihBOkmWyRuUbKA==">AMUW2mXgOTqc9BDE7sHlXxmH0/gscltekCXlLhkUzrBCYked9R63O0zdg5/orINxOGGBVbAzM/jq/7KtGXKKeVVkMBzhokPeE4oHQAYRi2bKH3MXLumAB3KegAGbneq/qeo/3wQ+Gj1SCp0JUjsk7fWGa67h4AXjPtS81ETX5alZIvNZ3RE0dg6E+nmakJwFGUOLNNFRJEfTIvE6oz4ZGMjPb4oIUyh9LLavNKVMUJXAdkCXJ0ORAkhwiJxXtp9g9kn1x9HK+zj96ZgSpiK41anD3WXsRAnvCVtl6j6iZWpDunMd1DyJFyX5wjtR78aTvps0EfhZUxV+XCj26giNBZ3Z3miN28RQ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677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Leonel Gonzalez Vidales</dc:creator>
  <cp:lastModifiedBy>Leonel Gonzalez Vidales</cp:lastModifiedBy>
  <cp:revision>2</cp:revision>
  <dcterms:created xsi:type="dcterms:W3CDTF">2019-09-13T12:59:00Z</dcterms:created>
  <dcterms:modified xsi:type="dcterms:W3CDTF">2020-02-21T13:52:00Z</dcterms:modified>
</cp:coreProperties>
</file>