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8AE3A" w14:textId="77777777" w:rsidR="00000FB3" w:rsidRPr="00371B6E" w:rsidRDefault="00000FB3" w:rsidP="00000FB3">
      <w:pPr>
        <w:pStyle w:val="Cm"/>
        <w:spacing w:line="360" w:lineRule="auto"/>
      </w:pPr>
      <w:r w:rsidRPr="00371B6E">
        <w:t xml:space="preserve">Thoughts.io </w:t>
      </w:r>
    </w:p>
    <w:p w14:paraId="5727A889" w14:textId="35BC0167" w:rsidR="005A6581" w:rsidRPr="00371B6E" w:rsidRDefault="00000FB3" w:rsidP="00000FB3">
      <w:pPr>
        <w:pStyle w:val="Alcm"/>
        <w:spacing w:line="360" w:lineRule="auto"/>
      </w:pPr>
      <w:r w:rsidRPr="00371B6E">
        <w:t>Development process documentation</w:t>
      </w:r>
    </w:p>
    <w:p w14:paraId="5849E807" w14:textId="77777777" w:rsidR="00000FB3" w:rsidRPr="00371B6E" w:rsidRDefault="00000FB3" w:rsidP="00000FB3">
      <w:pPr>
        <w:spacing w:line="360" w:lineRule="auto"/>
      </w:pPr>
    </w:p>
    <w:p w14:paraId="7A335268" w14:textId="5450F8E4" w:rsidR="00000FB3" w:rsidRPr="00371B6E" w:rsidRDefault="00000FB3" w:rsidP="00000FB3">
      <w:pPr>
        <w:pStyle w:val="Cmsor1"/>
        <w:spacing w:line="360" w:lineRule="auto"/>
      </w:pPr>
      <w:r w:rsidRPr="00371B6E">
        <w:t>Introduction</w:t>
      </w:r>
    </w:p>
    <w:p w14:paraId="55BD3617" w14:textId="6358CF51" w:rsidR="00000FB3" w:rsidRPr="00371B6E" w:rsidRDefault="00000FB3" w:rsidP="00000FB3">
      <w:pPr>
        <w:spacing w:line="360" w:lineRule="auto"/>
      </w:pPr>
      <w:r w:rsidRPr="00371B6E">
        <w:t>A full-stack web application where users can securely share their thoughts with the world or keep them private.</w:t>
      </w:r>
    </w:p>
    <w:p w14:paraId="68DA6575" w14:textId="77777777" w:rsidR="00000FB3" w:rsidRPr="00371B6E" w:rsidRDefault="00000FB3" w:rsidP="00000FB3">
      <w:pPr>
        <w:spacing w:line="360" w:lineRule="auto"/>
      </w:pPr>
    </w:p>
    <w:p w14:paraId="685A07D9" w14:textId="32C1D398" w:rsidR="00000FB3" w:rsidRPr="00371B6E" w:rsidRDefault="00000FB3" w:rsidP="00000FB3">
      <w:pPr>
        <w:pStyle w:val="Cmsor2"/>
        <w:spacing w:line="360" w:lineRule="auto"/>
      </w:pPr>
      <w:r w:rsidRPr="00371B6E">
        <w:t>Project Goal</w:t>
      </w:r>
    </w:p>
    <w:p w14:paraId="694D6B48" w14:textId="27DBA73C" w:rsidR="00000FB3" w:rsidRPr="00371B6E" w:rsidRDefault="00000FB3" w:rsidP="00000FB3">
      <w:pPr>
        <w:spacing w:line="360" w:lineRule="auto"/>
      </w:pPr>
      <w:r w:rsidRPr="00371B6E">
        <w:t>The goal of </w:t>
      </w:r>
      <w:r w:rsidRPr="00371B6E">
        <w:rPr>
          <w:b/>
          <w:bCs/>
        </w:rPr>
        <w:t>Thoughts.io</w:t>
      </w:r>
      <w:r w:rsidRPr="00371B6E">
        <w:t> is to create a clean and user-friendly platform where registered users can create short text entries, or "thoughts". The system allows for controlling the visibility of these entries (public or private), providing a space for both personal notes and community interactions. The project showcases modern web development techniques through a well-structured, maintainable codebase, strictly separating front-end and back-end logic.</w:t>
      </w:r>
    </w:p>
    <w:p w14:paraId="04A97FC1" w14:textId="77777777" w:rsidR="00000FB3" w:rsidRPr="00371B6E" w:rsidRDefault="00000FB3" w:rsidP="00000FB3">
      <w:pPr>
        <w:spacing w:line="360" w:lineRule="auto"/>
      </w:pPr>
    </w:p>
    <w:p w14:paraId="346EC41F" w14:textId="1AA62965" w:rsidR="00000FB3" w:rsidRPr="00371B6E" w:rsidRDefault="00000FB3" w:rsidP="00000FB3">
      <w:pPr>
        <w:pStyle w:val="Cmsor2"/>
        <w:spacing w:line="360" w:lineRule="auto"/>
      </w:pPr>
      <w:r w:rsidRPr="00371B6E">
        <w:t>Key Features</w:t>
      </w:r>
    </w:p>
    <w:p w14:paraId="46502B0D" w14:textId="56CFCAD5" w:rsidR="00000FB3" w:rsidRPr="00371B6E" w:rsidRDefault="00000FB3" w:rsidP="00000FB3">
      <w:pPr>
        <w:pStyle w:val="Cmsor3"/>
        <w:spacing w:line="360" w:lineRule="auto"/>
      </w:pPr>
      <w:r w:rsidRPr="00371B6E">
        <w:t>For All visitors (Unauthenticated)</w:t>
      </w:r>
    </w:p>
    <w:p w14:paraId="65D30D0A" w14:textId="0CE92BA9" w:rsidR="00000FB3" w:rsidRPr="00371B6E" w:rsidRDefault="00000FB3" w:rsidP="00000FB3">
      <w:pPr>
        <w:pStyle w:val="Listaszerbekezds"/>
        <w:numPr>
          <w:ilvl w:val="0"/>
          <w:numId w:val="4"/>
        </w:numPr>
        <w:spacing w:line="360" w:lineRule="auto"/>
      </w:pPr>
      <w:r w:rsidRPr="00371B6E">
        <w:rPr>
          <w:b/>
          <w:bCs/>
        </w:rPr>
        <w:t>Browse Public Thoughts:</w:t>
      </w:r>
      <w:r w:rsidRPr="00371B6E">
        <w:t xml:space="preserve"> The main page lists the latest public entries.</w:t>
      </w:r>
    </w:p>
    <w:p w14:paraId="78751C09" w14:textId="0AB1B97C" w:rsidR="00000FB3" w:rsidRPr="00371B6E" w:rsidRDefault="00000FB3" w:rsidP="00000FB3">
      <w:pPr>
        <w:pStyle w:val="Listaszerbekezds"/>
        <w:numPr>
          <w:ilvl w:val="0"/>
          <w:numId w:val="4"/>
        </w:numPr>
        <w:spacing w:line="360" w:lineRule="auto"/>
      </w:pPr>
      <w:r w:rsidRPr="00371B6E">
        <w:rPr>
          <w:b/>
          <w:bCs/>
        </w:rPr>
        <w:t>View Reactions:</w:t>
      </w:r>
      <w:r w:rsidRPr="00371B6E">
        <w:t xml:space="preserve"> Visitors can see how others have reacted to public thoughts.</w:t>
      </w:r>
    </w:p>
    <w:p w14:paraId="3DC2FE8A" w14:textId="308C2628" w:rsidR="00000FB3" w:rsidRPr="00371B6E" w:rsidRDefault="00000FB3" w:rsidP="00000FB3">
      <w:pPr>
        <w:pStyle w:val="Listaszerbekezds"/>
        <w:numPr>
          <w:ilvl w:val="0"/>
          <w:numId w:val="4"/>
        </w:numPr>
        <w:spacing w:line="360" w:lineRule="auto"/>
      </w:pPr>
      <w:r w:rsidRPr="00371B6E">
        <w:rPr>
          <w:b/>
          <w:bCs/>
        </w:rPr>
        <w:t>Registration &amp; Login:</w:t>
      </w:r>
      <w:r w:rsidRPr="00371B6E">
        <w:t xml:space="preserve"> Ability to create a new account and log into an existing one.</w:t>
      </w:r>
    </w:p>
    <w:p w14:paraId="20981BFF" w14:textId="77777777" w:rsidR="00000FB3" w:rsidRPr="00371B6E" w:rsidRDefault="00000FB3" w:rsidP="00000FB3">
      <w:pPr>
        <w:spacing w:line="360" w:lineRule="auto"/>
      </w:pPr>
    </w:p>
    <w:p w14:paraId="40D71301" w14:textId="77777777" w:rsidR="00000FB3" w:rsidRPr="00371B6E" w:rsidRDefault="00000FB3" w:rsidP="00000FB3">
      <w:pPr>
        <w:pStyle w:val="Cmsor3"/>
        <w:spacing w:line="360" w:lineRule="auto"/>
      </w:pPr>
      <w:r w:rsidRPr="00371B6E">
        <w:t>For Logged-in Users</w:t>
      </w:r>
    </w:p>
    <w:p w14:paraId="1600DC6A" w14:textId="5AB7692B" w:rsidR="00000FB3" w:rsidRPr="00371B6E" w:rsidRDefault="00000FB3" w:rsidP="00000FB3">
      <w:pPr>
        <w:pStyle w:val="Listaszerbekezds"/>
        <w:numPr>
          <w:ilvl w:val="0"/>
          <w:numId w:val="5"/>
        </w:numPr>
        <w:spacing w:line="360" w:lineRule="auto"/>
      </w:pPr>
      <w:r w:rsidRPr="00371B6E">
        <w:rPr>
          <w:b/>
          <w:bCs/>
        </w:rPr>
        <w:t>Thought Management (CRUD):</w:t>
      </w:r>
      <w:r w:rsidRPr="00371B6E">
        <w:t xml:space="preserve"> </w:t>
      </w:r>
      <w:r w:rsidRPr="00371B6E">
        <w:rPr>
          <w:i/>
          <w:iCs/>
        </w:rPr>
        <w:t>Create</w:t>
      </w:r>
      <w:r w:rsidRPr="00371B6E">
        <w:t xml:space="preserve">, </w:t>
      </w:r>
      <w:r w:rsidRPr="00371B6E">
        <w:rPr>
          <w:i/>
          <w:iCs/>
        </w:rPr>
        <w:t>edit</w:t>
      </w:r>
      <w:r w:rsidRPr="00371B6E">
        <w:t>,</w:t>
      </w:r>
      <w:r w:rsidR="00C4386F" w:rsidRPr="00371B6E">
        <w:t xml:space="preserve"> </w:t>
      </w:r>
      <w:r w:rsidR="00C4386F" w:rsidRPr="00371B6E">
        <w:rPr>
          <w:i/>
          <w:iCs/>
        </w:rPr>
        <w:t>read</w:t>
      </w:r>
      <w:r w:rsidRPr="00371B6E">
        <w:t xml:space="preserve"> and </w:t>
      </w:r>
      <w:r w:rsidRPr="00371B6E">
        <w:rPr>
          <w:i/>
          <w:iCs/>
        </w:rPr>
        <w:t>delete</w:t>
      </w:r>
      <w:r w:rsidRPr="00371B6E">
        <w:t xml:space="preserve"> your own thoughts on a dedicated user dashboard.</w:t>
      </w:r>
    </w:p>
    <w:p w14:paraId="3A149A30" w14:textId="77777777" w:rsidR="00000FB3" w:rsidRPr="00371B6E" w:rsidRDefault="00000FB3" w:rsidP="00000FB3">
      <w:pPr>
        <w:pStyle w:val="Listaszerbekezds"/>
        <w:numPr>
          <w:ilvl w:val="0"/>
          <w:numId w:val="5"/>
        </w:numPr>
        <w:spacing w:line="360" w:lineRule="auto"/>
      </w:pPr>
      <w:r w:rsidRPr="00371B6E">
        <w:rPr>
          <w:b/>
          <w:bCs/>
        </w:rPr>
        <w:lastRenderedPageBreak/>
        <w:t>Set Visibility:</w:t>
      </w:r>
      <w:r w:rsidRPr="00371B6E">
        <w:t xml:space="preserve"> Each thought's visibility can be individually set to private (only the author can see it) or public (everyone can see it).</w:t>
      </w:r>
    </w:p>
    <w:p w14:paraId="436BE872" w14:textId="77777777" w:rsidR="00000FB3" w:rsidRPr="00371B6E" w:rsidRDefault="00000FB3" w:rsidP="00000FB3">
      <w:pPr>
        <w:pStyle w:val="Listaszerbekezds"/>
        <w:numPr>
          <w:ilvl w:val="0"/>
          <w:numId w:val="5"/>
        </w:numPr>
        <w:spacing w:line="360" w:lineRule="auto"/>
      </w:pPr>
      <w:r w:rsidRPr="00371B6E">
        <w:rPr>
          <w:b/>
          <w:bCs/>
        </w:rPr>
        <w:t>Interaction:</w:t>
      </w:r>
      <w:r w:rsidRPr="00371B6E">
        <w:t xml:space="preserve"> Add reactions (e.g., likes) to other users' public thoughts.</w:t>
      </w:r>
    </w:p>
    <w:p w14:paraId="1DC1426B" w14:textId="77777777" w:rsidR="00000FB3" w:rsidRPr="00371B6E" w:rsidRDefault="00000FB3" w:rsidP="00000FB3">
      <w:pPr>
        <w:pStyle w:val="Listaszerbekezds"/>
        <w:numPr>
          <w:ilvl w:val="0"/>
          <w:numId w:val="5"/>
        </w:numPr>
        <w:spacing w:line="360" w:lineRule="auto"/>
      </w:pPr>
      <w:r w:rsidRPr="00371B6E">
        <w:rPr>
          <w:b/>
          <w:bCs/>
        </w:rPr>
        <w:t>Personal Dashboard:</w:t>
      </w:r>
      <w:r w:rsidRPr="00371B6E">
        <w:t xml:space="preserve"> Users can view all their created thoughts, including private ones.</w:t>
      </w:r>
    </w:p>
    <w:p w14:paraId="1A1DD705" w14:textId="77777777" w:rsidR="00000FB3" w:rsidRPr="00371B6E" w:rsidRDefault="00000FB3" w:rsidP="00000FB3">
      <w:pPr>
        <w:pStyle w:val="Cmsor3"/>
      </w:pPr>
      <w:r w:rsidRPr="00371B6E">
        <w:t>Admin Panel</w:t>
      </w:r>
    </w:p>
    <w:p w14:paraId="05CE8D9F" w14:textId="77777777" w:rsidR="00000FB3" w:rsidRPr="00371B6E" w:rsidRDefault="00000FB3" w:rsidP="00000FB3">
      <w:pPr>
        <w:pStyle w:val="Listaszerbekezds"/>
        <w:numPr>
          <w:ilvl w:val="0"/>
          <w:numId w:val="6"/>
        </w:numPr>
        <w:spacing w:line="360" w:lineRule="auto"/>
      </w:pPr>
      <w:r w:rsidRPr="00371B6E">
        <w:rPr>
          <w:b/>
          <w:bCs/>
        </w:rPr>
        <w:t>User Management:</w:t>
      </w:r>
      <w:r w:rsidRPr="00371B6E">
        <w:t xml:space="preserve"> Administrators can view and manage registered users' data.</w:t>
      </w:r>
    </w:p>
    <w:p w14:paraId="601BC615" w14:textId="77777777" w:rsidR="00000FB3" w:rsidRPr="00371B6E" w:rsidRDefault="00000FB3" w:rsidP="00000FB3">
      <w:pPr>
        <w:pStyle w:val="Listaszerbekezds"/>
        <w:numPr>
          <w:ilvl w:val="0"/>
          <w:numId w:val="6"/>
        </w:numPr>
        <w:spacing w:line="360" w:lineRule="auto"/>
      </w:pPr>
      <w:r w:rsidRPr="00371B6E">
        <w:rPr>
          <w:b/>
          <w:bCs/>
        </w:rPr>
        <w:t>Content Moderation:</w:t>
      </w:r>
      <w:r w:rsidRPr="00371B6E">
        <w:t xml:space="preserve"> Ability to edit or delete any thought from any user, ensuring the platform's integrity.</w:t>
      </w:r>
    </w:p>
    <w:p w14:paraId="06C1EFF7" w14:textId="248AEBBF" w:rsidR="00000FB3" w:rsidRPr="00371B6E" w:rsidRDefault="00000FB3" w:rsidP="00000FB3">
      <w:pPr>
        <w:pStyle w:val="Listaszerbekezds"/>
        <w:numPr>
          <w:ilvl w:val="0"/>
          <w:numId w:val="6"/>
        </w:numPr>
        <w:spacing w:line="360" w:lineRule="auto"/>
      </w:pPr>
      <w:r w:rsidRPr="00371B6E">
        <w:rPr>
          <w:b/>
          <w:bCs/>
        </w:rPr>
        <w:t>Statistics:</w:t>
      </w:r>
      <w:r w:rsidRPr="00371B6E">
        <w:t xml:space="preserve"> An overview dashboard to monitor key metrics (e.g., number of registered users, number of thoughts created).</w:t>
      </w:r>
    </w:p>
    <w:p w14:paraId="28F6ABE8" w14:textId="77777777" w:rsidR="00000FB3" w:rsidRPr="00371B6E" w:rsidRDefault="00000FB3" w:rsidP="00000FB3">
      <w:pPr>
        <w:spacing w:line="360" w:lineRule="auto"/>
      </w:pPr>
    </w:p>
    <w:p w14:paraId="3AE5C97D" w14:textId="7B098CCE" w:rsidR="002E78F7" w:rsidRPr="00371B6E" w:rsidRDefault="002E78F7" w:rsidP="00000FB3">
      <w:pPr>
        <w:spacing w:line="360" w:lineRule="auto"/>
      </w:pPr>
    </w:p>
    <w:p w14:paraId="386BA845" w14:textId="77777777" w:rsidR="002E78F7" w:rsidRPr="00371B6E" w:rsidRDefault="002E78F7">
      <w:r w:rsidRPr="00371B6E">
        <w:br w:type="page"/>
      </w:r>
    </w:p>
    <w:p w14:paraId="31FABBF6" w14:textId="7C2DD1E1" w:rsidR="00000FB3" w:rsidRPr="00371B6E" w:rsidRDefault="00371B6E" w:rsidP="00371B6E">
      <w:pPr>
        <w:pStyle w:val="Cmsor2"/>
      </w:pPr>
      <w:r w:rsidRPr="00371B6E">
        <w:lastRenderedPageBreak/>
        <w:t>Preparation</w:t>
      </w:r>
    </w:p>
    <w:p w14:paraId="009F06D3" w14:textId="23AD8A79" w:rsidR="00371B6E" w:rsidRDefault="00371B6E" w:rsidP="00371B6E">
      <w:r w:rsidRPr="00371B6E">
        <w:t>Firstly,</w:t>
      </w:r>
      <w:r>
        <w:t xml:space="preserve"> I assessed what kind of packages I would need for the entire project. Obviously, the number of packages could extend later on depending on my needs.</w:t>
      </w:r>
    </w:p>
    <w:p w14:paraId="3642D6D2" w14:textId="22DBD84C" w:rsidR="00371B6E" w:rsidRDefault="00371B6E" w:rsidP="00371B6E">
      <w:r>
        <w:t>These are the packages I have selected in the beginning:</w:t>
      </w:r>
    </w:p>
    <w:p w14:paraId="5DF57224" w14:textId="27199F6B" w:rsidR="00371B6E" w:rsidRDefault="00371B6E" w:rsidP="00371B6E">
      <w:pPr>
        <w:pStyle w:val="Listaszerbekezds"/>
        <w:numPr>
          <w:ilvl w:val="0"/>
          <w:numId w:val="6"/>
        </w:numPr>
      </w:pPr>
      <w:r w:rsidRPr="001F491D">
        <w:rPr>
          <w:b/>
          <w:bCs/>
        </w:rPr>
        <w:t>FluentValidation:</w:t>
      </w:r>
      <w:r>
        <w:t xml:space="preserve"> </w:t>
      </w:r>
      <w:r w:rsidR="001F491D">
        <w:t>Library to validate user inputs easily.</w:t>
      </w:r>
    </w:p>
    <w:p w14:paraId="7B545890" w14:textId="229272E1" w:rsidR="001F491D" w:rsidRDefault="001F491D" w:rsidP="00371B6E">
      <w:pPr>
        <w:pStyle w:val="Listaszerbekezds"/>
        <w:numPr>
          <w:ilvl w:val="0"/>
          <w:numId w:val="6"/>
        </w:numPr>
      </w:pPr>
      <w:r w:rsidRPr="001F491D">
        <w:rPr>
          <w:b/>
          <w:bCs/>
        </w:rPr>
        <w:t>Bcrypt.Net-Next:</w:t>
      </w:r>
      <w:r>
        <w:t xml:space="preserve"> Password hashing library to protect against rainbow table attacks.</w:t>
      </w:r>
    </w:p>
    <w:p w14:paraId="3312CCF6" w14:textId="44BC8888" w:rsidR="001F491D" w:rsidRPr="006A2836" w:rsidRDefault="006A2836" w:rsidP="00371B6E">
      <w:pPr>
        <w:pStyle w:val="Listaszerbekezds"/>
        <w:numPr>
          <w:ilvl w:val="0"/>
          <w:numId w:val="6"/>
        </w:numPr>
        <w:rPr>
          <w:b/>
          <w:bCs/>
        </w:rPr>
      </w:pPr>
      <w:r w:rsidRPr="001F491D">
        <w:rPr>
          <w:b/>
          <w:bCs/>
        </w:rPr>
        <w:t>Microsoft.AspNetCore.Authentication.JwtBearer</w:t>
      </w:r>
      <w:r w:rsidR="001F491D" w:rsidRPr="001F491D">
        <w:rPr>
          <w:b/>
          <w:bCs/>
        </w:rPr>
        <w:t xml:space="preserve">:  </w:t>
      </w:r>
      <w:r>
        <w:t>Authentication library that uses JsonWebTokens (JWTs) to authenticate and authorize users.</w:t>
      </w:r>
    </w:p>
    <w:p w14:paraId="724E4E4B" w14:textId="7E3581A5" w:rsidR="006A2836" w:rsidRPr="006A2836" w:rsidRDefault="006A2836" w:rsidP="00371B6E">
      <w:pPr>
        <w:pStyle w:val="Listaszerbekezds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Microsoft.EntityFrameWorkCore: </w:t>
      </w:r>
      <w:r>
        <w:t>Object-relational mapper (ORM) to work with a database using .NET objects.</w:t>
      </w:r>
    </w:p>
    <w:p w14:paraId="69712EE0" w14:textId="6EAFD283" w:rsidR="006A2836" w:rsidRPr="006A2836" w:rsidRDefault="006A2836" w:rsidP="00371B6E">
      <w:pPr>
        <w:pStyle w:val="Listaszerbekezds"/>
        <w:numPr>
          <w:ilvl w:val="0"/>
          <w:numId w:val="6"/>
        </w:numPr>
        <w:rPr>
          <w:b/>
          <w:bCs/>
        </w:rPr>
      </w:pPr>
      <w:r w:rsidRPr="006A2836">
        <w:rPr>
          <w:b/>
          <w:bCs/>
        </w:rPr>
        <w:t>Microsoft.EntityFrameworkCore.SqlServer</w:t>
      </w:r>
      <w:r>
        <w:rPr>
          <w:b/>
          <w:bCs/>
        </w:rPr>
        <w:t xml:space="preserve">:  </w:t>
      </w:r>
      <w:r>
        <w:t>Extension library for EF (core) to be able to connect various SQL servers.</w:t>
      </w:r>
    </w:p>
    <w:p w14:paraId="75700D44" w14:textId="0A0EC5CB" w:rsidR="006A2836" w:rsidRPr="006A2836" w:rsidRDefault="006A2836" w:rsidP="00371B6E">
      <w:pPr>
        <w:pStyle w:val="Listaszerbekezds"/>
        <w:numPr>
          <w:ilvl w:val="0"/>
          <w:numId w:val="6"/>
        </w:numPr>
        <w:rPr>
          <w:b/>
          <w:bCs/>
        </w:rPr>
      </w:pPr>
      <w:r w:rsidRPr="006A2836">
        <w:rPr>
          <w:b/>
          <w:bCs/>
        </w:rPr>
        <w:t>ZiggyCreatures.FusionCache</w:t>
      </w:r>
      <w:r>
        <w:rPr>
          <w:b/>
          <w:bCs/>
        </w:rPr>
        <w:t xml:space="preserve">: </w:t>
      </w:r>
      <w:r>
        <w:t>Easy to use, fast and robust hybrid cache with advanced resiliency features.</w:t>
      </w:r>
    </w:p>
    <w:p w14:paraId="7303EA51" w14:textId="3DB779E7" w:rsidR="006A2836" w:rsidRPr="000D71BE" w:rsidRDefault="006A2836" w:rsidP="006A2836">
      <w:pPr>
        <w:pStyle w:val="Listaszerbekezds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Serilog: </w:t>
      </w:r>
      <w:r>
        <w:t>Provides diagnostic logging to files, the console, and elsewhere.</w:t>
      </w:r>
    </w:p>
    <w:p w14:paraId="2499FF4B" w14:textId="77777777" w:rsidR="000D71BE" w:rsidRDefault="000D71BE" w:rsidP="000D71BE">
      <w:pPr>
        <w:rPr>
          <w:b/>
          <w:bCs/>
        </w:rPr>
      </w:pPr>
    </w:p>
    <w:p w14:paraId="06F47978" w14:textId="73542D49" w:rsidR="000D71BE" w:rsidRDefault="000D71BE" w:rsidP="000D71BE">
      <w:pPr>
        <w:pStyle w:val="Cmsor2"/>
      </w:pPr>
      <w:r>
        <w:t>Configuring services and app</w:t>
      </w:r>
    </w:p>
    <w:p w14:paraId="2DECC906" w14:textId="1BE78514" w:rsidR="000D71BE" w:rsidRDefault="000D71BE" w:rsidP="000D71BE">
      <w:r>
        <w:t xml:space="preserve">In my recent projects I have always had a </w:t>
      </w:r>
      <w:proofErr w:type="spellStart"/>
      <w:r>
        <w:t>ConfigureServices.cs</w:t>
      </w:r>
      <w:proofErr w:type="spellEnd"/>
      <w:r>
        <w:t xml:space="preserve"> and a </w:t>
      </w:r>
      <w:proofErr w:type="spellStart"/>
      <w:r>
        <w:t>ConfigureApp.cs</w:t>
      </w:r>
      <w:proofErr w:type="spellEnd"/>
      <w:r>
        <w:t xml:space="preserve"> file. </w:t>
      </w:r>
      <w:r w:rsidR="00A43497" w:rsidRPr="00A43497">
        <w:t>This separation mirrors the two core phases of the modern ASP.NET Core application lifecycle: service registration and request pipeline configuration.</w:t>
      </w:r>
    </w:p>
    <w:p w14:paraId="147AC8C2" w14:textId="77777777" w:rsidR="00A43497" w:rsidRDefault="00A43497" w:rsidP="00A43497">
      <w:pPr>
        <w:spacing w:line="360" w:lineRule="auto"/>
      </w:pPr>
      <w:proofErr w:type="spellStart"/>
      <w:r>
        <w:t>ConfigureServices.cs</w:t>
      </w:r>
      <w:proofErr w:type="spellEnd"/>
      <w:r>
        <w:t xml:space="preserve"> would add all the necessary services to the Dependency Injection (DI) container via extension methods on the </w:t>
      </w:r>
      <w:proofErr w:type="spellStart"/>
      <w:r>
        <w:t>WebApplicationBuilder</w:t>
      </w:r>
      <w:proofErr w:type="spellEnd"/>
      <w:r>
        <w:t xml:space="preserve">. </w:t>
      </w:r>
    </w:p>
    <w:p w14:paraId="01F5E9FC" w14:textId="02265AEC" w:rsidR="00000FB3" w:rsidRDefault="00A43497" w:rsidP="00A43497">
      <w:pPr>
        <w:spacing w:line="360" w:lineRule="auto"/>
        <w:ind w:firstLine="708"/>
      </w:pPr>
      <w:r>
        <w:t>Goal: To register all required components and services (e.g., database context, authentication mechanisms, custom services, logging configuration, caching) that the application will need during runtime.</w:t>
      </w:r>
    </w:p>
    <w:p w14:paraId="1FFB6330" w14:textId="77777777" w:rsidR="00A43497" w:rsidRDefault="00A43497" w:rsidP="00522321">
      <w:pPr>
        <w:spacing w:line="360" w:lineRule="auto"/>
      </w:pPr>
    </w:p>
    <w:p w14:paraId="63BEBF91" w14:textId="416606F9" w:rsidR="00A43497" w:rsidRDefault="00A43497" w:rsidP="00A43497">
      <w:pPr>
        <w:spacing w:line="360" w:lineRule="auto"/>
      </w:pPr>
      <w:proofErr w:type="spellStart"/>
      <w:r>
        <w:t>ConfigureApp.cs</w:t>
      </w:r>
      <w:proofErr w:type="spellEnd"/>
      <w:r>
        <w:t xml:space="preserve"> would configure the application's request processing pipeline (middleware) using extension methods on the fully built </w:t>
      </w:r>
      <w:proofErr w:type="spellStart"/>
      <w:r>
        <w:t>WebApplication</w:t>
      </w:r>
      <w:proofErr w:type="spellEnd"/>
      <w:r>
        <w:t xml:space="preserve"> object.</w:t>
      </w:r>
    </w:p>
    <w:p w14:paraId="5E3141D3" w14:textId="27C811F7" w:rsidR="00A43497" w:rsidRPr="00371B6E" w:rsidRDefault="00A43497" w:rsidP="00A43497">
      <w:pPr>
        <w:spacing w:line="360" w:lineRule="auto"/>
        <w:ind w:firstLine="708"/>
      </w:pPr>
      <w:r>
        <w:t>Goal: To define how incoming HTTP requests are processed. Middleware components are added in a specific order, as they handle the request sequentially (e.g., logging, error handling, routing, authentication, CORS).</w:t>
      </w:r>
    </w:p>
    <w:p w14:paraId="20D39983" w14:textId="77777777" w:rsidR="00000FB3" w:rsidRPr="00371B6E" w:rsidRDefault="00000FB3" w:rsidP="00000FB3">
      <w:pPr>
        <w:spacing w:line="360" w:lineRule="auto"/>
      </w:pPr>
    </w:p>
    <w:p w14:paraId="7B50239D" w14:textId="77777777" w:rsidR="00000FB3" w:rsidRPr="00000FB3" w:rsidRDefault="00000FB3" w:rsidP="00000FB3">
      <w:pPr>
        <w:spacing w:line="360" w:lineRule="auto"/>
      </w:pPr>
    </w:p>
    <w:sectPr w:rsidR="00000FB3" w:rsidRPr="00000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84032"/>
    <w:multiLevelType w:val="multilevel"/>
    <w:tmpl w:val="10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72621"/>
    <w:multiLevelType w:val="hybridMultilevel"/>
    <w:tmpl w:val="094E77B8"/>
    <w:lvl w:ilvl="0" w:tplc="034824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D6E10"/>
    <w:multiLevelType w:val="multilevel"/>
    <w:tmpl w:val="3A40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31AE8"/>
    <w:multiLevelType w:val="multilevel"/>
    <w:tmpl w:val="D9B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C4CA6"/>
    <w:multiLevelType w:val="hybridMultilevel"/>
    <w:tmpl w:val="2E140710"/>
    <w:lvl w:ilvl="0" w:tplc="034824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A500F"/>
    <w:multiLevelType w:val="hybridMultilevel"/>
    <w:tmpl w:val="05783E1C"/>
    <w:lvl w:ilvl="0" w:tplc="034824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339535">
    <w:abstractNumId w:val="2"/>
  </w:num>
  <w:num w:numId="2" w16cid:durableId="180438238">
    <w:abstractNumId w:val="3"/>
  </w:num>
  <w:num w:numId="3" w16cid:durableId="739904361">
    <w:abstractNumId w:val="0"/>
  </w:num>
  <w:num w:numId="4" w16cid:durableId="1429081295">
    <w:abstractNumId w:val="4"/>
  </w:num>
  <w:num w:numId="5" w16cid:durableId="1151943285">
    <w:abstractNumId w:val="1"/>
  </w:num>
  <w:num w:numId="6" w16cid:durableId="1434740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B3"/>
    <w:rsid w:val="00000FB3"/>
    <w:rsid w:val="000D71BE"/>
    <w:rsid w:val="001E719D"/>
    <w:rsid w:val="001F491D"/>
    <w:rsid w:val="00293EE7"/>
    <w:rsid w:val="002E78F7"/>
    <w:rsid w:val="00371B6E"/>
    <w:rsid w:val="004E476A"/>
    <w:rsid w:val="00522321"/>
    <w:rsid w:val="005A6581"/>
    <w:rsid w:val="00684E0B"/>
    <w:rsid w:val="006A2836"/>
    <w:rsid w:val="00881CE8"/>
    <w:rsid w:val="009341F1"/>
    <w:rsid w:val="00A43497"/>
    <w:rsid w:val="00C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2E35"/>
  <w15:chartTrackingRefBased/>
  <w15:docId w15:val="{44E7A196-456C-46A5-9F2A-7B7218C1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0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0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00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00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00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00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00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00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00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00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00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00FB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00FB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00FB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00FB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00FB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00FB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00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0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00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00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00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00FB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00FB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00FB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0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00FB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00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453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Kerülő Szabolcs</dc:creator>
  <cp:keywords/>
  <dc:description/>
  <cp:lastModifiedBy>Kerülő Szabolcs</cp:lastModifiedBy>
  <cp:revision>8</cp:revision>
  <dcterms:created xsi:type="dcterms:W3CDTF">2025-10-12T19:55:00Z</dcterms:created>
  <dcterms:modified xsi:type="dcterms:W3CDTF">2025-10-14T07:33:00Z</dcterms:modified>
</cp:coreProperties>
</file>