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8494" w14:textId="25A3BF2B" w:rsidR="00C2606D" w:rsidRDefault="006C436F">
      <w:r w:rsidRPr="006C436F">
        <w:drawing>
          <wp:inline distT="0" distB="0" distL="0" distR="0" wp14:anchorId="15E98FF8" wp14:editId="36334C06">
            <wp:extent cx="3991532" cy="3667637"/>
            <wp:effectExtent l="0" t="0" r="9525" b="9525"/>
            <wp:docPr id="2078126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2650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CFDB" w14:textId="3CC66E4A" w:rsidR="006C436F" w:rsidRDefault="006C436F">
      <w:r w:rsidRPr="006C436F">
        <w:drawing>
          <wp:inline distT="0" distB="0" distL="0" distR="0" wp14:anchorId="2381EAFF" wp14:editId="6CDDDCE5">
            <wp:extent cx="3505689" cy="2181529"/>
            <wp:effectExtent l="0" t="0" r="0" b="9525"/>
            <wp:docPr id="28247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1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0ED7" w14:textId="09D90F30" w:rsidR="006C436F" w:rsidRDefault="006C436F">
      <w:r w:rsidRPr="006C436F">
        <w:lastRenderedPageBreak/>
        <w:drawing>
          <wp:inline distT="0" distB="0" distL="0" distR="0" wp14:anchorId="67285464" wp14:editId="0811E4BE">
            <wp:extent cx="3886742" cy="2943636"/>
            <wp:effectExtent l="0" t="0" r="0" b="9525"/>
            <wp:docPr id="28552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2917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90C8" w14:textId="72933EF0" w:rsidR="006C436F" w:rsidRDefault="006C436F">
      <w:r>
        <w:t xml:space="preserve">Sample user data, including example above: </w:t>
      </w:r>
    </w:p>
    <w:p w14:paraId="2D5E7229" w14:textId="75722E5D" w:rsidR="006C436F" w:rsidRDefault="006C436F">
      <w:r w:rsidRPr="006C436F">
        <w:drawing>
          <wp:inline distT="0" distB="0" distL="0" distR="0" wp14:anchorId="3869A790" wp14:editId="31AF4813">
            <wp:extent cx="3724795" cy="1743318"/>
            <wp:effectExtent l="0" t="0" r="9525" b="9525"/>
            <wp:docPr id="347235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351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5CC" w14:textId="77777777" w:rsidR="006C436F" w:rsidRDefault="006C436F"/>
    <w:p w14:paraId="646CFB16" w14:textId="4A317450" w:rsidR="006C436F" w:rsidRDefault="006C436F">
      <w:r>
        <w:t>Example of errors</w:t>
      </w:r>
    </w:p>
    <w:p w14:paraId="74EF64E0" w14:textId="7A5F84C2" w:rsidR="006C436F" w:rsidRDefault="00DE5249">
      <w:r w:rsidRPr="00DE5249">
        <w:drawing>
          <wp:inline distT="0" distB="0" distL="0" distR="0" wp14:anchorId="3D74FDB0" wp14:editId="2D787E7C">
            <wp:extent cx="3705742" cy="1314633"/>
            <wp:effectExtent l="0" t="0" r="9525" b="0"/>
            <wp:docPr id="7567403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4033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20AD" w14:textId="3AE156C9" w:rsidR="00DE5249" w:rsidRDefault="00DE5249">
      <w:r w:rsidRPr="00DE5249">
        <w:lastRenderedPageBreak/>
        <w:drawing>
          <wp:inline distT="0" distB="0" distL="0" distR="0" wp14:anchorId="71CB2194" wp14:editId="19E992D0">
            <wp:extent cx="3572374" cy="3562847"/>
            <wp:effectExtent l="0" t="0" r="9525" b="0"/>
            <wp:docPr id="733652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525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834B" w14:textId="337F7898" w:rsidR="00DE5249" w:rsidRPr="006C436F" w:rsidRDefault="00DE5249">
      <w:r w:rsidRPr="00DE5249">
        <w:drawing>
          <wp:inline distT="0" distB="0" distL="0" distR="0" wp14:anchorId="3C423995" wp14:editId="6B1151E2">
            <wp:extent cx="4048690" cy="1991003"/>
            <wp:effectExtent l="0" t="0" r="9525" b="9525"/>
            <wp:docPr id="3518572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725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49" w:rsidRPr="006C4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059"/>
    <w:rsid w:val="00033A8F"/>
    <w:rsid w:val="0043643C"/>
    <w:rsid w:val="00475059"/>
    <w:rsid w:val="006C436F"/>
    <w:rsid w:val="006F4164"/>
    <w:rsid w:val="00704544"/>
    <w:rsid w:val="00BE1418"/>
    <w:rsid w:val="00C2606D"/>
    <w:rsid w:val="00D206B8"/>
    <w:rsid w:val="00DE5249"/>
    <w:rsid w:val="00E0172D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B61A"/>
  <w15:chartTrackingRefBased/>
  <w15:docId w15:val="{453F37ED-5F4C-4649-A3F9-9B714A63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Deagle,Matthew</dc:creator>
  <cp:keywords/>
  <dc:description/>
  <cp:lastModifiedBy>Deagle,Matthew</cp:lastModifiedBy>
  <cp:revision>3</cp:revision>
  <dcterms:created xsi:type="dcterms:W3CDTF">2024-10-25T23:44:00Z</dcterms:created>
  <dcterms:modified xsi:type="dcterms:W3CDTF">2024-11-06T03:25:00Z</dcterms:modified>
</cp:coreProperties>
</file>