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FC48F" w14:textId="7AD85466" w:rsidR="001D1FF7" w:rsidRDefault="002F050D" w:rsidP="316F75A2">
      <w:pPr>
        <w:pStyle w:val="Heading1"/>
        <w:rPr>
          <w:rFonts w:ascii="Arial" w:eastAsia="Arial" w:hAnsi="Arial" w:cs="Arial"/>
        </w:rPr>
      </w:pPr>
      <w:r>
        <w:t>INET</w:t>
      </w:r>
      <w:r w:rsidR="006B45A5" w:rsidRPr="316F75A2">
        <w:t xml:space="preserve"> </w:t>
      </w:r>
      <w:r w:rsidR="004D7DF7">
        <w:t>200</w:t>
      </w:r>
      <w:r>
        <w:t>5</w:t>
      </w:r>
      <w:r w:rsidR="0013333C" w:rsidRPr="316F75A2">
        <w:t xml:space="preserve"> </w:t>
      </w:r>
      <w:r w:rsidR="00770DA0" w:rsidRPr="316F75A2">
        <w:rPr>
          <w:rFonts w:ascii="Arial" w:eastAsia="Arial" w:hAnsi="Arial" w:cs="Arial"/>
        </w:rPr>
        <w:t xml:space="preserve">- </w:t>
      </w:r>
      <w:r w:rsidR="007A1C72" w:rsidRPr="316F75A2">
        <w:t>A</w:t>
      </w:r>
      <w:r w:rsidR="007A1C72" w:rsidRPr="316F75A2">
        <w:rPr>
          <w:spacing w:val="2"/>
        </w:rPr>
        <w:t>ss</w:t>
      </w:r>
      <w:r w:rsidR="007A1C72" w:rsidRPr="316F75A2">
        <w:t>i</w:t>
      </w:r>
      <w:r w:rsidR="007A1C72" w:rsidRPr="316F75A2">
        <w:rPr>
          <w:spacing w:val="2"/>
        </w:rPr>
        <w:t>g</w:t>
      </w:r>
      <w:r w:rsidR="007A1C72" w:rsidRPr="316F75A2">
        <w:t>n</w:t>
      </w:r>
      <w:r w:rsidR="007A1C72" w:rsidRPr="316F75A2">
        <w:rPr>
          <w:spacing w:val="-1"/>
        </w:rPr>
        <w:t>m</w:t>
      </w:r>
      <w:r w:rsidR="007A1C72" w:rsidRPr="316F75A2">
        <w:rPr>
          <w:spacing w:val="2"/>
        </w:rPr>
        <w:t>e</w:t>
      </w:r>
      <w:r w:rsidR="007A1C72" w:rsidRPr="316F75A2">
        <w:t>nt</w:t>
      </w:r>
      <w:r w:rsidR="007A1C72" w:rsidRPr="316F75A2">
        <w:rPr>
          <w:rFonts w:ascii="Arial" w:eastAsia="Arial" w:hAnsi="Arial" w:cs="Arial"/>
          <w:spacing w:val="-19"/>
        </w:rPr>
        <w:t xml:space="preserve"> </w:t>
      </w:r>
      <w:r w:rsidR="00760BD0">
        <w:rPr>
          <w:rFonts w:ascii="Arial" w:eastAsia="Arial" w:hAnsi="Arial" w:cs="Arial"/>
          <w:spacing w:val="-19"/>
        </w:rPr>
        <w:t>4</w:t>
      </w:r>
    </w:p>
    <w:p w14:paraId="54D6D817" w14:textId="5DC1021F" w:rsidR="00AD6780" w:rsidRPr="00C76960" w:rsidRDefault="008210F9" w:rsidP="00AD6780">
      <w:pPr>
        <w:pStyle w:val="Heading1"/>
        <w:rPr>
          <w:sz w:val="32"/>
          <w:szCs w:val="26"/>
        </w:rPr>
      </w:pPr>
      <w:r>
        <w:rPr>
          <w:sz w:val="32"/>
          <w:szCs w:val="26"/>
        </w:rPr>
        <w:t xml:space="preserve">Responsive </w:t>
      </w:r>
      <w:r w:rsidR="00760BD0">
        <w:rPr>
          <w:sz w:val="32"/>
          <w:szCs w:val="26"/>
        </w:rPr>
        <w:t>Web Page</w:t>
      </w:r>
      <w:r w:rsidR="00612BC2">
        <w:rPr>
          <w:sz w:val="32"/>
          <w:szCs w:val="26"/>
        </w:rPr>
        <w:t>S</w:t>
      </w:r>
    </w:p>
    <w:p w14:paraId="3EC51A4A" w14:textId="77777777" w:rsidR="00475075" w:rsidRDefault="00475075">
      <w:pPr>
        <w:spacing w:before="2" w:line="100" w:lineRule="exact"/>
        <w:rPr>
          <w:sz w:val="10"/>
          <w:szCs w:val="10"/>
        </w:rPr>
      </w:pPr>
    </w:p>
    <w:p w14:paraId="2A8E6E0A" w14:textId="7FB717B5" w:rsidR="00625856" w:rsidRPr="00923BE2" w:rsidRDefault="316F75A2" w:rsidP="316F75A2">
      <w:pPr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16F75A2">
        <w:rPr>
          <w:rStyle w:val="Heading4Char"/>
        </w:rPr>
        <w:t xml:space="preserve">Assignment Value: </w:t>
      </w:r>
      <w:r w:rsidR="0078573C">
        <w:rPr>
          <w:i/>
          <w:iCs/>
        </w:rPr>
        <w:t>15</w:t>
      </w:r>
      <w:r>
        <w:t xml:space="preserve">% of </w:t>
      </w:r>
      <w:r w:rsidR="00095B29">
        <w:t xml:space="preserve">the </w:t>
      </w:r>
      <w:r>
        <w:t>overall course mark.</w:t>
      </w:r>
    </w:p>
    <w:p w14:paraId="3520315A" w14:textId="037FDADA" w:rsidR="00A31E6B" w:rsidRPr="008A76DA" w:rsidRDefault="007A1C72" w:rsidP="001D1FF7">
      <w:pPr>
        <w:ind w:right="-20"/>
      </w:pPr>
      <w:r w:rsidRPr="001D1FF7">
        <w:rPr>
          <w:rStyle w:val="Heading4Char"/>
        </w:rPr>
        <w:t>Due Date:</w:t>
      </w:r>
      <w:r w:rsidR="008A76DA">
        <w:rPr>
          <w:rStyle w:val="Heading4Char"/>
        </w:rPr>
        <w:t xml:space="preserve"> </w:t>
      </w:r>
      <w:proofErr w:type="gramStart"/>
      <w:r w:rsidR="00E403D5">
        <w:rPr>
          <w:rStyle w:val="Heading4Char"/>
        </w:rPr>
        <w:t>2</w:t>
      </w:r>
      <w:r w:rsidR="00053923">
        <w:rPr>
          <w:rStyle w:val="Heading4Char"/>
        </w:rPr>
        <w:t>2</w:t>
      </w:r>
      <w:r w:rsidR="00E403D5" w:rsidRPr="00E403D5">
        <w:rPr>
          <w:rStyle w:val="Heading4Char"/>
          <w:vertAlign w:val="superscript"/>
        </w:rPr>
        <w:t>th</w:t>
      </w:r>
      <w:proofErr w:type="gramEnd"/>
      <w:r w:rsidR="00E403D5">
        <w:rPr>
          <w:rStyle w:val="Heading4Char"/>
        </w:rPr>
        <w:t xml:space="preserve"> </w:t>
      </w:r>
      <w:r w:rsidR="00053923">
        <w:rPr>
          <w:rStyle w:val="Heading4Char"/>
        </w:rPr>
        <w:t>Nov</w:t>
      </w:r>
      <w:r w:rsidRPr="006D13D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8A76DA" w:rsidRPr="008A76DA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="001E5FD6" w:rsidRPr="008A76DA">
        <w:t xml:space="preserve">See </w:t>
      </w:r>
      <w:r w:rsidR="00095B29" w:rsidRPr="008A76DA">
        <w:t xml:space="preserve">the </w:t>
      </w:r>
      <w:r w:rsidR="001E5FD6" w:rsidRPr="008A76DA">
        <w:t xml:space="preserve">due date </w:t>
      </w:r>
      <w:r w:rsidR="00A02D56" w:rsidRPr="008A76DA">
        <w:t xml:space="preserve">designated on </w:t>
      </w:r>
      <w:r w:rsidR="001E5FD6" w:rsidRPr="008A76DA">
        <w:t xml:space="preserve">Assignment </w:t>
      </w:r>
      <w:r w:rsidR="005B0EB9">
        <w:t>2</w:t>
      </w:r>
      <w:r w:rsidR="001E5FD6" w:rsidRPr="008A76DA">
        <w:t xml:space="preserve"> on </w:t>
      </w:r>
      <w:r w:rsidR="004824F0" w:rsidRPr="008A76DA">
        <w:t>Brightspace</w:t>
      </w:r>
      <w:r w:rsidR="001E5FD6" w:rsidRPr="008A76DA">
        <w:t>.</w:t>
      </w:r>
      <w:r w:rsidR="008A76DA">
        <w:t>)</w:t>
      </w:r>
    </w:p>
    <w:p w14:paraId="2993B7FA" w14:textId="39989502" w:rsidR="004278FB" w:rsidRPr="006641C4" w:rsidRDefault="316F75A2" w:rsidP="004278FB">
      <w:pPr>
        <w:spacing w:after="200" w:line="276" w:lineRule="auto"/>
      </w:pPr>
      <w:r>
        <w:t>Late submissions will receive the standard late submission penalty as stated in the course outline</w:t>
      </w:r>
      <w:r w:rsidR="0091689A">
        <w:t xml:space="preserve"> </w:t>
      </w:r>
    </w:p>
    <w:p w14:paraId="6493FFD4" w14:textId="77777777" w:rsidR="006B45A5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 xml:space="preserve">Assignment Instructions: </w:t>
      </w:r>
    </w:p>
    <w:p w14:paraId="1CCA5F74" w14:textId="3433EAC9" w:rsidR="006B45A5" w:rsidRDefault="007A1C72" w:rsidP="316F75A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14C">
        <w:t>Use</w:t>
      </w:r>
      <w:r w:rsidRPr="316F75A2">
        <w:t xml:space="preserve"> </w:t>
      </w:r>
      <w:r w:rsidR="00612BC2">
        <w:t>your existing assignment</w:t>
      </w:r>
      <w:r w:rsidR="006169EA">
        <w:t>s</w:t>
      </w:r>
      <w:r w:rsidR="00612BC2">
        <w:t xml:space="preserve"> (Assignment 3 &amp; 4) </w:t>
      </w:r>
      <w:r w:rsidRPr="0007214C">
        <w:t xml:space="preserve">to </w:t>
      </w:r>
      <w:r w:rsidRPr="0007214C">
        <w:rPr>
          <w:spacing w:val="-2"/>
        </w:rPr>
        <w:t>c</w:t>
      </w:r>
      <w:r w:rsidRPr="0007214C">
        <w:rPr>
          <w:spacing w:val="1"/>
        </w:rPr>
        <w:t>r</w:t>
      </w:r>
      <w:r w:rsidRPr="0007214C">
        <w:rPr>
          <w:spacing w:val="-1"/>
        </w:rPr>
        <w:t>e</w:t>
      </w:r>
      <w:r w:rsidRPr="0007214C">
        <w:t>a</w:t>
      </w:r>
      <w:r w:rsidRPr="0007214C">
        <w:rPr>
          <w:spacing w:val="-1"/>
        </w:rPr>
        <w:t>t</w:t>
      </w:r>
      <w:r w:rsidRPr="0007214C">
        <w:t>e</w:t>
      </w:r>
      <w:r w:rsidR="00E36A00">
        <w:t xml:space="preserve"> responsive</w:t>
      </w:r>
      <w:r w:rsidRPr="316F75A2">
        <w:t xml:space="preserve"> </w:t>
      </w:r>
      <w:r w:rsidR="00612BC2">
        <w:t xml:space="preserve">registration &amp; login </w:t>
      </w:r>
      <w:r w:rsidR="00F657B9">
        <w:rPr>
          <w:spacing w:val="3"/>
        </w:rPr>
        <w:t>web</w:t>
      </w:r>
      <w:r w:rsidR="006B45A5" w:rsidRPr="0007214C">
        <w:rPr>
          <w:spacing w:val="3"/>
        </w:rPr>
        <w:t xml:space="preserve"> application</w:t>
      </w:r>
      <w:r w:rsidR="00D23C56">
        <w:rPr>
          <w:spacing w:val="3"/>
        </w:rPr>
        <w:t>s</w:t>
      </w:r>
      <w:r w:rsidR="008A1279">
        <w:rPr>
          <w:spacing w:val="3"/>
        </w:rPr>
        <w:t xml:space="preserve"> </w:t>
      </w:r>
      <w:r w:rsidR="00B479DE">
        <w:rPr>
          <w:spacing w:val="3"/>
        </w:rPr>
        <w:t>using bootstrap</w:t>
      </w:r>
      <w:r w:rsidR="004C1155">
        <w:rPr>
          <w:spacing w:val="3"/>
        </w:rPr>
        <w:t xml:space="preserve"> or </w:t>
      </w:r>
      <w:proofErr w:type="gramStart"/>
      <w:r w:rsidR="004C1155">
        <w:rPr>
          <w:spacing w:val="3"/>
        </w:rPr>
        <w:t>other</w:t>
      </w:r>
      <w:proofErr w:type="gramEnd"/>
      <w:r w:rsidR="004C1155">
        <w:rPr>
          <w:spacing w:val="3"/>
        </w:rPr>
        <w:t xml:space="preserve"> framework</w:t>
      </w:r>
      <w:r w:rsidR="00612BC2">
        <w:rPr>
          <w:spacing w:val="3"/>
        </w:rPr>
        <w:t>.</w:t>
      </w:r>
    </w:p>
    <w:p w14:paraId="1ABCAD26" w14:textId="77777777" w:rsidR="00B77C86" w:rsidRDefault="316F75A2" w:rsidP="00B77C86">
      <w:pPr>
        <w:pStyle w:val="Heading4"/>
      </w:pPr>
      <w:r>
        <w:t xml:space="preserve">Submissions: </w:t>
      </w:r>
    </w:p>
    <w:p w14:paraId="6CE79501" w14:textId="530E4AC8" w:rsidR="008A4804" w:rsidRPr="002C2AE6" w:rsidRDefault="002C2AE6" w:rsidP="008A4804">
      <w:r w:rsidRPr="002C2AE6">
        <w:t xml:space="preserve">When you are finished, </w:t>
      </w:r>
      <w:proofErr w:type="gramStart"/>
      <w:r w:rsidR="00366CF4">
        <w:t>commit</w:t>
      </w:r>
      <w:proofErr w:type="gramEnd"/>
      <w:r w:rsidRPr="002C2AE6">
        <w:t xml:space="preserve"> your all files to </w:t>
      </w:r>
      <w:r w:rsidR="00366CF4">
        <w:t>GitHub</w:t>
      </w:r>
      <w:r w:rsidRPr="002C2AE6">
        <w:t xml:space="preserve"> as your submission for Assignment </w:t>
      </w:r>
      <w:r w:rsidR="005F0DF8">
        <w:t>2</w:t>
      </w:r>
      <w:r w:rsidR="00366CF4">
        <w:t xml:space="preserve">. </w:t>
      </w:r>
      <w:r w:rsidRPr="002C2AE6">
        <w:t xml:space="preserve"> Also, share the screenshot of the outcome on the word document file name like </w:t>
      </w:r>
      <w:r w:rsidRPr="002C2AE6">
        <w:rPr>
          <w:b/>
          <w:bCs/>
        </w:rPr>
        <w:t>[</w:t>
      </w:r>
      <w:proofErr w:type="spellStart"/>
      <w:r w:rsidRPr="002C2AE6">
        <w:rPr>
          <w:b/>
          <w:bCs/>
        </w:rPr>
        <w:t>YourName</w:t>
      </w:r>
      <w:proofErr w:type="spellEnd"/>
      <w:r w:rsidRPr="002C2AE6">
        <w:rPr>
          <w:b/>
          <w:bCs/>
        </w:rPr>
        <w:t>]_</w:t>
      </w:r>
      <w:r w:rsidR="00AF5B9B">
        <w:rPr>
          <w:b/>
          <w:bCs/>
        </w:rPr>
        <w:t>INET</w:t>
      </w:r>
      <w:r w:rsidR="00366CF4">
        <w:rPr>
          <w:b/>
          <w:bCs/>
        </w:rPr>
        <w:t>2005</w:t>
      </w:r>
      <w:r w:rsidRPr="002C2AE6">
        <w:rPr>
          <w:b/>
          <w:bCs/>
        </w:rPr>
        <w:t>_Assignment</w:t>
      </w:r>
      <w:r w:rsidR="00821524">
        <w:rPr>
          <w:b/>
          <w:bCs/>
        </w:rPr>
        <w:t>4</w:t>
      </w:r>
      <w:r w:rsidRPr="002C2AE6">
        <w:rPr>
          <w:b/>
          <w:bCs/>
        </w:rPr>
        <w:t>_Output_[</w:t>
      </w:r>
      <w:proofErr w:type="spellStart"/>
      <w:r w:rsidRPr="002C2AE6">
        <w:rPr>
          <w:b/>
          <w:bCs/>
        </w:rPr>
        <w:t>ScenarioX</w:t>
      </w:r>
      <w:proofErr w:type="spellEnd"/>
      <w:r w:rsidRPr="002C2AE6">
        <w:rPr>
          <w:b/>
          <w:bCs/>
        </w:rPr>
        <w:t>].docx</w:t>
      </w:r>
      <w:r w:rsidRPr="002C2AE6">
        <w:t>.</w:t>
      </w:r>
    </w:p>
    <w:p w14:paraId="0BD45CF9" w14:textId="5D40AE36" w:rsidR="006D13D6" w:rsidRPr="00375959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>Evaluation:</w:t>
      </w:r>
    </w:p>
    <w:p w14:paraId="6CFF7E3E" w14:textId="0B8055CC" w:rsidR="00475075" w:rsidRDefault="316F75A2" w:rsidP="001D1FF7">
      <w:r>
        <w:t xml:space="preserve">To </w:t>
      </w:r>
      <w:r w:rsidR="002B438E">
        <w:t>e</w:t>
      </w:r>
      <w:r>
        <w:t xml:space="preserve">nsure the greatest chance of success on this assignment, </w:t>
      </w:r>
      <w:r w:rsidR="00D61613">
        <w:t xml:space="preserve">check the marking rubric </w:t>
      </w:r>
      <w:r>
        <w:t xml:space="preserve">at the end of this document or in </w:t>
      </w:r>
      <w:r w:rsidR="009760FD">
        <w:t>Brightspace</w:t>
      </w:r>
      <w:r>
        <w:t>. The rubric contains the criteria your instructor will be assessing when marking your assignment.</w:t>
      </w:r>
    </w:p>
    <w:p w14:paraId="556828AF" w14:textId="17ED968C" w:rsidR="00350958" w:rsidRDefault="00350958" w:rsidP="001D1FF7"/>
    <w:p w14:paraId="10B52B97" w14:textId="1155F236" w:rsidR="00350958" w:rsidRDefault="00350958" w:rsidP="001D1FF7"/>
    <w:p w14:paraId="2939B77E" w14:textId="26412741" w:rsidR="00350958" w:rsidRDefault="00350958" w:rsidP="001D1FF7"/>
    <w:p w14:paraId="2C8BB138" w14:textId="061A8B90" w:rsidR="00350958" w:rsidRDefault="00350958" w:rsidP="001D1FF7"/>
    <w:p w14:paraId="4368BB19" w14:textId="23DE993B" w:rsidR="00350958" w:rsidRDefault="00350958" w:rsidP="001D1FF7"/>
    <w:p w14:paraId="2DA93C89" w14:textId="50840DEA" w:rsidR="00350958" w:rsidRDefault="00350958" w:rsidP="001D1FF7"/>
    <w:p w14:paraId="7516A20C" w14:textId="0053909D" w:rsidR="00350958" w:rsidRDefault="00350958" w:rsidP="001D1FF7"/>
    <w:p w14:paraId="20DF7A07" w14:textId="385931B7" w:rsidR="00350958" w:rsidRDefault="00350958" w:rsidP="001D1FF7"/>
    <w:p w14:paraId="50D5132B" w14:textId="194D42B9" w:rsidR="00350958" w:rsidRDefault="00350958" w:rsidP="001D1FF7"/>
    <w:p w14:paraId="44056E7A" w14:textId="1F6C0BCC" w:rsidR="00350958" w:rsidRDefault="00350958" w:rsidP="001D1FF7"/>
    <w:p w14:paraId="0F0D63E9" w14:textId="0FBE8A1C" w:rsidR="00350958" w:rsidRDefault="00350958" w:rsidP="001D1FF7"/>
    <w:p w14:paraId="1BC50AF2" w14:textId="7141B749" w:rsidR="00350958" w:rsidRDefault="00350958" w:rsidP="001D1FF7"/>
    <w:p w14:paraId="01214F67" w14:textId="75EFDAD6" w:rsidR="00350958" w:rsidRDefault="00350958" w:rsidP="001D1FF7"/>
    <w:p w14:paraId="0DAB3B55" w14:textId="77777777" w:rsidR="00350958" w:rsidRDefault="00350958" w:rsidP="001D1FF7"/>
    <w:p w14:paraId="03AE5B38" w14:textId="256EEEB0" w:rsidR="00DB3ECE" w:rsidRDefault="00DB3ECE"/>
    <w:p w14:paraId="69A4523A" w14:textId="3ED207B9" w:rsidR="00350958" w:rsidRDefault="00350958" w:rsidP="00350958">
      <w:pPr>
        <w:spacing w:before="100" w:beforeAutospacing="1" w:after="100" w:afterAutospacing="1" w:line="240" w:lineRule="auto"/>
        <w:textAlignment w:val="baseline"/>
        <w:rPr>
          <w:rFonts w:ascii="Segoe UI,Times New Roman" w:eastAsia="Segoe UI,Times New Roman" w:hAnsi="Segoe UI,Times New Roman" w:cs="Segoe UI,Times New Roman"/>
          <w:sz w:val="18"/>
          <w:szCs w:val="18"/>
        </w:rPr>
      </w:pPr>
      <w:r>
        <w:rPr>
          <w:rFonts w:ascii="Cambria" w:eastAsia="Cambria" w:hAnsi="Cambria" w:cs="Cambria"/>
          <w:sz w:val="36"/>
          <w:szCs w:val="36"/>
        </w:rPr>
        <w:lastRenderedPageBreak/>
        <w:t xml:space="preserve">Program 1 – </w:t>
      </w:r>
      <w:r w:rsidR="008210F9">
        <w:rPr>
          <w:rFonts w:ascii="Cambria" w:eastAsia="Cambria" w:hAnsi="Cambria" w:cs="Cambria"/>
          <w:sz w:val="36"/>
          <w:szCs w:val="36"/>
        </w:rPr>
        <w:t xml:space="preserve">Responsive </w:t>
      </w:r>
      <w:r w:rsidR="009E6668">
        <w:rPr>
          <w:rFonts w:ascii="Cambria" w:eastAsia="Cambria" w:hAnsi="Cambria" w:cs="Cambria"/>
          <w:sz w:val="36"/>
          <w:szCs w:val="36"/>
        </w:rPr>
        <w:t>Web Pages</w:t>
      </w:r>
    </w:p>
    <w:p w14:paraId="0E80FC16" w14:textId="3719BF73" w:rsidR="00F42023" w:rsidRDefault="009E6668" w:rsidP="009E6668">
      <w:pPr>
        <w:spacing w:before="100" w:beforeAutospacing="1" w:after="100" w:afterAutospacing="1" w:line="240" w:lineRule="auto"/>
        <w:textAlignment w:val="baselin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7938421" w14:textId="6A40F181" w:rsidR="00DE6AE6" w:rsidRPr="00DE6AE6" w:rsidRDefault="00DE6AE6" w:rsidP="009E6668">
      <w:pPr>
        <w:spacing w:before="100" w:beforeAutospacing="1" w:after="100" w:afterAutospacing="1" w:line="240" w:lineRule="auto"/>
        <w:textAlignment w:val="baseline"/>
        <w:rPr>
          <w:rFonts w:ascii="Calibri" w:eastAsia="Calibri" w:hAnsi="Calibri" w:cs="Calibri"/>
          <w:b/>
          <w:bCs/>
          <w:sz w:val="24"/>
          <w:szCs w:val="24"/>
        </w:rPr>
      </w:pPr>
      <w:r w:rsidRPr="00DE6AE6">
        <w:rPr>
          <w:rFonts w:ascii="Calibri" w:eastAsia="Calibri" w:hAnsi="Calibri" w:cs="Calibri"/>
          <w:b/>
          <w:bCs/>
          <w:sz w:val="24"/>
          <w:szCs w:val="24"/>
        </w:rPr>
        <w:t>Design Mockup</w:t>
      </w:r>
    </w:p>
    <w:p w14:paraId="0B479F28" w14:textId="6777FB49" w:rsidR="004C1155" w:rsidRDefault="004C1155" w:rsidP="009E6668">
      <w:pPr>
        <w:spacing w:before="100" w:beforeAutospacing="1" w:after="100" w:afterAutospacing="1" w:line="240" w:lineRule="auto"/>
        <w:textAlignment w:val="baseline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90C1018" wp14:editId="5ADAB74C">
            <wp:extent cx="4905375" cy="5972175"/>
            <wp:effectExtent l="0" t="0" r="9525" b="9525"/>
            <wp:docPr id="3685107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1072" name="Picture 1" descr="A screenshot of a login for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829D" w14:textId="77777777" w:rsidR="009E6668" w:rsidRDefault="009E6668" w:rsidP="009E6668">
      <w:pPr>
        <w:spacing w:before="100" w:beforeAutospacing="1" w:after="100" w:afterAutospacing="1" w:line="240" w:lineRule="auto"/>
        <w:textAlignment w:val="baseline"/>
        <w:rPr>
          <w:rFonts w:ascii="Calibri" w:eastAsia="Calibri" w:hAnsi="Calibri" w:cs="Calibri"/>
        </w:rPr>
      </w:pPr>
    </w:p>
    <w:p w14:paraId="275E69AF" w14:textId="77777777" w:rsidR="009E6668" w:rsidRDefault="009E6668" w:rsidP="009E6668">
      <w:pPr>
        <w:spacing w:before="100" w:beforeAutospacing="1" w:after="100" w:afterAutospacing="1" w:line="240" w:lineRule="auto"/>
        <w:textAlignment w:val="baseline"/>
      </w:pPr>
    </w:p>
    <w:p w14:paraId="251B7B1A" w14:textId="3D696BE1" w:rsidR="00BC4CFB" w:rsidRPr="00717FE1" w:rsidRDefault="00BC4CFB" w:rsidP="00BC4CFB">
      <w:pPr>
        <w:pStyle w:val="ListParagraph"/>
        <w:numPr>
          <w:ilvl w:val="0"/>
          <w:numId w:val="13"/>
        </w:numPr>
        <w:sectPr w:rsidR="00BC4CFB" w:rsidRPr="00717FE1" w:rsidSect="00CA7E6F">
          <w:headerReference w:type="default" r:id="rId11"/>
          <w:pgSz w:w="12240" w:h="15840"/>
          <w:pgMar w:top="810" w:right="1700" w:bottom="280" w:left="780" w:header="0" w:footer="0" w:gutter="0"/>
          <w:cols w:space="720"/>
          <w:docGrid w:linePitch="299"/>
        </w:sectPr>
      </w:pPr>
    </w:p>
    <w:tbl>
      <w:tblPr>
        <w:tblW w:w="13588" w:type="dxa"/>
        <w:tblInd w:w="639" w:type="dxa"/>
        <w:tblLayout w:type="fixed"/>
        <w:tblLook w:val="04A0" w:firstRow="1" w:lastRow="0" w:firstColumn="1" w:lastColumn="0" w:noHBand="0" w:noVBand="1"/>
      </w:tblPr>
      <w:tblGrid>
        <w:gridCol w:w="2050"/>
        <w:gridCol w:w="2161"/>
        <w:gridCol w:w="2340"/>
        <w:gridCol w:w="2340"/>
        <w:gridCol w:w="3690"/>
        <w:gridCol w:w="1007"/>
      </w:tblGrid>
      <w:tr w:rsidR="00892F02" w:rsidRPr="005C719A" w14:paraId="77172709" w14:textId="77777777" w:rsidTr="004E4443">
        <w:trPr>
          <w:trHeight w:val="493"/>
        </w:trPr>
        <w:tc>
          <w:tcPr>
            <w:tcW w:w="6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A469" w14:textId="4253CBFF" w:rsidR="00892F02" w:rsidRPr="005C719A" w:rsidRDefault="00892F02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8"/>
                <w:szCs w:val="28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  <w:lang w:eastAsia="en-CA"/>
              </w:rPr>
              <w:lastRenderedPageBreak/>
              <w:t xml:space="preserve">Program 1 – </w:t>
            </w:r>
            <w:r w:rsidR="0053616B" w:rsidRPr="0053616B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  <w:lang w:eastAsia="en-CA"/>
              </w:rPr>
              <w:t xml:space="preserve">Responsive </w:t>
            </w:r>
            <w:r w:rsidR="00A3398F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  <w:lang w:eastAsia="en-CA"/>
              </w:rPr>
              <w:t>Web Page</w:t>
            </w:r>
          </w:p>
          <w:p w14:paraId="66293B5D" w14:textId="77777777" w:rsidR="00892F02" w:rsidRPr="5289E942" w:rsidRDefault="00892F02" w:rsidP="004E444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D75C37" w14:textId="77777777" w:rsidR="00892F02" w:rsidRPr="005C719A" w:rsidRDefault="00892F02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9865F" w14:textId="77777777" w:rsidR="00892F02" w:rsidRPr="005C719A" w:rsidRDefault="00892F02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A49C90" w14:textId="77777777" w:rsidR="00892F02" w:rsidRPr="005C719A" w:rsidRDefault="00892F02" w:rsidP="004E44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892F02" w:rsidRPr="005C719A" w14:paraId="76C8E46E" w14:textId="77777777" w:rsidTr="00A34FE2">
        <w:trPr>
          <w:trHeight w:val="315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4E418598" w14:textId="77777777" w:rsidR="00892F02" w:rsidRPr="005C719A" w:rsidRDefault="00892F02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Criteria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42AF05D7" w14:textId="77777777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Insufficient (0 pt)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</w:tcPr>
          <w:p w14:paraId="4F7FD8FA" w14:textId="77777777" w:rsidR="00892F02" w:rsidRDefault="00892F02" w:rsidP="004E4443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Needs Development</w:t>
            </w:r>
          </w:p>
          <w:p w14:paraId="76B3E0C9" w14:textId="0BEFE763" w:rsidR="00892F02" w:rsidRPr="5289E942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(</w:t>
            </w:r>
            <w:r w:rsidR="003B7A3D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1</w:t>
            </w: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6DC3636C" w14:textId="03993998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Sufficient (</w:t>
            </w:r>
            <w:r w:rsidR="003B7A3D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3</w:t>
            </w: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7BCA0F5B" w14:textId="7D43E6C2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Excellent (</w:t>
            </w:r>
            <w:r w:rsidR="00A3398F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5</w:t>
            </w: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pt)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11BC1045" w14:textId="77777777" w:rsidR="00892F02" w:rsidRPr="005C719A" w:rsidRDefault="00892F02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Mark</w:t>
            </w:r>
          </w:p>
        </w:tc>
      </w:tr>
      <w:tr w:rsidR="00892F02" w:rsidRPr="005C719A" w14:paraId="49423284" w14:textId="77777777" w:rsidTr="00A34FE2">
        <w:trPr>
          <w:trHeight w:val="1538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D9F1"/>
            <w:hideMark/>
          </w:tcPr>
          <w:p w14:paraId="03E45CBB" w14:textId="4BB0F6CE" w:rsidR="00892F02" w:rsidRPr="005C719A" w:rsidRDefault="00A3398F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 xml:space="preserve">Able to implement </w:t>
            </w:r>
            <w:proofErr w:type="gramStart"/>
            <w:r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solution</w:t>
            </w:r>
            <w:proofErr w:type="gramEnd"/>
            <w:r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 xml:space="preserve"> with Bootstrap</w:t>
            </w:r>
            <w:r w:rsidRPr="7322B5DE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 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(HTML &amp; CSS &amp; JS) or another framework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632D2" w14:textId="77777777" w:rsidR="00892F02" w:rsidRPr="00A34FE2" w:rsidRDefault="00892F02" w:rsidP="00A34FE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A34FE2">
              <w:rPr>
                <w:sz w:val="18"/>
                <w:szCs w:val="18"/>
              </w:rPr>
              <w:t>Little to no effort was made or contains too many errors/omissions.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87AB" w14:textId="77777777" w:rsidR="00892F02" w:rsidRPr="00A34FE2" w:rsidRDefault="00892F02" w:rsidP="00A34FE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A34FE2">
              <w:rPr>
                <w:sz w:val="18"/>
                <w:szCs w:val="18"/>
              </w:rPr>
              <w:t xml:space="preserve">A reasonable effort was made, but there are multiple areas for improvement.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97BD3" w14:textId="77777777" w:rsidR="00892F02" w:rsidRPr="00A34FE2" w:rsidRDefault="00892F02" w:rsidP="00A34FE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A34FE2">
              <w:rPr>
                <w:sz w:val="18"/>
                <w:szCs w:val="18"/>
              </w:rPr>
              <w:t>A good effort was made, but at least one error or omission exists.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FF2D1" w14:textId="33A31C96" w:rsidR="00892F02" w:rsidRPr="00EA6440" w:rsidRDefault="006970B2" w:rsidP="00A34FE2">
            <w:pPr>
              <w:pStyle w:val="paragraph"/>
              <w:numPr>
                <w:ilvl w:val="0"/>
                <w:numId w:val="14"/>
              </w:numPr>
              <w:spacing w:before="0" w:after="0"/>
              <w:textAlignment w:val="baseline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proofErr w:type="gramStart"/>
            <w:r w:rsidRPr="5924915A">
              <w:rPr>
                <w:rFonts w:ascii="Arial" w:eastAsia="Arial" w:hAnsi="Arial" w:cs="Arial"/>
                <w:sz w:val="16"/>
                <w:szCs w:val="16"/>
              </w:rPr>
              <w:t>A</w:t>
            </w:r>
            <w:proofErr w:type="gramEnd"/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excellent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effort was made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with no error and missing requirement.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3195C" w14:textId="73C6176F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A3398F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5</w:t>
            </w:r>
          </w:p>
          <w:p w14:paraId="7370CBAA" w14:textId="77777777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892F02" w:rsidRPr="005C719A" w14:paraId="58D8B5A0" w14:textId="77777777" w:rsidTr="00A34FE2">
        <w:trPr>
          <w:trHeight w:val="465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hideMark/>
          </w:tcPr>
          <w:p w14:paraId="0B98D23D" w14:textId="403A3F24" w:rsidR="00892F02" w:rsidRPr="005C719A" w:rsidRDefault="00A3398F" w:rsidP="00632E9E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Device </w:t>
            </w:r>
            <w:r w:rsidR="00C73A15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Compatible: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Laptop, Table, phones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6314D" w14:textId="77777777" w:rsidR="00892F02" w:rsidRPr="00E17781" w:rsidRDefault="00892F02" w:rsidP="00E1778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>Little to no effort was made or contains too many errors/omissions.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00DB" w14:textId="77777777" w:rsidR="00892F02" w:rsidRPr="00E17781" w:rsidRDefault="00892F02" w:rsidP="00E1778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 xml:space="preserve">A reasonable effort was made, but there are multiple areas for improvement.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3C002" w14:textId="77777777" w:rsidR="00892F02" w:rsidRPr="00E17781" w:rsidRDefault="00892F02" w:rsidP="00E1778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>A good effort was made, but at least one error or omission exists.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9C1A1" w14:textId="2F401780" w:rsidR="00892F02" w:rsidRPr="00A32CC2" w:rsidRDefault="006970B2" w:rsidP="00E17781">
            <w:pPr>
              <w:pStyle w:val="paragraph"/>
              <w:numPr>
                <w:ilvl w:val="0"/>
                <w:numId w:val="18"/>
              </w:numPr>
              <w:spacing w:before="0" w:after="0"/>
              <w:textAlignment w:val="baseline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n-CA"/>
              </w:rPr>
            </w:pPr>
            <w:proofErr w:type="gramStart"/>
            <w:r w:rsidRPr="5924915A">
              <w:rPr>
                <w:rFonts w:ascii="Arial" w:eastAsia="Arial" w:hAnsi="Arial" w:cs="Arial"/>
                <w:sz w:val="16"/>
                <w:szCs w:val="16"/>
              </w:rPr>
              <w:t>A</w:t>
            </w:r>
            <w:proofErr w:type="gramEnd"/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excellent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effort was made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with no error and missing requirement.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5FA1B" w14:textId="29379895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A3398F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5</w:t>
            </w:r>
          </w:p>
        </w:tc>
      </w:tr>
      <w:tr w:rsidR="00892F02" w:rsidRPr="005C719A" w14:paraId="40717168" w14:textId="77777777" w:rsidTr="00A34FE2">
        <w:trPr>
          <w:trHeight w:val="45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hideMark/>
          </w:tcPr>
          <w:p w14:paraId="787A812B" w14:textId="57D5F922" w:rsidR="00892F02" w:rsidRPr="005C719A" w:rsidRDefault="00B35DA9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00B35DA9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Able to give Classroom Presentation</w:t>
            </w:r>
            <w:r w:rsidR="00A3398F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/Video Recording</w:t>
            </w:r>
            <w:r w:rsidRPr="00B35DA9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&amp; prepare GitHub README File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A501A" w14:textId="77777777" w:rsidR="00892F02" w:rsidRPr="00E17781" w:rsidRDefault="00892F02" w:rsidP="00E1778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>Little to no effort was made or contains too many errors/omissions.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B35" w14:textId="77777777" w:rsidR="00892F02" w:rsidRPr="00E17781" w:rsidRDefault="00892F02" w:rsidP="00E1778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 xml:space="preserve">A reasonable effort was made, but there are multiple areas for improvement.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D97DA" w14:textId="77777777" w:rsidR="00892F02" w:rsidRPr="00E17781" w:rsidRDefault="00892F02" w:rsidP="00E1778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>A good effort was made, but at least one error or omission exists.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7577D" w14:textId="7CCF2C81" w:rsidR="00892F02" w:rsidRPr="00A32CC2" w:rsidRDefault="006970B2" w:rsidP="00E17781">
            <w:pPr>
              <w:pStyle w:val="paragraph"/>
              <w:numPr>
                <w:ilvl w:val="0"/>
                <w:numId w:val="16"/>
              </w:numPr>
              <w:spacing w:before="0" w:after="0"/>
              <w:textAlignment w:val="baseline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n-CA"/>
              </w:rPr>
            </w:pPr>
            <w:proofErr w:type="gramStart"/>
            <w:r w:rsidRPr="5924915A">
              <w:rPr>
                <w:rFonts w:ascii="Arial" w:eastAsia="Arial" w:hAnsi="Arial" w:cs="Arial"/>
                <w:sz w:val="16"/>
                <w:szCs w:val="16"/>
              </w:rPr>
              <w:t>A</w:t>
            </w:r>
            <w:proofErr w:type="gramEnd"/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excellent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effort was made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with no error and missing requirement.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459B0" w14:textId="19A349F4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A3398F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5</w:t>
            </w:r>
          </w:p>
        </w:tc>
      </w:tr>
      <w:tr w:rsidR="00892F02" w:rsidRPr="005C719A" w14:paraId="2B922785" w14:textId="77777777" w:rsidTr="004E4443">
        <w:trPr>
          <w:trHeight w:val="435"/>
        </w:trPr>
        <w:tc>
          <w:tcPr>
            <w:tcW w:w="8891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B186CA9" w14:textId="77777777" w:rsidR="00892F02" w:rsidRPr="2837CCA9" w:rsidRDefault="00892F02" w:rsidP="004E444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D6CFB" w14:textId="77777777" w:rsidR="00892F02" w:rsidRPr="2837CCA9" w:rsidRDefault="00892F02" w:rsidP="004E44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7322B5DE">
              <w:rPr>
                <w:b/>
                <w:bCs/>
                <w:sz w:val="32"/>
                <w:szCs w:val="32"/>
              </w:rPr>
              <w:t>Total</w:t>
            </w:r>
            <w:r w:rsidRPr="7322B5DE"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  <w:t>: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AAE01" w14:textId="6CC76AD7" w:rsidR="00892F02" w:rsidRPr="005C719A" w:rsidRDefault="00892F02" w:rsidP="004E4443">
            <w:pPr>
              <w:spacing w:after="0" w:line="240" w:lineRule="auto"/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</w:pPr>
            <w:r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  <w:t>/</w:t>
            </w:r>
            <w:r w:rsidR="00A3398F"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  <w:t>15</w:t>
            </w:r>
          </w:p>
        </w:tc>
      </w:tr>
    </w:tbl>
    <w:p w14:paraId="5D4F18E0" w14:textId="00F58FBC" w:rsidR="0013333C" w:rsidRPr="00A7048A" w:rsidRDefault="0013333C" w:rsidP="004117BD">
      <w:pPr>
        <w:rPr>
          <w:sz w:val="48"/>
          <w:szCs w:val="48"/>
        </w:rPr>
      </w:pPr>
    </w:p>
    <w:sectPr w:rsidR="0013333C" w:rsidRPr="00A7048A" w:rsidSect="0013333C">
      <w:headerReference w:type="default" r:id="rId12"/>
      <w:pgSz w:w="15840" w:h="12240" w:orient="landscape"/>
      <w:pgMar w:top="780" w:right="810" w:bottom="1700" w:left="2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39698" w14:textId="77777777" w:rsidR="007F62A6" w:rsidRDefault="007F62A6">
      <w:r>
        <w:separator/>
      </w:r>
    </w:p>
  </w:endnote>
  <w:endnote w:type="continuationSeparator" w:id="0">
    <w:p w14:paraId="08DF0D9A" w14:textId="77777777" w:rsidR="007F62A6" w:rsidRDefault="007F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,Times New Roman">
    <w:altName w:val="Times New Roman"/>
    <w:panose1 w:val="00000000000000000000"/>
    <w:charset w:val="00"/>
    <w:family w:val="roman"/>
    <w:notTrueType/>
    <w:pitch w:val="default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7030B" w14:textId="77777777" w:rsidR="007F62A6" w:rsidRDefault="007F62A6">
      <w:r>
        <w:separator/>
      </w:r>
    </w:p>
  </w:footnote>
  <w:footnote w:type="continuationSeparator" w:id="0">
    <w:p w14:paraId="740211A2" w14:textId="77777777" w:rsidR="007F62A6" w:rsidRDefault="007F6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A90B7" w14:textId="77777777" w:rsidR="0032426D" w:rsidRPr="006641C4" w:rsidRDefault="0032426D">
    <w:pPr>
      <w:spacing w:line="200" w:lineRule="exact"/>
      <w:rPr>
        <w:sz w:val="20"/>
        <w:szCs w:val="20"/>
        <w:lang w:val="en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E96FA" w14:textId="77777777" w:rsidR="0032426D" w:rsidRPr="006641C4" w:rsidRDefault="0032426D">
    <w:pPr>
      <w:spacing w:line="200" w:lineRule="exact"/>
      <w:rPr>
        <w:sz w:val="20"/>
        <w:szCs w:val="20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46CD3"/>
    <w:multiLevelType w:val="hybridMultilevel"/>
    <w:tmpl w:val="622A6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71D80"/>
    <w:multiLevelType w:val="hybridMultilevel"/>
    <w:tmpl w:val="B7AE0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4CB5"/>
    <w:multiLevelType w:val="hybridMultilevel"/>
    <w:tmpl w:val="8A36A3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034F7"/>
    <w:multiLevelType w:val="hybridMultilevel"/>
    <w:tmpl w:val="B2B4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D52AF"/>
    <w:multiLevelType w:val="hybridMultilevel"/>
    <w:tmpl w:val="97A4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76879"/>
    <w:multiLevelType w:val="hybridMultilevel"/>
    <w:tmpl w:val="70B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21844"/>
    <w:multiLevelType w:val="hybridMultilevel"/>
    <w:tmpl w:val="B2B4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9170D82"/>
    <w:multiLevelType w:val="hybridMultilevel"/>
    <w:tmpl w:val="04D498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80299"/>
    <w:multiLevelType w:val="hybridMultilevel"/>
    <w:tmpl w:val="5CCA10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34E1B"/>
    <w:multiLevelType w:val="multilevel"/>
    <w:tmpl w:val="697E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8C11BF"/>
    <w:multiLevelType w:val="hybridMultilevel"/>
    <w:tmpl w:val="4F98C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227E1"/>
    <w:multiLevelType w:val="hybridMultilevel"/>
    <w:tmpl w:val="3582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52D07"/>
    <w:multiLevelType w:val="hybridMultilevel"/>
    <w:tmpl w:val="B2B43B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9A7CAD"/>
    <w:multiLevelType w:val="hybridMultilevel"/>
    <w:tmpl w:val="8EB68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6060F"/>
    <w:multiLevelType w:val="hybridMultilevel"/>
    <w:tmpl w:val="B2B4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05147"/>
    <w:multiLevelType w:val="hybridMultilevel"/>
    <w:tmpl w:val="AE3A6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54BAB"/>
    <w:multiLevelType w:val="hybridMultilevel"/>
    <w:tmpl w:val="347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067864">
    <w:abstractNumId w:val="7"/>
  </w:num>
  <w:num w:numId="2" w16cid:durableId="63768131">
    <w:abstractNumId w:val="17"/>
  </w:num>
  <w:num w:numId="3" w16cid:durableId="107432788">
    <w:abstractNumId w:val="5"/>
  </w:num>
  <w:num w:numId="4" w16cid:durableId="1726874709">
    <w:abstractNumId w:val="12"/>
  </w:num>
  <w:num w:numId="5" w16cid:durableId="885802008">
    <w:abstractNumId w:val="4"/>
  </w:num>
  <w:num w:numId="6" w16cid:durableId="18670573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4816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23514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48032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8002110">
    <w:abstractNumId w:val="2"/>
  </w:num>
  <w:num w:numId="11" w16cid:durableId="1263488089">
    <w:abstractNumId w:val="10"/>
  </w:num>
  <w:num w:numId="12" w16cid:durableId="286668625">
    <w:abstractNumId w:val="11"/>
  </w:num>
  <w:num w:numId="13" w16cid:durableId="1764379538">
    <w:abstractNumId w:val="14"/>
  </w:num>
  <w:num w:numId="14" w16cid:durableId="133329440">
    <w:abstractNumId w:val="0"/>
  </w:num>
  <w:num w:numId="15" w16cid:durableId="887033994">
    <w:abstractNumId w:val="9"/>
  </w:num>
  <w:num w:numId="16" w16cid:durableId="80836433">
    <w:abstractNumId w:val="8"/>
  </w:num>
  <w:num w:numId="17" w16cid:durableId="1435902277">
    <w:abstractNumId w:val="1"/>
  </w:num>
  <w:num w:numId="18" w16cid:durableId="12944059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75"/>
    <w:rsid w:val="00016D61"/>
    <w:rsid w:val="000222C6"/>
    <w:rsid w:val="00024485"/>
    <w:rsid w:val="00025E55"/>
    <w:rsid w:val="00037F6B"/>
    <w:rsid w:val="0004083E"/>
    <w:rsid w:val="00053923"/>
    <w:rsid w:val="000605A0"/>
    <w:rsid w:val="000673A6"/>
    <w:rsid w:val="0007214C"/>
    <w:rsid w:val="0007394A"/>
    <w:rsid w:val="00095B29"/>
    <w:rsid w:val="00096964"/>
    <w:rsid w:val="000A0C72"/>
    <w:rsid w:val="000A7C4B"/>
    <w:rsid w:val="000B13E8"/>
    <w:rsid w:val="000B1403"/>
    <w:rsid w:val="000B461A"/>
    <w:rsid w:val="000C5C17"/>
    <w:rsid w:val="000E2191"/>
    <w:rsid w:val="001175AC"/>
    <w:rsid w:val="0012096A"/>
    <w:rsid w:val="0013333C"/>
    <w:rsid w:val="00160BD8"/>
    <w:rsid w:val="0016449D"/>
    <w:rsid w:val="00172900"/>
    <w:rsid w:val="00173CE6"/>
    <w:rsid w:val="00176BC1"/>
    <w:rsid w:val="001803E9"/>
    <w:rsid w:val="001A6105"/>
    <w:rsid w:val="001C0A7F"/>
    <w:rsid w:val="001C5E37"/>
    <w:rsid w:val="001D1FF7"/>
    <w:rsid w:val="001D3415"/>
    <w:rsid w:val="001D7DEE"/>
    <w:rsid w:val="001E1671"/>
    <w:rsid w:val="001E5FD6"/>
    <w:rsid w:val="001F45CA"/>
    <w:rsid w:val="00212216"/>
    <w:rsid w:val="00214178"/>
    <w:rsid w:val="00223B71"/>
    <w:rsid w:val="002273B8"/>
    <w:rsid w:val="002439A8"/>
    <w:rsid w:val="00246247"/>
    <w:rsid w:val="002562C3"/>
    <w:rsid w:val="00260D73"/>
    <w:rsid w:val="002802B7"/>
    <w:rsid w:val="00281552"/>
    <w:rsid w:val="002834CF"/>
    <w:rsid w:val="0028617F"/>
    <w:rsid w:val="002A0FC8"/>
    <w:rsid w:val="002A560A"/>
    <w:rsid w:val="002B3406"/>
    <w:rsid w:val="002B438E"/>
    <w:rsid w:val="002C2AE6"/>
    <w:rsid w:val="002C53E2"/>
    <w:rsid w:val="002D4D11"/>
    <w:rsid w:val="002D75D6"/>
    <w:rsid w:val="002F050D"/>
    <w:rsid w:val="00306629"/>
    <w:rsid w:val="0032426D"/>
    <w:rsid w:val="00331739"/>
    <w:rsid w:val="003412B6"/>
    <w:rsid w:val="00350958"/>
    <w:rsid w:val="00351ACD"/>
    <w:rsid w:val="0035381D"/>
    <w:rsid w:val="0036441F"/>
    <w:rsid w:val="00366CF4"/>
    <w:rsid w:val="00370371"/>
    <w:rsid w:val="00370B62"/>
    <w:rsid w:val="00370C07"/>
    <w:rsid w:val="00375959"/>
    <w:rsid w:val="003760FD"/>
    <w:rsid w:val="003812A1"/>
    <w:rsid w:val="00383C71"/>
    <w:rsid w:val="003A22DB"/>
    <w:rsid w:val="003B0D4F"/>
    <w:rsid w:val="003B22E8"/>
    <w:rsid w:val="003B2ED0"/>
    <w:rsid w:val="003B76C9"/>
    <w:rsid w:val="003B7A3D"/>
    <w:rsid w:val="003C2043"/>
    <w:rsid w:val="003D1AF1"/>
    <w:rsid w:val="003D59F3"/>
    <w:rsid w:val="003E4FE8"/>
    <w:rsid w:val="003F48BE"/>
    <w:rsid w:val="00401408"/>
    <w:rsid w:val="004117BD"/>
    <w:rsid w:val="00412F9E"/>
    <w:rsid w:val="004278FB"/>
    <w:rsid w:val="00446352"/>
    <w:rsid w:val="004466D8"/>
    <w:rsid w:val="00450F4F"/>
    <w:rsid w:val="0046617C"/>
    <w:rsid w:val="004665A9"/>
    <w:rsid w:val="00475075"/>
    <w:rsid w:val="00480262"/>
    <w:rsid w:val="004824F0"/>
    <w:rsid w:val="00487EDE"/>
    <w:rsid w:val="004B5668"/>
    <w:rsid w:val="004B7D1F"/>
    <w:rsid w:val="004C1155"/>
    <w:rsid w:val="004C40B3"/>
    <w:rsid w:val="004D1923"/>
    <w:rsid w:val="004D44C0"/>
    <w:rsid w:val="004D7DF7"/>
    <w:rsid w:val="004E3218"/>
    <w:rsid w:val="004F04D0"/>
    <w:rsid w:val="0050562B"/>
    <w:rsid w:val="0050583B"/>
    <w:rsid w:val="0051300C"/>
    <w:rsid w:val="0052528A"/>
    <w:rsid w:val="005331BB"/>
    <w:rsid w:val="00533D08"/>
    <w:rsid w:val="0053616B"/>
    <w:rsid w:val="005452FF"/>
    <w:rsid w:val="00551965"/>
    <w:rsid w:val="005550B6"/>
    <w:rsid w:val="005617B1"/>
    <w:rsid w:val="00567264"/>
    <w:rsid w:val="00572D4B"/>
    <w:rsid w:val="00587808"/>
    <w:rsid w:val="005A0D86"/>
    <w:rsid w:val="005B0EB9"/>
    <w:rsid w:val="005C0C6E"/>
    <w:rsid w:val="005C1322"/>
    <w:rsid w:val="005C18C0"/>
    <w:rsid w:val="005C31BD"/>
    <w:rsid w:val="005C4B48"/>
    <w:rsid w:val="005D24D7"/>
    <w:rsid w:val="005E2710"/>
    <w:rsid w:val="005E662E"/>
    <w:rsid w:val="005F0DF8"/>
    <w:rsid w:val="005F7BFA"/>
    <w:rsid w:val="00601754"/>
    <w:rsid w:val="0060729E"/>
    <w:rsid w:val="00611964"/>
    <w:rsid w:val="00612184"/>
    <w:rsid w:val="00612BC2"/>
    <w:rsid w:val="0061317C"/>
    <w:rsid w:val="006169EA"/>
    <w:rsid w:val="00625856"/>
    <w:rsid w:val="00627164"/>
    <w:rsid w:val="00632E9E"/>
    <w:rsid w:val="00650991"/>
    <w:rsid w:val="00656AB4"/>
    <w:rsid w:val="00662626"/>
    <w:rsid w:val="006641C4"/>
    <w:rsid w:val="0066726C"/>
    <w:rsid w:val="00671F88"/>
    <w:rsid w:val="006808BB"/>
    <w:rsid w:val="006970B2"/>
    <w:rsid w:val="006A459E"/>
    <w:rsid w:val="006B45A5"/>
    <w:rsid w:val="006C6185"/>
    <w:rsid w:val="006D13D6"/>
    <w:rsid w:val="006E21D0"/>
    <w:rsid w:val="00704CB3"/>
    <w:rsid w:val="00706E74"/>
    <w:rsid w:val="00717FE1"/>
    <w:rsid w:val="00726A46"/>
    <w:rsid w:val="00737C59"/>
    <w:rsid w:val="007473B2"/>
    <w:rsid w:val="00760BD0"/>
    <w:rsid w:val="00765C27"/>
    <w:rsid w:val="007701C6"/>
    <w:rsid w:val="00770DA0"/>
    <w:rsid w:val="0078573C"/>
    <w:rsid w:val="0079640F"/>
    <w:rsid w:val="00796A63"/>
    <w:rsid w:val="007A1C72"/>
    <w:rsid w:val="007A2734"/>
    <w:rsid w:val="007D2D67"/>
    <w:rsid w:val="007E2E01"/>
    <w:rsid w:val="007F62A6"/>
    <w:rsid w:val="0080213C"/>
    <w:rsid w:val="008038C3"/>
    <w:rsid w:val="00806ACD"/>
    <w:rsid w:val="008122EA"/>
    <w:rsid w:val="008209E7"/>
    <w:rsid w:val="008210F9"/>
    <w:rsid w:val="00821524"/>
    <w:rsid w:val="0082786E"/>
    <w:rsid w:val="00840EF8"/>
    <w:rsid w:val="0088089A"/>
    <w:rsid w:val="008904D9"/>
    <w:rsid w:val="00891010"/>
    <w:rsid w:val="00892F02"/>
    <w:rsid w:val="00897052"/>
    <w:rsid w:val="00897131"/>
    <w:rsid w:val="008A1279"/>
    <w:rsid w:val="008A4804"/>
    <w:rsid w:val="008A76DA"/>
    <w:rsid w:val="008D5504"/>
    <w:rsid w:val="008E5F03"/>
    <w:rsid w:val="00903D09"/>
    <w:rsid w:val="00904A49"/>
    <w:rsid w:val="009066C7"/>
    <w:rsid w:val="0091689A"/>
    <w:rsid w:val="00923BB7"/>
    <w:rsid w:val="00923BE2"/>
    <w:rsid w:val="00936459"/>
    <w:rsid w:val="00937817"/>
    <w:rsid w:val="0094426C"/>
    <w:rsid w:val="00945D00"/>
    <w:rsid w:val="00947714"/>
    <w:rsid w:val="00953880"/>
    <w:rsid w:val="00955F54"/>
    <w:rsid w:val="009618EF"/>
    <w:rsid w:val="00966F10"/>
    <w:rsid w:val="009760FD"/>
    <w:rsid w:val="00976FF8"/>
    <w:rsid w:val="00994328"/>
    <w:rsid w:val="00994DE9"/>
    <w:rsid w:val="00996F35"/>
    <w:rsid w:val="009977A6"/>
    <w:rsid w:val="009A285E"/>
    <w:rsid w:val="009B3E67"/>
    <w:rsid w:val="009D5A8E"/>
    <w:rsid w:val="009E4726"/>
    <w:rsid w:val="009E4B25"/>
    <w:rsid w:val="009E564A"/>
    <w:rsid w:val="009E6668"/>
    <w:rsid w:val="00A02D56"/>
    <w:rsid w:val="00A126B3"/>
    <w:rsid w:val="00A234D3"/>
    <w:rsid w:val="00A31E6B"/>
    <w:rsid w:val="00A3398F"/>
    <w:rsid w:val="00A33E12"/>
    <w:rsid w:val="00A34661"/>
    <w:rsid w:val="00A34FE2"/>
    <w:rsid w:val="00A4418D"/>
    <w:rsid w:val="00A474E0"/>
    <w:rsid w:val="00A51509"/>
    <w:rsid w:val="00A642F1"/>
    <w:rsid w:val="00A719E0"/>
    <w:rsid w:val="00A74D1C"/>
    <w:rsid w:val="00A74F91"/>
    <w:rsid w:val="00A8110B"/>
    <w:rsid w:val="00A94E41"/>
    <w:rsid w:val="00A96710"/>
    <w:rsid w:val="00AA4C5C"/>
    <w:rsid w:val="00AB572F"/>
    <w:rsid w:val="00AD6180"/>
    <w:rsid w:val="00AD6780"/>
    <w:rsid w:val="00AE72C5"/>
    <w:rsid w:val="00AF5B9B"/>
    <w:rsid w:val="00B07812"/>
    <w:rsid w:val="00B2304C"/>
    <w:rsid w:val="00B25069"/>
    <w:rsid w:val="00B35DA9"/>
    <w:rsid w:val="00B439EF"/>
    <w:rsid w:val="00B445CC"/>
    <w:rsid w:val="00B479DE"/>
    <w:rsid w:val="00B5344D"/>
    <w:rsid w:val="00B72509"/>
    <w:rsid w:val="00B77C86"/>
    <w:rsid w:val="00B858E6"/>
    <w:rsid w:val="00B87178"/>
    <w:rsid w:val="00B87525"/>
    <w:rsid w:val="00BB17C4"/>
    <w:rsid w:val="00BC4CFB"/>
    <w:rsid w:val="00BC63CC"/>
    <w:rsid w:val="00BD4886"/>
    <w:rsid w:val="00BE2535"/>
    <w:rsid w:val="00BE27DA"/>
    <w:rsid w:val="00BF4570"/>
    <w:rsid w:val="00C07F62"/>
    <w:rsid w:val="00C16A08"/>
    <w:rsid w:val="00C227AA"/>
    <w:rsid w:val="00C27A2D"/>
    <w:rsid w:val="00C42FE7"/>
    <w:rsid w:val="00C54875"/>
    <w:rsid w:val="00C6076C"/>
    <w:rsid w:val="00C73A15"/>
    <w:rsid w:val="00C76960"/>
    <w:rsid w:val="00C80714"/>
    <w:rsid w:val="00C957CF"/>
    <w:rsid w:val="00CA168D"/>
    <w:rsid w:val="00CA1970"/>
    <w:rsid w:val="00CA213A"/>
    <w:rsid w:val="00CA7E6F"/>
    <w:rsid w:val="00CB0F11"/>
    <w:rsid w:val="00CB2D64"/>
    <w:rsid w:val="00CB6638"/>
    <w:rsid w:val="00CB6833"/>
    <w:rsid w:val="00CB765B"/>
    <w:rsid w:val="00CC30B4"/>
    <w:rsid w:val="00CD2D55"/>
    <w:rsid w:val="00CD5B36"/>
    <w:rsid w:val="00CF07A4"/>
    <w:rsid w:val="00D0418A"/>
    <w:rsid w:val="00D23C56"/>
    <w:rsid w:val="00D253D9"/>
    <w:rsid w:val="00D2674B"/>
    <w:rsid w:val="00D40A33"/>
    <w:rsid w:val="00D4162D"/>
    <w:rsid w:val="00D44D47"/>
    <w:rsid w:val="00D457E0"/>
    <w:rsid w:val="00D46B8C"/>
    <w:rsid w:val="00D53968"/>
    <w:rsid w:val="00D5580C"/>
    <w:rsid w:val="00D61613"/>
    <w:rsid w:val="00D71821"/>
    <w:rsid w:val="00D7615C"/>
    <w:rsid w:val="00D80B95"/>
    <w:rsid w:val="00D873B2"/>
    <w:rsid w:val="00D878A1"/>
    <w:rsid w:val="00D92CE4"/>
    <w:rsid w:val="00DA1797"/>
    <w:rsid w:val="00DB3936"/>
    <w:rsid w:val="00DB3ECE"/>
    <w:rsid w:val="00DD55F7"/>
    <w:rsid w:val="00DD5C1C"/>
    <w:rsid w:val="00DE2609"/>
    <w:rsid w:val="00DE630F"/>
    <w:rsid w:val="00DE6AE6"/>
    <w:rsid w:val="00DF7A91"/>
    <w:rsid w:val="00E056E5"/>
    <w:rsid w:val="00E17781"/>
    <w:rsid w:val="00E24D90"/>
    <w:rsid w:val="00E30545"/>
    <w:rsid w:val="00E31D1F"/>
    <w:rsid w:val="00E35F39"/>
    <w:rsid w:val="00E36A00"/>
    <w:rsid w:val="00E403D5"/>
    <w:rsid w:val="00E5032C"/>
    <w:rsid w:val="00E51709"/>
    <w:rsid w:val="00E567A1"/>
    <w:rsid w:val="00E644A0"/>
    <w:rsid w:val="00E85524"/>
    <w:rsid w:val="00E90CCB"/>
    <w:rsid w:val="00E94DDC"/>
    <w:rsid w:val="00EA34DB"/>
    <w:rsid w:val="00EA4E38"/>
    <w:rsid w:val="00EA72E7"/>
    <w:rsid w:val="00EC2DC9"/>
    <w:rsid w:val="00ED34BF"/>
    <w:rsid w:val="00EE5046"/>
    <w:rsid w:val="00EF58BE"/>
    <w:rsid w:val="00F03688"/>
    <w:rsid w:val="00F0614E"/>
    <w:rsid w:val="00F32E01"/>
    <w:rsid w:val="00F42023"/>
    <w:rsid w:val="00F42C61"/>
    <w:rsid w:val="00F47038"/>
    <w:rsid w:val="00F52CDF"/>
    <w:rsid w:val="00F62547"/>
    <w:rsid w:val="00F657B9"/>
    <w:rsid w:val="00F66009"/>
    <w:rsid w:val="00F72515"/>
    <w:rsid w:val="00F82E6F"/>
    <w:rsid w:val="00F86F9C"/>
    <w:rsid w:val="00F942C9"/>
    <w:rsid w:val="00F9556E"/>
    <w:rsid w:val="00FA0728"/>
    <w:rsid w:val="00FA55DE"/>
    <w:rsid w:val="00FA7DCD"/>
    <w:rsid w:val="00FC25DF"/>
    <w:rsid w:val="22DCCCD4"/>
    <w:rsid w:val="24FB7B07"/>
    <w:rsid w:val="316F75A2"/>
    <w:rsid w:val="5333E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8BA057"/>
  <w15:docId w15:val="{5328A4AF-B1CA-4C7F-9745-627C2F19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6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paragraph" w:styleId="NormalWeb">
    <w:name w:val="Normal (Web)"/>
    <w:basedOn w:val="Normal"/>
    <w:uiPriority w:val="99"/>
    <w:unhideWhenUsed/>
    <w:rsid w:val="003412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2562C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paragraph">
    <w:name w:val="paragraph"/>
    <w:basedOn w:val="Normal"/>
    <w:rsid w:val="0097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60FD"/>
  </w:style>
  <w:style w:type="character" w:customStyle="1" w:styleId="eop">
    <w:name w:val="eop"/>
    <w:basedOn w:val="DefaultParagraphFont"/>
    <w:rsid w:val="0097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A6AB05E45834791A1E86B271A704E" ma:contentTypeVersion="3" ma:contentTypeDescription="Create a new document." ma:contentTypeScope="" ma:versionID="8847f4b6cc7b38a0a59fd0e423675f51">
  <xsd:schema xmlns:xsd="http://www.w3.org/2001/XMLSchema" xmlns:xs="http://www.w3.org/2001/XMLSchema" xmlns:p="http://schemas.microsoft.com/office/2006/metadata/properties" xmlns:ns2="10d9cc7c-aaa2-49f7-bd44-001e610b9bd6" targetNamespace="http://schemas.microsoft.com/office/2006/metadata/properties" ma:root="true" ma:fieldsID="c94a7e8d263e05356bb45c3856bec147" ns2:_="">
    <xsd:import namespace="10d9cc7c-aaa2-49f7-bd44-001e610b9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9cc7c-aaa2-49f7-bd44-001e610b9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F7FA3A-CF8E-498B-A9D1-7EC884B9E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1F6E92-3253-4808-AD1B-1718F7946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9cc7c-aaa2-49f7-bd44-001e610b9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6814AB-BCB8-4628-B29D-6D2DDFF280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Crocker,Michael</dc:creator>
  <cp:keywords/>
  <dc:description/>
  <cp:lastModifiedBy>Singh,Simranjit</cp:lastModifiedBy>
  <cp:revision>853</cp:revision>
  <dcterms:created xsi:type="dcterms:W3CDTF">2020-09-13T13:11:00Z</dcterms:created>
  <dcterms:modified xsi:type="dcterms:W3CDTF">2024-11-15T06:09:00Z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  <property fmtid="{D5CDD505-2E9C-101B-9397-08002B2CF9AE}" pid="4" name="ContentTypeId">
    <vt:lpwstr>0x0101001F7A6AB05E45834791A1E86B271A704E</vt:lpwstr>
  </property>
  <property fmtid="{D5CDD505-2E9C-101B-9397-08002B2CF9AE}" pid="5" name="GrammarlyDocumentId">
    <vt:lpwstr>3a26d8c2cb88c24d88b69527a95246dffef7a370e09704c88bcbfdedd3f5757e</vt:lpwstr>
  </property>
</Properties>
</file>