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B367B" w14:textId="0095DDE4" w:rsidR="00C2606D" w:rsidRDefault="00E963D3">
      <w:r w:rsidRPr="00E963D3">
        <w:rPr>
          <w:noProof/>
        </w:rPr>
        <w:drawing>
          <wp:inline distT="0" distB="0" distL="0" distR="0" wp14:anchorId="106E14E0" wp14:editId="03A2E38C">
            <wp:extent cx="4591050" cy="1280688"/>
            <wp:effectExtent l="0" t="0" r="0" b="0"/>
            <wp:docPr id="15892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0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6290" cy="12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3D3">
        <w:rPr>
          <w:noProof/>
        </w:rPr>
        <w:drawing>
          <wp:inline distT="0" distB="0" distL="0" distR="0" wp14:anchorId="65A3C85B" wp14:editId="0ABC76F5">
            <wp:extent cx="4600575" cy="1290717"/>
            <wp:effectExtent l="0" t="0" r="0" b="0"/>
            <wp:docPr id="85153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36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622" cy="12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E7A6" w14:textId="6B1B2EA7" w:rsidR="006B1413" w:rsidRDefault="00E963D3">
      <w:r w:rsidRPr="00E963D3">
        <w:rPr>
          <w:noProof/>
        </w:rPr>
        <w:drawing>
          <wp:inline distT="0" distB="0" distL="0" distR="0" wp14:anchorId="52CBC15E" wp14:editId="677F6946">
            <wp:extent cx="4648200" cy="2375250"/>
            <wp:effectExtent l="0" t="0" r="0" b="0"/>
            <wp:docPr id="211290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04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913" cy="23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413">
        <w:t xml:space="preserve"> </w:t>
      </w:r>
    </w:p>
    <w:p w14:paraId="16A89A5A" w14:textId="4F5A7AFD" w:rsidR="00A048D6" w:rsidRDefault="00A048D6">
      <w:r>
        <w:t>I’ve added the necessary logic in “product controller” to add entries into the database</w:t>
      </w:r>
    </w:p>
    <w:p w14:paraId="26157382" w14:textId="7F498EA3" w:rsidR="00A048D6" w:rsidRDefault="00A048D6">
      <w:r w:rsidRPr="00A048D6">
        <w:rPr>
          <w:noProof/>
        </w:rPr>
        <w:drawing>
          <wp:inline distT="0" distB="0" distL="0" distR="0" wp14:anchorId="43F20D3C" wp14:editId="57260A0D">
            <wp:extent cx="3362325" cy="2496169"/>
            <wp:effectExtent l="0" t="0" r="0" b="0"/>
            <wp:docPr id="1764225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51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365" cy="2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F70B" w14:textId="34A7F474" w:rsidR="00D214DD" w:rsidRDefault="00D214DD">
      <w:r>
        <w:lastRenderedPageBreak/>
        <w:t>The database schema is set up, Orders contains a payment_id and product_id</w:t>
      </w:r>
    </w:p>
    <w:p w14:paraId="5091644B" w14:textId="33163192" w:rsidR="00D214DD" w:rsidRDefault="00D214DD">
      <w:r w:rsidRPr="00D214DD">
        <w:drawing>
          <wp:inline distT="0" distB="0" distL="0" distR="0" wp14:anchorId="757885A1" wp14:editId="6766F0D0">
            <wp:extent cx="3134162" cy="2257740"/>
            <wp:effectExtent l="0" t="0" r="9525" b="9525"/>
            <wp:docPr id="736251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519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083"/>
    <w:rsid w:val="00122C3C"/>
    <w:rsid w:val="0043643C"/>
    <w:rsid w:val="006B1413"/>
    <w:rsid w:val="006F23B0"/>
    <w:rsid w:val="006F4164"/>
    <w:rsid w:val="00852083"/>
    <w:rsid w:val="00A048D6"/>
    <w:rsid w:val="00BE1418"/>
    <w:rsid w:val="00C2606D"/>
    <w:rsid w:val="00D206B8"/>
    <w:rsid w:val="00D214DD"/>
    <w:rsid w:val="00E963D3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B80B"/>
  <w15:chartTrackingRefBased/>
  <w15:docId w15:val="{8AB0E187-9A4B-4181-930D-BB7FBCCF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Deagle,Matthew</dc:creator>
  <cp:keywords/>
  <dc:description/>
  <cp:lastModifiedBy>Deagle,Matthew</cp:lastModifiedBy>
  <cp:revision>4</cp:revision>
  <dcterms:created xsi:type="dcterms:W3CDTF">2024-11-08T20:54:00Z</dcterms:created>
  <dcterms:modified xsi:type="dcterms:W3CDTF">2024-11-08T22:08:00Z</dcterms:modified>
</cp:coreProperties>
</file>