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482E" w14:textId="7365EDF6" w:rsidR="00F36D76" w:rsidRDefault="00F36D76">
      <w:r>
        <w:t>Matthew Deagle W0258876</w:t>
      </w:r>
    </w:p>
    <w:p w14:paraId="0F423C69" w14:textId="5BE0B3EB" w:rsidR="00F36D76" w:rsidRDefault="00F36D76">
      <w:r>
        <w:t>Prog 2200 – Assignment 4</w:t>
      </w:r>
    </w:p>
    <w:p w14:paraId="63428A2F" w14:textId="78ADD0D4" w:rsidR="00F36D76" w:rsidRDefault="00F36D76">
      <w:r>
        <w:t>Post Request</w:t>
      </w:r>
    </w:p>
    <w:p w14:paraId="45DF2C91" w14:textId="257060E9" w:rsidR="00C2606D" w:rsidRDefault="00F36D76">
      <w:r w:rsidRPr="00F36D76">
        <w:drawing>
          <wp:inline distT="0" distB="0" distL="0" distR="0" wp14:anchorId="3B704203" wp14:editId="2C070C52">
            <wp:extent cx="4957161" cy="3152775"/>
            <wp:effectExtent l="0" t="0" r="0" b="0"/>
            <wp:docPr id="135231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23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225" cy="31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FAE0" w14:textId="77777777" w:rsidR="00F36D76" w:rsidRDefault="00F36D76"/>
    <w:p w14:paraId="3E04B3F1" w14:textId="44D3DB22" w:rsidR="00F36D76" w:rsidRDefault="00F36D76">
      <w:r>
        <w:t>Get Request</w:t>
      </w:r>
    </w:p>
    <w:p w14:paraId="74655122" w14:textId="3A8A0F43" w:rsidR="00F36D76" w:rsidRDefault="00F36D76">
      <w:r w:rsidRPr="00F36D76">
        <w:drawing>
          <wp:inline distT="0" distB="0" distL="0" distR="0" wp14:anchorId="5D7842F2" wp14:editId="6EB38979">
            <wp:extent cx="4923556" cy="3362325"/>
            <wp:effectExtent l="0" t="0" r="0" b="0"/>
            <wp:docPr id="75046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45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689" cy="33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3DCC" w14:textId="04B6F76A" w:rsidR="00F36D76" w:rsidRDefault="00F36D76">
      <w:r>
        <w:lastRenderedPageBreak/>
        <w:t>Get by ID Request</w:t>
      </w:r>
    </w:p>
    <w:p w14:paraId="45567277" w14:textId="2D2405E3" w:rsidR="00F36D76" w:rsidRDefault="00F36D76">
      <w:r w:rsidRPr="00F36D76">
        <w:drawing>
          <wp:inline distT="0" distB="0" distL="0" distR="0" wp14:anchorId="5A029740" wp14:editId="3F52F3E0">
            <wp:extent cx="5257800" cy="3348477"/>
            <wp:effectExtent l="0" t="0" r="0" b="0"/>
            <wp:docPr id="1894433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38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49" cy="33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CC9" w14:textId="34D55399" w:rsidR="00F36D76" w:rsidRDefault="00F36D76">
      <w:r>
        <w:t>Update Request</w:t>
      </w:r>
    </w:p>
    <w:p w14:paraId="2DAD93EF" w14:textId="69D794BF" w:rsidR="00F36D76" w:rsidRDefault="00294590">
      <w:r w:rsidRPr="00294590">
        <w:drawing>
          <wp:inline distT="0" distB="0" distL="0" distR="0" wp14:anchorId="0E725DE6" wp14:editId="49ECE6A4">
            <wp:extent cx="5276850" cy="3351025"/>
            <wp:effectExtent l="0" t="0" r="0" b="0"/>
            <wp:docPr id="1271224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241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072" cy="33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8A9" w14:textId="77777777" w:rsidR="00294590" w:rsidRDefault="00294590"/>
    <w:p w14:paraId="0C9988F4" w14:textId="77777777" w:rsidR="00294590" w:rsidRDefault="00294590"/>
    <w:p w14:paraId="617CA7D8" w14:textId="7D3D5E18" w:rsidR="00294590" w:rsidRDefault="00294590">
      <w:r>
        <w:lastRenderedPageBreak/>
        <w:t>This change does modify the content, as seen when we GET the products again.</w:t>
      </w:r>
    </w:p>
    <w:p w14:paraId="3E8761DC" w14:textId="3841EE8D" w:rsidR="00294590" w:rsidRDefault="00294590">
      <w:r w:rsidRPr="00294590">
        <w:drawing>
          <wp:inline distT="0" distB="0" distL="0" distR="0" wp14:anchorId="54696825" wp14:editId="081E359B">
            <wp:extent cx="4162425" cy="2791404"/>
            <wp:effectExtent l="0" t="0" r="0" b="0"/>
            <wp:docPr id="169541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49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38" cy="28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B287" w14:textId="640567B3" w:rsidR="00294590" w:rsidRDefault="00294590">
      <w:r>
        <w:t>Delete Request</w:t>
      </w:r>
    </w:p>
    <w:p w14:paraId="7FC6C64D" w14:textId="32E22988" w:rsidR="00294590" w:rsidRDefault="00294590">
      <w:r w:rsidRPr="00294590">
        <w:drawing>
          <wp:inline distT="0" distB="0" distL="0" distR="0" wp14:anchorId="29601A1A" wp14:editId="5ADDAAF8">
            <wp:extent cx="4505325" cy="2307535"/>
            <wp:effectExtent l="0" t="0" r="0" b="0"/>
            <wp:docPr id="1031002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029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00" cy="23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60A6" w14:textId="03040DDE" w:rsidR="00294590" w:rsidRDefault="00294590">
      <w:r>
        <w:t>Confirmation of DELETE</w:t>
      </w:r>
    </w:p>
    <w:p w14:paraId="59BE286E" w14:textId="4D1605A0" w:rsidR="00294590" w:rsidRDefault="00294590">
      <w:r w:rsidRPr="00294590">
        <w:drawing>
          <wp:inline distT="0" distB="0" distL="0" distR="0" wp14:anchorId="60E2B2F9" wp14:editId="7A5E452D">
            <wp:extent cx="3810000" cy="1944891"/>
            <wp:effectExtent l="0" t="0" r="0" b="0"/>
            <wp:docPr id="163131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109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233" cy="19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E35"/>
    <w:rsid w:val="00294590"/>
    <w:rsid w:val="0043643C"/>
    <w:rsid w:val="006F4164"/>
    <w:rsid w:val="00851BF9"/>
    <w:rsid w:val="00BD0E35"/>
    <w:rsid w:val="00BE1418"/>
    <w:rsid w:val="00C2606D"/>
    <w:rsid w:val="00D206B8"/>
    <w:rsid w:val="00EB4892"/>
    <w:rsid w:val="00F3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0B95"/>
  <w15:chartTrackingRefBased/>
  <w15:docId w15:val="{44F84146-596E-4D39-83AE-2F58C123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Deagle,Matthew</dc:creator>
  <cp:keywords/>
  <dc:description/>
  <cp:lastModifiedBy>Deagle,Matthew</cp:lastModifiedBy>
  <cp:revision>2</cp:revision>
  <dcterms:created xsi:type="dcterms:W3CDTF">2024-11-18T23:06:00Z</dcterms:created>
  <dcterms:modified xsi:type="dcterms:W3CDTF">2024-11-18T23:29:00Z</dcterms:modified>
</cp:coreProperties>
</file>