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44649DD7" w:rsidR="001D1FF7" w:rsidRDefault="006B45A5" w:rsidP="31D59387">
      <w:pPr>
        <w:pStyle w:val="Heading1"/>
        <w:rPr>
          <w:rFonts w:ascii="Arial" w:eastAsia="Arial" w:hAnsi="Arial" w:cs="Arial"/>
        </w:rPr>
      </w:pPr>
      <w:r w:rsidRPr="31D59387">
        <w:t xml:space="preserve">PROG </w:t>
      </w:r>
      <w:r w:rsidR="00577885">
        <w:t>22</w:t>
      </w:r>
      <w:r w:rsidR="00A80B83">
        <w:t>00</w:t>
      </w:r>
      <w:r w:rsidR="00770DA0" w:rsidRPr="31D59387">
        <w:rPr>
          <w:rFonts w:ascii="Arial" w:eastAsia="Arial" w:hAnsi="Arial" w:cs="Arial"/>
        </w:rPr>
        <w:t xml:space="preserve"> </w:t>
      </w:r>
      <w:r w:rsidR="00577885">
        <w:t>Assignment 0</w:t>
      </w:r>
      <w:r w:rsidR="000C4FBF">
        <w:t>4</w:t>
      </w:r>
    </w:p>
    <w:p w14:paraId="3C223473" w14:textId="038F4989" w:rsidR="00475075" w:rsidRDefault="002F59AA" w:rsidP="00047AB4">
      <w:pPr>
        <w:pStyle w:val="Heading1"/>
        <w:rPr>
          <w:rFonts w:ascii="Arial" w:eastAsia="Arial" w:hAnsi="Arial" w:cs="Arial"/>
          <w:sz w:val="26"/>
          <w:szCs w:val="26"/>
        </w:rPr>
      </w:pPr>
      <w:r>
        <w:rPr>
          <w:sz w:val="26"/>
          <w:szCs w:val="26"/>
        </w:rPr>
        <w:t xml:space="preserve">Product </w:t>
      </w:r>
      <w:r w:rsidR="002D764F">
        <w:rPr>
          <w:sz w:val="26"/>
          <w:szCs w:val="26"/>
        </w:rPr>
        <w:t>REST API Endpoints</w:t>
      </w:r>
    </w:p>
    <w:p w14:paraId="1464E7DD" w14:textId="77777777" w:rsidR="00475075" w:rsidRDefault="00475075">
      <w:pPr>
        <w:spacing w:before="2" w:line="100" w:lineRule="exact"/>
        <w:rPr>
          <w:sz w:val="10"/>
          <w:szCs w:val="10"/>
        </w:rPr>
      </w:pPr>
    </w:p>
    <w:p w14:paraId="62BB7808" w14:textId="486648BE" w:rsidR="00C613E1" w:rsidRDefault="31D59387" w:rsidP="31D59387">
      <w:pPr>
        <w:ind w:right="-20"/>
      </w:pPr>
      <w:r w:rsidRPr="31D59387">
        <w:rPr>
          <w:rStyle w:val="Heading4Char"/>
        </w:rPr>
        <w:t>Assignment Value</w:t>
      </w:r>
      <w:r w:rsidRPr="00802C75">
        <w:rPr>
          <w:rStyle w:val="Heading4Char"/>
        </w:rPr>
        <w:t xml:space="preserve">: </w:t>
      </w:r>
      <w:r w:rsidR="009439FB">
        <w:t>15</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450AD5D1" w:rsidR="00C613E1" w:rsidRPr="00484BB6" w:rsidRDefault="00C613E1" w:rsidP="00C613E1">
      <w:pPr>
        <w:ind w:right="-20"/>
      </w:pPr>
      <w:r w:rsidRPr="001D1FF7">
        <w:rPr>
          <w:rStyle w:val="Heading4Char"/>
        </w:rPr>
        <w:t>Due Date:</w:t>
      </w:r>
      <w:r w:rsidR="00484BB6">
        <w:rPr>
          <w:rStyle w:val="Heading4Char"/>
        </w:rPr>
        <w:t xml:space="preserve"> </w:t>
      </w:r>
      <w:proofErr w:type="gramStart"/>
      <w:r w:rsidR="00B374AC">
        <w:rPr>
          <w:rStyle w:val="Heading4Char"/>
        </w:rPr>
        <w:t>22</w:t>
      </w:r>
      <w:r w:rsidR="00C50251" w:rsidRPr="00C50251">
        <w:rPr>
          <w:rStyle w:val="Heading4Char"/>
          <w:vertAlign w:val="superscript"/>
        </w:rPr>
        <w:t>th</w:t>
      </w:r>
      <w:proofErr w:type="gramEnd"/>
      <w:r w:rsidR="00C50251">
        <w:rPr>
          <w:rStyle w:val="Heading4Char"/>
        </w:rPr>
        <w:t xml:space="preserve"> </w:t>
      </w:r>
      <w:r w:rsidR="0070683C">
        <w:rPr>
          <w:rStyle w:val="Heading4Char"/>
        </w:rPr>
        <w:t>Nov</w:t>
      </w:r>
      <w:r w:rsidR="00484BB6">
        <w:rPr>
          <w:rStyle w:val="Heading4Char"/>
        </w:rPr>
        <w:t xml:space="preserve"> </w:t>
      </w:r>
      <w:r w:rsidR="00484BB6" w:rsidRPr="00484BB6">
        <w:rPr>
          <w:rStyle w:val="Heading4Char"/>
        </w:rPr>
        <w:t>(</w:t>
      </w:r>
      <w:r w:rsidRPr="00484BB6">
        <w:t xml:space="preserve">See due date </w:t>
      </w:r>
      <w:r w:rsidR="0037795C" w:rsidRPr="00484BB6">
        <w:t>designated</w:t>
      </w:r>
      <w:r w:rsidRPr="00484BB6">
        <w:t xml:space="preserve"> on the </w:t>
      </w:r>
      <w:r w:rsidR="00802C75" w:rsidRPr="00484BB6">
        <w:t>a</w:t>
      </w:r>
      <w:r w:rsidRPr="00484BB6">
        <w:t>ssignment on D2L.</w:t>
      </w:r>
      <w:r w:rsidR="00484BB6">
        <w:t>)</w:t>
      </w:r>
    </w:p>
    <w:p w14:paraId="00E72970" w14:textId="1461D4C3" w:rsidR="00C613E1" w:rsidRPr="006641C4" w:rsidRDefault="31D59387" w:rsidP="00C613E1">
      <w:pPr>
        <w:spacing w:after="200" w:line="276" w:lineRule="auto"/>
      </w:pPr>
      <w:r>
        <w:t>Late submissions will receive the standard late submission penalty as stated in the course outline. (5% overall deduction per day late)</w:t>
      </w:r>
      <w:r w:rsidR="0037795C">
        <w:t>.</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7ED2FB7D" w:rsidR="005B55C6" w:rsidRDefault="005B55C6" w:rsidP="005B55C6">
      <w:pPr>
        <w:spacing w:after="200" w:line="276" w:lineRule="auto"/>
        <w:rPr>
          <w:b/>
          <w:bCs/>
        </w:rPr>
      </w:pPr>
      <w:r>
        <w:t xml:space="preserve">Use </w:t>
      </w:r>
      <w:r>
        <w:rPr>
          <w:spacing w:val="-1"/>
        </w:rPr>
        <w:t>IDE to</w:t>
      </w:r>
      <w:r>
        <w:t xml:space="preserve"> </w:t>
      </w:r>
      <w:r>
        <w:rPr>
          <w:spacing w:val="-2"/>
        </w:rPr>
        <w:t>c</w:t>
      </w:r>
      <w:r>
        <w:rPr>
          <w:spacing w:val="1"/>
        </w:rPr>
        <w:t>r</w:t>
      </w:r>
      <w:r>
        <w:rPr>
          <w:spacing w:val="-1"/>
        </w:rPr>
        <w:t>e</w:t>
      </w:r>
      <w:r>
        <w:t>a</w:t>
      </w:r>
      <w:r>
        <w:rPr>
          <w:spacing w:val="-1"/>
        </w:rPr>
        <w:t>t</w:t>
      </w:r>
      <w:r>
        <w:t>e</w:t>
      </w:r>
      <w:r w:rsidR="003148D2">
        <w:t xml:space="preserve"> Java classes for REST API Endpoints using</w:t>
      </w:r>
      <w:r>
        <w:t xml:space="preserve"> </w:t>
      </w:r>
      <w:r w:rsidR="003148D2">
        <w:t>S</w:t>
      </w:r>
      <w:r w:rsidR="0039354F">
        <w:t xml:space="preserve">pring boot </w:t>
      </w:r>
      <w:r w:rsidR="003148D2">
        <w:rPr>
          <w:spacing w:val="3"/>
        </w:rPr>
        <w:t xml:space="preserve">framework </w:t>
      </w:r>
      <w:r w:rsidR="003148D2">
        <w:t xml:space="preserve">along with </w:t>
      </w:r>
      <w:r w:rsidR="008576C2">
        <w:t>Spring JPA</w:t>
      </w:r>
      <w:r w:rsidR="003148D2">
        <w:t xml:space="preserve">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Pr>
          <w:b/>
          <w:bCs/>
        </w:rPr>
        <w:t>You must create</w:t>
      </w:r>
      <w:r w:rsidR="00721B5D">
        <w:rPr>
          <w:b/>
          <w:bCs/>
        </w:rPr>
        <w:t xml:space="preserve"> </w:t>
      </w:r>
      <w:r>
        <w:rPr>
          <w:b/>
          <w:bCs/>
        </w:rPr>
        <w:t>.java file</w:t>
      </w:r>
      <w:r w:rsidR="00721B5D">
        <w:rPr>
          <w:b/>
          <w:bCs/>
        </w:rPr>
        <w:t xml:space="preserve">s </w:t>
      </w:r>
      <w:r>
        <w:rPr>
          <w:b/>
          <w:bCs/>
        </w:rPr>
        <w:t>in this assignment.</w:t>
      </w:r>
    </w:p>
    <w:p w14:paraId="2E32B020" w14:textId="3D1945F1" w:rsidR="003148D2" w:rsidRPr="003148D2" w:rsidRDefault="003148D2" w:rsidP="003148D2">
      <w:pPr>
        <w:pStyle w:val="ListParagraph"/>
        <w:numPr>
          <w:ilvl w:val="0"/>
          <w:numId w:val="26"/>
        </w:numPr>
        <w:spacing w:after="200" w:line="276" w:lineRule="auto"/>
        <w:rPr>
          <w:spacing w:val="1"/>
        </w:rPr>
      </w:pPr>
      <w:r w:rsidRPr="003148D2">
        <w:rPr>
          <w:spacing w:val="1"/>
        </w:rPr>
        <w:t>Use the REST Resource Naming Conventions to design the endpoint URLs and methods.</w:t>
      </w:r>
    </w:p>
    <w:p w14:paraId="571E216F" w14:textId="2616A15F" w:rsidR="003148D2" w:rsidRPr="003148D2" w:rsidRDefault="003148D2" w:rsidP="003148D2">
      <w:pPr>
        <w:pStyle w:val="ListParagraph"/>
        <w:numPr>
          <w:ilvl w:val="0"/>
          <w:numId w:val="26"/>
        </w:numPr>
        <w:spacing w:after="200" w:line="276" w:lineRule="auto"/>
        <w:rPr>
          <w:spacing w:val="1"/>
        </w:rPr>
      </w:pPr>
      <w:r w:rsidRPr="003148D2">
        <w:rPr>
          <w:spacing w:val="1"/>
        </w:rPr>
        <w:t>Ensure that the endpoints adhere to the principles of RESTful API design, including the use of nouns for resource names, plural nouns for collection names, hyphens to separate words and lowercase letters.</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7CD42009" w14:textId="2EB63E39" w:rsidR="006B2DE5" w:rsidRPr="006B2DE5" w:rsidRDefault="006B2DE5" w:rsidP="006B2DE5">
      <w:r w:rsidRPr="006B2DE5">
        <w:t xml:space="preserve">When you are finished, commit </w:t>
      </w:r>
      <w:proofErr w:type="gramStart"/>
      <w:r w:rsidRPr="006B2DE5">
        <w:t>your all</w:t>
      </w:r>
      <w:proofErr w:type="gramEnd"/>
      <w:r w:rsidRPr="006B2DE5">
        <w:t xml:space="preserve"> files (</w:t>
      </w:r>
      <w:r>
        <w:t>java files</w:t>
      </w:r>
      <w:r w:rsidRPr="006B2DE5">
        <w:t xml:space="preserve">) to GitHub as your submission for Assignment </w:t>
      </w:r>
      <w:r w:rsidR="00620D72">
        <w:t>4</w:t>
      </w:r>
      <w:r w:rsidRPr="006B2DE5">
        <w:t>. Also, share the screenshot of the outcome on the word document file name like [</w:t>
      </w:r>
      <w:proofErr w:type="spellStart"/>
      <w:r w:rsidRPr="006B2DE5">
        <w:t>YourName</w:t>
      </w:r>
      <w:proofErr w:type="spellEnd"/>
      <w:r w:rsidRPr="006B2DE5">
        <w:t>]_PROG2</w:t>
      </w:r>
      <w:r>
        <w:t>2</w:t>
      </w:r>
      <w:r w:rsidRPr="006B2DE5">
        <w:t>00_Assignment</w:t>
      </w:r>
      <w:r w:rsidR="00620D72">
        <w:t>4</w:t>
      </w:r>
      <w:r w:rsidRPr="006B2DE5">
        <w:t>_Output_[</w:t>
      </w:r>
      <w:proofErr w:type="spellStart"/>
      <w:r w:rsidRPr="006B2DE5">
        <w:t>ScenarioX</w:t>
      </w:r>
      <w:proofErr w:type="spellEnd"/>
      <w:r w:rsidRPr="006B2DE5">
        <w:t>].docx.</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01D5D335" w14:textId="0248CB4B" w:rsidR="00EB3023" w:rsidRDefault="0058116F" w:rsidP="00E6386C">
      <w:pPr>
        <w:pStyle w:val="Heading2"/>
      </w:pPr>
      <w:r w:rsidRPr="0058116F">
        <w:lastRenderedPageBreak/>
        <w:t>Program 1</w:t>
      </w:r>
      <w:r>
        <w:t xml:space="preserve"> </w:t>
      </w:r>
      <w:r w:rsidR="00E07DD1">
        <w:t>–</w:t>
      </w:r>
      <w:r>
        <w:t xml:space="preserve"> </w:t>
      </w:r>
      <w:r w:rsidR="000030F4">
        <w:t xml:space="preserve">Product </w:t>
      </w:r>
      <w:r w:rsidR="009B6418">
        <w:t>REST APIs Endpoints</w:t>
      </w:r>
    </w:p>
    <w:p w14:paraId="3CB720BD" w14:textId="77777777" w:rsidR="00EB3023" w:rsidRDefault="00EB3023" w:rsidP="00E6386C">
      <w:pPr>
        <w:pStyle w:val="Heading2"/>
        <w:rPr>
          <w:rFonts w:asciiTheme="minorHAnsi" w:eastAsiaTheme="minorEastAsia" w:hAnsiTheme="minorHAnsi" w:cstheme="minorBidi"/>
          <w:sz w:val="21"/>
          <w:szCs w:val="21"/>
        </w:rPr>
      </w:pPr>
    </w:p>
    <w:p w14:paraId="6E362F17" w14:textId="6E179EC3" w:rsidR="00755D27" w:rsidRPr="004367B6" w:rsidRDefault="000030F4" w:rsidP="00755D27">
      <w:pPr>
        <w:rPr>
          <w:rFonts w:asciiTheme="majorHAnsi" w:eastAsiaTheme="majorEastAsia" w:hAnsiTheme="majorHAnsi" w:cstheme="majorBidi"/>
          <w:sz w:val="36"/>
          <w:szCs w:val="36"/>
        </w:rPr>
      </w:pPr>
      <w:r>
        <w:rPr>
          <w:b/>
          <w:bCs/>
          <w:sz w:val="24"/>
          <w:szCs w:val="24"/>
        </w:rPr>
        <w:t xml:space="preserve"> </w:t>
      </w:r>
      <w:r w:rsidR="00755D27" w:rsidRPr="004367B6">
        <w:rPr>
          <w:rFonts w:asciiTheme="majorHAnsi" w:eastAsiaTheme="majorEastAsia" w:hAnsiTheme="majorHAnsi" w:cstheme="majorBidi"/>
          <w:sz w:val="36"/>
          <w:szCs w:val="36"/>
        </w:rPr>
        <w:t>Post Request, the endpoint will be like “http://localhost:8080/</w:t>
      </w:r>
      <w:proofErr w:type="spellStart"/>
      <w:r w:rsidR="00755D27" w:rsidRPr="004367B6">
        <w:rPr>
          <w:rFonts w:asciiTheme="majorHAnsi" w:eastAsiaTheme="majorEastAsia" w:hAnsiTheme="majorHAnsi" w:cstheme="majorBidi"/>
          <w:sz w:val="36"/>
          <w:szCs w:val="36"/>
        </w:rPr>
        <w:t>api</w:t>
      </w:r>
      <w:proofErr w:type="spellEnd"/>
      <w:r w:rsidR="00755D27" w:rsidRPr="004367B6">
        <w:rPr>
          <w:rFonts w:asciiTheme="majorHAnsi" w:eastAsiaTheme="majorEastAsia" w:hAnsiTheme="majorHAnsi" w:cstheme="majorBidi"/>
          <w:sz w:val="36"/>
          <w:szCs w:val="36"/>
        </w:rPr>
        <w:t>/v1/product” and the output is:</w:t>
      </w:r>
    </w:p>
    <w:p w14:paraId="2BCD0B64" w14:textId="1F1ED539" w:rsidR="004367B6" w:rsidRDefault="000030F4" w:rsidP="004367B6">
      <w:pPr>
        <w:pStyle w:val="Heading2"/>
      </w:pPr>
      <w:r>
        <w:rPr>
          <w:noProof/>
        </w:rPr>
        <w:drawing>
          <wp:inline distT="0" distB="0" distL="0" distR="0" wp14:anchorId="7CE6BEA6" wp14:editId="1B9E5F69">
            <wp:extent cx="6813565" cy="4333875"/>
            <wp:effectExtent l="0" t="0" r="6350" b="0"/>
            <wp:docPr id="564858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58592" name="Picture 1" descr="A screenshot of a computer&#10;&#10;Description automatically generated"/>
                    <pic:cNvPicPr/>
                  </pic:nvPicPr>
                  <pic:blipFill>
                    <a:blip r:embed="rId10"/>
                    <a:stretch>
                      <a:fillRect/>
                    </a:stretch>
                  </pic:blipFill>
                  <pic:spPr>
                    <a:xfrm>
                      <a:off x="0" y="0"/>
                      <a:ext cx="6851056" cy="4357722"/>
                    </a:xfrm>
                    <a:prstGeom prst="rect">
                      <a:avLst/>
                    </a:prstGeom>
                  </pic:spPr>
                </pic:pic>
              </a:graphicData>
            </a:graphic>
          </wp:inline>
        </w:drawing>
      </w:r>
    </w:p>
    <w:p w14:paraId="6AE04821" w14:textId="77777777" w:rsidR="004367B6" w:rsidRDefault="004367B6" w:rsidP="004367B6"/>
    <w:p w14:paraId="2DA4137E" w14:textId="31B4E6BE" w:rsidR="000030F4" w:rsidRDefault="004367B6" w:rsidP="004367B6">
      <w:pPr>
        <w:pStyle w:val="Heading2"/>
      </w:pPr>
      <w:r>
        <w:lastRenderedPageBreak/>
        <w:t>Get Request, the endpoint will be like “http://localhost:8080/</w:t>
      </w:r>
      <w:proofErr w:type="spellStart"/>
      <w:r>
        <w:t>api</w:t>
      </w:r>
      <w:proofErr w:type="spellEnd"/>
      <w:r>
        <w:t>/v1/product” and the output is:</w:t>
      </w:r>
    </w:p>
    <w:p w14:paraId="4BF1A4A0" w14:textId="04D8B552" w:rsidR="000030F4" w:rsidRDefault="00235770" w:rsidP="004367B6">
      <w:pPr>
        <w:pStyle w:val="Heading2"/>
      </w:pPr>
      <w:r>
        <w:rPr>
          <w:noProof/>
        </w:rPr>
        <w:drawing>
          <wp:inline distT="0" distB="0" distL="0" distR="0" wp14:anchorId="08B0AE3C" wp14:editId="1D12F435">
            <wp:extent cx="5699102" cy="3876675"/>
            <wp:effectExtent l="0" t="0" r="0" b="0"/>
            <wp:docPr id="760048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48444" name="Picture 1" descr="A screenshot of a computer&#10;&#10;Description automatically generated"/>
                    <pic:cNvPicPr/>
                  </pic:nvPicPr>
                  <pic:blipFill>
                    <a:blip r:embed="rId11"/>
                    <a:stretch>
                      <a:fillRect/>
                    </a:stretch>
                  </pic:blipFill>
                  <pic:spPr>
                    <a:xfrm>
                      <a:off x="0" y="0"/>
                      <a:ext cx="5743341" cy="3906767"/>
                    </a:xfrm>
                    <a:prstGeom prst="rect">
                      <a:avLst/>
                    </a:prstGeom>
                  </pic:spPr>
                </pic:pic>
              </a:graphicData>
            </a:graphic>
          </wp:inline>
        </w:drawing>
      </w:r>
    </w:p>
    <w:p w14:paraId="227EEA78" w14:textId="77777777" w:rsidR="000030F4" w:rsidRDefault="000030F4" w:rsidP="000030F4">
      <w:pPr>
        <w:pStyle w:val="Heading2"/>
      </w:pPr>
    </w:p>
    <w:p w14:paraId="0934035B" w14:textId="77777777" w:rsidR="000030F4" w:rsidRDefault="000030F4" w:rsidP="000030F4">
      <w:pPr>
        <w:pStyle w:val="Heading2"/>
      </w:pPr>
      <w:r>
        <w:t>Get By Id Request, the endpoint will be like “http://localhost:8080/</w:t>
      </w:r>
      <w:proofErr w:type="spellStart"/>
      <w:r>
        <w:t>api</w:t>
      </w:r>
      <w:proofErr w:type="spellEnd"/>
      <w:r>
        <w:t>/v1/product/id” and the output is:</w:t>
      </w:r>
    </w:p>
    <w:p w14:paraId="3805A3A4" w14:textId="7F92D795" w:rsidR="000030F4" w:rsidRDefault="00235770" w:rsidP="000030F4">
      <w:pPr>
        <w:pStyle w:val="Heading2"/>
      </w:pPr>
      <w:r>
        <w:rPr>
          <w:noProof/>
        </w:rPr>
        <w:drawing>
          <wp:inline distT="0" distB="0" distL="0" distR="0" wp14:anchorId="3F657866" wp14:editId="07D5F388">
            <wp:extent cx="4591050" cy="2947963"/>
            <wp:effectExtent l="0" t="0" r="0" b="5080"/>
            <wp:docPr id="192859398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3980" name="Picture 1" descr="A screenshot of a web page&#10;&#10;Description automatically generated"/>
                    <pic:cNvPicPr/>
                  </pic:nvPicPr>
                  <pic:blipFill>
                    <a:blip r:embed="rId12"/>
                    <a:stretch>
                      <a:fillRect/>
                    </a:stretch>
                  </pic:blipFill>
                  <pic:spPr>
                    <a:xfrm>
                      <a:off x="0" y="0"/>
                      <a:ext cx="4609947" cy="2960097"/>
                    </a:xfrm>
                    <a:prstGeom prst="rect">
                      <a:avLst/>
                    </a:prstGeom>
                  </pic:spPr>
                </pic:pic>
              </a:graphicData>
            </a:graphic>
          </wp:inline>
        </w:drawing>
      </w:r>
    </w:p>
    <w:p w14:paraId="00CC3649" w14:textId="77777777" w:rsidR="000030F4" w:rsidRDefault="000030F4" w:rsidP="000030F4">
      <w:pPr>
        <w:pStyle w:val="Heading2"/>
      </w:pPr>
    </w:p>
    <w:p w14:paraId="7829E7F9" w14:textId="77777777" w:rsidR="000030F4" w:rsidRDefault="000030F4" w:rsidP="000030F4">
      <w:pPr>
        <w:pStyle w:val="Heading2"/>
      </w:pPr>
      <w:r>
        <w:lastRenderedPageBreak/>
        <w:t>Update Request, the endpoint will be like “http://localhost:8080/</w:t>
      </w:r>
      <w:proofErr w:type="spellStart"/>
      <w:r>
        <w:t>api</w:t>
      </w:r>
      <w:proofErr w:type="spellEnd"/>
      <w:r>
        <w:t>/v1/product/id” and the output is:</w:t>
      </w:r>
    </w:p>
    <w:p w14:paraId="1305838B" w14:textId="4C7E910F" w:rsidR="000030F4" w:rsidRDefault="00235770" w:rsidP="000030F4">
      <w:pPr>
        <w:pStyle w:val="Heading2"/>
      </w:pPr>
      <w:r>
        <w:rPr>
          <w:noProof/>
        </w:rPr>
        <w:drawing>
          <wp:inline distT="0" distB="0" distL="0" distR="0" wp14:anchorId="2E8FDD38" wp14:editId="30A19FE9">
            <wp:extent cx="5534025" cy="3584076"/>
            <wp:effectExtent l="0" t="0" r="0" b="0"/>
            <wp:docPr id="1530194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94654" name="Picture 1" descr="A screenshot of a computer&#10;&#10;Description automatically generated"/>
                    <pic:cNvPicPr/>
                  </pic:nvPicPr>
                  <pic:blipFill>
                    <a:blip r:embed="rId13"/>
                    <a:stretch>
                      <a:fillRect/>
                    </a:stretch>
                  </pic:blipFill>
                  <pic:spPr>
                    <a:xfrm>
                      <a:off x="0" y="0"/>
                      <a:ext cx="5555732" cy="3598135"/>
                    </a:xfrm>
                    <a:prstGeom prst="rect">
                      <a:avLst/>
                    </a:prstGeom>
                  </pic:spPr>
                </pic:pic>
              </a:graphicData>
            </a:graphic>
          </wp:inline>
        </w:drawing>
      </w:r>
    </w:p>
    <w:p w14:paraId="7D317EE7" w14:textId="77777777" w:rsidR="000030F4" w:rsidRDefault="000030F4" w:rsidP="000030F4">
      <w:pPr>
        <w:pStyle w:val="Heading2"/>
      </w:pPr>
    </w:p>
    <w:p w14:paraId="17C2E753" w14:textId="16AA74D0" w:rsidR="00235770" w:rsidRPr="00235770" w:rsidRDefault="000030F4" w:rsidP="0063044D">
      <w:pPr>
        <w:pStyle w:val="Heading2"/>
      </w:pPr>
      <w:r>
        <w:t>Delete Request, the endpoint will be like “http://localhost:8080/</w:t>
      </w:r>
      <w:proofErr w:type="spellStart"/>
      <w:r>
        <w:t>api</w:t>
      </w:r>
      <w:proofErr w:type="spellEnd"/>
      <w:r>
        <w:t>/v1/product/id” and the output is:</w:t>
      </w:r>
      <w:r w:rsidR="00235770">
        <w:t xml:space="preserve"> </w:t>
      </w:r>
      <w:r w:rsidR="00235770">
        <w:rPr>
          <w:noProof/>
        </w:rPr>
        <w:drawing>
          <wp:inline distT="0" distB="0" distL="0" distR="0" wp14:anchorId="143ADC93" wp14:editId="5B10AF5C">
            <wp:extent cx="5108467" cy="2886075"/>
            <wp:effectExtent l="0" t="0" r="0" b="0"/>
            <wp:docPr id="96989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97656" name="Picture 1" descr="A screenshot of a computer&#10;&#10;Description automatically generated"/>
                    <pic:cNvPicPr/>
                  </pic:nvPicPr>
                  <pic:blipFill>
                    <a:blip r:embed="rId14"/>
                    <a:stretch>
                      <a:fillRect/>
                    </a:stretch>
                  </pic:blipFill>
                  <pic:spPr>
                    <a:xfrm>
                      <a:off x="0" y="0"/>
                      <a:ext cx="5123297" cy="2894453"/>
                    </a:xfrm>
                    <a:prstGeom prst="rect">
                      <a:avLst/>
                    </a:prstGeom>
                  </pic:spPr>
                </pic:pic>
              </a:graphicData>
            </a:graphic>
          </wp:inline>
        </w:drawing>
      </w:r>
    </w:p>
    <w:p w14:paraId="622C0278" w14:textId="77777777" w:rsidR="004F628E" w:rsidRDefault="004F628E" w:rsidP="004F628E">
      <w:pPr>
        <w:rPr>
          <w:rFonts w:ascii="Arial" w:eastAsia="Arial" w:hAnsi="Arial" w:cs="Arial"/>
          <w:sz w:val="32"/>
          <w:szCs w:val="32"/>
        </w:rPr>
      </w:pPr>
    </w:p>
    <w:p w14:paraId="63E9A8A0" w14:textId="2DB9680A" w:rsidR="000030F4" w:rsidRDefault="000030F4" w:rsidP="004F628E">
      <w:pPr>
        <w:rPr>
          <w:rFonts w:ascii="Arial" w:eastAsia="Arial" w:hAnsi="Arial" w:cs="Arial"/>
          <w:sz w:val="32"/>
          <w:szCs w:val="32"/>
        </w:rPr>
        <w:sectPr w:rsidR="000030F4" w:rsidSect="00CA7E6F">
          <w:headerReference w:type="default" r:id="rId15"/>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850"/>
        <w:gridCol w:w="2268"/>
        <w:gridCol w:w="2268"/>
        <w:gridCol w:w="2410"/>
        <w:gridCol w:w="3003"/>
        <w:gridCol w:w="986"/>
      </w:tblGrid>
      <w:tr w:rsidR="00197D9D" w:rsidRPr="00F01ECE" w14:paraId="3D2AEC40" w14:textId="77777777" w:rsidTr="00E32420">
        <w:trPr>
          <w:trHeight w:val="390"/>
        </w:trPr>
        <w:tc>
          <w:tcPr>
            <w:tcW w:w="5118"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7E29947E"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31D59387">
              <w:rPr>
                <w:rFonts w:ascii="Calibri" w:eastAsia="Calibri" w:hAnsi="Calibri" w:cs="Calibri"/>
                <w:b/>
                <w:bCs/>
                <w:color w:val="000000" w:themeColor="text1"/>
                <w:sz w:val="40"/>
                <w:szCs w:val="40"/>
                <w:lang w:val="en-CA" w:eastAsia="en-CA"/>
              </w:rPr>
              <w:lastRenderedPageBreak/>
              <w:t xml:space="preserve">Program 1 – </w:t>
            </w:r>
            <w:r w:rsidR="00AF0F9E">
              <w:rPr>
                <w:rFonts w:ascii="Calibri" w:eastAsia="Calibri" w:hAnsi="Calibri" w:cs="Calibri"/>
                <w:b/>
                <w:bCs/>
                <w:color w:val="000000" w:themeColor="text1"/>
                <w:sz w:val="40"/>
                <w:szCs w:val="40"/>
                <w:lang w:val="en-CA" w:eastAsia="en-CA"/>
              </w:rPr>
              <w:t xml:space="preserve">PRODUCT </w:t>
            </w:r>
            <w:r w:rsidR="00BB1257">
              <w:rPr>
                <w:rFonts w:ascii="Calibri" w:eastAsia="Calibri" w:hAnsi="Calibri" w:cs="Calibri"/>
                <w:b/>
                <w:bCs/>
                <w:color w:val="000000" w:themeColor="text1"/>
                <w:sz w:val="40"/>
                <w:szCs w:val="40"/>
                <w:lang w:val="en-CA" w:eastAsia="en-CA"/>
              </w:rPr>
              <w:t>REST API Endpoint</w:t>
            </w:r>
            <w:r w:rsidR="000617F3">
              <w:rPr>
                <w:rFonts w:ascii="Calibri" w:eastAsia="Calibri" w:hAnsi="Calibri" w:cs="Calibri"/>
                <w:b/>
                <w:bCs/>
                <w:color w:val="000000" w:themeColor="text1"/>
                <w:sz w:val="40"/>
                <w:szCs w:val="40"/>
                <w:lang w:val="en-CA" w:eastAsia="en-CA"/>
              </w:rPr>
              <w:t>s</w:t>
            </w:r>
          </w:p>
        </w:tc>
        <w:tc>
          <w:tcPr>
            <w:tcW w:w="2268"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41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003"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E32420">
        <w:trPr>
          <w:trHeight w:val="315"/>
        </w:trPr>
        <w:tc>
          <w:tcPr>
            <w:tcW w:w="2850"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68"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268"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61F23B99"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2410" w:type="dxa"/>
            <w:tcBorders>
              <w:top w:val="nil"/>
              <w:left w:val="single" w:sz="4" w:space="0" w:color="auto"/>
              <w:bottom w:val="single" w:sz="4" w:space="0" w:color="auto"/>
              <w:right w:val="single" w:sz="8" w:space="0" w:color="auto"/>
            </w:tcBorders>
            <w:shd w:val="clear" w:color="auto" w:fill="C5D9F1"/>
            <w:vAlign w:val="center"/>
            <w:hideMark/>
          </w:tcPr>
          <w:p w14:paraId="3855BD62" w14:textId="449CF045"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F049D1">
              <w:rPr>
                <w:rStyle w:val="normaltextrun"/>
                <w:rFonts w:ascii="Calibri" w:hAnsi="Calibri" w:cs="Calibri"/>
                <w:b/>
                <w:bCs/>
                <w:color w:val="000000"/>
              </w:rPr>
              <w:t>3</w:t>
            </w:r>
            <w:r>
              <w:rPr>
                <w:rStyle w:val="normaltextrun"/>
                <w:rFonts w:ascii="Calibri" w:hAnsi="Calibri" w:cs="Calibri"/>
                <w:b/>
                <w:bCs/>
                <w:color w:val="000000"/>
              </w:rPr>
              <w:t> pts)</w:t>
            </w:r>
            <w:r>
              <w:rPr>
                <w:rStyle w:val="eop"/>
                <w:rFonts w:ascii="Calibri" w:hAnsi="Calibri" w:cs="Calibri"/>
              </w:rPr>
              <w:t> </w:t>
            </w:r>
          </w:p>
        </w:tc>
        <w:tc>
          <w:tcPr>
            <w:tcW w:w="3003" w:type="dxa"/>
            <w:tcBorders>
              <w:top w:val="nil"/>
              <w:left w:val="nil"/>
              <w:bottom w:val="single" w:sz="4" w:space="0" w:color="auto"/>
              <w:right w:val="single" w:sz="8" w:space="0" w:color="auto"/>
            </w:tcBorders>
            <w:shd w:val="clear" w:color="auto" w:fill="C5D9F1"/>
            <w:vAlign w:val="center"/>
            <w:hideMark/>
          </w:tcPr>
          <w:p w14:paraId="203B7614" w14:textId="77E1FDA4"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F049D1">
              <w:rPr>
                <w:rStyle w:val="normaltextrun"/>
                <w:rFonts w:ascii="Calibri" w:hAnsi="Calibri" w:cs="Calibri"/>
                <w:b/>
                <w:bCs/>
                <w:color w:val="000000"/>
              </w:rPr>
              <w:t>5</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197D9D" w:rsidRPr="00F01ECE" w14:paraId="4F9210BB" w14:textId="77777777" w:rsidTr="00E32420">
        <w:trPr>
          <w:trHeight w:val="1549"/>
        </w:trPr>
        <w:tc>
          <w:tcPr>
            <w:tcW w:w="2850" w:type="dxa"/>
            <w:tcBorders>
              <w:top w:val="single" w:sz="4" w:space="0" w:color="auto"/>
              <w:left w:val="single" w:sz="4" w:space="0" w:color="auto"/>
              <w:bottom w:val="single" w:sz="4" w:space="0" w:color="auto"/>
              <w:right w:val="single" w:sz="4" w:space="0" w:color="auto"/>
            </w:tcBorders>
            <w:shd w:val="clear" w:color="auto" w:fill="C5D9F1"/>
            <w:hideMark/>
          </w:tcPr>
          <w:p w14:paraId="2949D7FE" w14:textId="6907CE19" w:rsidR="00297B3F" w:rsidRPr="00F01ECE" w:rsidRDefault="001F1445" w:rsidP="00B22A4F">
            <w:pPr>
              <w:rPr>
                <w:rFonts w:ascii="Calibri,Times New Roman" w:eastAsia="Calibri,Times New Roman" w:hAnsi="Calibri,Times New Roman" w:cs="Calibri,Times New Roman"/>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Able to create </w:t>
            </w:r>
            <w:r w:rsidR="00D4153F">
              <w:rPr>
                <w:rFonts w:ascii="Calibri" w:eastAsia="Calibri" w:hAnsi="Calibri" w:cs="Calibri"/>
                <w:b/>
                <w:bCs/>
                <w:color w:val="000000" w:themeColor="text1"/>
                <w:sz w:val="22"/>
                <w:szCs w:val="22"/>
                <w:lang w:val="en-CA" w:eastAsia="en-CA"/>
              </w:rPr>
              <w:t xml:space="preserve">REST </w:t>
            </w:r>
            <w:r w:rsidR="00FE2536">
              <w:rPr>
                <w:rFonts w:ascii="Calibri" w:eastAsia="Calibri" w:hAnsi="Calibri" w:cs="Calibri"/>
                <w:b/>
                <w:bCs/>
                <w:color w:val="000000" w:themeColor="text1"/>
                <w:sz w:val="22"/>
                <w:szCs w:val="22"/>
                <w:lang w:val="en-CA" w:eastAsia="en-CA"/>
              </w:rPr>
              <w:t>API endpoints</w:t>
            </w:r>
            <w:r w:rsidR="0063044D">
              <w:rPr>
                <w:rFonts w:ascii="Calibri" w:eastAsia="Calibri" w:hAnsi="Calibri" w:cs="Calibri"/>
                <w:b/>
                <w:bCs/>
                <w:color w:val="000000" w:themeColor="text1"/>
                <w:sz w:val="22"/>
                <w:szCs w:val="22"/>
                <w:lang w:val="en-CA" w:eastAsia="en-CA"/>
              </w:rPr>
              <w:t xml:space="preserve"> using </w:t>
            </w:r>
            <w:r w:rsidR="00FF7E8A">
              <w:rPr>
                <w:rFonts w:ascii="Calibri" w:eastAsia="Calibri" w:hAnsi="Calibri" w:cs="Calibri"/>
                <w:b/>
                <w:bCs/>
                <w:color w:val="000000" w:themeColor="text1"/>
                <w:sz w:val="22"/>
                <w:szCs w:val="22"/>
                <w:lang w:val="en-CA" w:eastAsia="en-CA"/>
              </w:rPr>
              <w:t>Spring boot</w:t>
            </w:r>
            <w:r w:rsidR="00F24B76">
              <w:rPr>
                <w:rFonts w:ascii="Calibri" w:eastAsia="Calibri" w:hAnsi="Calibri" w:cs="Calibri"/>
                <w:b/>
                <w:bCs/>
                <w:color w:val="000000" w:themeColor="text1"/>
                <w:sz w:val="22"/>
                <w:szCs w:val="22"/>
                <w:lang w:val="en-CA" w:eastAsia="en-CA"/>
              </w:rPr>
              <w:t xml:space="preserve"> along with error or exemption handling or http status codes.</w:t>
            </w:r>
            <w:r w:rsidR="00297B3F">
              <w:rPr>
                <w:rFonts w:ascii="Calibri" w:eastAsia="Calibri" w:hAnsi="Calibri" w:cs="Calibri"/>
                <w:b/>
                <w:bCs/>
                <w:color w:val="000000" w:themeColor="text1"/>
                <w:sz w:val="22"/>
                <w:szCs w:val="22"/>
                <w:lang w:val="en-CA" w:eastAsia="en-CA"/>
              </w:rPr>
              <w:t xml:space="preserve"> Also </w:t>
            </w:r>
            <w:r w:rsidR="00297B3F" w:rsidRPr="00297B3F">
              <w:rPr>
                <w:b/>
                <w:bCs/>
                <w:spacing w:val="1"/>
              </w:rPr>
              <w:t>REST Resource Naming Conventions to design the endpoint URLs as per the requirement.</w:t>
            </w:r>
          </w:p>
          <w:p w14:paraId="4BA82FB9" w14:textId="2666D280" w:rsidR="00197D9D" w:rsidRPr="00F01ECE" w:rsidRDefault="00197D9D"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BD29609" w14:textId="0A8ADDFE" w:rsidR="00197D9D" w:rsidRPr="00E93284" w:rsidRDefault="00197D9D" w:rsidP="00E93284">
            <w:pPr>
              <w:pStyle w:val="ListParagraph"/>
              <w:numPr>
                <w:ilvl w:val="0"/>
                <w:numId w:val="20"/>
              </w:numPr>
              <w:rPr>
                <w:rFonts w:ascii="Arial,Times New Roman" w:eastAsia="Arial,Times New Roman" w:hAnsi="Arial,Times New Roman" w:cs="Arial,Times New Roman"/>
                <w:color w:val="000000" w:themeColor="text1"/>
                <w:sz w:val="16"/>
                <w:szCs w:val="16"/>
                <w:lang w:eastAsia="en-CA"/>
              </w:rPr>
            </w:pPr>
            <w:r w:rsidRPr="00E93284">
              <w:rPr>
                <w:rStyle w:val="normaltextrun"/>
                <w:rFonts w:ascii="Calibri" w:hAnsi="Calibri" w:cs="Calibri"/>
                <w:sz w:val="18"/>
                <w:szCs w:val="18"/>
              </w:rPr>
              <w:t xml:space="preserve">Little to no effort was made or </w:t>
            </w:r>
            <w:proofErr w:type="gramStart"/>
            <w:r w:rsidRPr="00E93284">
              <w:rPr>
                <w:rStyle w:val="normaltextrun"/>
                <w:rFonts w:ascii="Calibri" w:hAnsi="Calibri" w:cs="Calibri"/>
                <w:sz w:val="18"/>
                <w:szCs w:val="18"/>
              </w:rPr>
              <w:t>contains</w:t>
            </w:r>
            <w:proofErr w:type="gramEnd"/>
            <w:r w:rsidRPr="00E93284">
              <w:rPr>
                <w:rStyle w:val="normaltextrun"/>
                <w:rFonts w:ascii="Calibri" w:hAnsi="Calibri" w:cs="Calibri"/>
                <w:sz w:val="18"/>
                <w:szCs w:val="18"/>
              </w:rPr>
              <w:t xml:space="preserve"> too many </w:t>
            </w:r>
            <w:r w:rsidR="00AD74A4" w:rsidRPr="00E93284">
              <w:rPr>
                <w:rStyle w:val="normaltextrun"/>
                <w:rFonts w:ascii="Calibri" w:hAnsi="Calibri" w:cs="Calibri"/>
                <w:sz w:val="18"/>
                <w:szCs w:val="18"/>
              </w:rPr>
              <w:t>errors/omissions</w:t>
            </w:r>
            <w:r w:rsidRPr="00E93284">
              <w:rPr>
                <w:rStyle w:val="normaltextrun"/>
                <w:rFonts w:ascii="Calibri" w:hAnsi="Calibri" w:cs="Calibri"/>
                <w:sz w:val="18"/>
                <w:szCs w:val="18"/>
              </w:rPr>
              <w:t>.</w:t>
            </w:r>
          </w:p>
          <w:p w14:paraId="6D12E14A" w14:textId="5DD23B29" w:rsidR="00197D9D" w:rsidRPr="005C719A" w:rsidRDefault="00197D9D" w:rsidP="00B22A4F">
            <w:pPr>
              <w:rPr>
                <w:rFonts w:ascii="Arial,Times New Roman" w:eastAsia="Arial,Times New Roman" w:hAnsi="Arial,Times New Roman" w:cs="Arial,Times New Roman"/>
                <w:color w:val="000000" w:themeColor="text1"/>
                <w:sz w:val="16"/>
                <w:szCs w:val="16"/>
                <w:lang w:eastAsia="en-CA"/>
              </w:rPr>
            </w:pPr>
          </w:p>
        </w:tc>
        <w:tc>
          <w:tcPr>
            <w:tcW w:w="2268" w:type="dxa"/>
            <w:tcBorders>
              <w:top w:val="single" w:sz="4" w:space="0" w:color="auto"/>
              <w:left w:val="single" w:sz="4" w:space="0" w:color="auto"/>
              <w:bottom w:val="single" w:sz="4" w:space="0" w:color="auto"/>
              <w:right w:val="single" w:sz="4" w:space="0" w:color="auto"/>
            </w:tcBorders>
          </w:tcPr>
          <w:p w14:paraId="12C1C312" w14:textId="0DA79A2A" w:rsidR="00197D9D" w:rsidRPr="00E93284" w:rsidRDefault="00197D9D" w:rsidP="00E93284">
            <w:pPr>
              <w:pStyle w:val="ListParagraph"/>
              <w:numPr>
                <w:ilvl w:val="0"/>
                <w:numId w:val="19"/>
              </w:numPr>
              <w:rPr>
                <w:rFonts w:ascii="Arial" w:eastAsia="Arial" w:hAnsi="Arial" w:cs="Arial"/>
                <w:color w:val="000000" w:themeColor="text1"/>
                <w:sz w:val="16"/>
                <w:szCs w:val="16"/>
                <w:lang w:eastAsia="en-CA"/>
              </w:rPr>
            </w:pPr>
            <w:r w:rsidRPr="00E93284">
              <w:rPr>
                <w:rStyle w:val="normaltextrun"/>
                <w:rFonts w:ascii="Calibri" w:hAnsi="Calibri" w:cs="Calibri"/>
                <w:sz w:val="18"/>
                <w:szCs w:val="18"/>
              </w:rPr>
              <w:t>A rea</w:t>
            </w:r>
            <w:r w:rsidRPr="00E93284">
              <w:rPr>
                <w:rStyle w:val="HeaderChar"/>
                <w:rFonts w:ascii="Calibri" w:hAnsi="Calibri" w:cs="Calibri"/>
                <w:sz w:val="18"/>
                <w:szCs w:val="18"/>
              </w:rPr>
              <w:t>s</w:t>
            </w:r>
            <w:r w:rsidRPr="00E93284">
              <w:rPr>
                <w:rStyle w:val="normaltextrun"/>
                <w:rFonts w:ascii="Calibri" w:hAnsi="Calibri" w:cs="Calibri"/>
                <w:sz w:val="18"/>
                <w:szCs w:val="18"/>
              </w:rPr>
              <w:t>onable effort was made, but there are multiple areas for improvemen</w:t>
            </w:r>
            <w:r w:rsidRPr="00E93284">
              <w:rPr>
                <w:rStyle w:val="HeaderChar"/>
                <w:rFonts w:ascii="Calibri" w:hAnsi="Calibri" w:cs="Calibri"/>
                <w:sz w:val="18"/>
                <w:szCs w:val="18"/>
              </w:rPr>
              <w:t>t.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E3D14A6" w14:textId="7A6E4833" w:rsidR="00197D9D" w:rsidRPr="00E93284" w:rsidRDefault="00197D9D" w:rsidP="00E9328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93284">
              <w:rPr>
                <w:rStyle w:val="HeaderChar"/>
                <w:rFonts w:ascii="Calibri" w:hAnsi="Calibri" w:cs="Calibri"/>
                <w:sz w:val="18"/>
                <w:szCs w:val="18"/>
              </w:rPr>
              <w:t>A good effort was made, but at least one error or omission exists.</w:t>
            </w:r>
            <w:r w:rsidRPr="00E93284">
              <w:rPr>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hideMark/>
          </w:tcPr>
          <w:p w14:paraId="1A73E3B0" w14:textId="0640D85E" w:rsidR="006E6580" w:rsidRPr="00E93284" w:rsidRDefault="00755894" w:rsidP="00E93284">
            <w:pPr>
              <w:pStyle w:val="ListParagraph"/>
              <w:numPr>
                <w:ilvl w:val="0"/>
                <w:numId w:val="17"/>
              </w:numPr>
              <w:rPr>
                <w:rFonts w:eastAsia="Arial,Times New Roman" w:cstheme="minorHAnsi"/>
                <w:color w:val="000000" w:themeColor="text1"/>
                <w:sz w:val="18"/>
                <w:szCs w:val="18"/>
                <w:lang w:eastAsia="en-CA"/>
              </w:rPr>
            </w:pPr>
            <w:r w:rsidRPr="00E93284">
              <w:rPr>
                <w:rFonts w:ascii="Arial" w:eastAsia="Arial" w:hAnsi="Arial" w:cs="Arial"/>
                <w:sz w:val="16"/>
                <w:szCs w:val="16"/>
              </w:rPr>
              <w:t>An</w:t>
            </w:r>
            <w:r w:rsidR="009759F0"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9759F0"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9759F0"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6AA0C" w14:textId="4F90305C" w:rsidR="00197D9D" w:rsidRPr="00F01ECE" w:rsidRDefault="00603956" w:rsidP="00BF0943">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w:t>
            </w:r>
            <w:r w:rsidR="00FE2536">
              <w:rPr>
                <w:rFonts w:ascii="Calibri,Times New Roman" w:eastAsia="Calibri,Times New Roman" w:hAnsi="Calibri,Times New Roman" w:cs="Calibri,Times New Roman"/>
                <w:color w:val="000000" w:themeColor="text1"/>
                <w:sz w:val="32"/>
                <w:szCs w:val="32"/>
                <w:lang w:val="en-CA" w:eastAsia="en-CA"/>
              </w:rPr>
              <w:t>5</w:t>
            </w:r>
            <w:r w:rsidR="00197D9D" w:rsidRPr="31D59387">
              <w:rPr>
                <w:rFonts w:ascii="Calibri,Times New Roman" w:eastAsia="Calibri,Times New Roman" w:hAnsi="Calibri,Times New Roman" w:cs="Calibri,Times New Roman"/>
                <w:color w:val="000000" w:themeColor="text1"/>
                <w:sz w:val="32"/>
                <w:szCs w:val="32"/>
                <w:lang w:val="en-CA" w:eastAsia="en-CA"/>
              </w:rPr>
              <w:t> </w:t>
            </w:r>
          </w:p>
        </w:tc>
      </w:tr>
      <w:tr w:rsidR="00197D9D" w:rsidRPr="00F01ECE" w14:paraId="00A30669" w14:textId="77777777" w:rsidTr="00E32420">
        <w:trPr>
          <w:trHeight w:val="465"/>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62B9DDF2" w14:textId="4DA6C337" w:rsidR="00197D9D" w:rsidRDefault="000C2832" w:rsidP="00B22A4F">
            <w:pPr>
              <w:rPr>
                <w:rFonts w:ascii="Calibri,Times New Roman" w:eastAsia="Calibri,Times New Roman" w:hAnsi="Calibri,Times New Roman" w:cs="Calibri,Times New Roman"/>
                <w:b/>
                <w:bCs/>
                <w:color w:val="000000" w:themeColor="text1"/>
                <w:sz w:val="22"/>
                <w:szCs w:val="22"/>
                <w:lang w:val="en-CA" w:eastAsia="en-CA"/>
              </w:rPr>
            </w:pPr>
            <w:r w:rsidRPr="00B35DA9">
              <w:rPr>
                <w:rFonts w:ascii="Calibri" w:eastAsia="Calibri" w:hAnsi="Calibri" w:cs="Calibri"/>
                <w:b/>
                <w:bCs/>
                <w:color w:val="000000" w:themeColor="text1"/>
                <w:lang w:eastAsia="en-CA"/>
              </w:rPr>
              <w:t xml:space="preserve">Able to </w:t>
            </w:r>
            <w:proofErr w:type="gramStart"/>
            <w:r w:rsidR="0063044D">
              <w:rPr>
                <w:rFonts w:ascii="Calibri" w:eastAsia="Calibri" w:hAnsi="Calibri" w:cs="Calibri"/>
                <w:b/>
                <w:bCs/>
                <w:color w:val="000000" w:themeColor="text1"/>
                <w:lang w:eastAsia="en-CA"/>
              </w:rPr>
              <w:t>using</w:t>
            </w:r>
            <w:proofErr w:type="gramEnd"/>
            <w:r w:rsidR="0063044D">
              <w:rPr>
                <w:rFonts w:ascii="Calibri" w:eastAsia="Calibri" w:hAnsi="Calibri" w:cs="Calibri"/>
                <w:b/>
                <w:bCs/>
                <w:color w:val="000000" w:themeColor="text1"/>
                <w:lang w:eastAsia="en-CA"/>
              </w:rPr>
              <w:t xml:space="preserve"> Spring JPA</w:t>
            </w:r>
            <w:r w:rsidR="00541754">
              <w:rPr>
                <w:rFonts w:ascii="Calibri" w:eastAsia="Calibri" w:hAnsi="Calibri" w:cs="Calibri"/>
                <w:b/>
                <w:bCs/>
                <w:color w:val="000000" w:themeColor="text1"/>
                <w:lang w:eastAsia="en-CA"/>
              </w:rPr>
              <w:t xml:space="preserve">  along in-memory database or MySQL database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84699B" w14:textId="26035903" w:rsidR="00197D9D" w:rsidRPr="00E93284" w:rsidRDefault="00197D9D" w:rsidP="00E93284">
            <w:pPr>
              <w:pStyle w:val="ListParagraph"/>
              <w:numPr>
                <w:ilvl w:val="0"/>
                <w:numId w:val="24"/>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 xml:space="preserve">Little to no effort was made or </w:t>
            </w:r>
            <w:proofErr w:type="gramStart"/>
            <w:r w:rsidRPr="00E93284">
              <w:rPr>
                <w:rStyle w:val="normaltextrun"/>
                <w:rFonts w:ascii="Calibri" w:hAnsi="Calibri" w:cs="Calibri"/>
                <w:sz w:val="18"/>
                <w:szCs w:val="18"/>
              </w:rPr>
              <w:t>contains</w:t>
            </w:r>
            <w:proofErr w:type="gramEnd"/>
            <w:r w:rsidRPr="00E93284">
              <w:rPr>
                <w:rStyle w:val="normaltextrun"/>
                <w:rFonts w:ascii="Calibri" w:hAnsi="Calibri" w:cs="Calibri"/>
                <w:sz w:val="18"/>
                <w:szCs w:val="18"/>
              </w:rPr>
              <w:t xml:space="preserve"> too many </w:t>
            </w:r>
            <w:r w:rsidR="00AD74A4" w:rsidRPr="00E93284">
              <w:rPr>
                <w:rStyle w:val="normaltextrun"/>
                <w:rFonts w:ascii="Calibri" w:hAnsi="Calibri" w:cs="Calibri"/>
                <w:sz w:val="18"/>
                <w:szCs w:val="18"/>
              </w:rPr>
              <w:t>e</w:t>
            </w:r>
            <w:r w:rsidR="00AD74A4" w:rsidRPr="00E93284">
              <w:rPr>
                <w:rStyle w:val="normaltextrun"/>
                <w:rFonts w:cs="Calibri"/>
                <w:sz w:val="18"/>
                <w:szCs w:val="18"/>
              </w:rPr>
              <w:t>rrors/omissions</w:t>
            </w:r>
            <w:r w:rsidRPr="00E93284">
              <w:rPr>
                <w:rStyle w:val="normaltextrun"/>
                <w:rFonts w:ascii="Calibri" w:hAnsi="Calibri" w:cs="Calibri"/>
                <w:sz w:val="18"/>
                <w:szCs w:val="18"/>
              </w:rPr>
              <w:t>.</w:t>
            </w:r>
            <w:r w:rsidRPr="00E93284">
              <w:rPr>
                <w:rStyle w:val="eop"/>
                <w:rFonts w:ascii="Calibri" w:hAnsi="Calibri" w:cs="Calibri"/>
                <w:sz w:val="18"/>
                <w:szCs w:val="18"/>
              </w:rPr>
              <w:t> </w:t>
            </w:r>
          </w:p>
        </w:tc>
        <w:tc>
          <w:tcPr>
            <w:tcW w:w="2268" w:type="dxa"/>
            <w:tcBorders>
              <w:top w:val="single" w:sz="4" w:space="0" w:color="auto"/>
              <w:left w:val="single" w:sz="4" w:space="0" w:color="auto"/>
              <w:bottom w:val="single" w:sz="4" w:space="0" w:color="auto"/>
              <w:right w:val="single" w:sz="4" w:space="0" w:color="auto"/>
            </w:tcBorders>
          </w:tcPr>
          <w:p w14:paraId="690A78C7" w14:textId="682DE8F9" w:rsidR="00197D9D" w:rsidRPr="00E93284" w:rsidRDefault="00197D9D" w:rsidP="00E93284">
            <w:pPr>
              <w:pStyle w:val="ListParagraph"/>
              <w:numPr>
                <w:ilvl w:val="0"/>
                <w:numId w:val="23"/>
              </w:numPr>
              <w:rPr>
                <w:rFonts w:ascii="Arial" w:eastAsia="Arial" w:hAnsi="Arial" w:cs="Arial"/>
                <w:color w:val="000000" w:themeColor="text1"/>
                <w:sz w:val="16"/>
                <w:szCs w:val="16"/>
                <w:lang w:val="en-CA" w:eastAsia="en-CA"/>
              </w:rPr>
            </w:pPr>
            <w:r w:rsidRPr="00E93284">
              <w:rPr>
                <w:rStyle w:val="normaltextrun"/>
                <w:rFonts w:ascii="Calibri" w:hAnsi="Calibri" w:cs="Calibri"/>
                <w:sz w:val="18"/>
                <w:szCs w:val="18"/>
              </w:rPr>
              <w:t>A reasonable effort was made, but there are multiple areas for improvement. </w:t>
            </w:r>
            <w:r w:rsidRPr="00E93284">
              <w:rPr>
                <w:rStyle w:val="eop"/>
                <w:rFonts w:ascii="Calibri" w:hAnsi="Calibri" w:cs="Calibri"/>
                <w:sz w:val="18"/>
                <w:szCs w:val="18"/>
              </w:rPr>
              <w:t> </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5D41DDF" w14:textId="38398FC3" w:rsidR="00197D9D" w:rsidRPr="00E93284" w:rsidRDefault="00197D9D" w:rsidP="00E93284">
            <w:pPr>
              <w:pStyle w:val="ListParagraph"/>
              <w:numPr>
                <w:ilvl w:val="0"/>
                <w:numId w:val="22"/>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A good effort was made, but at least one error or omission exists.</w:t>
            </w:r>
            <w:r w:rsidRPr="00E93284">
              <w:rPr>
                <w:rStyle w:val="eop"/>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158AE78E" w14:textId="5F75229E" w:rsidR="00197D9D" w:rsidRPr="00E93284" w:rsidRDefault="00755894" w:rsidP="00E93284">
            <w:pPr>
              <w:pStyle w:val="ListParagraph"/>
              <w:numPr>
                <w:ilvl w:val="0"/>
                <w:numId w:val="21"/>
              </w:numPr>
              <w:rPr>
                <w:rFonts w:eastAsia="Arial,Times New Roman" w:cstheme="minorHAnsi"/>
                <w:color w:val="000000" w:themeColor="text1"/>
                <w:sz w:val="18"/>
                <w:szCs w:val="18"/>
                <w:lang w:val="en-CA" w:eastAsia="en-CA"/>
              </w:rPr>
            </w:pPr>
            <w:r w:rsidRPr="00E93284">
              <w:rPr>
                <w:rFonts w:ascii="Arial" w:eastAsia="Arial" w:hAnsi="Arial" w:cs="Arial"/>
                <w:sz w:val="16"/>
                <w:szCs w:val="16"/>
              </w:rPr>
              <w:t>An</w:t>
            </w:r>
            <w:r w:rsidR="000C2832"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0C2832"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0C2832"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0CE1E983" w14:textId="7DC55E69" w:rsidR="00197D9D" w:rsidRPr="00F01ECE" w:rsidRDefault="00197D9D"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r w:rsidR="00603956">
              <w:rPr>
                <w:rFonts w:ascii="Calibri,Times New Roman" w:eastAsia="Calibri,Times New Roman" w:hAnsi="Calibri,Times New Roman" w:cs="Calibri,Times New Roman"/>
                <w:color w:val="000000" w:themeColor="text1"/>
                <w:sz w:val="32"/>
                <w:szCs w:val="32"/>
                <w:lang w:val="en-CA" w:eastAsia="en-CA"/>
              </w:rPr>
              <w:t>/</w:t>
            </w:r>
            <w:r w:rsidR="00FE2536">
              <w:rPr>
                <w:rFonts w:ascii="Calibri,Times New Roman" w:eastAsia="Calibri,Times New Roman" w:hAnsi="Calibri,Times New Roman" w:cs="Calibri,Times New Roman"/>
                <w:color w:val="000000" w:themeColor="text1"/>
                <w:sz w:val="32"/>
                <w:szCs w:val="32"/>
                <w:lang w:val="en-CA" w:eastAsia="en-CA"/>
              </w:rPr>
              <w:t>5</w:t>
            </w:r>
          </w:p>
        </w:tc>
      </w:tr>
      <w:tr w:rsidR="00603956" w:rsidRPr="00F01ECE" w14:paraId="1C08ACBE" w14:textId="77777777" w:rsidTr="00E32420">
        <w:trPr>
          <w:trHeight w:val="690"/>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0213E179" w14:textId="2B7B902A" w:rsidR="00603956" w:rsidRDefault="00603956" w:rsidP="001A6B1A">
            <w:pPr>
              <w:rPr>
                <w:rFonts w:ascii="Calibri" w:eastAsia="Calibri" w:hAnsi="Calibri" w:cs="Calibri"/>
                <w:b/>
                <w:bCs/>
                <w:color w:val="000000" w:themeColor="text1"/>
                <w:lang w:eastAsia="en-CA"/>
              </w:rPr>
            </w:pPr>
            <w:r w:rsidRPr="00603956">
              <w:rPr>
                <w:rFonts w:ascii="Calibri" w:eastAsia="Calibri" w:hAnsi="Calibri" w:cs="Calibri"/>
                <w:b/>
                <w:bCs/>
                <w:color w:val="000000" w:themeColor="text1"/>
                <w:lang w:eastAsia="en-CA"/>
              </w:rPr>
              <w:t>Able to give Classroom Presentation</w:t>
            </w:r>
            <w:r w:rsidR="00541754">
              <w:rPr>
                <w:rFonts w:ascii="Calibri" w:eastAsia="Calibri" w:hAnsi="Calibri" w:cs="Calibri"/>
                <w:b/>
                <w:bCs/>
                <w:color w:val="000000" w:themeColor="text1"/>
                <w:lang w:eastAsia="en-CA"/>
              </w:rPr>
              <w:t>/upload recording</w:t>
            </w:r>
            <w:r w:rsidRPr="00603956">
              <w:rPr>
                <w:rFonts w:ascii="Calibri" w:eastAsia="Calibri" w:hAnsi="Calibri" w:cs="Calibri"/>
                <w:b/>
                <w:bCs/>
                <w:color w:val="000000" w:themeColor="text1"/>
                <w:lang w:eastAsia="en-CA"/>
              </w:rPr>
              <w:t xml:space="preserve"> &amp; prepare GitHub README File</w:t>
            </w:r>
            <w:r w:rsidR="00050CAA">
              <w:rPr>
                <w:rFonts w:ascii="Calibri" w:eastAsia="Calibri" w:hAnsi="Calibri" w:cs="Calibri"/>
                <w:b/>
                <w:bCs/>
                <w:color w:val="000000" w:themeColor="text1"/>
                <w:lang w:eastAsia="en-CA"/>
              </w:rPr>
              <w:t>.</w:t>
            </w:r>
            <w:r w:rsidR="002517D3">
              <w:rPr>
                <w:rFonts w:ascii="Calibri" w:eastAsia="Calibri" w:hAnsi="Calibri" w:cs="Calibri"/>
                <w:b/>
                <w:bCs/>
                <w:color w:val="000000" w:themeColor="text1"/>
                <w:lang w:eastAsia="en-CA"/>
              </w:rPr>
              <w:t xml:space="preserve"> Also showcase the usage of Postman to test the APIs.</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FBD883E" w14:textId="326C0277" w:rsidR="00603956" w:rsidRPr="00E93284" w:rsidRDefault="00603956" w:rsidP="00E93284">
            <w:pPr>
              <w:pStyle w:val="ListParagraph"/>
              <w:numPr>
                <w:ilvl w:val="0"/>
                <w:numId w:val="25"/>
              </w:numPr>
              <w:rPr>
                <w:sz w:val="18"/>
                <w:szCs w:val="18"/>
              </w:rPr>
            </w:pPr>
            <w:r w:rsidRPr="00E93284">
              <w:rPr>
                <w:sz w:val="18"/>
                <w:szCs w:val="18"/>
              </w:rPr>
              <w:t>Little to no effort was made or contains too many errors/omissions.</w:t>
            </w:r>
          </w:p>
        </w:tc>
        <w:tc>
          <w:tcPr>
            <w:tcW w:w="2268" w:type="dxa"/>
            <w:tcBorders>
              <w:top w:val="single" w:sz="4" w:space="0" w:color="auto"/>
              <w:left w:val="single" w:sz="4" w:space="0" w:color="auto"/>
              <w:bottom w:val="single" w:sz="4" w:space="0" w:color="auto"/>
              <w:right w:val="single" w:sz="4" w:space="0" w:color="auto"/>
            </w:tcBorders>
          </w:tcPr>
          <w:p w14:paraId="35208F96" w14:textId="05F476D5" w:rsidR="00603956" w:rsidRPr="00E93284" w:rsidRDefault="00603956" w:rsidP="00E93284">
            <w:pPr>
              <w:pStyle w:val="ListParagraph"/>
              <w:numPr>
                <w:ilvl w:val="0"/>
                <w:numId w:val="25"/>
              </w:numPr>
              <w:rPr>
                <w:sz w:val="18"/>
                <w:szCs w:val="18"/>
              </w:rPr>
            </w:pPr>
            <w:r w:rsidRPr="00E93284">
              <w:rPr>
                <w:sz w:val="18"/>
                <w:szCs w:val="18"/>
              </w:rPr>
              <w:t>A reasonable effort was made, but there are multiple areas for improvement.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314EE6" w14:textId="1BBCD9E1" w:rsidR="00603956" w:rsidRPr="00E93284" w:rsidRDefault="00603956" w:rsidP="00E93284">
            <w:pPr>
              <w:pStyle w:val="ListParagraph"/>
              <w:numPr>
                <w:ilvl w:val="0"/>
                <w:numId w:val="25"/>
              </w:numPr>
              <w:rPr>
                <w:sz w:val="18"/>
                <w:szCs w:val="18"/>
              </w:rPr>
            </w:pPr>
            <w:r w:rsidRPr="00E93284">
              <w:rPr>
                <w:sz w:val="18"/>
                <w:szCs w:val="18"/>
              </w:rPr>
              <w:t>A good effort was made, but at least one error or omission exists.</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27ACAC7E" w14:textId="50689C43" w:rsidR="00603956" w:rsidRPr="00E93284" w:rsidRDefault="00603956" w:rsidP="00E93284">
            <w:pPr>
              <w:pStyle w:val="ListParagraph"/>
              <w:numPr>
                <w:ilvl w:val="0"/>
                <w:numId w:val="25"/>
              </w:numPr>
              <w:rPr>
                <w:sz w:val="18"/>
                <w:szCs w:val="18"/>
              </w:rPr>
            </w:pPr>
            <w:proofErr w:type="gramStart"/>
            <w:r w:rsidRPr="00E93284">
              <w:rPr>
                <w:rFonts w:ascii="Arial" w:eastAsia="Arial" w:hAnsi="Arial" w:cs="Arial"/>
                <w:sz w:val="16"/>
                <w:szCs w:val="16"/>
              </w:rPr>
              <w:t>A</w:t>
            </w:r>
            <w:proofErr w:type="gramEnd"/>
            <w:r w:rsidRPr="00E93284">
              <w:rPr>
                <w:rFonts w:ascii="Arial" w:eastAsia="Arial" w:hAnsi="Arial" w:cs="Arial"/>
                <w:sz w:val="16"/>
                <w:szCs w:val="16"/>
              </w:rPr>
              <w:t xml:space="preserve"> excellent effort was made with no error and missing requirement.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621692" w14:textId="6D5684E8" w:rsidR="00603956" w:rsidRPr="00F01ECE" w:rsidRDefault="00603956" w:rsidP="001A6B1A">
            <w:pPr>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w:t>
            </w:r>
            <w:r w:rsidR="00FE2536">
              <w:rPr>
                <w:rFonts w:ascii="Calibri" w:eastAsia="Times New Roman" w:hAnsi="Calibri" w:cs="Times New Roman"/>
                <w:color w:val="000000"/>
                <w:sz w:val="32"/>
                <w:szCs w:val="32"/>
                <w:lang w:val="en-CA" w:eastAsia="en-CA"/>
              </w:rPr>
              <w:t>5</w:t>
            </w:r>
          </w:p>
        </w:tc>
      </w:tr>
      <w:tr w:rsidR="00197D9D" w:rsidRPr="00F01ECE" w14:paraId="1155AE10" w14:textId="77777777" w:rsidTr="00E32420">
        <w:trPr>
          <w:trHeight w:val="315"/>
        </w:trPr>
        <w:tc>
          <w:tcPr>
            <w:tcW w:w="2850"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41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003"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938D6C7"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FE2536">
              <w:rPr>
                <w:rFonts w:ascii="Calibri" w:eastAsia="Times New Roman" w:hAnsi="Calibri" w:cs="Times New Roman"/>
                <w:b/>
                <w:bCs/>
                <w:color w:val="000000"/>
                <w:sz w:val="32"/>
                <w:szCs w:val="32"/>
                <w:lang w:val="en-CA" w:eastAsia="en-CA"/>
              </w:rPr>
              <w:t>15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195816">
        <w:trPr>
          <w:trHeight w:val="300"/>
        </w:trPr>
        <w:tc>
          <w:tcPr>
            <w:tcW w:w="1978" w:type="dxa"/>
            <w:tcBorders>
              <w:top w:val="nil"/>
              <w:left w:val="nil"/>
              <w:bottom w:val="nil"/>
              <w:right w:val="nil"/>
            </w:tcBorders>
            <w:shd w:val="clear" w:color="auto" w:fill="auto"/>
            <w:noWrap/>
            <w:vAlign w:val="bottom"/>
          </w:tcPr>
          <w:p w14:paraId="134117B3" w14:textId="77777777" w:rsidR="00197D9D" w:rsidRDefault="00197D9D" w:rsidP="00B25224">
            <w:pPr>
              <w:rPr>
                <w:rFonts w:ascii="Calibri" w:eastAsia="Times New Roman" w:hAnsi="Calibri" w:cs="Times New Roman"/>
                <w:color w:val="000000"/>
                <w:sz w:val="22"/>
                <w:szCs w:val="22"/>
                <w:lang w:val="en-CA" w:eastAsia="en-CA"/>
              </w:rPr>
            </w:pPr>
          </w:p>
          <w:p w14:paraId="2DA94A30" w14:textId="77777777" w:rsidR="00B26019" w:rsidRDefault="00B26019" w:rsidP="00B25224">
            <w:pPr>
              <w:rPr>
                <w:rFonts w:ascii="Calibri" w:eastAsia="Times New Roman" w:hAnsi="Calibri" w:cs="Times New Roman"/>
                <w:color w:val="000000"/>
                <w:sz w:val="22"/>
                <w:szCs w:val="22"/>
                <w:lang w:val="en-CA" w:eastAsia="en-CA"/>
              </w:rPr>
            </w:pPr>
          </w:p>
          <w:p w14:paraId="762CD2DC" w14:textId="77777777" w:rsidR="00B26019" w:rsidRDefault="00B26019" w:rsidP="00B25224">
            <w:pPr>
              <w:rPr>
                <w:rFonts w:ascii="Calibri" w:eastAsia="Times New Roman" w:hAnsi="Calibri" w:cs="Times New Roman"/>
                <w:color w:val="000000"/>
                <w:sz w:val="22"/>
                <w:szCs w:val="22"/>
                <w:lang w:val="en-CA" w:eastAsia="en-CA"/>
              </w:rPr>
            </w:pPr>
          </w:p>
          <w:p w14:paraId="59BEAF2B" w14:textId="77777777" w:rsidR="00B26019" w:rsidRDefault="00B26019" w:rsidP="00B25224">
            <w:pPr>
              <w:rPr>
                <w:rFonts w:ascii="Calibri" w:eastAsia="Times New Roman" w:hAnsi="Calibri" w:cs="Times New Roman"/>
                <w:color w:val="000000"/>
                <w:sz w:val="22"/>
                <w:szCs w:val="22"/>
                <w:lang w:val="en-CA" w:eastAsia="en-CA"/>
              </w:rPr>
            </w:pPr>
          </w:p>
          <w:p w14:paraId="1CCE4ACF" w14:textId="77777777" w:rsidR="00B26019" w:rsidRDefault="00B26019" w:rsidP="00B25224">
            <w:pPr>
              <w:rPr>
                <w:rFonts w:ascii="Calibri" w:eastAsia="Times New Roman" w:hAnsi="Calibri" w:cs="Times New Roman"/>
                <w:color w:val="000000"/>
                <w:sz w:val="22"/>
                <w:szCs w:val="22"/>
                <w:lang w:val="en-CA" w:eastAsia="en-CA"/>
              </w:rPr>
            </w:pPr>
          </w:p>
          <w:p w14:paraId="1B038438" w14:textId="77777777" w:rsidR="00B26019" w:rsidRDefault="00B26019" w:rsidP="00B25224">
            <w:pPr>
              <w:rPr>
                <w:rFonts w:ascii="Calibri" w:eastAsia="Times New Roman" w:hAnsi="Calibri" w:cs="Times New Roman"/>
                <w:color w:val="000000"/>
                <w:sz w:val="22"/>
                <w:szCs w:val="22"/>
                <w:lang w:val="en-CA" w:eastAsia="en-CA"/>
              </w:rPr>
            </w:pPr>
          </w:p>
          <w:p w14:paraId="5FE8ECC4" w14:textId="77777777" w:rsidR="00B26019" w:rsidRDefault="00B26019" w:rsidP="00B25224">
            <w:pPr>
              <w:rPr>
                <w:rFonts w:ascii="Calibri" w:eastAsia="Times New Roman" w:hAnsi="Calibri" w:cs="Times New Roman"/>
                <w:color w:val="000000"/>
                <w:sz w:val="22"/>
                <w:szCs w:val="22"/>
                <w:lang w:val="en-CA" w:eastAsia="en-CA"/>
              </w:rPr>
            </w:pPr>
          </w:p>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bl>
    <w:p w14:paraId="372D651B" w14:textId="1632A568" w:rsidR="00BB6F5B" w:rsidRPr="006D72C8" w:rsidRDefault="00BB6F5B" w:rsidP="00BF0943">
      <w:pPr>
        <w:jc w:val="right"/>
        <w:rPr>
          <w:b/>
          <w:sz w:val="8"/>
          <w:szCs w:val="8"/>
        </w:rPr>
      </w:pPr>
    </w:p>
    <w:sectPr w:rsidR="00BB6F5B" w:rsidRPr="006D72C8" w:rsidSect="004F628E">
      <w:headerReference w:type="default" r:id="rId16"/>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164F1" w14:textId="77777777" w:rsidR="00717F5C" w:rsidRDefault="00717F5C">
      <w:r>
        <w:separator/>
      </w:r>
    </w:p>
  </w:endnote>
  <w:endnote w:type="continuationSeparator" w:id="0">
    <w:p w14:paraId="40808EA0" w14:textId="77777777" w:rsidR="00717F5C" w:rsidRDefault="0071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034D2" w14:textId="77777777" w:rsidR="00717F5C" w:rsidRDefault="00717F5C">
      <w:r>
        <w:separator/>
      </w:r>
    </w:p>
  </w:footnote>
  <w:footnote w:type="continuationSeparator" w:id="0">
    <w:p w14:paraId="7256AA31" w14:textId="77777777" w:rsidR="00717F5C" w:rsidRDefault="00717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5CD"/>
    <w:multiLevelType w:val="hybridMultilevel"/>
    <w:tmpl w:val="371EF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7C17F9"/>
    <w:multiLevelType w:val="hybridMultilevel"/>
    <w:tmpl w:val="E432F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071EE0"/>
    <w:multiLevelType w:val="hybridMultilevel"/>
    <w:tmpl w:val="654C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2EBC"/>
    <w:multiLevelType w:val="hybridMultilevel"/>
    <w:tmpl w:val="BB820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2230B5"/>
    <w:multiLevelType w:val="hybridMultilevel"/>
    <w:tmpl w:val="8DD4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353EF"/>
    <w:multiLevelType w:val="hybridMultilevel"/>
    <w:tmpl w:val="7BCA5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C54A46"/>
    <w:multiLevelType w:val="hybridMultilevel"/>
    <w:tmpl w:val="630AE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153D00"/>
    <w:multiLevelType w:val="hybridMultilevel"/>
    <w:tmpl w:val="6B6A4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4A46C1"/>
    <w:multiLevelType w:val="hybridMultilevel"/>
    <w:tmpl w:val="24CE6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9"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C4090"/>
    <w:multiLevelType w:val="hybridMultilevel"/>
    <w:tmpl w:val="D308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77BFC"/>
    <w:multiLevelType w:val="hybridMultilevel"/>
    <w:tmpl w:val="75000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0952261">
    <w:abstractNumId w:val="7"/>
  </w:num>
  <w:num w:numId="2" w16cid:durableId="728379386">
    <w:abstractNumId w:val="18"/>
  </w:num>
  <w:num w:numId="3" w16cid:durableId="1915431929">
    <w:abstractNumId w:val="22"/>
  </w:num>
  <w:num w:numId="4" w16cid:durableId="781802373">
    <w:abstractNumId w:val="5"/>
  </w:num>
  <w:num w:numId="5" w16cid:durableId="1677074867">
    <w:abstractNumId w:val="17"/>
  </w:num>
  <w:num w:numId="6" w16cid:durableId="1911186525">
    <w:abstractNumId w:val="6"/>
  </w:num>
  <w:num w:numId="7" w16cid:durableId="299380507">
    <w:abstractNumId w:val="20"/>
  </w:num>
  <w:num w:numId="8" w16cid:durableId="2058971778">
    <w:abstractNumId w:val="3"/>
  </w:num>
  <w:num w:numId="9" w16cid:durableId="1603952518">
    <w:abstractNumId w:val="10"/>
  </w:num>
  <w:num w:numId="10" w16cid:durableId="404567002">
    <w:abstractNumId w:val="24"/>
  </w:num>
  <w:num w:numId="11" w16cid:durableId="1660382752">
    <w:abstractNumId w:val="23"/>
  </w:num>
  <w:num w:numId="12" w16cid:durableId="1781953359">
    <w:abstractNumId w:val="11"/>
  </w:num>
  <w:num w:numId="13" w16cid:durableId="1433404497">
    <w:abstractNumId w:val="15"/>
  </w:num>
  <w:num w:numId="14" w16cid:durableId="1950775686">
    <w:abstractNumId w:val="19"/>
  </w:num>
  <w:num w:numId="15" w16cid:durableId="632562891">
    <w:abstractNumId w:val="8"/>
  </w:num>
  <w:num w:numId="16" w16cid:durableId="1980263678">
    <w:abstractNumId w:val="4"/>
  </w:num>
  <w:num w:numId="17" w16cid:durableId="297420866">
    <w:abstractNumId w:val="13"/>
  </w:num>
  <w:num w:numId="18" w16cid:durableId="82990994">
    <w:abstractNumId w:val="12"/>
  </w:num>
  <w:num w:numId="19" w16cid:durableId="950624416">
    <w:abstractNumId w:val="9"/>
  </w:num>
  <w:num w:numId="20" w16cid:durableId="2112431453">
    <w:abstractNumId w:val="1"/>
  </w:num>
  <w:num w:numId="21" w16cid:durableId="342049035">
    <w:abstractNumId w:val="21"/>
  </w:num>
  <w:num w:numId="22" w16cid:durableId="667749566">
    <w:abstractNumId w:val="2"/>
  </w:num>
  <w:num w:numId="23" w16cid:durableId="84695197">
    <w:abstractNumId w:val="16"/>
  </w:num>
  <w:num w:numId="24" w16cid:durableId="710426277">
    <w:abstractNumId w:val="25"/>
  </w:num>
  <w:num w:numId="25" w16cid:durableId="436143202">
    <w:abstractNumId w:val="14"/>
  </w:num>
  <w:num w:numId="26" w16cid:durableId="8374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08B"/>
    <w:rsid w:val="000004C7"/>
    <w:rsid w:val="00001ABB"/>
    <w:rsid w:val="00002884"/>
    <w:rsid w:val="000030F4"/>
    <w:rsid w:val="00005116"/>
    <w:rsid w:val="0000779E"/>
    <w:rsid w:val="0001004C"/>
    <w:rsid w:val="00012973"/>
    <w:rsid w:val="0001309F"/>
    <w:rsid w:val="00014E6F"/>
    <w:rsid w:val="00022998"/>
    <w:rsid w:val="00025E55"/>
    <w:rsid w:val="000349F7"/>
    <w:rsid w:val="00045D5F"/>
    <w:rsid w:val="0004691E"/>
    <w:rsid w:val="00047AB4"/>
    <w:rsid w:val="00050CAA"/>
    <w:rsid w:val="0005114E"/>
    <w:rsid w:val="00054D18"/>
    <w:rsid w:val="000554F9"/>
    <w:rsid w:val="00060B61"/>
    <w:rsid w:val="000617F3"/>
    <w:rsid w:val="000673A6"/>
    <w:rsid w:val="00072027"/>
    <w:rsid w:val="00080016"/>
    <w:rsid w:val="00085AEE"/>
    <w:rsid w:val="00090842"/>
    <w:rsid w:val="0009515E"/>
    <w:rsid w:val="000A16DE"/>
    <w:rsid w:val="000A48D8"/>
    <w:rsid w:val="000A7C4B"/>
    <w:rsid w:val="000B1403"/>
    <w:rsid w:val="000B622D"/>
    <w:rsid w:val="000C2832"/>
    <w:rsid w:val="000C4FBF"/>
    <w:rsid w:val="000C5C17"/>
    <w:rsid w:val="000E17D7"/>
    <w:rsid w:val="000E2191"/>
    <w:rsid w:val="000E4F5F"/>
    <w:rsid w:val="000F3AB2"/>
    <w:rsid w:val="00104BD8"/>
    <w:rsid w:val="00107487"/>
    <w:rsid w:val="00110635"/>
    <w:rsid w:val="00116A9C"/>
    <w:rsid w:val="00135A3A"/>
    <w:rsid w:val="0013782D"/>
    <w:rsid w:val="001453C7"/>
    <w:rsid w:val="00154A63"/>
    <w:rsid w:val="0016449D"/>
    <w:rsid w:val="00170B0E"/>
    <w:rsid w:val="001803DB"/>
    <w:rsid w:val="001803E9"/>
    <w:rsid w:val="00192A50"/>
    <w:rsid w:val="0019435B"/>
    <w:rsid w:val="00197D9D"/>
    <w:rsid w:val="001A45D1"/>
    <w:rsid w:val="001A6105"/>
    <w:rsid w:val="001A6B1A"/>
    <w:rsid w:val="001C08E7"/>
    <w:rsid w:val="001C0A7F"/>
    <w:rsid w:val="001C2049"/>
    <w:rsid w:val="001C315F"/>
    <w:rsid w:val="001D1FF7"/>
    <w:rsid w:val="001D58E3"/>
    <w:rsid w:val="001D7DEE"/>
    <w:rsid w:val="001E1671"/>
    <w:rsid w:val="001E365B"/>
    <w:rsid w:val="001E3720"/>
    <w:rsid w:val="001F0D65"/>
    <w:rsid w:val="001F1445"/>
    <w:rsid w:val="001F15CD"/>
    <w:rsid w:val="001F41CF"/>
    <w:rsid w:val="001F59B6"/>
    <w:rsid w:val="001F6A22"/>
    <w:rsid w:val="00212216"/>
    <w:rsid w:val="00212B4F"/>
    <w:rsid w:val="00214216"/>
    <w:rsid w:val="002204FA"/>
    <w:rsid w:val="00224BA8"/>
    <w:rsid w:val="00235770"/>
    <w:rsid w:val="00235D8E"/>
    <w:rsid w:val="00236AE1"/>
    <w:rsid w:val="002429F2"/>
    <w:rsid w:val="00246050"/>
    <w:rsid w:val="00246247"/>
    <w:rsid w:val="00250C00"/>
    <w:rsid w:val="002517D3"/>
    <w:rsid w:val="00255183"/>
    <w:rsid w:val="0025799D"/>
    <w:rsid w:val="00260D73"/>
    <w:rsid w:val="0027772B"/>
    <w:rsid w:val="0028130A"/>
    <w:rsid w:val="00281AAA"/>
    <w:rsid w:val="0028378A"/>
    <w:rsid w:val="00283C7C"/>
    <w:rsid w:val="0028617F"/>
    <w:rsid w:val="00286A4F"/>
    <w:rsid w:val="00290620"/>
    <w:rsid w:val="002948D9"/>
    <w:rsid w:val="00297B3F"/>
    <w:rsid w:val="002A3783"/>
    <w:rsid w:val="002A6D7F"/>
    <w:rsid w:val="002A7718"/>
    <w:rsid w:val="002A7816"/>
    <w:rsid w:val="002B14E5"/>
    <w:rsid w:val="002B1641"/>
    <w:rsid w:val="002B7ADC"/>
    <w:rsid w:val="002C3627"/>
    <w:rsid w:val="002C4EFA"/>
    <w:rsid w:val="002D764F"/>
    <w:rsid w:val="002D7757"/>
    <w:rsid w:val="002F59AA"/>
    <w:rsid w:val="00300219"/>
    <w:rsid w:val="00306629"/>
    <w:rsid w:val="0031119B"/>
    <w:rsid w:val="00313741"/>
    <w:rsid w:val="00313B0F"/>
    <w:rsid w:val="003148D2"/>
    <w:rsid w:val="00317806"/>
    <w:rsid w:val="00347E98"/>
    <w:rsid w:val="003540AD"/>
    <w:rsid w:val="00354E74"/>
    <w:rsid w:val="003668A4"/>
    <w:rsid w:val="003705C1"/>
    <w:rsid w:val="00370B62"/>
    <w:rsid w:val="00370C07"/>
    <w:rsid w:val="003746C5"/>
    <w:rsid w:val="00375959"/>
    <w:rsid w:val="003760FD"/>
    <w:rsid w:val="0037795C"/>
    <w:rsid w:val="003812A1"/>
    <w:rsid w:val="00383C71"/>
    <w:rsid w:val="0039354F"/>
    <w:rsid w:val="0039482C"/>
    <w:rsid w:val="0039638B"/>
    <w:rsid w:val="003A22DB"/>
    <w:rsid w:val="003B22E8"/>
    <w:rsid w:val="003B36C8"/>
    <w:rsid w:val="003B76C9"/>
    <w:rsid w:val="003C25E4"/>
    <w:rsid w:val="003C46DF"/>
    <w:rsid w:val="003D0260"/>
    <w:rsid w:val="003D46A2"/>
    <w:rsid w:val="003D517D"/>
    <w:rsid w:val="003F1843"/>
    <w:rsid w:val="003F20E7"/>
    <w:rsid w:val="003F348E"/>
    <w:rsid w:val="003F48BE"/>
    <w:rsid w:val="003F5E16"/>
    <w:rsid w:val="003F6017"/>
    <w:rsid w:val="003F6EC2"/>
    <w:rsid w:val="004006B1"/>
    <w:rsid w:val="00401408"/>
    <w:rsid w:val="00401F33"/>
    <w:rsid w:val="004058B8"/>
    <w:rsid w:val="0041650C"/>
    <w:rsid w:val="004267CF"/>
    <w:rsid w:val="00426938"/>
    <w:rsid w:val="00427597"/>
    <w:rsid w:val="00431EB4"/>
    <w:rsid w:val="004337AB"/>
    <w:rsid w:val="00433DB5"/>
    <w:rsid w:val="004367B6"/>
    <w:rsid w:val="004410F8"/>
    <w:rsid w:val="004466D8"/>
    <w:rsid w:val="00447EC2"/>
    <w:rsid w:val="00450F4F"/>
    <w:rsid w:val="00472006"/>
    <w:rsid w:val="00473839"/>
    <w:rsid w:val="00475075"/>
    <w:rsid w:val="004753F9"/>
    <w:rsid w:val="00477CD0"/>
    <w:rsid w:val="00481C84"/>
    <w:rsid w:val="004824BB"/>
    <w:rsid w:val="00484BB6"/>
    <w:rsid w:val="00485F06"/>
    <w:rsid w:val="00487EDE"/>
    <w:rsid w:val="004A27BC"/>
    <w:rsid w:val="004A4E53"/>
    <w:rsid w:val="004A6CA2"/>
    <w:rsid w:val="004B30D2"/>
    <w:rsid w:val="004B50B5"/>
    <w:rsid w:val="004B5668"/>
    <w:rsid w:val="004C52EF"/>
    <w:rsid w:val="004C644B"/>
    <w:rsid w:val="004C7246"/>
    <w:rsid w:val="004D383A"/>
    <w:rsid w:val="004D44C0"/>
    <w:rsid w:val="004D5C18"/>
    <w:rsid w:val="004D6482"/>
    <w:rsid w:val="004E0909"/>
    <w:rsid w:val="004E58C8"/>
    <w:rsid w:val="004E60D0"/>
    <w:rsid w:val="004F628E"/>
    <w:rsid w:val="005049F2"/>
    <w:rsid w:val="0050562B"/>
    <w:rsid w:val="005074BE"/>
    <w:rsid w:val="005172BE"/>
    <w:rsid w:val="00521411"/>
    <w:rsid w:val="00521ADD"/>
    <w:rsid w:val="00537F70"/>
    <w:rsid w:val="00541754"/>
    <w:rsid w:val="005452FF"/>
    <w:rsid w:val="005476EB"/>
    <w:rsid w:val="00554A89"/>
    <w:rsid w:val="005608BC"/>
    <w:rsid w:val="00567264"/>
    <w:rsid w:val="005707AD"/>
    <w:rsid w:val="00577885"/>
    <w:rsid w:val="0058116F"/>
    <w:rsid w:val="00584CB0"/>
    <w:rsid w:val="00587808"/>
    <w:rsid w:val="00590251"/>
    <w:rsid w:val="005A0206"/>
    <w:rsid w:val="005A0A07"/>
    <w:rsid w:val="005A0D86"/>
    <w:rsid w:val="005A118B"/>
    <w:rsid w:val="005A7C40"/>
    <w:rsid w:val="005B470C"/>
    <w:rsid w:val="005B55C6"/>
    <w:rsid w:val="005B6F02"/>
    <w:rsid w:val="005E2093"/>
    <w:rsid w:val="005E42CE"/>
    <w:rsid w:val="005E47AE"/>
    <w:rsid w:val="005E504A"/>
    <w:rsid w:val="005F6232"/>
    <w:rsid w:val="00601E14"/>
    <w:rsid w:val="00603956"/>
    <w:rsid w:val="00606CFF"/>
    <w:rsid w:val="00612061"/>
    <w:rsid w:val="00620D72"/>
    <w:rsid w:val="0062168A"/>
    <w:rsid w:val="00625856"/>
    <w:rsid w:val="0063044D"/>
    <w:rsid w:val="00632F5B"/>
    <w:rsid w:val="006404CE"/>
    <w:rsid w:val="006416A8"/>
    <w:rsid w:val="00642CB5"/>
    <w:rsid w:val="00645181"/>
    <w:rsid w:val="00655487"/>
    <w:rsid w:val="00657334"/>
    <w:rsid w:val="00657450"/>
    <w:rsid w:val="006633B9"/>
    <w:rsid w:val="006641C4"/>
    <w:rsid w:val="00670354"/>
    <w:rsid w:val="00670C71"/>
    <w:rsid w:val="00676147"/>
    <w:rsid w:val="006818AE"/>
    <w:rsid w:val="006827E4"/>
    <w:rsid w:val="006929F2"/>
    <w:rsid w:val="006B2DE5"/>
    <w:rsid w:val="006B45A5"/>
    <w:rsid w:val="006B4F71"/>
    <w:rsid w:val="006B5984"/>
    <w:rsid w:val="006C607A"/>
    <w:rsid w:val="006C7961"/>
    <w:rsid w:val="006C7FB0"/>
    <w:rsid w:val="006D13D6"/>
    <w:rsid w:val="006D4B91"/>
    <w:rsid w:val="006D4CB7"/>
    <w:rsid w:val="006D72C8"/>
    <w:rsid w:val="006E2697"/>
    <w:rsid w:val="006E3888"/>
    <w:rsid w:val="006E6580"/>
    <w:rsid w:val="006F1BBD"/>
    <w:rsid w:val="006F2613"/>
    <w:rsid w:val="006F42AE"/>
    <w:rsid w:val="007018BC"/>
    <w:rsid w:val="007034D0"/>
    <w:rsid w:val="00703739"/>
    <w:rsid w:val="00704CB3"/>
    <w:rsid w:val="0070683C"/>
    <w:rsid w:val="00706E74"/>
    <w:rsid w:val="00707E1B"/>
    <w:rsid w:val="00717F5C"/>
    <w:rsid w:val="00721B5D"/>
    <w:rsid w:val="007243AC"/>
    <w:rsid w:val="007327E8"/>
    <w:rsid w:val="0074178B"/>
    <w:rsid w:val="007432E6"/>
    <w:rsid w:val="007435EC"/>
    <w:rsid w:val="00747EB4"/>
    <w:rsid w:val="00753F5E"/>
    <w:rsid w:val="00755894"/>
    <w:rsid w:val="00755D27"/>
    <w:rsid w:val="00761487"/>
    <w:rsid w:val="007701C6"/>
    <w:rsid w:val="00770DA0"/>
    <w:rsid w:val="0077169B"/>
    <w:rsid w:val="007740E7"/>
    <w:rsid w:val="00782973"/>
    <w:rsid w:val="0078578D"/>
    <w:rsid w:val="00787AE1"/>
    <w:rsid w:val="00797FF6"/>
    <w:rsid w:val="007A1C72"/>
    <w:rsid w:val="007A241E"/>
    <w:rsid w:val="007A260A"/>
    <w:rsid w:val="007B1E98"/>
    <w:rsid w:val="007B6261"/>
    <w:rsid w:val="007C2818"/>
    <w:rsid w:val="007D2D9F"/>
    <w:rsid w:val="007D3872"/>
    <w:rsid w:val="007D3A77"/>
    <w:rsid w:val="007D4091"/>
    <w:rsid w:val="007D5AC0"/>
    <w:rsid w:val="007E13E1"/>
    <w:rsid w:val="007E2E01"/>
    <w:rsid w:val="007F5213"/>
    <w:rsid w:val="00802C75"/>
    <w:rsid w:val="008038C3"/>
    <w:rsid w:val="00812328"/>
    <w:rsid w:val="00813E85"/>
    <w:rsid w:val="00815BBF"/>
    <w:rsid w:val="00832C82"/>
    <w:rsid w:val="00843A6B"/>
    <w:rsid w:val="00846370"/>
    <w:rsid w:val="008576C2"/>
    <w:rsid w:val="00873580"/>
    <w:rsid w:val="008754F8"/>
    <w:rsid w:val="008765CC"/>
    <w:rsid w:val="00891010"/>
    <w:rsid w:val="00897131"/>
    <w:rsid w:val="008A6066"/>
    <w:rsid w:val="008B054C"/>
    <w:rsid w:val="008B365A"/>
    <w:rsid w:val="008B38B4"/>
    <w:rsid w:val="008B7F29"/>
    <w:rsid w:val="008C3652"/>
    <w:rsid w:val="008D3F19"/>
    <w:rsid w:val="008D41F4"/>
    <w:rsid w:val="008E35B8"/>
    <w:rsid w:val="008E5F03"/>
    <w:rsid w:val="008E7D0F"/>
    <w:rsid w:val="008F0A1C"/>
    <w:rsid w:val="008F67B0"/>
    <w:rsid w:val="00901408"/>
    <w:rsid w:val="00901894"/>
    <w:rsid w:val="009054EB"/>
    <w:rsid w:val="0090617D"/>
    <w:rsid w:val="009066C7"/>
    <w:rsid w:val="0091039F"/>
    <w:rsid w:val="00910A3E"/>
    <w:rsid w:val="0091296C"/>
    <w:rsid w:val="00914C7A"/>
    <w:rsid w:val="0092379A"/>
    <w:rsid w:val="00923BE2"/>
    <w:rsid w:val="00940FAB"/>
    <w:rsid w:val="00941E9C"/>
    <w:rsid w:val="009439FB"/>
    <w:rsid w:val="00946985"/>
    <w:rsid w:val="00951B69"/>
    <w:rsid w:val="00952A6D"/>
    <w:rsid w:val="00955F54"/>
    <w:rsid w:val="00960DFD"/>
    <w:rsid w:val="009618EF"/>
    <w:rsid w:val="00963140"/>
    <w:rsid w:val="00966F10"/>
    <w:rsid w:val="0097077E"/>
    <w:rsid w:val="00972910"/>
    <w:rsid w:val="00972C64"/>
    <w:rsid w:val="009759F0"/>
    <w:rsid w:val="00976FF8"/>
    <w:rsid w:val="00980CE6"/>
    <w:rsid w:val="00982851"/>
    <w:rsid w:val="009868CE"/>
    <w:rsid w:val="009922C8"/>
    <w:rsid w:val="00994328"/>
    <w:rsid w:val="009953E0"/>
    <w:rsid w:val="009957D0"/>
    <w:rsid w:val="009977A6"/>
    <w:rsid w:val="00997F7B"/>
    <w:rsid w:val="009A6F52"/>
    <w:rsid w:val="009B3E67"/>
    <w:rsid w:val="009B4C3C"/>
    <w:rsid w:val="009B6418"/>
    <w:rsid w:val="009B7D88"/>
    <w:rsid w:val="009C6B09"/>
    <w:rsid w:val="009E2307"/>
    <w:rsid w:val="009E564A"/>
    <w:rsid w:val="009F3013"/>
    <w:rsid w:val="009F688B"/>
    <w:rsid w:val="00A048B1"/>
    <w:rsid w:val="00A234D3"/>
    <w:rsid w:val="00A30399"/>
    <w:rsid w:val="00A31E6B"/>
    <w:rsid w:val="00A33E12"/>
    <w:rsid w:val="00A34661"/>
    <w:rsid w:val="00A35E5D"/>
    <w:rsid w:val="00A41E99"/>
    <w:rsid w:val="00A41FBD"/>
    <w:rsid w:val="00A50201"/>
    <w:rsid w:val="00A54AE2"/>
    <w:rsid w:val="00A60EDE"/>
    <w:rsid w:val="00A74D1C"/>
    <w:rsid w:val="00A80B83"/>
    <w:rsid w:val="00A942AF"/>
    <w:rsid w:val="00A95EFE"/>
    <w:rsid w:val="00A9604D"/>
    <w:rsid w:val="00AA01FB"/>
    <w:rsid w:val="00AA3641"/>
    <w:rsid w:val="00AB05E0"/>
    <w:rsid w:val="00AB6C5C"/>
    <w:rsid w:val="00AB7884"/>
    <w:rsid w:val="00AC27BD"/>
    <w:rsid w:val="00AC5772"/>
    <w:rsid w:val="00AC70E4"/>
    <w:rsid w:val="00AD5C2B"/>
    <w:rsid w:val="00AD74A4"/>
    <w:rsid w:val="00AE341F"/>
    <w:rsid w:val="00AE3D30"/>
    <w:rsid w:val="00AE46C2"/>
    <w:rsid w:val="00AE72C5"/>
    <w:rsid w:val="00AE789B"/>
    <w:rsid w:val="00AF0F9E"/>
    <w:rsid w:val="00AF1FBE"/>
    <w:rsid w:val="00AF37AB"/>
    <w:rsid w:val="00AF4719"/>
    <w:rsid w:val="00B22A4F"/>
    <w:rsid w:val="00B2372B"/>
    <w:rsid w:val="00B2472F"/>
    <w:rsid w:val="00B26019"/>
    <w:rsid w:val="00B3545C"/>
    <w:rsid w:val="00B374AC"/>
    <w:rsid w:val="00B4085A"/>
    <w:rsid w:val="00B425FB"/>
    <w:rsid w:val="00B43418"/>
    <w:rsid w:val="00B439EF"/>
    <w:rsid w:val="00B5386C"/>
    <w:rsid w:val="00B57893"/>
    <w:rsid w:val="00B60A8F"/>
    <w:rsid w:val="00B648BE"/>
    <w:rsid w:val="00B64B2D"/>
    <w:rsid w:val="00B676F5"/>
    <w:rsid w:val="00B829A2"/>
    <w:rsid w:val="00B84F0A"/>
    <w:rsid w:val="00B87178"/>
    <w:rsid w:val="00B92C18"/>
    <w:rsid w:val="00B934A1"/>
    <w:rsid w:val="00B97A5C"/>
    <w:rsid w:val="00BA71B5"/>
    <w:rsid w:val="00BA7C47"/>
    <w:rsid w:val="00BB1257"/>
    <w:rsid w:val="00BB336D"/>
    <w:rsid w:val="00BB507E"/>
    <w:rsid w:val="00BB6F5B"/>
    <w:rsid w:val="00BC63CC"/>
    <w:rsid w:val="00BD25B8"/>
    <w:rsid w:val="00BD3D4B"/>
    <w:rsid w:val="00BD4886"/>
    <w:rsid w:val="00BE132B"/>
    <w:rsid w:val="00BE27DA"/>
    <w:rsid w:val="00BF0943"/>
    <w:rsid w:val="00BF1F34"/>
    <w:rsid w:val="00BF76E1"/>
    <w:rsid w:val="00C1294D"/>
    <w:rsid w:val="00C12C0B"/>
    <w:rsid w:val="00C16A08"/>
    <w:rsid w:val="00C270EC"/>
    <w:rsid w:val="00C50251"/>
    <w:rsid w:val="00C50695"/>
    <w:rsid w:val="00C5073D"/>
    <w:rsid w:val="00C51124"/>
    <w:rsid w:val="00C610B7"/>
    <w:rsid w:val="00C613E1"/>
    <w:rsid w:val="00C667C1"/>
    <w:rsid w:val="00C671DC"/>
    <w:rsid w:val="00C77AFC"/>
    <w:rsid w:val="00C84B87"/>
    <w:rsid w:val="00C86C4D"/>
    <w:rsid w:val="00C91D5E"/>
    <w:rsid w:val="00C9722D"/>
    <w:rsid w:val="00CA1D24"/>
    <w:rsid w:val="00CA45B3"/>
    <w:rsid w:val="00CA46AC"/>
    <w:rsid w:val="00CA70AA"/>
    <w:rsid w:val="00CA7C5D"/>
    <w:rsid w:val="00CA7E6F"/>
    <w:rsid w:val="00CB41B2"/>
    <w:rsid w:val="00CB7BA9"/>
    <w:rsid w:val="00CC3FF4"/>
    <w:rsid w:val="00CD2D55"/>
    <w:rsid w:val="00CD5717"/>
    <w:rsid w:val="00CE4CDD"/>
    <w:rsid w:val="00CF0457"/>
    <w:rsid w:val="00CF1230"/>
    <w:rsid w:val="00CF5E81"/>
    <w:rsid w:val="00D05AED"/>
    <w:rsid w:val="00D144CD"/>
    <w:rsid w:val="00D1614B"/>
    <w:rsid w:val="00D165B1"/>
    <w:rsid w:val="00D1744F"/>
    <w:rsid w:val="00D33673"/>
    <w:rsid w:val="00D40A33"/>
    <w:rsid w:val="00D4153F"/>
    <w:rsid w:val="00D44D47"/>
    <w:rsid w:val="00D46B8C"/>
    <w:rsid w:val="00D53968"/>
    <w:rsid w:val="00D53C68"/>
    <w:rsid w:val="00D542BA"/>
    <w:rsid w:val="00D5580C"/>
    <w:rsid w:val="00D55AC2"/>
    <w:rsid w:val="00D5600F"/>
    <w:rsid w:val="00D56F29"/>
    <w:rsid w:val="00D74C0D"/>
    <w:rsid w:val="00D7615C"/>
    <w:rsid w:val="00D825DF"/>
    <w:rsid w:val="00D85050"/>
    <w:rsid w:val="00D861A2"/>
    <w:rsid w:val="00D86865"/>
    <w:rsid w:val="00D873B2"/>
    <w:rsid w:val="00D912E2"/>
    <w:rsid w:val="00D914AD"/>
    <w:rsid w:val="00D92CE4"/>
    <w:rsid w:val="00D92D5D"/>
    <w:rsid w:val="00DA2167"/>
    <w:rsid w:val="00DA3913"/>
    <w:rsid w:val="00DB3936"/>
    <w:rsid w:val="00DB50E7"/>
    <w:rsid w:val="00DB7573"/>
    <w:rsid w:val="00DC0EB0"/>
    <w:rsid w:val="00DC2C51"/>
    <w:rsid w:val="00DD5C2C"/>
    <w:rsid w:val="00DD7422"/>
    <w:rsid w:val="00DD74A3"/>
    <w:rsid w:val="00DF01E7"/>
    <w:rsid w:val="00E01F13"/>
    <w:rsid w:val="00E056E5"/>
    <w:rsid w:val="00E07DD1"/>
    <w:rsid w:val="00E10544"/>
    <w:rsid w:val="00E217F1"/>
    <w:rsid w:val="00E24D90"/>
    <w:rsid w:val="00E31D1F"/>
    <w:rsid w:val="00E32420"/>
    <w:rsid w:val="00E34342"/>
    <w:rsid w:val="00E35F39"/>
    <w:rsid w:val="00E4128E"/>
    <w:rsid w:val="00E44AA2"/>
    <w:rsid w:val="00E567A1"/>
    <w:rsid w:val="00E56F37"/>
    <w:rsid w:val="00E6017F"/>
    <w:rsid w:val="00E626D1"/>
    <w:rsid w:val="00E629AE"/>
    <w:rsid w:val="00E6386C"/>
    <w:rsid w:val="00E63BD4"/>
    <w:rsid w:val="00E6432A"/>
    <w:rsid w:val="00E65A78"/>
    <w:rsid w:val="00E71FD8"/>
    <w:rsid w:val="00E7311B"/>
    <w:rsid w:val="00E75D80"/>
    <w:rsid w:val="00E84B60"/>
    <w:rsid w:val="00E85524"/>
    <w:rsid w:val="00E90CCB"/>
    <w:rsid w:val="00E924E3"/>
    <w:rsid w:val="00E93071"/>
    <w:rsid w:val="00E93284"/>
    <w:rsid w:val="00E948F1"/>
    <w:rsid w:val="00E94DDC"/>
    <w:rsid w:val="00E94E69"/>
    <w:rsid w:val="00EA4E38"/>
    <w:rsid w:val="00EB24A4"/>
    <w:rsid w:val="00EB3023"/>
    <w:rsid w:val="00EB308E"/>
    <w:rsid w:val="00EB5AEF"/>
    <w:rsid w:val="00EC1618"/>
    <w:rsid w:val="00ED1F80"/>
    <w:rsid w:val="00ED6339"/>
    <w:rsid w:val="00ED6E01"/>
    <w:rsid w:val="00EE1615"/>
    <w:rsid w:val="00EF58BE"/>
    <w:rsid w:val="00F01AD1"/>
    <w:rsid w:val="00F02A7B"/>
    <w:rsid w:val="00F02F8D"/>
    <w:rsid w:val="00F03688"/>
    <w:rsid w:val="00F04447"/>
    <w:rsid w:val="00F049D1"/>
    <w:rsid w:val="00F0689D"/>
    <w:rsid w:val="00F07E38"/>
    <w:rsid w:val="00F1300F"/>
    <w:rsid w:val="00F16E2A"/>
    <w:rsid w:val="00F176CE"/>
    <w:rsid w:val="00F17F12"/>
    <w:rsid w:val="00F233BC"/>
    <w:rsid w:val="00F24B76"/>
    <w:rsid w:val="00F26714"/>
    <w:rsid w:val="00F26730"/>
    <w:rsid w:val="00F26D04"/>
    <w:rsid w:val="00F36954"/>
    <w:rsid w:val="00F37587"/>
    <w:rsid w:val="00F428DD"/>
    <w:rsid w:val="00F47038"/>
    <w:rsid w:val="00F5286A"/>
    <w:rsid w:val="00F54506"/>
    <w:rsid w:val="00F6005B"/>
    <w:rsid w:val="00F62726"/>
    <w:rsid w:val="00F62F1A"/>
    <w:rsid w:val="00F71C8C"/>
    <w:rsid w:val="00F90A91"/>
    <w:rsid w:val="00F9154D"/>
    <w:rsid w:val="00FA55DE"/>
    <w:rsid w:val="00FB2571"/>
    <w:rsid w:val="00FB7E47"/>
    <w:rsid w:val="00FC1B8F"/>
    <w:rsid w:val="00FC2A19"/>
    <w:rsid w:val="00FC7A63"/>
    <w:rsid w:val="00FD320B"/>
    <w:rsid w:val="00FD3435"/>
    <w:rsid w:val="00FE2536"/>
    <w:rsid w:val="00FE7076"/>
    <w:rsid w:val="00FF6ABE"/>
    <w:rsid w:val="00FF7E8A"/>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2.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Jeremy Whitenect</cp:lastModifiedBy>
  <cp:revision>1312</cp:revision>
  <cp:lastPrinted>2017-05-10T18:07:00Z</cp:lastPrinted>
  <dcterms:created xsi:type="dcterms:W3CDTF">2014-09-29T00:07:00Z</dcterms:created>
  <dcterms:modified xsi:type="dcterms:W3CDTF">2024-11-16T16:36:00Z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