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5E87E" w14:textId="1401122E" w:rsidR="00355ABA" w:rsidRDefault="00291284">
      <w:pPr>
        <w:rPr>
          <w:lang w:val="en-US"/>
        </w:rPr>
      </w:pPr>
      <w:r>
        <w:rPr>
          <w:lang w:val="en-US"/>
        </w:rPr>
        <w:t>Samples of different requests</w:t>
      </w:r>
    </w:p>
    <w:p w14:paraId="4930A299" w14:textId="2B64EEAF" w:rsidR="00291284" w:rsidRDefault="00291284">
      <w:pPr>
        <w:rPr>
          <w:lang w:val="en-US"/>
        </w:rPr>
      </w:pPr>
      <w:r w:rsidRPr="00291284">
        <w:rPr>
          <w:lang w:val="en-US"/>
        </w:rPr>
        <w:drawing>
          <wp:inline distT="0" distB="0" distL="0" distR="0" wp14:anchorId="5A256A51" wp14:editId="58122A48">
            <wp:extent cx="5943600" cy="2875280"/>
            <wp:effectExtent l="0" t="0" r="0" b="1270"/>
            <wp:docPr id="752650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5002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63D7" w14:textId="62E226EB" w:rsidR="00291284" w:rsidRDefault="00291284">
      <w:pPr>
        <w:rPr>
          <w:lang w:val="en-US"/>
        </w:rPr>
      </w:pPr>
      <w:r w:rsidRPr="00291284">
        <w:rPr>
          <w:lang w:val="en-US"/>
        </w:rPr>
        <w:drawing>
          <wp:inline distT="0" distB="0" distL="0" distR="0" wp14:anchorId="18FBE4C2" wp14:editId="5768226C">
            <wp:extent cx="5943600" cy="3418840"/>
            <wp:effectExtent l="0" t="0" r="0" b="0"/>
            <wp:docPr id="17249615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6159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2326" w14:textId="0C84CCB6" w:rsidR="00291284" w:rsidRDefault="00291284">
      <w:pPr>
        <w:rPr>
          <w:lang w:val="en-US"/>
        </w:rPr>
      </w:pPr>
      <w:r w:rsidRPr="00291284">
        <w:rPr>
          <w:lang w:val="en-US"/>
        </w:rPr>
        <w:lastRenderedPageBreak/>
        <w:drawing>
          <wp:inline distT="0" distB="0" distL="0" distR="0" wp14:anchorId="5DAE0F13" wp14:editId="4DE7B6CC">
            <wp:extent cx="5943600" cy="3271520"/>
            <wp:effectExtent l="0" t="0" r="0" b="5080"/>
            <wp:docPr id="12898599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599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6690" w14:textId="0EE0F0B3" w:rsidR="00291284" w:rsidRDefault="00291284">
      <w:pPr>
        <w:rPr>
          <w:lang w:val="en-US"/>
        </w:rPr>
      </w:pPr>
      <w:r w:rsidRPr="00291284">
        <w:rPr>
          <w:lang w:val="en-US"/>
        </w:rPr>
        <w:drawing>
          <wp:inline distT="0" distB="0" distL="0" distR="0" wp14:anchorId="667EC3FD" wp14:editId="4A17C6A5">
            <wp:extent cx="5943600" cy="3389630"/>
            <wp:effectExtent l="0" t="0" r="0" b="1270"/>
            <wp:docPr id="331270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7080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0E2B" w14:textId="5CE8B499" w:rsidR="00291284" w:rsidRPr="00291284" w:rsidRDefault="00291284">
      <w:pPr>
        <w:rPr>
          <w:lang w:val="en-US"/>
        </w:rPr>
      </w:pPr>
      <w:r w:rsidRPr="00291284">
        <w:rPr>
          <w:lang w:val="en-US"/>
        </w:rPr>
        <w:lastRenderedPageBreak/>
        <w:drawing>
          <wp:inline distT="0" distB="0" distL="0" distR="0" wp14:anchorId="66653F80" wp14:editId="57D12F30">
            <wp:extent cx="5943600" cy="3398520"/>
            <wp:effectExtent l="0" t="0" r="0" b="0"/>
            <wp:docPr id="338065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6553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284" w:rsidRPr="002912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27"/>
    <w:rsid w:val="00291284"/>
    <w:rsid w:val="00355ABA"/>
    <w:rsid w:val="00832B27"/>
    <w:rsid w:val="00B96473"/>
    <w:rsid w:val="00D9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64DC6"/>
  <w15:chartTrackingRefBased/>
  <w15:docId w15:val="{816D30FE-DE23-4841-B061-2B7ABC7E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B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B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B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B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B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B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Whitenect</dc:creator>
  <cp:keywords/>
  <dc:description/>
  <cp:lastModifiedBy>Jeremy Whitenect</cp:lastModifiedBy>
  <cp:revision>2</cp:revision>
  <dcterms:created xsi:type="dcterms:W3CDTF">2024-11-16T16:49:00Z</dcterms:created>
  <dcterms:modified xsi:type="dcterms:W3CDTF">2024-11-16T16:53:00Z</dcterms:modified>
</cp:coreProperties>
</file>