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Қосымша А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«JS-Тәлімгер» қосымшасының тесттері, деңгейлік тапсырмалары және бағалау рубрикасы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Қатысушының жолы үш кезеңнен тұрады: диагностикалық тест (10 сұрақ) деңгейді анықтайды; деңгейдің 5 тапсырмадан тұратын банкінен ЖИ әлсіз тақырыптарды бекітуге ең пайдалы тапсырманы таңдайды; соңында тақырыптары бірдей параллель қорытынды тест деңгейдің өзгерісін көрсетеді. Тесттер автоматты бағаланады. Практикалық жауапты ЖИ осы рубрика бойынша талдайды, соңғы бағаны педагог бекітеді. Әр тапсырманың нұсқасы (version) жауаппен бірге сақталады.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1. Диагностикалық тест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Мақсаты: білім алушының JavaScript негіздері бойынша бастапқы деңгейін және әлсіз тақырыптарын анықтау. Әр сұраққа бір дұрыс жауап бар; дұрыс жауап — 1 балл, барлығы 10 балл.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А.1-кесте – Диагностикалық тест сұрақтары, жауап нұсқалары және тақырып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"/>
        <w:gridCol w:w="2900"/>
        <w:gridCol w:w="2555"/>
        <w:gridCol w:w="1600"/>
        <w:gridCol w:w="1850"/>
      </w:tblGrid>
      <w:tr>
        <w:trPr>
          <w:cantSplit/>
          <w:tblHeader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Сұрақ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Жауап нұсқалары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Дұрыс жауап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Тақырып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Блоктық аймақта әрекет ететін және мәні қайта тағайындалмайтын айнымалы қай кілт сөзбен жарияланады?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var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let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const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static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const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Айнымалылар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typeof null өрнегінің нәтижесі қандай?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"null"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"object"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"undefined"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"number"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"object"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Деректер типтері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+ "2" өрнегінің нәтижесі қандай?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4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"22"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NaN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Қате (TypeError)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"22"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Типтердің түрленуі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=== "5" өрнегінің нәтижесі қандай?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true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false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undefined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TypeError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false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Салыстыру операторлары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Массивтің соңына жаңа элемент қосатын әдіс қайсы?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push()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pop()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shift()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slice()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push()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Массивтер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[1, 2, 3].map(x =&gt; x * 2) өрнегінің нәтижесі қандай?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[1, 2, 3]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[2, 4, 6]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12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undefined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[2, 4, 6]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 әдістері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 (let i = 0; i &lt; 3; i++) console.log(i); коды консольге не шығарады?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0 1 2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1 2 3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0 1 2 3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3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0 1 2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Циклдер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Функцияда return жазылмаса, ол қандай мән қайтарады?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null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0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undefined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false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undefined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Функциялар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const user = { name: "Аслан" }; объектісінің name қасиетіне қалай қол жеткізуге болады?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user-&gt;name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user.name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user::name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name.user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user.name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Объектілер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id="app" элементін табатын дұрыс әдіс қайсы?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document.getElementById("app")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document.querySelectorAll("app")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window.find("app")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document.getId("app")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document.getElementById("app")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DOM</w:t>
            </w:r>
          </w:p>
        </w:tc>
      </w:tr>
    </w:tbl>
    <w:p>
      <w:pPr>
        <w:spacing w:after="60"/>
      </w:pP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А.2-кесте – Деңгейлер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000"/>
        <w:gridCol w:w="4855"/>
      </w:tblGrid>
      <w:tr>
        <w:trPr>
          <w:cantSplit/>
          <w:tblHeader/>
        </w:trPr>
        <w:tc>
          <w:tcPr>
            <w:tcW w:type="dxa" w:w="25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Деңгей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Тест балы</w:t>
            </w:r>
          </w:p>
        </w:tc>
        <w:tc>
          <w:tcPr>
            <w:tcW w:type="dxa" w:w="48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Берілетін тапсырмалар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Бастапқы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0–4</w:t>
            </w:r>
          </w:p>
        </w:tc>
        <w:tc>
          <w:tcPr>
            <w:tcW w:type="dxa" w:w="48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A1, A2, A3, A4, A5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Орта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5–7</w:t>
            </w:r>
          </w:p>
        </w:tc>
        <w:tc>
          <w:tcPr>
            <w:tcW w:type="dxa" w:w="48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P1, P2, P3, P4, P5</w:t>
            </w:r>
          </w:p>
        </w:tc>
      </w:tr>
      <w:tr>
        <w:trPr>
          <w:cantSplit/>
          <w:tblHeader w:val="off"/>
        </w:trPr>
        <w:tc>
          <w:tcPr>
            <w:tcW w:type="dxa" w:w="25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Жоғары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8–10</w:t>
            </w:r>
          </w:p>
        </w:tc>
        <w:tc>
          <w:tcPr>
            <w:tcW w:type="dxa" w:w="48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C1, C2, C3, C4, C5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2. Деңгейлік практикалық тапсырмалар және рубрикалар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Әр тапсырма төрт критерий бойынша бағаланады, әр критерий 0–2 балл, барлығы 8 балл. Әр тапсырмада тест тақырыптарымен байланыс көрсетілген: ЖИ таңдау жасағанда осы тақырыптарды қатысушының әлсіз тақырыптарымен салыстырады. Код серверде орындалмайды, ол мәтін ретінде талданады.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2.1. Бастапқы деңгей (0–4 балл)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A1. Дауыс беру жасын тексеру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Шартты өрнек, салыстыру операторы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Салыстыру операторлары, Функциялар, Айнымалылар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canVote(age) функциясын жазыңыз. Жасы 18-ге тең немесе одан үлкен болса true, әйтпесе false қайтарсын.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canVote(18) → true;  canVote(15) → false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canVote(age)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age &gt;= 18;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А.3-кесте – A1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параметр қабылдап, нәтижені return арқылы қайтарады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жоқ немесе нәтиже қайтарылмайды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console.log арқылы шығарылады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return арқылы қайтарылады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Салыстыру шарты дұрыс (age &gt;= 18)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шарт жоқ немесе қате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шекара қате (age &gt; 18)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age &gt;= 18 шарты 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Логикалық мән қайтарылады (true/false)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мән қайтарылмайды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 қайтарылады ("иә"/"жоқ")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true немесе false қайтарылады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түсіндірмесі қисынды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тым қысқа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қисынды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age &gt; 18 деп жазу (18 жас ескерілмейді)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"true" мәтінін қайтару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return орнына console.log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if/else ішінде бір тармақта return жоқ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A2. 1-ден n-ге дейінгі сандардың қосындысы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Цикл, жинақтауыш айнымалы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Циклдер, Айнымалылар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sumTo(n) функциясын жазыңыз. Функция 1 + 2 + … + n қосындысын цикл арқылы есептеп қайтарсын.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sumTo(4) → 10;  sumTo(1) → 1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sumTo(n)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let sum = 0;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for (let i = 1; i &lt;= n; i++)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sum += i;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sum;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А.4-кесте – A2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Жинақтауыш айнымалы дұрыс бастапқы мәнмен жарияланған (sum = 0)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айнымалы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бастапқы мән қате немесе цикл ішінде жарияланған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let sum = 0 цикл алдында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 шекаралары дұрыс (1-ден n-ге дейін қоса)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 қосылмайды (i &lt; n) немесе 0-ден басталады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 = 1 … i &lt;= n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Қосу және нәтижені қайтару дұрыс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қосу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қосылады, бірақ return жоқ немесе цикл ішінде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sum += i және циклден кейін return sum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түсіндірмесі қисынды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тым қысқа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қисынды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i &lt; n деп жазу (n қосылмай қалады)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sum айнымалысын цикл ішінде жариялау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return циклдің ішінде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A3. Мәтін түріндегі сандарды қосу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Типтерді түрлендіру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Типтердің түрленуі, Деректер типтері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addNumbers(a, b) функциясын жазыңыз. a мен b мәтін түрінде келуі мүмкін ("2", "3"). Функция олардың сандық қосындысын қайтарсын.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addNumbers("2", "3") → 5;  addNumbers(4, "1") → 5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addNumbers(a, b)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Number(a) + Number(b);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А.5-кесте – A3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дұрыс жарияланып, нәтиже return арқылы қайтарылады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return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дұрыс, return бар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 санға түрлендірілген (Number, parseInt, унарлы +)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түрлендіру жоқ ("2" + "3" = "23")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 бір аргумент түрлендірілген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екі аргумент те түрлендірілген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сан типінде және дұрыс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мәтін немесе қате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кей жағдайда ғана дұрыс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мысалда дұрыс сан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түсіндірмесі қисынды (неге түрлендіру керек)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жалпылама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+ операторының жолдарды біріктіретіні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a + b деп жазу ("23" шығады)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тек бір аргументті түрлендіру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parseInt-ті нәтижеге қолдану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A4. Массивтің соңғы элементі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Массив индекстері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Массивтер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lastItem(arr) функциясын жазыңыз. Функция массивтің соңғы элементін қайтарсын; массив бос болса null қайтарсын.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lastItem([3, 8, 5]) → 5;  lastItem([]) → null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lastItem(arr)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if (arr.length === 0) return null;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arr[arr.length - 1];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А.6-кесте – A4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дұрыс жарияланып, нәтиже return арқылы қайтарылады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return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Соңғы элементтің индексі дұрыс (arr.length - 1)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индекс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arr[arr.length] (undefined) немесе бірінші элемент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arr[arr.length - 1] немесе at(-1)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Бос массив жағдайы өңделген (null)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ескерілмеген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undefined қайтарылады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null қайтарылады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түсіндірмесі қисынды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тым қысқа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қисынды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arr[arr.length] деп жазу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pop() арқылы бастапқы массивті өзгерту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бос массивті ескермеу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A5. Пайдаланушымен сәлемдесу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Объект қасиеттері, жолдар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Объектілер, Функциялар, Деректер типтері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greet(user) функциясын жазыңыз. user — { name: "Аслан", age: 20 } түріндегі объект. Функция "Сәлем, Аслан! Сізге 20 жас." мәтінін қайтарсын.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greet(user)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`Сәлем, ${user.name}! Сізге ${user.age} жас.`;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А.7-кесте – A5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объектіні қабылдап, мәтінді return арқылы қайтарады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return жоқ (console.log)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 қасиеттеріне дұрыс қол жеткізілген (user.name, user.age)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қасиеттер қолданылмаған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біреуі қате (мысалы, user[name])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екеуі де 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 дұрыс құрылған (шаблон немесе біріктіру)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 құрылмаған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бос орын немесе тыныс белгісі қате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 үлгімен сәйкес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түсіндірмесі қисынды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тым қысқа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қисынды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user[name] деп тырнақшасыз жазу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мәтінді тікелей "Аслан" деп жазу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шаблонда $ белгісін ұмыту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2.2. Орта деңгей (5–7 балл)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P1. Массивтен жұп сандарды іріктеу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Массивтермен жұмыс, шартты өрнек құру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Массив әдістері, Массивтер, Циклдер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getEvenNumbers(numbers) функциясын жазыңыз. Функция сандар массивін қабылдап, тек жұп сандардан тұратын ЖАҢА массив қайтаруы керек.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getEvenNumbers([1, 2, 3, 4, 5, 6]) → [2, 4, 6]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getEvenNumbers(numbers)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numbers.filter(n =&gt; n % 2 === 0);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Немесе: бос массив құрып, for циклімен әр элементті тексеріп, жұп болса push() арқылы қосу және соңында return ету.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А.8-кесте – P1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дұрыс жарияланған: параметр қабылдайды және нәтижені return арқылы қайтарады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жарияланбаған немесе параметр қабылдамайды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бар, бірақ нәтиже return арқылы қайтарылмайды (мысалы, console.log)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параметр қабылдап, нәтижені return арқылы қайтарады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 элементтерін айналу (цикл немесе filter) дұрыс ұйымдастырылған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 элементтері қарастырылмайды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 бар, бірақ шекара қатесі бар немесе кейбір элементтер өткізіліп кетеді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элементтер дұрыс қарастырылады (цикл немесе filter)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Жұп санды анықтау шарты дұрыс (n % 2 === 0)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шарт жоқ немесе тақ сандар іріктеледі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шарт ішінара дұрыс (кейбір сандар үшін қате нәтиже береді)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 % 2 === 0 немесе оған тең шарт қолданылған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түсіндірмесі қисынды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тым қысқа немесе жалпылама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шешімнің қадамдары қисынды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return орнына console.log қолдану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Тақ сандарды іріктеу (n % 2 === 1)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Цикл шекарасының қатесі (i &lt;= numbers.length)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Бастапқы массивті өзгерту (splice)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Түсіндірменің болмауы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P2. Массивтегі ең үлкен санды табу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Алгоритмдік ойлау, цикл және салыстыру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Циклдер, Массивтер, Салыстыру операторлары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Math.max() әдісін қолданбай, findMax(numbers) функциясын жазыңыз. Функция массивтегі ең үлкен санды қайтарады. Массив бос болса, null қайтарсын.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findMax([3, -7, 12, 5]) → 12;  findMax([-4, -2, -9]) → -2;  findMax([]) → null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findMax(numbers)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if (numbers.length === 0) return null;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let max = numbers[0];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for (let i = 1; i &lt; numbers.length; i++)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if (numbers[i] &gt; max) max = numbers[i];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max;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А.9-кесте – P2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Бастапқы мән дұрыс таңдалған (numbers[0], ал 0 емес)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бастапқы мән жоқ немесе 0 деп алынған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бастапқы мән басқаша алынған, бірақ кейбір жағдайда қате нәтиже береді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бастапқы мән numbers[0] (немесе -Infinity)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 шекаралары дұрыс берілген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 массив шекарасынан шығады немесе элемент өткізіліп кетеді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элементтер дұрыс қарастырылады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Салыстыру және ең үлкен мәнді жаңарту дұрыс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салыстыру қате немесе return циклдің ішінде тұр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салыстыру дұрыс, бірақ мәнді жаңартуда қате бар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салыстыру мен жаңарту 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Бос массив жағдайы өңделген және шешім түсіндірілген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бос массив ескерілмеген және 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екеуінің біреуі ғана орындалған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бос массивте null қайтарылады және шешім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max = 0 деп бастау (теріс сандар үшін қате нәтиже)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Цикл шекарасының қатесі (i &lt;= numbers.length)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Салыстыру белгісінің қатесі (&lt;)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return циклдің ішінде тұруы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Бос массив жағдайының ескерілмеуі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P3. Батырма басу санағышы (DOM және оқиғалар)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DOM элементтерімен жұмыс, оқиғаларды өңдеу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DOM, Айнымалылар, Функциялар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Бетте мына HTML бар: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&lt;button id="btn"&gt;Бас&lt;/button&gt; &lt;span id="count"&gt;0&lt;/span&gt;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JavaScript кодын жазыңыз: батырманы әр басқанда санақ 1-ге артып, #count элементінде көрсетілсін. Санақ 10-ға жеткенде батырма өшірілсін (disabled).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const btn = document.getElementById("btn");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const countEl = document.getElementById("count");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let count = 0;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btn.addEventListener("click", () =&gt;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count++;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countEl.textContent = count;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if (count &gt;= 10) btn.disabled = true;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А.10-кесте – P3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DOM элементтері дұрыс табылған (getElementById / querySelector)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элементтер табылмаған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бір элемент қате табылған немесе қате қасиет қолданылған (мысалы, value)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екі элемент те дұрыс табылған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Оқиға өңдеуші дұрыс тіркелген (addEventListener('click', ...))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өңдеуші жоқ немесе функция шақырылып берілген: addEventListener('click', f())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өңдеуші тіркелген, бірақ оқиға түрі немесе жазылуы қате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addEventListener('click', ...) дұрыс қолданылған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Санақ айнымалысы өңдеушіден тыс сақталып, textContent дұрыс жаңартылады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санақ айнымалысы өңдеушінің ішінде жарияланған (әр басуда 0-ден басталады)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санақ сақталады, бірақ экранда дұрыс жаңартылмайды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санақ сақталып, textContent дұрыс жаңартылады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10-ға жеткендегі шарт дұрыс және шешім түсіндірілген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шарт пен 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екеуінің біреуі ғана дұрыс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10-ға жеткенде батырма өшіріледі және шешім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Санақ айнымалысын өңдеушінің ішінде жариялау (әр басқанда 0-ден басталады)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Өңдеушіге функцияны шақырып беру: addEventListener('click', f())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innerText/textContent орнына value қолдану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#count мәнін жолдар ретінде қосу ("0" + 1 = "01")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disabled қасиетінің орнатылмауы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P4. Мәтіндегі сөздерді санау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Жол және массив әдістері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Массив әдістері, Деректер типтері, Функциялар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countWords(text) функциясын жазыңыз. Функция мәтіндегі сөздер санын қайтарсын; артық бос орындар есепке алынбасын.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countWords("  Сәлем   әлем ") → 2;  countWords("") → 0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countWords(text)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text.split(" ").filter(w =&gt; w !== "").length;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А.11-кесте – P4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 сөздерге бөлінген (split)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бөлу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бөлінеді, бірақ бөлгіш қате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split дұрыс қолданылған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Бос элементтер алынып тасталған (filter/trim)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ескерілмеген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 шеттері ескерілген (trim)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бос элементтер алынған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Сөздер саны дұрыс қайтарылады (length, бос мәтін — 0)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қайтарылмайды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бос мәтінде 1 қайтарылады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мысалда 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түсіндірмесі қисынды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тым қысқа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қисынды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split(" ") кейін бос элементтерді алмау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бос мәтінде 1 қайтару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таңбаларды санау (text.length)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P5. Себеттегі тауарлардың жалпы бағасы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Объектілер массивімен жұмыс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Объектілер, Массивтер, Циклдер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totalPrice(cart) функциясын жазыңыз. cart — [{ name: "Қалам", price: 200, qty: 3 }, …] түріндегі массив. Функция барлық тауардың жалпы құнын (price × qty қосындысы) қайтарсын; себет бос болса 0.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totalPrice(cart)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let total = 0;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for (const item of cart)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total += item.price * item.qty;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total;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А.12-кесте – P5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 элементтерін айналу дұрыс (цикл немесе reduce)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айналу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кейбір элементтер өткізіледі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элемент қарастырылады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 қасиеттеріне дұрыс қол жеткізілген (item.price, item.qty)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қолданылмаған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біреуі қате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екеуі де 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Қосынды дұрыс жинақталып қайтарылады (бос себет — 0)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жинақталмайды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qty ескерілмейді немесе return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дұрыс жинақталып қайтарылады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түсіндірмесі қисынды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тым қысқа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қисынды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qty-ді ескермеу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reduce-та бастапқы мәнді бермеу (бос себетте қате)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cart.price деп жазу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2.3. Жоғары деңгей (8–10 балл)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C1. Әріптердің жиілік сөздігі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Объектіні динамикалық толтыру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Объектілер, Циклдер, Деректер типтері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countLetters(word) функциясын жазыңыз. Функция әр әріптің неше рет кездесетінін объект түрінде қайтарсын.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countLetters("алма") → { а: 2, л: 1, м: 1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countLetters(word)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const counts = {};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for (const ch of word)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counts[ch] = (counts[ch] || 0) + 1;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counts;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А.13-кесте – C1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Бос объект дұрыс жерде құрылған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 ішінде құрылады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 алдында const counts = {}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Мәтіннің әр әрпі қарастырылады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айналу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шекара қатесі бар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әріп қарастырылады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Санақ дұрыс арттырылады (бар/жоқ кілтті тексеру)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санақ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алғашқы кездесуде NaN шығады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(counts[ch] || 0) + 1 немесе тең тәсіл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Нәтиже қайтарылып, шешім түсіндірілген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екеуі де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біреуі ғана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 қайтарылады және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counts[ch]++ деп бастапқы мәнсіз арттыру (NaN)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counts.ch деп жазу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объектіні цикл ішінде құру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C2. Қайталанбайтын элементтер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Массив әдістері, салыстыру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Массив әдістері, Салыстыру операторлары, Массивтер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unique(arr) функциясын жазыңыз. Функция қайталанатын элементтерсіз ЖАҢА массив қайтарсын, элементтер реті сақталсын.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unique([3, 1, 3, 2, 1]) → [3, 1, 2]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unique(arr)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const result = [];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for (const x of arr)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if (!result.includes(x)) result.push(x);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result;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Немесе: return [...new Set(arr)];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А.14-кесте – C2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Жаңа массив қайтарылады, бастапқы массив өзгермейді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бастапқы массив өзгереді (splice)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жаңа массив бар, бірақ return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жаңа массив қайтарылады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Қайталануды тексеру дұрыс (includes/indexOf/Set)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тексеру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 көршілес элементтер салыстырылады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барлық қайталану анықталады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Элементтер реті сақталады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рет бұзылады (sort)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кей жағдайда бұзылады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реті сақталады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түсіндірмесі қисынды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тым қысқа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қисынды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алдымен sort жасап, ретті бұзу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тек көршілес элементтерді салыстыру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splice арқылы бастапқы массивті өзгерту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C3. Тізімді іздеу арқылы сүзу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DOM, input оқиғасы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DOM, Функциялар, Массив әдістері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Бетте мына HTML бар: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&lt;input id="search"&gt; &lt;ul id="list"&gt;&lt;li&gt;Алма&lt;/li&gt;&lt;li&gt;Алмұрт&lt;/li&gt;&lt;li&gt;Банан&lt;/li&gt;&lt;/ul&gt;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JavaScript кодын жазыңыз: input-қа мәтін енгізген сайын тек сол мәтінді қамтитын тізім элементтері көрінсін (бас/кіші әріп ескерілмесін), қалғандары жасырылсын.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const input = document.getElementById("search");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const items = document.querySelectorAll("#list li");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input.addEventListener("input", () =&gt;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const q = input.value.toLowerCase();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items.forEach(li =&gt;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li.style.display = li.textContent.toLowerCase().includes(q) ? "" : "none";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});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А.15-кесте – C3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Элементтер дұрыс табылған (input және барлық li)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табылмаған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 біреуі дұрыс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екеуі де 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input оқиғасы дұрыс тіркелген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өңдеуші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click/change қолданылған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addEventListener("input", …)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Сүзу шарты дұрыс (toLowerCase, includes)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шарт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 ескерілмейді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регистрсіз дұрыс сүзу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Элементтер көрсетіліп/жасырылады және шешім түсіндірілген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екеуі де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біреуі ғана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style.display дұрыс және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querySelector арқылы тек бірінші li-ді алу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change оқиғасын қолдану (енгізу кезінде жұмыс істемейді)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регистрді ескермеу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C4. Санағыш функция (тұйықталу)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Функциялар, тұйықталу (closure)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Функциялар, Айнымалылар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makeCounter() функциясын жазыңыз. Ол әр шақырылған сайын 1-ге артатын санды қайтаратын функция қайтарсын; санақ сыртқы кодтан өзгертілмейтін болсын.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const c = makeCounter(); c() → 1; c() → 2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makeCounter()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let count = 0;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function ()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count++;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count;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};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А.16-кесте – C4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Санақ айнымалысы сыртқы функцияның ішінде жарияланған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айнымалы жоқ немесе глобал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ішкі функцияда жарияланған (әр шақыруда 0)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makeCounter ішінде let count = 0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қайтарылады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қайтарылмайды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шақырылып қайтарылады (сан қайтарылады)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 қайтарылады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Ішкі функция санақты арттырып, мәнін қайтарады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арттырмайды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арттырады, бірақ қайтармайды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Тұйықталу (closure) түсіндірілген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жалпылама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неге санақ сақталатыны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count-ты глобал айнымалы ету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return inner() деп функцияны шақырып қайтару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count-ты ішкі функцияда жариялау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</w:rPr>
        <w:t xml:space="preserve">C5. Үздік студенттер тізімі</w:t>
      </w:r>
    </w:p>
    <w:p>
      <w:pPr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Өлшенетін дағды: </w:t>
      </w:r>
      <w:r>
        <w:rPr>
          <w:rFonts w:ascii="Times New Roman" w:cs="Times New Roman" w:eastAsia="Times New Roman" w:hAnsi="Times New Roman"/>
        </w:rPr>
        <w:t xml:space="preserve">filter, sort, map тізбегі</w:t>
      </w:r>
      <w:r>
        <w:rPr>
          <w:rFonts w:ascii="Times New Roman" w:cs="Times New Roman" w:eastAsia="Times New Roman" w:hAnsi="Times New Roman"/>
          <w:b/>
          <w:bCs/>
        </w:rPr>
        <w:t xml:space="preserve"> · Тақырыптар: </w:t>
      </w:r>
      <w:r>
        <w:rPr>
          <w:rFonts w:ascii="Times New Roman" w:cs="Times New Roman" w:eastAsia="Times New Roman" w:hAnsi="Times New Roman"/>
        </w:rPr>
        <w:t xml:space="preserve">Массив әдістері, Объектілер, Салыстыру операторлары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Тапсырма мәтіні: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topStudents(students, minScore) функциясын жазыңыз. students — [{ name: "Аян", score: 87 }, …]. Функция балы minScore-дан кем емес студенттердің АТТАРЫН балы бойынша кему ретімен массив түрінде қайтарсын; бастапқы массив өзгермесін.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Мысал: topStudents([{name:"А",score:70},{name:"Б",score:90},{name:"В",score:80}], 75) → ["Б", "В"]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Кодтан кейін шешіміңізді 2–3 сөйлеммен түсіндіріңіз.</w:t>
      </w:r>
    </w:p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Күтілетін жауап (педагогке арналған үлгі):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function topStudents(students, minScore) {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return students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.filter(s =&gt; s.score &gt;= minScore)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.sort((a, b) =&gt; b.score - a.score)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    .map(s =&gt; s.name);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А.17-кесте – C5 тапсырмасының бағалау рубрикасы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5"/>
        <w:gridCol w:w="2200"/>
        <w:gridCol w:w="2200"/>
        <w:gridCol w:w="2200"/>
      </w:tblGrid>
      <w:tr>
        <w:trPr>
          <w:cantSplit/>
          <w:tblHeader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0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 балл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балл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Сүзу шарты дұрыс (score &gt;= minScore)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сүзу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шекара қате (&gt;)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Сұрыптау салыстырғышы дұрыс (b.score - a.score)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сұрыптау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өсу реті немесе салыстырғышсыз sort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кему реті 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 аттар қайтарылады (map), бастапқы массив өзгермейді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объектілер қайтарылады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бастапқы массив sort арқылы өзгереді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дұрыс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түсіндірмесі қисынды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жоқ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түсіндірме тым қысқа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қисынды түсіндірілген</w:t>
            </w:r>
          </w:p>
        </w:tc>
      </w:tr>
      <w:tr>
        <w:trPr>
          <w:cantSplit/>
          <w:tblHeader w:val="off"/>
        </w:trPr>
        <w:tc>
          <w:tcPr>
            <w:tcW w:type="dxa" w:w="27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Барлығы</w:t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балл</w:t>
            </w:r>
          </w:p>
        </w:tc>
      </w:tr>
    </w:tbl>
    <w:p>
      <w:pPr>
        <w:keepNext/>
        <w:spacing w:after="60" w:before="12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Ықтимал қателер: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sort()-ты салыстырғышсыз қолдану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алдымен sort жасап, бастапқы массивті өзгерту</w:t>
      </w:r>
    </w:p>
    <w:p>
      <w:pPr>
        <w:pStyle w:val="ListParagraph"/>
        <w:numPr>
          <w:ilvl w:val="0"/>
          <w:numId w:val="2"/>
        </w:numPr>
        <w:spacing w:after="30"/>
        <w:jc w:val="both"/>
      </w:pPr>
      <w:r>
        <w:rPr>
          <w:rFonts w:ascii="Times New Roman" w:cs="Times New Roman" w:eastAsia="Times New Roman" w:hAnsi="Times New Roman"/>
        </w:rPr>
        <w:t xml:space="preserve">&gt; minScore деп жазу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3. Қорытынды (параллель) тест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Деңгейлік тапсырмадан кейін тапсырылады. Сұрақтар жаңа, бірақ тақырыптары мен реті диагностикалық тестпен бірдей, сондықтан нәтижелер тақырып бойынша тікелей салыстырылады және жауаптарды жаттап алу әсері азаяды. Деңгей сол шкала бойынша есептеледі.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А.18-кесте – Қорытынды тест сұрақтары, жауап нұсқалары және тақырып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"/>
        <w:gridCol w:w="2900"/>
        <w:gridCol w:w="2555"/>
        <w:gridCol w:w="1600"/>
        <w:gridCol w:w="1850"/>
      </w:tblGrid>
      <w:tr>
        <w:trPr>
          <w:cantSplit/>
          <w:tblHeader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Сұрақ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Жауап нұсқалары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Дұрыс жауап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Тақырып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const x = 1; x = 2; коды орындалғанда не болады?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x мәні 2 болады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TypeError қатесі шығады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x мәні undefined болады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x мәні 1 болып, қате шықпайды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TypeError қатесі шығады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Айнымалылар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typeof [] өрнегінің нәтижесі қандай?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"array"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"object"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"list"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"undefined"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"object"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Деректер типтері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"5" - 2 өрнегінің нәтижесі қандай?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"52"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3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NaN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"3"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3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Типтердің түрленуі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"10" == 10 өрнегінің нәтижесі қандай?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true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false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undefined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TypeError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true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Салыстыру операторлары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Массивтің бірінші элементін алып тастайтын әдіс қайсы?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push()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pop()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shift()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unshift()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shift()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Массивтер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[1, 2, 3, 4].filter(x =&gt; x &gt; 2) өрнегінің нәтижесі қандай?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[1, 2]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[3, 4]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[false, false, true, true]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2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[3, 4]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Массив әдістері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 (let i = 3; i &gt; 0; i--) console.log(i); коды консольге не шығарады?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3 2 1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3 2 1 0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2 1 0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1 2 3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3 2 1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Циклдер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const f = x =&gt; x * 2; f(4) нәтижесі қандай?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4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8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"x * 2"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undefined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8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Функциялар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const car = { brand: "Toyota" }; car.year = 2020; Object.keys(car).length нәтижесі қандай?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1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2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2020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undefined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2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Объектілер</w:t>
            </w:r>
          </w:p>
        </w:tc>
      </w:tr>
      <w:tr>
        <w:trPr>
          <w:cantSplit/>
          <w:tblHeader w:val="off"/>
        </w:trPr>
        <w:tc>
          <w:tcPr>
            <w:tcW w:type="dxa" w:w="4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9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Элементтің ішіндегі мәтінді өзгертуге арналған қасиет қайсы?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textContent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B) value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C) innerValue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D) text()</w:t>
            </w:r>
          </w:p>
        </w:tc>
        <w:tc>
          <w:tcPr>
            <w:tcW w:type="dxa" w:w="16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A) textContent</w:t>
            </w:r>
          </w:p>
        </w:tc>
        <w:tc>
          <w:tcPr>
            <w:tcW w:type="dxa" w:w="18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DOM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4. Практикалық тапсырманың жалпы бағалау шкаласы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1500"/>
        <w:gridCol w:w="5555"/>
      </w:tblGrid>
      <w:tr>
        <w:trPr>
          <w:cantSplit/>
          <w:tblHeader/>
        </w:trPr>
        <w:tc>
          <w:tcPr>
            <w:tcW w:type="dxa" w:w="2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 (бір тапсырма)</w:t>
            </w:r>
          </w:p>
        </w:tc>
        <w:tc>
          <w:tcPr>
            <w:tcW w:type="dxa" w:w="15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Деңгей</w:t>
            </w:r>
          </w:p>
        </w:tc>
        <w:tc>
          <w:tcPr>
            <w:tcW w:type="dxa" w:w="5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Түсіндірме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</w:t>
            </w:r>
          </w:p>
        </w:tc>
        <w:tc>
          <w:tcPr>
            <w:tcW w:type="dxa" w:w="15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Төмен</w:t>
            </w:r>
          </w:p>
        </w:tc>
        <w:tc>
          <w:tcPr>
            <w:tcW w:type="dxa" w:w="5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Негізгі ұғымдар меңгерілмеген, шешім жұмыс істемейді немесе тапсырмаға сай емес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4–6</w:t>
            </w:r>
          </w:p>
        </w:tc>
        <w:tc>
          <w:tcPr>
            <w:tcW w:type="dxa" w:w="15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Орта</w:t>
            </w:r>
          </w:p>
        </w:tc>
        <w:tc>
          <w:tcPr>
            <w:tcW w:type="dxa" w:w="5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Шешімнің негізі дұрыс, бірақ шекаралық жағдайларда немесе түсіндірмеде қателер бар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7–8</w:t>
            </w:r>
          </w:p>
        </w:tc>
        <w:tc>
          <w:tcPr>
            <w:tcW w:type="dxa" w:w="15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Жоғары</w:t>
            </w:r>
          </w:p>
        </w:tc>
        <w:tc>
          <w:tcPr>
            <w:tcW w:type="dxa" w:w="5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Шешім толық дұрыс, шекаралық жағдайлар ескерілген, түсіндірме қисынды</w:t>
            </w:r>
          </w:p>
        </w:tc>
      </w:tr>
    </w:tbl>
    <w:p>
      <w:pPr>
        <w:spacing w:after="60"/>
      </w:pP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ЖИ ұсынған балл автоматты түрде соңғы баға болып саналмайды: педагог оны «Зерттеуші бетінде» тексеріп, қажет болса түзетеді. ЖИ бағасы мен педагог бағасы деректер қорында бөлек сақталады. Тапсырмалар банкі ЖИ көмегімен (Claude) дайындалып, магистрант тексерді (Қосымша Ә).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titlePg w:val="fals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JS-Тәлімгер жобасы</dc:creator>
  <cp:lastModifiedBy>Un-named</cp:lastModifiedBy>
  <cp:revision>1</cp:revision>
  <dcterms:created xsi:type="dcterms:W3CDTF">2026-10-16T13:56:20.582Z</dcterms:created>
  <dcterms:modified xsi:type="dcterms:W3CDTF">2026-10-16T13:56:20.583Z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