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22D8" w14:textId="77777777" w:rsidR="00B06094" w:rsidRDefault="009844F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C0AED8" wp14:editId="0F0049E5">
                <wp:simplePos x="0" y="0"/>
                <wp:positionH relativeFrom="column">
                  <wp:posOffset>666750</wp:posOffset>
                </wp:positionH>
                <wp:positionV relativeFrom="paragraph">
                  <wp:posOffset>-187960</wp:posOffset>
                </wp:positionV>
                <wp:extent cx="1200150" cy="9422130"/>
                <wp:effectExtent l="0" t="1905" r="6985" b="5715"/>
                <wp:wrapNone/>
                <wp:docPr id="2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42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6FB8AC3" id="任意多边形 16" o:spid="_x0000_s1026" style="position:absolute;left:0;text-align:left;margin-left:52.5pt;margin-top:-14.8pt;width:94.5pt;height:74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2,1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" path="m1592,c1329,559,1067,1118,857,1716,647,2314,472,2808,332,3588,192,4368,34,5434,17,6396,,7358,105,8424,227,9360v122,936,332,1976,525,2652c945,12688,1163,13052,1382,13416e" filled="f">
                <v:path arrowok="t" textboxrect="0,0,1592,13416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F9D3A" wp14:editId="6CDF7509">
                <wp:simplePos x="0" y="0"/>
                <wp:positionH relativeFrom="column">
                  <wp:posOffset>-200025</wp:posOffset>
                </wp:positionH>
                <wp:positionV relativeFrom="paragraph">
                  <wp:posOffset>-198120</wp:posOffset>
                </wp:positionV>
                <wp:extent cx="733425" cy="1089660"/>
                <wp:effectExtent l="4445" t="3175" r="5080" b="2540"/>
                <wp:wrapNone/>
                <wp:docPr id="3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89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DFE102" id="任意多边形 18" o:spid="_x0000_s1026" style="position:absolute;left:0;text-align:left;margin-left:-15.75pt;margin-top:-15.6pt;width:57.75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5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" path="m1155,c884,325,613,650,420,936,227,1222,113,1469,,1716e" filled="f">
                <v:path arrowok="t" textboxrect="0,0,1155,1716"/>
              </v:shape>
            </w:pict>
          </mc:Fallback>
        </mc:AlternateContent>
      </w:r>
    </w:p>
    <w:p w14:paraId="042F7876" w14:textId="77777777" w:rsidR="00B06094" w:rsidRDefault="00B06094"/>
    <w:p w14:paraId="2C2CFEFD" w14:textId="77777777" w:rsidR="00B06094" w:rsidRDefault="009844FC">
      <w:r>
        <w:rPr>
          <w:rFonts w:hint="eastAsia"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114300" distR="114300" wp14:anchorId="5399D899" wp14:editId="50174903">
            <wp:extent cx="723265" cy="723265"/>
            <wp:effectExtent l="0" t="0" r="63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0B9F" w14:textId="77777777" w:rsidR="00B06094" w:rsidRDefault="00B06094"/>
    <w:p w14:paraId="6EADB930" w14:textId="77777777" w:rsidR="00B06094" w:rsidRDefault="00B06094"/>
    <w:p w14:paraId="19A64BE5" w14:textId="77777777" w:rsidR="00B06094" w:rsidRDefault="009844FC">
      <w:r>
        <w:rPr>
          <w:rFonts w:hint="eastAsia"/>
        </w:rPr>
        <w:t xml:space="preserve">                 </w:t>
      </w:r>
      <w:r>
        <w:object w:dxaOrig="4502" w:dyaOrig="1190" w14:anchorId="2858D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59pt" o:ole="">
            <v:imagedata r:id="rId9" o:title=""/>
          </v:shape>
          <o:OLEObject Type="Embed" ProgID="Photoshop.Image.8" ShapeID="_x0000_i1025" DrawAspect="Content" ObjectID="_1788910236" r:id="rId10"/>
        </w:object>
      </w:r>
    </w:p>
    <w:p w14:paraId="1BBA4192" w14:textId="77777777" w:rsidR="00B06094" w:rsidRDefault="00B06094"/>
    <w:p w14:paraId="53724C6A" w14:textId="77777777" w:rsidR="00B06094" w:rsidRDefault="009844FC">
      <w:pPr>
        <w:spacing w:line="300" w:lineRule="auto"/>
        <w:jc w:val="center"/>
        <w:rPr>
          <w:rFonts w:eastAsia="经典宋体简"/>
          <w:sz w:val="44"/>
          <w:szCs w:val="44"/>
          <w:u w:val="single"/>
        </w:rPr>
      </w:pPr>
      <w:r>
        <w:rPr>
          <w:rFonts w:eastAsia="经典宋体简" w:hint="eastAsia"/>
          <w:sz w:val="44"/>
          <w:szCs w:val="44"/>
          <w:u w:val="single"/>
        </w:rPr>
        <w:t>《软件界面设计》课程设计报告</w:t>
      </w:r>
    </w:p>
    <w:p w14:paraId="62EA5832" w14:textId="77777777" w:rsidR="00B06094" w:rsidRDefault="009844FC">
      <w:pPr>
        <w:jc w:val="center"/>
        <w:rPr>
          <w:rFonts w:ascii="Palace Script MT" w:eastAsia="经典宋体简" w:hAnsi="Palace Script MT"/>
          <w:sz w:val="32"/>
          <w:szCs w:val="32"/>
        </w:rPr>
      </w:pPr>
      <w:r>
        <w:rPr>
          <w:rFonts w:ascii="Palace Script MT" w:eastAsia="经典宋体简" w:hAnsi="Palace Script MT" w:hint="eastAsia"/>
          <w:sz w:val="48"/>
          <w:szCs w:val="64"/>
        </w:rPr>
        <w:t xml:space="preserve"> UI Design Experiment Report</w:t>
      </w:r>
    </w:p>
    <w:p w14:paraId="53466043" w14:textId="77777777" w:rsidR="00B06094" w:rsidRDefault="00B06094"/>
    <w:p w14:paraId="4DE7CBF9" w14:textId="77777777" w:rsidR="00B06094" w:rsidRDefault="00B06094">
      <w:pPr>
        <w:ind w:firstLineChars="1135" w:firstLine="3405"/>
        <w:rPr>
          <w:rFonts w:eastAsia="经典宋体简"/>
          <w:sz w:val="30"/>
        </w:rPr>
      </w:pPr>
    </w:p>
    <w:p w14:paraId="5088DCEF" w14:textId="77777777" w:rsidR="00B06094" w:rsidRDefault="00B06094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2D908F9F" w14:textId="77777777" w:rsidR="00B06094" w:rsidRDefault="00B06094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1DE29597" w14:textId="77777777" w:rsidR="00B06094" w:rsidRDefault="00B06094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189178A1" w14:textId="77777777" w:rsidR="00B06094" w:rsidRDefault="00B06094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1FCD89DD" w14:textId="77777777" w:rsidR="00B06094" w:rsidRDefault="009844FC">
      <w:pPr>
        <w:spacing w:line="520" w:lineRule="exact"/>
        <w:ind w:firstLineChars="1700" w:firstLine="4080"/>
        <w:rPr>
          <w:rFonts w:eastAsia="经典宋体简"/>
          <w:sz w:val="24"/>
        </w:rPr>
      </w:pPr>
      <w:r>
        <w:rPr>
          <w:rFonts w:eastAsia="经典宋体简" w:hint="eastAsia"/>
          <w:sz w:val="24"/>
        </w:rPr>
        <w:t>学生所在学院：软件学院</w:t>
      </w:r>
    </w:p>
    <w:p w14:paraId="2B2EA0CE" w14:textId="57DF897D" w:rsidR="00B06094" w:rsidRDefault="009844FC">
      <w:pPr>
        <w:spacing w:line="520" w:lineRule="exact"/>
        <w:ind w:firstLineChars="1700" w:firstLine="4080"/>
        <w:rPr>
          <w:rFonts w:eastAsia="经典宋体简"/>
          <w:sz w:val="24"/>
        </w:rPr>
      </w:pPr>
      <w:r>
        <w:rPr>
          <w:rFonts w:eastAsia="经典宋体简" w:hint="eastAsia"/>
          <w:sz w:val="24"/>
        </w:rPr>
        <w:t>学生所在班级：</w:t>
      </w:r>
      <w:r>
        <w:rPr>
          <w:rFonts w:eastAsia="经典宋体简" w:hint="eastAsia"/>
          <w:sz w:val="24"/>
        </w:rPr>
        <w:t>22</w:t>
      </w:r>
      <w:r>
        <w:rPr>
          <w:rFonts w:eastAsia="经典宋体简" w:hint="eastAsia"/>
          <w:sz w:val="24"/>
        </w:rPr>
        <w:t>软件</w:t>
      </w:r>
      <w:r>
        <w:rPr>
          <w:rFonts w:eastAsia="经典宋体简" w:hint="eastAsia"/>
          <w:sz w:val="24"/>
          <w:u w:val="single"/>
        </w:rPr>
        <w:t xml:space="preserve"> </w:t>
      </w:r>
      <w:r>
        <w:rPr>
          <w:rFonts w:eastAsia="经典宋体简" w:hint="eastAsia"/>
          <w:sz w:val="24"/>
        </w:rPr>
        <w:t>班</w:t>
      </w:r>
    </w:p>
    <w:p w14:paraId="36DBB72F" w14:textId="16A279F1" w:rsidR="00B06094" w:rsidRDefault="009844FC">
      <w:pPr>
        <w:spacing w:line="520" w:lineRule="exact"/>
        <w:ind w:firstLineChars="1700" w:firstLine="4080"/>
        <w:rPr>
          <w:rFonts w:eastAsia="经典宋体简"/>
          <w:sz w:val="24"/>
        </w:rPr>
      </w:pPr>
      <w:r>
        <w:rPr>
          <w:rFonts w:eastAsia="经典宋体简" w:hint="eastAsia"/>
          <w:sz w:val="24"/>
        </w:rPr>
        <w:t>学生姓名：</w:t>
      </w:r>
    </w:p>
    <w:p w14:paraId="260F5054" w14:textId="722CC13A" w:rsidR="00B06094" w:rsidRDefault="009844FC">
      <w:pPr>
        <w:spacing w:line="520" w:lineRule="exact"/>
        <w:ind w:firstLineChars="1700" w:firstLine="4080"/>
        <w:rPr>
          <w:rFonts w:eastAsia="经典宋体简"/>
          <w:sz w:val="24"/>
        </w:rPr>
      </w:pPr>
      <w:r>
        <w:rPr>
          <w:rFonts w:eastAsia="经典宋体简" w:hint="eastAsia"/>
          <w:sz w:val="24"/>
        </w:rPr>
        <w:t>学</w:t>
      </w:r>
      <w:r>
        <w:rPr>
          <w:rFonts w:eastAsia="经典宋体简" w:hint="eastAsia"/>
          <w:sz w:val="24"/>
        </w:rPr>
        <w:t xml:space="preserve">    </w:t>
      </w:r>
      <w:r>
        <w:rPr>
          <w:rFonts w:eastAsia="经典宋体简" w:hint="eastAsia"/>
          <w:sz w:val="24"/>
        </w:rPr>
        <w:t>号：</w:t>
      </w:r>
    </w:p>
    <w:p w14:paraId="34898095" w14:textId="77777777" w:rsidR="00B06094" w:rsidRDefault="009844FC">
      <w:pPr>
        <w:spacing w:line="520" w:lineRule="exact"/>
        <w:ind w:firstLineChars="1700" w:firstLine="4080"/>
        <w:rPr>
          <w:rFonts w:eastAsia="经典宋体简"/>
          <w:sz w:val="24"/>
        </w:rPr>
      </w:pPr>
      <w:r>
        <w:rPr>
          <w:rFonts w:eastAsia="经典宋体简" w:hint="eastAsia"/>
          <w:sz w:val="24"/>
        </w:rPr>
        <w:t xml:space="preserve">    </w:t>
      </w:r>
    </w:p>
    <w:p w14:paraId="1A169458" w14:textId="77777777" w:rsidR="00B06094" w:rsidRDefault="00B06094">
      <w:pPr>
        <w:spacing w:line="520" w:lineRule="exact"/>
        <w:ind w:firstLineChars="1700" w:firstLine="4080"/>
        <w:rPr>
          <w:rFonts w:eastAsia="经典宋体简"/>
          <w:sz w:val="24"/>
        </w:rPr>
      </w:pPr>
    </w:p>
    <w:p w14:paraId="6F45C0FE" w14:textId="77777777" w:rsidR="00B06094" w:rsidRDefault="009844FC">
      <w:pPr>
        <w:spacing w:line="520" w:lineRule="exact"/>
        <w:ind w:firstLineChars="1700" w:firstLine="4080"/>
        <w:rPr>
          <w:rFonts w:eastAsia="经典宋体简"/>
          <w:sz w:val="24"/>
        </w:rPr>
      </w:pPr>
      <w:r>
        <w:rPr>
          <w:rFonts w:eastAsia="经典宋体简" w:hint="eastAsia"/>
          <w:sz w:val="24"/>
        </w:rPr>
        <w:t xml:space="preserve">          </w:t>
      </w:r>
    </w:p>
    <w:p w14:paraId="6209C5FC" w14:textId="77777777" w:rsidR="00B06094" w:rsidRDefault="009844FC">
      <w:pPr>
        <w:tabs>
          <w:tab w:val="left" w:pos="1050"/>
        </w:tabs>
        <w:jc w:val="center"/>
        <w:rPr>
          <w:rFonts w:eastAsia="经典宋体简"/>
          <w:sz w:val="30"/>
        </w:rPr>
      </w:pPr>
      <w:r>
        <w:rPr>
          <w:rFonts w:eastAsia="经典宋体简" w:hint="eastAsia"/>
          <w:sz w:val="30"/>
        </w:rPr>
        <w:t>教</w:t>
      </w:r>
      <w:r>
        <w:rPr>
          <w:rFonts w:eastAsia="经典宋体简" w:hint="eastAsia"/>
          <w:sz w:val="30"/>
        </w:rPr>
        <w:t xml:space="preserve"> </w:t>
      </w:r>
      <w:r>
        <w:rPr>
          <w:rFonts w:eastAsia="经典宋体简"/>
          <w:sz w:val="30"/>
        </w:rPr>
        <w:t xml:space="preserve"> </w:t>
      </w:r>
      <w:proofErr w:type="gramStart"/>
      <w:r>
        <w:rPr>
          <w:rFonts w:eastAsia="经典宋体简" w:hint="eastAsia"/>
          <w:sz w:val="30"/>
        </w:rPr>
        <w:t>务</w:t>
      </w:r>
      <w:proofErr w:type="gramEnd"/>
      <w:r>
        <w:rPr>
          <w:rFonts w:eastAsia="经典宋体简" w:hint="eastAsia"/>
          <w:sz w:val="30"/>
        </w:rPr>
        <w:t xml:space="preserve"> </w:t>
      </w:r>
      <w:r>
        <w:rPr>
          <w:rFonts w:eastAsia="经典宋体简"/>
          <w:sz w:val="30"/>
        </w:rPr>
        <w:t xml:space="preserve"> </w:t>
      </w:r>
      <w:r>
        <w:rPr>
          <w:rFonts w:eastAsia="经典宋体简" w:hint="eastAsia"/>
          <w:sz w:val="30"/>
        </w:rPr>
        <w:t>处</w:t>
      </w:r>
    </w:p>
    <w:p w14:paraId="2BFD3C2D" w14:textId="77777777" w:rsidR="00B06094" w:rsidRDefault="009844FC">
      <w:pPr>
        <w:tabs>
          <w:tab w:val="left" w:pos="1050"/>
        </w:tabs>
        <w:jc w:val="center"/>
        <w:rPr>
          <w:rFonts w:eastAsia="经典宋体简"/>
          <w:sz w:val="30"/>
        </w:rPr>
      </w:pPr>
      <w:r>
        <w:rPr>
          <w:rFonts w:eastAsia="经典宋体简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B106AC" wp14:editId="0C59F2AB">
                <wp:simplePos x="0" y="0"/>
                <wp:positionH relativeFrom="column">
                  <wp:posOffset>-200025</wp:posOffset>
                </wp:positionH>
                <wp:positionV relativeFrom="paragraph">
                  <wp:posOffset>99060</wp:posOffset>
                </wp:positionV>
                <wp:extent cx="1066800" cy="1783080"/>
                <wp:effectExtent l="4445" t="1270" r="5080" b="6350"/>
                <wp:wrapNone/>
                <wp:docPr id="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83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DE7C93A" id="任意多边形 11" o:spid="_x0000_s1026" style="position:absolute;left:0;text-align:left;margin-left:-15.75pt;margin-top:7.8pt;width:84pt;height:140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" path="m,c157,507,315,1014,525,1404v210,390,472,663,735,936e" filled="f">
                <v:path arrowok="t" textboxrect="0,0,1260,2340"/>
              </v:shape>
            </w:pict>
          </mc:Fallback>
        </mc:AlternateContent>
      </w:r>
      <w:r>
        <w:rPr>
          <w:rFonts w:eastAsia="经典宋体简" w:hint="eastAsia"/>
          <w:sz w:val="30"/>
        </w:rPr>
        <w:t>2024</w:t>
      </w:r>
      <w:r>
        <w:rPr>
          <w:rFonts w:eastAsia="经典宋体简" w:hint="eastAsia"/>
          <w:sz w:val="30"/>
        </w:rPr>
        <w:t>年</w:t>
      </w:r>
      <w:r>
        <w:rPr>
          <w:rFonts w:eastAsia="经典宋体简" w:hint="eastAsia"/>
          <w:sz w:val="30"/>
        </w:rPr>
        <w:t xml:space="preserve"> 9 </w:t>
      </w:r>
      <w:r>
        <w:rPr>
          <w:rFonts w:eastAsia="经典宋体简" w:hint="eastAsia"/>
          <w:sz w:val="30"/>
        </w:rPr>
        <w:t>月</w:t>
      </w:r>
    </w:p>
    <w:p w14:paraId="2CFA45D8" w14:textId="77777777" w:rsidR="00B06094" w:rsidRPr="00A0175D" w:rsidRDefault="00B06094">
      <w:pPr>
        <w:pStyle w:val="Style12"/>
        <w:jc w:val="center"/>
      </w:pPr>
      <w:bookmarkStart w:id="0" w:name="_Toc30628"/>
      <w:bookmarkStart w:id="1" w:name="_Toc10170"/>
      <w:bookmarkStart w:id="2" w:name="_Toc9636"/>
      <w:bookmarkStart w:id="3" w:name="_Toc6071"/>
    </w:p>
    <w:p w14:paraId="18562B7D" w14:textId="77777777" w:rsidR="00B06094" w:rsidRPr="00A0175D" w:rsidRDefault="00B06094">
      <w:pPr>
        <w:pStyle w:val="Style12"/>
        <w:jc w:val="center"/>
        <w:sectPr w:rsidR="00B06094" w:rsidRPr="00A0175D">
          <w:pgSz w:w="10319" w:h="14572"/>
          <w:pgMar w:top="0" w:right="0" w:bottom="0" w:left="0" w:header="851" w:footer="992" w:gutter="0"/>
          <w:cols w:space="720"/>
          <w:docGrid w:type="linesAndChars" w:linePitch="312"/>
        </w:sectPr>
      </w:pPr>
    </w:p>
    <w:p w14:paraId="3CCF20D8" w14:textId="77777777" w:rsidR="00B06094" w:rsidRDefault="009844FC">
      <w:pPr>
        <w:pStyle w:val="a5"/>
      </w:pPr>
      <w:bookmarkStart w:id="4" w:name="_Toc10826"/>
      <w:bookmarkStart w:id="5" w:name="_Toc5978"/>
      <w:bookmarkEnd w:id="0"/>
      <w:bookmarkEnd w:id="1"/>
      <w:bookmarkEnd w:id="2"/>
      <w:bookmarkEnd w:id="3"/>
      <w:r>
        <w:rPr>
          <w:rFonts w:hint="eastAsia"/>
        </w:rPr>
        <w:lastRenderedPageBreak/>
        <w:t>实验</w:t>
      </w:r>
      <w:bookmarkEnd w:id="4"/>
      <w:bookmarkEnd w:id="5"/>
      <w:r>
        <w:rPr>
          <w:rFonts w:hint="eastAsia"/>
        </w:rPr>
        <w:t>题目：</w:t>
      </w:r>
      <w:r>
        <w:rPr>
          <w:rFonts w:hint="eastAsia"/>
        </w:rPr>
        <w:t>Candy Crush</w:t>
      </w:r>
      <w:r>
        <w:rPr>
          <w:rFonts w:hint="eastAsia"/>
        </w:rPr>
        <w:t>游戏设计与实现</w:t>
      </w:r>
    </w:p>
    <w:p w14:paraId="712BCE6A" w14:textId="77777777" w:rsidR="00B06094" w:rsidRDefault="00B06094"/>
    <w:p w14:paraId="389AB171" w14:textId="77777777" w:rsidR="00B06094" w:rsidRDefault="009844FC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项目内容</w:t>
      </w:r>
      <w:r>
        <w:rPr>
          <w:rFonts w:hint="eastAsia"/>
          <w:b/>
          <w:sz w:val="28"/>
          <w:szCs w:val="28"/>
        </w:rPr>
        <w:t xml:space="preserve">  </w:t>
      </w:r>
    </w:p>
    <w:p w14:paraId="1E76A3B9" w14:textId="77777777" w:rsidR="002E72D8" w:rsidRDefault="002E72D8" w:rsidP="002E72D8">
      <w:pPr>
        <w:spacing w:line="360" w:lineRule="auto"/>
        <w:jc w:val="left"/>
        <w:rPr>
          <w:rFonts w:ascii="宋体" w:hAnsi="宋体" w:cs="宋体"/>
          <w:b/>
          <w:sz w:val="30"/>
        </w:rPr>
      </w:pPr>
      <w:r>
        <w:rPr>
          <w:rFonts w:ascii="宋体" w:hAnsi="宋体" w:cs="宋体"/>
          <w:b/>
          <w:sz w:val="30"/>
        </w:rPr>
        <w:t>用户界面</w:t>
      </w:r>
    </w:p>
    <w:p w14:paraId="4873A196" w14:textId="77777777" w:rsidR="002E72D8" w:rsidRDefault="002E72D8" w:rsidP="002E72D8">
      <w:pPr>
        <w:keepNext/>
        <w:spacing w:line="360" w:lineRule="auto"/>
        <w:jc w:val="left"/>
        <w:rPr>
          <w:rFonts w:ascii="等线" w:eastAsia="等线" w:hAnsi="等线" w:cs="等线"/>
        </w:rPr>
      </w:pPr>
      <w:r>
        <w:object w:dxaOrig="8076" w:dyaOrig="3684" w14:anchorId="7661BC03">
          <v:shape id="_x0000_i1026" type="#_x0000_t75" style="width:403pt;height:184pt" o:ole="">
            <v:imagedata r:id="rId11" o:title=""/>
          </v:shape>
          <o:OLEObject Type="Embed" ProgID="StaticMetafile" ShapeID="_x0000_i1026" DrawAspect="Content" ObjectID="_1788910237" r:id="rId12"/>
        </w:object>
      </w:r>
    </w:p>
    <w:p w14:paraId="170AC5DF" w14:textId="77777777" w:rsidR="002E72D8" w:rsidRDefault="002E72D8" w:rsidP="002E72D8">
      <w:pPr>
        <w:jc w:val="center"/>
        <w:rPr>
          <w:rFonts w:ascii="Helvetica" w:eastAsia="Helvetica" w:hAnsi="Helvetica" w:cs="Helvetica"/>
          <w:color w:val="333333"/>
          <w:sz w:val="24"/>
        </w:rPr>
      </w:pPr>
      <w:r>
        <w:rPr>
          <w:rFonts w:ascii="等线 Light" w:eastAsia="等线 Light" w:hAnsi="等线 Light" w:cs="等线 Light" w:hint="eastAsia"/>
          <w:sz w:val="20"/>
        </w:rPr>
        <w:t>图1</w:t>
      </w:r>
      <w:r>
        <w:rPr>
          <w:rFonts w:ascii="等线 Light" w:eastAsia="等线 Light" w:hAnsi="等线 Light" w:cs="等线 Light"/>
          <w:sz w:val="20"/>
        </w:rPr>
        <w:t xml:space="preserve"> 使用标准HTML元素的简单消消乐UI</w:t>
      </w:r>
    </w:p>
    <w:p w14:paraId="7E6BE56B" w14:textId="77777777" w:rsidR="008F0CD1" w:rsidRDefault="008F0CD1" w:rsidP="00F54584">
      <w:pPr>
        <w:spacing w:line="360" w:lineRule="auto"/>
        <w:jc w:val="left"/>
        <w:rPr>
          <w:rFonts w:ascii="宋体" w:hAnsi="宋体" w:cs="宋体"/>
          <w:b/>
          <w:color w:val="333333"/>
          <w:sz w:val="30"/>
        </w:rPr>
      </w:pPr>
    </w:p>
    <w:p w14:paraId="1355AF57" w14:textId="58C0FB0C" w:rsidR="002E72D8" w:rsidRPr="00F54584" w:rsidRDefault="002E72D8" w:rsidP="00F54584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  <w:r w:rsidRPr="00F54584">
        <w:rPr>
          <w:rFonts w:ascii="宋体" w:hAnsi="宋体" w:cs="宋体"/>
          <w:b/>
          <w:color w:val="333333"/>
          <w:sz w:val="30"/>
        </w:rPr>
        <w:t>基本布局</w:t>
      </w:r>
    </w:p>
    <w:p w14:paraId="59346057" w14:textId="77777777" w:rsidR="002E72D8" w:rsidRDefault="002E72D8" w:rsidP="002E72D8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首先，构建如图</w:t>
      </w:r>
      <w:r>
        <w:rPr>
          <w:rFonts w:ascii="Helvetica" w:eastAsia="Helvetica" w:hAnsi="Helvetica" w:cs="Helvetica"/>
          <w:color w:val="333333"/>
          <w:sz w:val="24"/>
        </w:rPr>
        <w:t xml:space="preserve"> 1 </w:t>
      </w:r>
      <w:r>
        <w:rPr>
          <w:rFonts w:ascii="宋体" w:hAnsi="宋体" w:cs="宋体"/>
          <w:color w:val="333333"/>
          <w:sz w:val="24"/>
        </w:rPr>
        <w:t>所示的界面。需要注意：</w:t>
      </w:r>
    </w:p>
    <w:p w14:paraId="4960CB3D" w14:textId="77777777" w:rsidR="002E72D8" w:rsidRDefault="002E72D8" w:rsidP="002E72D8">
      <w:pPr>
        <w:numPr>
          <w:ilvl w:val="0"/>
          <w:numId w:val="3"/>
        </w:numPr>
        <w:spacing w:line="360" w:lineRule="auto"/>
        <w:ind w:left="840" w:hanging="425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左列（</w:t>
      </w:r>
      <w:proofErr w:type="spellStart"/>
      <w:r>
        <w:rPr>
          <w:rFonts w:ascii="宋体" w:hAnsi="宋体" w:cs="宋体"/>
          <w:color w:val="333333"/>
          <w:sz w:val="24"/>
        </w:rPr>
        <w:t>firstColumn</w:t>
      </w:r>
      <w:proofErr w:type="spellEnd"/>
      <w:r>
        <w:rPr>
          <w:rFonts w:ascii="宋体" w:hAnsi="宋体" w:cs="宋体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按钮(</w:t>
      </w:r>
      <w:proofErr w:type="spellStart"/>
      <w:r>
        <w:rPr>
          <w:rFonts w:ascii="宋体" w:hAnsi="宋体" w:cs="宋体" w:hint="eastAsia"/>
          <w:color w:val="333333"/>
          <w:sz w:val="24"/>
        </w:rPr>
        <w:t>buttun</w:t>
      </w:r>
      <w:proofErr w:type="spellEnd"/>
      <w:r>
        <w:rPr>
          <w:rFonts w:ascii="宋体" w:hAnsi="宋体" w:cs="宋体"/>
          <w:color w:val="333333"/>
          <w:sz w:val="24"/>
        </w:rPr>
        <w:t>)、消消乐网格（</w:t>
      </w:r>
      <w:r>
        <w:rPr>
          <w:rFonts w:ascii="宋体" w:hAnsi="宋体" w:cs="宋体" w:hint="eastAsia"/>
          <w:color w:val="333333"/>
          <w:sz w:val="24"/>
        </w:rPr>
        <w:t>candy crush grid</w:t>
      </w:r>
      <w:r>
        <w:rPr>
          <w:rFonts w:ascii="宋体" w:hAnsi="宋体" w:cs="宋体"/>
          <w:color w:val="333333"/>
          <w:sz w:val="24"/>
        </w:rPr>
        <w:t>）和右列</w:t>
      </w:r>
      <w:r>
        <w:rPr>
          <w:rFonts w:ascii="宋体" w:hAnsi="宋体" w:cs="宋体" w:hint="eastAsia"/>
          <w:color w:val="333333"/>
          <w:sz w:val="24"/>
        </w:rPr>
        <w:t>（</w:t>
      </w:r>
      <w:proofErr w:type="spellStart"/>
      <w:r>
        <w:rPr>
          <w:rFonts w:ascii="宋体" w:hAnsi="宋体" w:cs="宋体"/>
          <w:color w:val="333333"/>
          <w:sz w:val="24"/>
        </w:rPr>
        <w:t>lastColumn</w:t>
      </w:r>
      <w:proofErr w:type="spellEnd"/>
      <w:r>
        <w:rPr>
          <w:rFonts w:ascii="宋体" w:hAnsi="宋体" w:cs="宋体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按钮(</w:t>
      </w:r>
      <w:proofErr w:type="spellStart"/>
      <w:r>
        <w:rPr>
          <w:rFonts w:ascii="宋体" w:hAnsi="宋体" w:cs="宋体" w:hint="eastAsia"/>
          <w:color w:val="333333"/>
          <w:sz w:val="24"/>
        </w:rPr>
        <w:t>buttun</w:t>
      </w:r>
      <w:proofErr w:type="spellEnd"/>
      <w:r>
        <w:rPr>
          <w:rFonts w:ascii="宋体" w:hAnsi="宋体" w:cs="宋体"/>
          <w:color w:val="333333"/>
          <w:sz w:val="24"/>
        </w:rPr>
        <w:t>)之间的间距（margin)应至少为</w:t>
      </w:r>
      <w:r>
        <w:rPr>
          <w:rFonts w:ascii="Helvetica" w:eastAsia="Helvetica" w:hAnsi="Helvetica" w:cs="Helvetica"/>
          <w:color w:val="333333"/>
          <w:sz w:val="24"/>
        </w:rPr>
        <w:t>10px</w:t>
      </w:r>
      <w:r>
        <w:rPr>
          <w:rFonts w:ascii="宋体" w:hAnsi="宋体" w:cs="宋体"/>
          <w:color w:val="333333"/>
          <w:sz w:val="24"/>
        </w:rPr>
        <w:t>。</w:t>
      </w:r>
    </w:p>
    <w:p w14:paraId="2161B0A3" w14:textId="77777777" w:rsidR="002E72D8" w:rsidRDefault="002E72D8" w:rsidP="002E72D8">
      <w:pPr>
        <w:numPr>
          <w:ilvl w:val="0"/>
          <w:numId w:val="3"/>
        </w:numPr>
        <w:spacing w:line="360" w:lineRule="auto"/>
        <w:ind w:left="840" w:hanging="425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屏幕上的所有元素都应使用三列</w:t>
      </w:r>
      <w:r>
        <w:rPr>
          <w:rFonts w:ascii="宋体" w:hAnsi="宋体" w:cs="宋体" w:hint="eastAsia"/>
          <w:color w:val="333333"/>
          <w:sz w:val="24"/>
        </w:rPr>
        <w:t>（Column）</w:t>
      </w:r>
      <w:r>
        <w:rPr>
          <w:rFonts w:ascii="宋体" w:hAnsi="宋体" w:cs="宋体"/>
          <w:color w:val="333333"/>
          <w:sz w:val="24"/>
        </w:rPr>
        <w:t>布局。</w:t>
      </w:r>
      <w:r>
        <w:rPr>
          <w:rFonts w:ascii="Helvetica" w:eastAsia="Helvetica" w:hAnsi="Helvetica" w:cs="Helvetica"/>
          <w:color w:val="333333"/>
          <w:sz w:val="24"/>
        </w:rPr>
        <w:t>index.html</w:t>
      </w:r>
      <w:r>
        <w:rPr>
          <w:rFonts w:ascii="宋体" w:hAnsi="宋体" w:cs="宋体"/>
          <w:color w:val="333333"/>
          <w:sz w:val="24"/>
        </w:rPr>
        <w:t>中提供了一个模板，使用了</w:t>
      </w:r>
      <w:r>
        <w:rPr>
          <w:rFonts w:ascii="Helvetica" w:eastAsia="Helvetica" w:hAnsi="Helvetica" w:cs="Helvetica"/>
          <w:color w:val="333333"/>
          <w:sz w:val="24"/>
        </w:rPr>
        <w:t>bootstrap</w:t>
      </w:r>
      <w:r>
        <w:rPr>
          <w:rFonts w:ascii="宋体" w:hAnsi="宋体" w:cs="宋体"/>
          <w:color w:val="333333"/>
          <w:sz w:val="24"/>
        </w:rPr>
        <w:t>元素。</w:t>
      </w:r>
      <w:r>
        <w:rPr>
          <w:rFonts w:ascii="Helvetica" w:eastAsia="Helvetica" w:hAnsi="Helvetica" w:cs="Helvetica"/>
          <w:color w:val="333333"/>
          <w:sz w:val="24"/>
        </w:rPr>
        <w:t>Bootstrap</w:t>
      </w:r>
      <w:r>
        <w:rPr>
          <w:rFonts w:ascii="宋体" w:hAnsi="宋体" w:cs="宋体"/>
          <w:color w:val="333333"/>
          <w:sz w:val="24"/>
        </w:rPr>
        <w:t>是一个有助于格式化的</w:t>
      </w:r>
      <w:r>
        <w:rPr>
          <w:rFonts w:ascii="Helvetica" w:eastAsia="Helvetica" w:hAnsi="Helvetica" w:cs="Helvetica"/>
          <w:color w:val="333333"/>
          <w:sz w:val="24"/>
        </w:rPr>
        <w:t>CSS</w:t>
      </w:r>
      <w:r>
        <w:rPr>
          <w:rFonts w:ascii="宋体" w:hAnsi="宋体" w:cs="宋体"/>
          <w:color w:val="333333"/>
          <w:sz w:val="24"/>
        </w:rPr>
        <w:t>框架。修改模板，使</w:t>
      </w:r>
      <w:proofErr w:type="gramStart"/>
      <w:r>
        <w:rPr>
          <w:rFonts w:ascii="宋体" w:hAnsi="宋体" w:cs="宋体"/>
          <w:color w:val="333333"/>
          <w:sz w:val="24"/>
        </w:rPr>
        <w:t>中间列占页面</w:t>
      </w:r>
      <w:proofErr w:type="gramEnd"/>
      <w:r>
        <w:rPr>
          <w:rFonts w:ascii="宋体" w:hAnsi="宋体" w:cs="宋体"/>
          <w:color w:val="333333"/>
          <w:sz w:val="24"/>
        </w:rPr>
        <w:t>的</w:t>
      </w:r>
      <w:r>
        <w:rPr>
          <w:rFonts w:ascii="Helvetica" w:eastAsia="Helvetica" w:hAnsi="Helvetica" w:cs="Helvetica"/>
          <w:color w:val="333333"/>
          <w:sz w:val="24"/>
        </w:rPr>
        <w:t>50%</w:t>
      </w:r>
      <w:r>
        <w:rPr>
          <w:rFonts w:ascii="宋体" w:hAnsi="宋体" w:cs="宋体"/>
          <w:color w:val="333333"/>
          <w:sz w:val="24"/>
        </w:rPr>
        <w:t>。</w:t>
      </w:r>
    </w:p>
    <w:p w14:paraId="3BC23003" w14:textId="77777777" w:rsidR="002E72D8" w:rsidRDefault="002E72D8" w:rsidP="002E72D8">
      <w:pPr>
        <w:numPr>
          <w:ilvl w:val="0"/>
          <w:numId w:val="4"/>
        </w:numPr>
        <w:spacing w:line="360" w:lineRule="auto"/>
        <w:ind w:leftChars="400" w:left="1272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第一列（</w:t>
      </w:r>
      <w:proofErr w:type="spellStart"/>
      <w:r>
        <w:rPr>
          <w:rFonts w:ascii="宋体" w:hAnsi="宋体" w:cs="宋体"/>
          <w:color w:val="333333"/>
          <w:sz w:val="24"/>
        </w:rPr>
        <w:t>firstColumn</w:t>
      </w:r>
      <w:proofErr w:type="spellEnd"/>
      <w:r>
        <w:rPr>
          <w:rFonts w:ascii="宋体" w:hAnsi="宋体" w:cs="宋体"/>
          <w:color w:val="333333"/>
          <w:sz w:val="24"/>
        </w:rPr>
        <w:t>）应包含两个元素：</w:t>
      </w:r>
    </w:p>
    <w:p w14:paraId="23B8B1EB" w14:textId="77777777" w:rsidR="002E72D8" w:rsidRDefault="002E72D8" w:rsidP="002E72D8">
      <w:pPr>
        <w:numPr>
          <w:ilvl w:val="0"/>
          <w:numId w:val="5"/>
        </w:numPr>
        <w:spacing w:line="360" w:lineRule="auto"/>
        <w:ind w:leftChars="600" w:left="1271" w:firstLine="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游戏标题&lt;title&gt;（粗体和彩色）</w:t>
      </w:r>
    </w:p>
    <w:p w14:paraId="7F8E3B24" w14:textId="77777777" w:rsidR="002E72D8" w:rsidRDefault="002E72D8" w:rsidP="002E72D8">
      <w:pPr>
        <w:numPr>
          <w:ilvl w:val="0"/>
          <w:numId w:val="5"/>
        </w:numPr>
        <w:spacing w:line="360" w:lineRule="auto"/>
        <w:ind w:leftChars="600" w:left="1271" w:firstLine="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一个“</w:t>
      </w:r>
      <w:r>
        <w:rPr>
          <w:rFonts w:ascii="Helvetica" w:eastAsia="Helvetica" w:hAnsi="Helvetica" w:cs="Helvetica"/>
          <w:color w:val="333333"/>
          <w:sz w:val="24"/>
        </w:rPr>
        <w:t>New Game</w:t>
      </w:r>
      <w:r>
        <w:rPr>
          <w:rFonts w:ascii="宋体" w:hAnsi="宋体" w:cs="宋体"/>
          <w:color w:val="333333"/>
          <w:sz w:val="24"/>
        </w:rPr>
        <w:t>”按钮</w:t>
      </w:r>
    </w:p>
    <w:p w14:paraId="0E7FCBD1" w14:textId="77777777" w:rsidR="002E72D8" w:rsidRDefault="002E72D8" w:rsidP="002E72D8">
      <w:pPr>
        <w:numPr>
          <w:ilvl w:val="0"/>
          <w:numId w:val="5"/>
        </w:numPr>
        <w:spacing w:line="360" w:lineRule="auto"/>
        <w:ind w:leftChars="600" w:left="1271" w:firstLine="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按钮应该是</w:t>
      </w:r>
      <w:r>
        <w:rPr>
          <w:rFonts w:ascii="宋体" w:hAnsi="宋体" w:cs="宋体" w:hint="eastAsia"/>
          <w:color w:val="333333"/>
          <w:sz w:val="24"/>
        </w:rPr>
        <w:t>&lt;input&gt;</w:t>
      </w:r>
      <w:r>
        <w:rPr>
          <w:rFonts w:ascii="宋体" w:hAnsi="宋体" w:cs="宋体"/>
          <w:color w:val="333333"/>
          <w:sz w:val="24"/>
        </w:rPr>
        <w:t>元素。因为我们已经包含了</w:t>
      </w:r>
      <w:r>
        <w:rPr>
          <w:rFonts w:ascii="Helvetica" w:eastAsia="Helvetica" w:hAnsi="Helvetica" w:cs="Helvetica"/>
          <w:color w:val="333333"/>
          <w:sz w:val="24"/>
        </w:rPr>
        <w:t>Bootstrap</w:t>
      </w:r>
      <w:r>
        <w:rPr>
          <w:rFonts w:ascii="宋体" w:hAnsi="宋体" w:cs="宋体"/>
          <w:color w:val="333333"/>
          <w:sz w:val="24"/>
        </w:rPr>
        <w:t>，你可以添加</w:t>
      </w:r>
      <w:r>
        <w:rPr>
          <w:rFonts w:ascii="宋体" w:hAnsi="宋体" w:cs="宋体" w:hint="eastAsia"/>
          <w:color w:val="333333"/>
          <w:sz w:val="24"/>
        </w:rPr>
        <w:t>class="</w:t>
      </w:r>
      <w:proofErr w:type="spellStart"/>
      <w:r>
        <w:rPr>
          <w:rFonts w:ascii="宋体" w:hAnsi="宋体" w:cs="宋体" w:hint="eastAsia"/>
          <w:color w:val="333333"/>
          <w:sz w:val="24"/>
        </w:rPr>
        <w:t>btn</w:t>
      </w:r>
      <w:proofErr w:type="spellEnd"/>
      <w:r>
        <w:rPr>
          <w:rFonts w:ascii="宋体" w:hAnsi="宋体" w:cs="宋体" w:hint="eastAsia"/>
          <w:color w:val="333333"/>
          <w:sz w:val="24"/>
        </w:rPr>
        <w:t>" 添加到你的按钮以获得现代风格的按钮</w:t>
      </w:r>
      <w:r>
        <w:rPr>
          <w:rFonts w:ascii="宋体" w:hAnsi="宋体" w:cs="宋体"/>
          <w:color w:val="333333"/>
          <w:sz w:val="24"/>
        </w:rPr>
        <w:t>。</w:t>
      </w:r>
    </w:p>
    <w:p w14:paraId="57BACE97" w14:textId="77777777" w:rsidR="002E72D8" w:rsidRDefault="002E72D8" w:rsidP="002E72D8">
      <w:pPr>
        <w:numPr>
          <w:ilvl w:val="0"/>
          <w:numId w:val="6"/>
        </w:numPr>
        <w:spacing w:line="360" w:lineRule="auto"/>
        <w:ind w:leftChars="400" w:left="1272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lastRenderedPageBreak/>
        <w:t>第二列（</w:t>
      </w:r>
      <w:proofErr w:type="spellStart"/>
      <w:r>
        <w:rPr>
          <w:rFonts w:ascii="宋体" w:hAnsi="宋体" w:cs="宋体"/>
          <w:color w:val="333333"/>
          <w:sz w:val="24"/>
        </w:rPr>
        <w:t>mainColumn</w:t>
      </w:r>
      <w:proofErr w:type="spellEnd"/>
      <w:r>
        <w:rPr>
          <w:rFonts w:ascii="宋体" w:hAnsi="宋体" w:cs="宋体"/>
          <w:color w:val="333333"/>
          <w:sz w:val="24"/>
        </w:rPr>
        <w:t>）应该包含游戏面板</w:t>
      </w:r>
      <w:r>
        <w:rPr>
          <w:rFonts w:ascii="宋体" w:hAnsi="宋体" w:cs="宋体" w:hint="eastAsia"/>
          <w:color w:val="333333"/>
          <w:sz w:val="24"/>
        </w:rPr>
        <w:t>（candy crush grid）</w:t>
      </w:r>
      <w:r>
        <w:rPr>
          <w:rFonts w:ascii="宋体" w:hAnsi="宋体" w:cs="宋体"/>
          <w:color w:val="333333"/>
          <w:sz w:val="24"/>
        </w:rPr>
        <w:t>：</w:t>
      </w:r>
    </w:p>
    <w:p w14:paraId="34946381" w14:textId="77777777" w:rsidR="002E72D8" w:rsidRDefault="002E72D8" w:rsidP="002E72D8">
      <w:pPr>
        <w:numPr>
          <w:ilvl w:val="0"/>
          <w:numId w:val="7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游戏板应具有</w:t>
      </w:r>
      <w:r>
        <w:rPr>
          <w:rFonts w:ascii="Helvetica" w:eastAsia="Helvetica" w:hAnsi="Helvetica" w:cs="Helvetica"/>
          <w:color w:val="333333"/>
          <w:sz w:val="24"/>
        </w:rPr>
        <w:t>320x320</w:t>
      </w:r>
      <w:r>
        <w:rPr>
          <w:rFonts w:ascii="宋体" w:hAnsi="宋体" w:cs="宋体"/>
          <w:color w:val="333333"/>
          <w:sz w:val="24"/>
        </w:rPr>
        <w:t>像素的固定尺寸。它应该有</w:t>
      </w:r>
      <w:r>
        <w:rPr>
          <w:rFonts w:ascii="Helvetica" w:eastAsia="Helvetica" w:hAnsi="Helvetica" w:cs="Helvetica"/>
          <w:color w:val="333333"/>
          <w:sz w:val="24"/>
        </w:rPr>
        <w:t>8</w:t>
      </w:r>
      <w:r>
        <w:rPr>
          <w:rFonts w:ascii="宋体" w:hAnsi="宋体" w:cs="宋体"/>
          <w:color w:val="333333"/>
          <w:sz w:val="24"/>
        </w:rPr>
        <w:t>行，每行应该有</w:t>
      </w:r>
      <w:r>
        <w:rPr>
          <w:rFonts w:ascii="Helvetica" w:eastAsia="Helvetica" w:hAnsi="Helvetica" w:cs="Helvetica"/>
          <w:color w:val="333333"/>
          <w:sz w:val="24"/>
        </w:rPr>
        <w:t>8</w:t>
      </w:r>
      <w:r>
        <w:rPr>
          <w:rFonts w:ascii="宋体" w:hAnsi="宋体" w:cs="宋体"/>
          <w:color w:val="333333"/>
          <w:sz w:val="24"/>
        </w:rPr>
        <w:t>个正方形（</w:t>
      </w:r>
      <w:proofErr w:type="spellStart"/>
      <w:r>
        <w:rPr>
          <w:rFonts w:ascii="宋体" w:hAnsi="宋体" w:cs="宋体" w:hint="eastAsia"/>
          <w:color w:val="333333"/>
          <w:sz w:val="24"/>
        </w:rPr>
        <w:t>board.</w:t>
      </w:r>
      <w:r>
        <w:rPr>
          <w:rFonts w:ascii="宋体" w:hAnsi="宋体" w:cs="宋体"/>
          <w:color w:val="333333"/>
          <w:sz w:val="24"/>
        </w:rPr>
        <w:t>square</w:t>
      </w:r>
      <w:proofErr w:type="spellEnd"/>
      <w:r>
        <w:rPr>
          <w:rFonts w:ascii="宋体" w:hAnsi="宋体" w:cs="宋体"/>
          <w:color w:val="333333"/>
          <w:sz w:val="24"/>
        </w:rPr>
        <w:t>)。</w:t>
      </w:r>
    </w:p>
    <w:p w14:paraId="3BBA0DE0" w14:textId="77777777" w:rsidR="002E72D8" w:rsidRDefault="002E72D8" w:rsidP="002E72D8">
      <w:pPr>
        <w:numPr>
          <w:ilvl w:val="0"/>
          <w:numId w:val="7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/>
          <w:color w:val="333333"/>
          <w:sz w:val="24"/>
        </w:rPr>
        <w:t>应该使用</w:t>
      </w:r>
      <w:r>
        <w:rPr>
          <w:rFonts w:ascii="宋体" w:hAnsi="宋体" w:cs="宋体" w:hint="eastAsia"/>
          <w:color w:val="333333"/>
          <w:sz w:val="24"/>
        </w:rPr>
        <w:t>&lt;table&gt;</w:t>
      </w:r>
      <w:r>
        <w:rPr>
          <w:rFonts w:ascii="宋体" w:hAnsi="宋体" w:cs="宋体"/>
          <w:color w:val="333333"/>
          <w:sz w:val="24"/>
        </w:rPr>
        <w:t>构建游戏板，每个“糖果”都是表中的一个单元格</w:t>
      </w:r>
      <w:r>
        <w:rPr>
          <w:rFonts w:ascii="宋体" w:hAnsi="宋体" w:cs="宋体" w:hint="eastAsia"/>
          <w:color w:val="333333"/>
          <w:sz w:val="24"/>
        </w:rPr>
        <w:t>&lt;td&gt;</w:t>
      </w:r>
      <w:r>
        <w:rPr>
          <w:rFonts w:ascii="宋体" w:hAnsi="宋体" w:cs="宋体"/>
          <w:color w:val="333333"/>
          <w:sz w:val="24"/>
        </w:rPr>
        <w:t>。</w:t>
      </w:r>
      <w:r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/>
          <w:color w:val="333333"/>
          <w:sz w:val="24"/>
        </w:rPr>
        <w:t>可能需要编写</w:t>
      </w:r>
      <w:proofErr w:type="spellStart"/>
      <w:r>
        <w:rPr>
          <w:rFonts w:ascii="Helvetica" w:eastAsia="Helvetica" w:hAnsi="Helvetica" w:cs="Helvetica"/>
          <w:color w:val="333333"/>
          <w:sz w:val="24"/>
        </w:rPr>
        <w:t>javascript</w:t>
      </w:r>
      <w:proofErr w:type="spellEnd"/>
      <w:r>
        <w:rPr>
          <w:rFonts w:ascii="宋体" w:hAnsi="宋体" w:cs="宋体"/>
          <w:color w:val="333333"/>
          <w:sz w:val="24"/>
        </w:rPr>
        <w:t>代码来</w:t>
      </w:r>
      <w:r>
        <w:rPr>
          <w:rFonts w:ascii="宋体" w:hAnsi="宋体" w:cs="宋体" w:hint="eastAsia"/>
          <w:color w:val="333333"/>
          <w:sz w:val="24"/>
        </w:rPr>
        <w:t>自动</w:t>
      </w:r>
      <w:r>
        <w:rPr>
          <w:rFonts w:ascii="宋体" w:hAnsi="宋体" w:cs="宋体"/>
          <w:color w:val="333333"/>
          <w:sz w:val="24"/>
        </w:rPr>
        <w:t>构建此表。</w:t>
      </w:r>
    </w:p>
    <w:p w14:paraId="6BB32530" w14:textId="77777777" w:rsidR="002E72D8" w:rsidRDefault="002E72D8" w:rsidP="002E72D8">
      <w:pPr>
        <w:numPr>
          <w:ilvl w:val="0"/>
          <w:numId w:val="7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在本实验中，“糖果”将是彩色</w:t>
      </w:r>
      <w:r>
        <w:rPr>
          <w:rFonts w:ascii="宋体" w:hAnsi="宋体" w:cs="宋体" w:hint="eastAsia"/>
          <w:color w:val="333333"/>
          <w:sz w:val="24"/>
        </w:rPr>
        <w:t>方格</w:t>
      </w:r>
      <w:r>
        <w:rPr>
          <w:rFonts w:ascii="宋体" w:hAnsi="宋体" w:cs="宋体"/>
          <w:color w:val="333333"/>
          <w:sz w:val="24"/>
        </w:rPr>
        <w:t>。每种糖果都有不同的背景颜色。在</w:t>
      </w:r>
      <w:r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3</w:t>
      </w:r>
      <w:r>
        <w:rPr>
          <w:rFonts w:ascii="宋体" w:hAnsi="宋体" w:cs="宋体"/>
          <w:color w:val="333333"/>
          <w:sz w:val="24"/>
        </w:rPr>
        <w:t>中，你将使用糖果图像而不是彩色</w:t>
      </w:r>
      <w:r>
        <w:rPr>
          <w:rFonts w:ascii="宋体" w:hAnsi="宋体" w:cs="宋体" w:hint="eastAsia"/>
          <w:color w:val="333333"/>
          <w:sz w:val="24"/>
        </w:rPr>
        <w:t>方格</w:t>
      </w:r>
      <w:r>
        <w:rPr>
          <w:rFonts w:ascii="宋体" w:hAnsi="宋体" w:cs="宋体"/>
          <w:color w:val="333333"/>
          <w:sz w:val="24"/>
        </w:rPr>
        <w:t>。</w:t>
      </w:r>
    </w:p>
    <w:p w14:paraId="52A681F8" w14:textId="77777777" w:rsidR="002E72D8" w:rsidRDefault="002E72D8" w:rsidP="002E72D8">
      <w:pPr>
        <w:numPr>
          <w:ilvl w:val="0"/>
          <w:numId w:val="7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若要生成糖果，首先，你</w:t>
      </w:r>
      <w:r>
        <w:rPr>
          <w:rFonts w:ascii="宋体" w:hAnsi="宋体" w:cs="宋体" w:hint="eastAsia"/>
          <w:color w:val="333333"/>
          <w:sz w:val="24"/>
        </w:rPr>
        <w:t>调用</w:t>
      </w:r>
      <w:r>
        <w:rPr>
          <w:rFonts w:ascii="Helvetica" w:eastAsia="Helvetica" w:hAnsi="Helvetica" w:cs="Helvetica"/>
          <w:color w:val="333333"/>
          <w:sz w:val="24"/>
        </w:rPr>
        <w:t>rules.js</w:t>
      </w:r>
      <w:r>
        <w:rPr>
          <w:rFonts w:ascii="宋体" w:hAnsi="宋体" w:cs="宋体"/>
          <w:color w:val="333333"/>
          <w:sz w:val="24"/>
        </w:rPr>
        <w:t>中</w:t>
      </w:r>
      <w:r>
        <w:rPr>
          <w:rFonts w:ascii="宋体" w:hAnsi="宋体" w:cs="宋体" w:hint="eastAsia"/>
          <w:color w:val="333333"/>
          <w:sz w:val="24"/>
        </w:rPr>
        <w:t>的</w:t>
      </w:r>
      <w:proofErr w:type="spellStart"/>
      <w:r>
        <w:rPr>
          <w:rFonts w:ascii="Helvetica" w:eastAsia="Helvetica" w:hAnsi="Helvetica" w:cs="Helvetica"/>
          <w:color w:val="333333"/>
          <w:sz w:val="24"/>
          <w:shd w:val="clear" w:color="auto" w:fill="C0C0C0"/>
        </w:rPr>
        <w:t>rules.prepareNewGame</w:t>
      </w:r>
      <w:proofErr w:type="spellEnd"/>
      <w:r>
        <w:rPr>
          <w:rFonts w:ascii="宋体" w:hAnsi="宋体" w:cs="宋体"/>
          <w:color w:val="333333"/>
          <w:sz w:val="24"/>
        </w:rPr>
        <w:t>方法，此方法生成一个新的有效游戏面板。接着为了将糖果添加（add）到游戏面板中，它会生成对</w:t>
      </w:r>
      <w:r>
        <w:rPr>
          <w:rFonts w:ascii="Helvetica" w:eastAsia="Helvetica" w:hAnsi="Helvetica" w:cs="Helvetica"/>
          <w:color w:val="333333"/>
          <w:sz w:val="24"/>
        </w:rPr>
        <w:t>add</w:t>
      </w:r>
      <w:r>
        <w:rPr>
          <w:rFonts w:ascii="宋体" w:hAnsi="宋体" w:cs="宋体"/>
          <w:color w:val="333333"/>
          <w:sz w:val="24"/>
        </w:rPr>
        <w:t>事件监听器的调用，你需要在</w:t>
      </w:r>
      <w:r>
        <w:rPr>
          <w:rFonts w:ascii="Helvetica" w:eastAsia="Helvetica" w:hAnsi="Helvetica" w:cs="Helvetica"/>
          <w:color w:val="333333"/>
          <w:sz w:val="24"/>
        </w:rPr>
        <w:t>index.html</w:t>
      </w:r>
      <w:r>
        <w:rPr>
          <w:rFonts w:ascii="宋体" w:hAnsi="宋体" w:cs="宋体"/>
          <w:color w:val="333333"/>
          <w:sz w:val="24"/>
        </w:rPr>
        <w:t>中实现该监听器。</w:t>
      </w:r>
    </w:p>
    <w:p w14:paraId="58D4F7B6" w14:textId="77777777" w:rsidR="002E72D8" w:rsidRDefault="002E72D8" w:rsidP="002E72D8">
      <w:pPr>
        <w:numPr>
          <w:ilvl w:val="0"/>
          <w:numId w:val="7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为了完成此</w:t>
      </w:r>
      <w:r>
        <w:rPr>
          <w:rFonts w:ascii="宋体" w:hAnsi="宋体" w:cs="宋体" w:hint="eastAsia"/>
          <w:color w:val="333333"/>
          <w:sz w:val="24"/>
        </w:rPr>
        <w:t>游戏</w:t>
      </w:r>
      <w:r>
        <w:rPr>
          <w:rFonts w:ascii="宋体" w:hAnsi="宋体" w:cs="宋体"/>
          <w:color w:val="333333"/>
          <w:sz w:val="24"/>
        </w:rPr>
        <w:t>，我们按行（</w:t>
      </w:r>
      <w:r>
        <w:rPr>
          <w:rFonts w:ascii="宋体" w:hAnsi="宋体" w:cs="宋体" w:hint="eastAsia"/>
          <w:color w:val="333333"/>
          <w:sz w:val="24"/>
        </w:rPr>
        <w:t xml:space="preserve">Row </w:t>
      </w:r>
      <w:r>
        <w:rPr>
          <w:rFonts w:ascii="Helvetica" w:eastAsia="Helvetica" w:hAnsi="Helvetica" w:cs="Helvetica"/>
          <w:color w:val="333333"/>
          <w:sz w:val="24"/>
        </w:rPr>
        <w:t>1-8</w:t>
      </w:r>
      <w:r>
        <w:rPr>
          <w:rFonts w:ascii="宋体" w:hAnsi="宋体" w:cs="宋体"/>
          <w:color w:val="333333"/>
          <w:sz w:val="24"/>
        </w:rPr>
        <w:t>）和列（</w:t>
      </w:r>
      <w:r>
        <w:rPr>
          <w:rFonts w:ascii="宋体" w:hAnsi="宋体" w:cs="宋体" w:hint="eastAsia"/>
          <w:color w:val="333333"/>
          <w:sz w:val="24"/>
        </w:rPr>
        <w:t xml:space="preserve">Column </w:t>
      </w:r>
      <w:r>
        <w:rPr>
          <w:rFonts w:ascii="Helvetica" w:eastAsia="Helvetica" w:hAnsi="Helvetica" w:cs="Helvetica"/>
          <w:color w:val="333333"/>
          <w:sz w:val="24"/>
        </w:rPr>
        <w:t>a-h</w:t>
      </w:r>
      <w:r>
        <w:rPr>
          <w:rFonts w:ascii="宋体" w:hAnsi="宋体" w:cs="宋体"/>
          <w:color w:val="333333"/>
          <w:sz w:val="24"/>
        </w:rPr>
        <w:t>）命名每种糖果。用文本坐标（</w:t>
      </w:r>
      <w:r>
        <w:rPr>
          <w:rFonts w:ascii="Helvetica" w:eastAsia="Helvetica" w:hAnsi="Helvetica" w:cs="Helvetica"/>
          <w:color w:val="333333"/>
          <w:sz w:val="24"/>
        </w:rPr>
        <w:t>a1</w:t>
      </w:r>
      <w:r>
        <w:rPr>
          <w:rFonts w:ascii="宋体" w:hAnsi="宋体" w:cs="宋体"/>
          <w:color w:val="333333"/>
          <w:sz w:val="24"/>
        </w:rPr>
        <w:t>、</w:t>
      </w:r>
      <w:r>
        <w:rPr>
          <w:rFonts w:ascii="Helvetica" w:eastAsia="Helvetica" w:hAnsi="Helvetica" w:cs="Helvetica"/>
          <w:color w:val="333333"/>
          <w:sz w:val="24"/>
        </w:rPr>
        <w:t>b3</w:t>
      </w:r>
      <w:r>
        <w:rPr>
          <w:rFonts w:ascii="宋体" w:hAnsi="宋体" w:cs="宋体"/>
          <w:color w:val="333333"/>
          <w:sz w:val="24"/>
        </w:rPr>
        <w:t>等）标注每个</w:t>
      </w:r>
      <w:r>
        <w:rPr>
          <w:rFonts w:ascii="宋体" w:hAnsi="宋体" w:cs="宋体" w:hint="eastAsia"/>
          <w:color w:val="333333"/>
          <w:sz w:val="24"/>
        </w:rPr>
        <w:t>彩色方格</w:t>
      </w:r>
      <w:r>
        <w:rPr>
          <w:rFonts w:ascii="宋体" w:hAnsi="宋体" w:cs="宋体"/>
          <w:color w:val="333333"/>
          <w:sz w:val="24"/>
        </w:rPr>
        <w:t>，确保这些坐标位于</w:t>
      </w:r>
      <w:r>
        <w:rPr>
          <w:rFonts w:ascii="宋体" w:hAnsi="宋体" w:cs="宋体" w:hint="eastAsia"/>
          <w:color w:val="333333"/>
          <w:sz w:val="24"/>
        </w:rPr>
        <w:t>方格（square）</w:t>
      </w:r>
      <w:r>
        <w:rPr>
          <w:rFonts w:ascii="宋体" w:hAnsi="宋体" w:cs="宋体"/>
          <w:color w:val="333333"/>
          <w:sz w:val="24"/>
        </w:rPr>
        <w:t>的中心。为确保文本坐标清晰易读，可以将文本坐标设为白色，而对于黄色糖果，可以使用更深的颜色，比如灰色。</w:t>
      </w:r>
    </w:p>
    <w:p w14:paraId="7D2FDB2D" w14:textId="77777777" w:rsidR="002E72D8" w:rsidRDefault="002E72D8" w:rsidP="002E72D8">
      <w:pPr>
        <w:numPr>
          <w:ilvl w:val="0"/>
          <w:numId w:val="8"/>
        </w:numPr>
        <w:spacing w:line="360" w:lineRule="auto"/>
        <w:ind w:leftChars="400" w:left="1272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第三列（</w:t>
      </w:r>
      <w:proofErr w:type="spellStart"/>
      <w:r>
        <w:rPr>
          <w:rFonts w:ascii="宋体" w:hAnsi="宋体" w:cs="宋体"/>
          <w:color w:val="333333"/>
          <w:sz w:val="24"/>
        </w:rPr>
        <w:t>lastColumn</w:t>
      </w:r>
      <w:proofErr w:type="spellEnd"/>
      <w:r>
        <w:rPr>
          <w:rFonts w:ascii="宋体" w:hAnsi="宋体" w:cs="宋体"/>
          <w:color w:val="333333"/>
          <w:sz w:val="24"/>
        </w:rPr>
        <w:t>）应包含一个面板（</w:t>
      </w:r>
      <w:r>
        <w:rPr>
          <w:rFonts w:ascii="宋体" w:hAnsi="宋体" w:cs="宋体" w:hint="eastAsia"/>
          <w:color w:val="333333"/>
          <w:sz w:val="24"/>
        </w:rPr>
        <w:t>candy crush grid</w:t>
      </w:r>
      <w:r>
        <w:rPr>
          <w:rFonts w:ascii="宋体" w:hAnsi="宋体" w:cs="宋体"/>
          <w:color w:val="333333"/>
          <w:sz w:val="24"/>
        </w:rPr>
        <w:t>），以允许用户移动糖果：</w:t>
      </w:r>
    </w:p>
    <w:p w14:paraId="2FF85A4A" w14:textId="77777777" w:rsidR="002E72D8" w:rsidRDefault="002E72D8" w:rsidP="002E72D8">
      <w:pPr>
        <w:numPr>
          <w:ilvl w:val="0"/>
          <w:numId w:val="9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包括标签“</w:t>
      </w:r>
      <w:r>
        <w:rPr>
          <w:rFonts w:ascii="Helvetica" w:eastAsia="Helvetica" w:hAnsi="Helvetica" w:cs="Helvetica"/>
          <w:color w:val="333333"/>
          <w:sz w:val="24"/>
        </w:rPr>
        <w:t>Move</w:t>
      </w:r>
      <w:r>
        <w:rPr>
          <w:rFonts w:ascii="宋体" w:hAnsi="宋体" w:cs="宋体"/>
          <w:color w:val="333333"/>
          <w:sz w:val="24"/>
        </w:rPr>
        <w:t>：”和一个文本框，玩家可以在文本框输入应该移动糖果</w:t>
      </w:r>
      <w:r>
        <w:rPr>
          <w:rFonts w:ascii="宋体" w:hAnsi="宋体" w:cs="宋体" w:hint="eastAsia"/>
          <w:color w:val="333333"/>
          <w:sz w:val="24"/>
        </w:rPr>
        <w:t>的坐标</w:t>
      </w:r>
      <w:r>
        <w:rPr>
          <w:rFonts w:ascii="宋体" w:hAnsi="宋体" w:cs="宋体"/>
          <w:color w:val="333333"/>
          <w:sz w:val="24"/>
        </w:rPr>
        <w:t>（例如，左上角的糖果为</w:t>
      </w:r>
      <w:r>
        <w:rPr>
          <w:rFonts w:ascii="Helvetica" w:eastAsia="Helvetica" w:hAnsi="Helvetica" w:cs="Helvetica"/>
          <w:color w:val="333333"/>
          <w:sz w:val="24"/>
        </w:rPr>
        <w:t>a1</w:t>
      </w:r>
      <w:r>
        <w:rPr>
          <w:rFonts w:ascii="宋体" w:hAnsi="宋体" w:cs="宋体"/>
          <w:color w:val="333333"/>
          <w:sz w:val="24"/>
        </w:rPr>
        <w:t>）。此时，你还不必添加点击事件，你将在下一步中添加。</w:t>
      </w:r>
    </w:p>
    <w:p w14:paraId="65AC95FB" w14:textId="77777777" w:rsidR="002E72D8" w:rsidRDefault="002E72D8" w:rsidP="002E72D8">
      <w:pPr>
        <w:numPr>
          <w:ilvl w:val="0"/>
          <w:numId w:val="9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在文本框下方，包括一个由四个箭头按钮</w:t>
      </w:r>
      <w:r>
        <w:rPr>
          <w:rFonts w:ascii="宋体" w:hAnsi="宋体" w:cs="宋体" w:hint="eastAsia"/>
          <w:color w:val="333333"/>
          <w:sz w:val="24"/>
        </w:rPr>
        <w:t>（arrow</w:t>
      </w:r>
      <w:r>
        <w:rPr>
          <w:rFonts w:ascii="宋体" w:hAnsi="宋体" w:cs="宋体"/>
          <w:color w:val="333333"/>
          <w:sz w:val="24"/>
        </w:rPr>
        <w:t xml:space="preserve"> </w:t>
      </w:r>
      <w:r>
        <w:rPr>
          <w:rFonts w:ascii="宋体" w:hAnsi="宋体" w:cs="宋体" w:hint="eastAsia"/>
          <w:color w:val="333333"/>
          <w:sz w:val="24"/>
        </w:rPr>
        <w:t>button)</w:t>
      </w:r>
      <w:r>
        <w:rPr>
          <w:rFonts w:ascii="宋体" w:hAnsi="宋体" w:cs="宋体"/>
          <w:color w:val="333333"/>
          <w:sz w:val="24"/>
        </w:rPr>
        <w:t>组成的网格</w:t>
      </w:r>
      <w:r>
        <w:rPr>
          <w:rFonts w:ascii="宋体" w:hAnsi="宋体" w:cs="宋体" w:hint="eastAsia"/>
          <w:color w:val="333333"/>
          <w:sz w:val="24"/>
        </w:rPr>
        <w:t>(</w:t>
      </w:r>
      <w:r>
        <w:rPr>
          <w:rFonts w:ascii="宋体" w:hAnsi="宋体" w:cs="宋体"/>
          <w:color w:val="333333"/>
          <w:sz w:val="24"/>
        </w:rPr>
        <w:t>grid)</w:t>
      </w:r>
      <w:r>
        <w:rPr>
          <w:rFonts w:ascii="宋体" w:hAnsi="宋体" w:cs="宋体" w:hint="eastAsia"/>
          <w:color w:val="333333"/>
          <w:sz w:val="24"/>
        </w:rPr>
        <w:t>：</w:t>
      </w:r>
      <w:r>
        <w:rPr>
          <w:rFonts w:ascii="宋体" w:hAnsi="宋体" w:cs="宋体"/>
          <w:color w:val="333333"/>
          <w:sz w:val="24"/>
        </w:rPr>
        <w:t>向上</w:t>
      </w:r>
      <w:r>
        <w:rPr>
          <w:rFonts w:ascii="宋体" w:hAnsi="宋体" w:cs="宋体" w:hint="eastAsia"/>
          <w:color w:val="333333"/>
          <w:sz w:val="24"/>
        </w:rPr>
        <w:t>(up)</w:t>
      </w:r>
      <w:r>
        <w:rPr>
          <w:rFonts w:ascii="宋体" w:hAnsi="宋体" w:cs="宋体"/>
          <w:color w:val="333333"/>
          <w:sz w:val="24"/>
        </w:rPr>
        <w:t>、向下</w:t>
      </w:r>
      <w:r>
        <w:rPr>
          <w:rFonts w:ascii="宋体" w:hAnsi="宋体" w:cs="宋体" w:hint="eastAsia"/>
          <w:color w:val="333333"/>
          <w:sz w:val="24"/>
        </w:rPr>
        <w:t>(down)</w:t>
      </w:r>
      <w:r>
        <w:rPr>
          <w:rFonts w:ascii="宋体" w:hAnsi="宋体" w:cs="宋体"/>
          <w:color w:val="333333"/>
          <w:sz w:val="24"/>
        </w:rPr>
        <w:t>、向左</w:t>
      </w:r>
      <w:r>
        <w:rPr>
          <w:rFonts w:ascii="宋体" w:hAnsi="宋体" w:cs="宋体" w:hint="eastAsia"/>
          <w:color w:val="333333"/>
          <w:sz w:val="24"/>
        </w:rPr>
        <w:t>(left)</w:t>
      </w:r>
      <w:r>
        <w:rPr>
          <w:rFonts w:ascii="宋体" w:hAnsi="宋体" w:cs="宋体"/>
          <w:color w:val="333333"/>
          <w:sz w:val="24"/>
        </w:rPr>
        <w:t>、</w:t>
      </w:r>
      <w:r>
        <w:rPr>
          <w:rFonts w:ascii="宋体" w:hAnsi="宋体" w:cs="宋体" w:hint="eastAsia"/>
          <w:color w:val="333333"/>
          <w:sz w:val="24"/>
        </w:rPr>
        <w:t>和</w:t>
      </w:r>
      <w:r>
        <w:rPr>
          <w:rFonts w:ascii="宋体" w:hAnsi="宋体" w:cs="宋体"/>
          <w:color w:val="333333"/>
          <w:sz w:val="24"/>
        </w:rPr>
        <w:t>向右</w:t>
      </w:r>
      <w:r>
        <w:rPr>
          <w:rFonts w:ascii="宋体" w:hAnsi="宋体" w:cs="宋体" w:hint="eastAsia"/>
          <w:color w:val="333333"/>
          <w:sz w:val="24"/>
        </w:rPr>
        <w:t>(right)</w:t>
      </w:r>
      <w:r>
        <w:rPr>
          <w:rFonts w:ascii="宋体" w:hAnsi="宋体" w:cs="宋体"/>
          <w:color w:val="333333"/>
          <w:sz w:val="24"/>
        </w:rPr>
        <w:t>。</w:t>
      </w:r>
    </w:p>
    <w:p w14:paraId="2902BADE" w14:textId="77777777" w:rsidR="002E72D8" w:rsidRDefault="002E72D8" w:rsidP="002E72D8">
      <w:pPr>
        <w:numPr>
          <w:ilvl w:val="0"/>
          <w:numId w:val="9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在网格下方，添加一个名为“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”的按钮</w:t>
      </w:r>
      <w:r>
        <w:rPr>
          <w:rFonts w:ascii="宋体" w:hAnsi="宋体" w:cs="宋体" w:hint="eastAsia"/>
          <w:color w:val="333333"/>
          <w:sz w:val="24"/>
        </w:rPr>
        <w:t>(</w:t>
      </w:r>
      <w:r>
        <w:rPr>
          <w:rFonts w:ascii="宋体" w:hAnsi="宋体" w:cs="宋体"/>
          <w:color w:val="333333"/>
          <w:sz w:val="24"/>
        </w:rPr>
        <w:t>button</w:t>
      </w:r>
      <w:r>
        <w:rPr>
          <w:rFonts w:ascii="宋体" w:hAnsi="宋体" w:cs="宋体" w:hint="eastAsia"/>
          <w:color w:val="333333"/>
          <w:sz w:val="24"/>
        </w:rPr>
        <w:t>)。</w:t>
      </w:r>
    </w:p>
    <w:p w14:paraId="68C793B6" w14:textId="77777777" w:rsidR="002E72D8" w:rsidRDefault="002E72D8" w:rsidP="002E72D8">
      <w:pPr>
        <w:numPr>
          <w:ilvl w:val="0"/>
          <w:numId w:val="9"/>
        </w:numPr>
        <w:spacing w:line="360" w:lineRule="auto"/>
        <w:ind w:leftChars="600" w:left="1691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</w:t>
      </w:r>
      <w:r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3</w:t>
      </w:r>
      <w:r>
        <w:rPr>
          <w:rFonts w:ascii="宋体" w:hAnsi="宋体" w:cs="宋体"/>
          <w:color w:val="333333"/>
          <w:sz w:val="24"/>
        </w:rPr>
        <w:t>中，你将实现糖果</w:t>
      </w:r>
      <w:r>
        <w:rPr>
          <w:rFonts w:ascii="宋体" w:hAnsi="宋体" w:cs="宋体" w:hint="eastAsia"/>
          <w:color w:val="333333"/>
          <w:sz w:val="24"/>
        </w:rPr>
        <w:t>的拖曳</w:t>
      </w:r>
      <w:r>
        <w:rPr>
          <w:rFonts w:ascii="宋体" w:hAnsi="宋体" w:cs="宋体"/>
          <w:color w:val="333333"/>
          <w:sz w:val="24"/>
        </w:rPr>
        <w:t>。但是，在</w:t>
      </w:r>
      <w:r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1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中，你</w:t>
      </w:r>
      <w:r>
        <w:rPr>
          <w:rFonts w:ascii="宋体" w:hAnsi="宋体" w:cs="宋体" w:hint="eastAsia"/>
          <w:color w:val="333333"/>
          <w:sz w:val="24"/>
        </w:rPr>
        <w:t>只需实现用</w:t>
      </w:r>
      <w:r>
        <w:rPr>
          <w:rFonts w:ascii="宋体" w:hAnsi="宋体" w:cs="宋体"/>
          <w:color w:val="333333"/>
          <w:sz w:val="24"/>
        </w:rPr>
        <w:t>按钮触发器和文本框</w:t>
      </w:r>
      <w:r>
        <w:rPr>
          <w:rFonts w:ascii="宋体" w:hAnsi="宋体" w:cs="宋体" w:hint="eastAsia"/>
          <w:color w:val="333333"/>
          <w:sz w:val="24"/>
        </w:rPr>
        <w:t>来控制</w:t>
      </w:r>
      <w:r>
        <w:rPr>
          <w:rFonts w:ascii="宋体" w:hAnsi="宋体" w:cs="宋体"/>
          <w:color w:val="333333"/>
          <w:sz w:val="24"/>
        </w:rPr>
        <w:t>糖果</w:t>
      </w:r>
      <w:r>
        <w:rPr>
          <w:rFonts w:ascii="宋体" w:hAnsi="宋体" w:cs="宋体" w:hint="eastAsia"/>
          <w:color w:val="333333"/>
          <w:sz w:val="24"/>
        </w:rPr>
        <w:t>移动</w:t>
      </w:r>
      <w:r>
        <w:rPr>
          <w:rFonts w:ascii="宋体" w:hAnsi="宋体" w:cs="宋体"/>
          <w:color w:val="333333"/>
          <w:sz w:val="24"/>
        </w:rPr>
        <w:t>。</w:t>
      </w:r>
    </w:p>
    <w:p w14:paraId="4B7AAEBE" w14:textId="0D93DA6E" w:rsidR="002E72D8" w:rsidRPr="00F54584" w:rsidRDefault="002E72D8" w:rsidP="00F54584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  <w:r w:rsidRPr="00F54584">
        <w:rPr>
          <w:rFonts w:ascii="宋体" w:hAnsi="宋体" w:cs="宋体"/>
          <w:b/>
          <w:color w:val="333333"/>
          <w:sz w:val="30"/>
        </w:rPr>
        <w:lastRenderedPageBreak/>
        <w:t>添加基本行为</w:t>
      </w:r>
    </w:p>
    <w:p w14:paraId="3C8E9201" w14:textId="77777777" w:rsidR="002E72D8" w:rsidRDefault="002E72D8" w:rsidP="002E72D8">
      <w:pPr>
        <w:spacing w:line="360" w:lineRule="auto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ab/>
      </w:r>
      <w:r>
        <w:rPr>
          <w:rFonts w:ascii="宋体" w:hAnsi="宋体" w:cs="宋体"/>
          <w:color w:val="333333"/>
          <w:sz w:val="24"/>
        </w:rPr>
        <w:t>现在添加基本用户交互：</w:t>
      </w:r>
    </w:p>
    <w:p w14:paraId="4484082E" w14:textId="77777777" w:rsidR="002E72D8" w:rsidRDefault="002E72D8" w:rsidP="002E72D8">
      <w:pPr>
        <w:numPr>
          <w:ilvl w:val="0"/>
          <w:numId w:val="10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单击“</w:t>
      </w:r>
      <w:r>
        <w:rPr>
          <w:rFonts w:ascii="Helvetica" w:eastAsia="Helvetica" w:hAnsi="Helvetica" w:cs="Helvetica"/>
          <w:color w:val="333333"/>
          <w:sz w:val="24"/>
        </w:rPr>
        <w:t>New Game</w:t>
      </w:r>
      <w:r>
        <w:rPr>
          <w:rFonts w:ascii="宋体" w:hAnsi="宋体" w:cs="宋体"/>
          <w:color w:val="333333"/>
          <w:sz w:val="24"/>
        </w:rPr>
        <w:t>”按钮时，将生成一个新的游戏面板。</w:t>
      </w:r>
    </w:p>
    <w:p w14:paraId="183AA20F" w14:textId="77777777" w:rsidR="002E72D8" w:rsidRDefault="002E72D8" w:rsidP="002E72D8">
      <w:pPr>
        <w:numPr>
          <w:ilvl w:val="0"/>
          <w:numId w:val="10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当用户单击向上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向右按钮</w:t>
      </w:r>
      <w:r>
        <w:rPr>
          <w:rFonts w:ascii="宋体" w:hAnsi="宋体" w:cs="宋体" w:hint="eastAsia"/>
          <w:color w:val="333333"/>
          <w:sz w:val="24"/>
        </w:rPr>
        <w:t>（up/down/left/right buttons）</w:t>
      </w:r>
      <w:r>
        <w:rPr>
          <w:rFonts w:ascii="宋体" w:hAnsi="宋体" w:cs="宋体"/>
          <w:color w:val="333333"/>
          <w:sz w:val="24"/>
        </w:rPr>
        <w:t>时，</w:t>
      </w:r>
      <w:r>
        <w:rPr>
          <w:rFonts w:ascii="宋体" w:hAnsi="宋体" w:cs="宋体" w:hint="eastAsia"/>
          <w:color w:val="333333"/>
          <w:sz w:val="24"/>
        </w:rPr>
        <w:t>程序读取文本框中的字段，</w:t>
      </w:r>
      <w:r>
        <w:rPr>
          <w:rFonts w:ascii="宋体" w:hAnsi="宋体" w:cs="宋体"/>
          <w:color w:val="333333"/>
          <w:sz w:val="24"/>
        </w:rPr>
        <w:t>如果根据规则移动有效（即移动后可以消去一些糖果），则移动相应的糖果。</w:t>
      </w:r>
    </w:p>
    <w:p w14:paraId="1C67C8A8" w14:textId="77777777" w:rsidR="002E72D8" w:rsidRDefault="002E72D8" w:rsidP="002E72D8">
      <w:pPr>
        <w:numPr>
          <w:ilvl w:val="0"/>
          <w:numId w:val="10"/>
        </w:numPr>
        <w:spacing w:line="360" w:lineRule="auto"/>
        <w:ind w:left="630" w:hanging="42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若要测试移动是否有效，请调用</w:t>
      </w:r>
      <w:proofErr w:type="spellStart"/>
      <w:r>
        <w:rPr>
          <w:rFonts w:ascii="宋体" w:hAnsi="宋体" w:cs="宋体"/>
          <w:color w:val="333333"/>
          <w:sz w:val="24"/>
        </w:rPr>
        <w:t>rules.isMoveTypeValid</w:t>
      </w:r>
      <w:proofErr w:type="spellEnd"/>
      <w:r>
        <w:rPr>
          <w:rFonts w:ascii="宋体" w:hAnsi="宋体" w:cs="宋体"/>
          <w:color w:val="333333"/>
          <w:sz w:val="24"/>
        </w:rPr>
        <w:t>方法。如果移动有效，请调用</w:t>
      </w:r>
      <w:proofErr w:type="spellStart"/>
      <w:r>
        <w:rPr>
          <w:rFonts w:ascii="宋体" w:hAnsi="宋体" w:cs="宋体"/>
          <w:color w:val="333333"/>
          <w:sz w:val="24"/>
        </w:rPr>
        <w:t>board.flipCandies</w:t>
      </w:r>
      <w:proofErr w:type="spellEnd"/>
      <w:r>
        <w:rPr>
          <w:rFonts w:ascii="宋体" w:hAnsi="宋体" w:cs="宋体"/>
          <w:color w:val="333333"/>
          <w:sz w:val="24"/>
        </w:rPr>
        <w:t>方法，它会实际</w:t>
      </w:r>
      <w:r>
        <w:rPr>
          <w:rFonts w:ascii="宋体" w:hAnsi="宋体" w:cs="宋体" w:hint="eastAsia"/>
          <w:color w:val="333333"/>
          <w:sz w:val="24"/>
        </w:rPr>
        <w:t>交换</w:t>
      </w:r>
      <w:r>
        <w:rPr>
          <w:rFonts w:ascii="宋体" w:hAnsi="宋体" w:cs="宋体"/>
          <w:color w:val="333333"/>
          <w:sz w:val="24"/>
        </w:rPr>
        <w:t>糖果</w:t>
      </w:r>
      <w:r>
        <w:rPr>
          <w:rFonts w:ascii="宋体" w:hAnsi="宋体" w:cs="宋体" w:hint="eastAsia"/>
          <w:color w:val="333333"/>
          <w:sz w:val="24"/>
        </w:rPr>
        <w:t>位置</w:t>
      </w:r>
      <w:r>
        <w:rPr>
          <w:rFonts w:ascii="宋体" w:hAnsi="宋体" w:cs="宋体"/>
          <w:color w:val="333333"/>
          <w:sz w:val="24"/>
        </w:rPr>
        <w:t>。</w:t>
      </w:r>
      <w:proofErr w:type="spellStart"/>
      <w:r>
        <w:rPr>
          <w:rFonts w:ascii="宋体" w:hAnsi="宋体" w:cs="宋体"/>
          <w:color w:val="333333"/>
          <w:sz w:val="24"/>
        </w:rPr>
        <w:t>flipCandies</w:t>
      </w:r>
      <w:proofErr w:type="spellEnd"/>
      <w:r>
        <w:rPr>
          <w:rFonts w:ascii="宋体" w:hAnsi="宋体" w:cs="宋体"/>
          <w:color w:val="333333"/>
          <w:sz w:val="24"/>
        </w:rPr>
        <w:t>方法会发出一个移动事件，因此</w:t>
      </w:r>
      <w:r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/>
          <w:color w:val="333333"/>
          <w:sz w:val="24"/>
        </w:rPr>
        <w:t>还需要实现“移动”事件侦听器。你可能会发现</w:t>
      </w:r>
      <w:proofErr w:type="spellStart"/>
      <w:r>
        <w:rPr>
          <w:rFonts w:ascii="宋体" w:hAnsi="宋体" w:cs="宋体"/>
          <w:color w:val="333333"/>
          <w:sz w:val="24"/>
        </w:rPr>
        <w:t>board.getCandyInDirection</w:t>
      </w:r>
      <w:proofErr w:type="spellEnd"/>
      <w:r>
        <w:rPr>
          <w:rFonts w:ascii="宋体" w:hAnsi="宋体" w:cs="宋体"/>
          <w:color w:val="333333"/>
          <w:sz w:val="24"/>
        </w:rPr>
        <w:t>方法很有用。你不应该在这一步把糖果</w:t>
      </w:r>
      <w:r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，你将在步骤4中</w:t>
      </w:r>
      <w:r>
        <w:rPr>
          <w:rFonts w:ascii="宋体" w:hAnsi="宋体" w:cs="宋体" w:hint="eastAsia"/>
          <w:color w:val="333333"/>
          <w:sz w:val="24"/>
        </w:rPr>
        <w:t>实现糖果粉碎</w:t>
      </w:r>
      <w:r>
        <w:rPr>
          <w:rFonts w:ascii="宋体" w:hAnsi="宋体" w:cs="宋体"/>
          <w:color w:val="333333"/>
          <w:sz w:val="24"/>
        </w:rPr>
        <w:t>。</w:t>
      </w:r>
    </w:p>
    <w:p w14:paraId="54899924" w14:textId="77777777" w:rsidR="002E72D8" w:rsidRDefault="002E72D8" w:rsidP="002E72D8">
      <w:pPr>
        <w:numPr>
          <w:ilvl w:val="0"/>
          <w:numId w:val="10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假设目前用户输入有效，我们将在下一步中实现输入检查。</w:t>
      </w:r>
    </w:p>
    <w:p w14:paraId="3DC4D830" w14:textId="77777777" w:rsidR="002E72D8" w:rsidRDefault="002E72D8" w:rsidP="002E72D8">
      <w:pPr>
        <w:numPr>
          <w:ilvl w:val="0"/>
          <w:numId w:val="10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用户单击其中一个按钮（上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右）后，文本框应被清除，光标应自动</w:t>
      </w:r>
      <w:r>
        <w:rPr>
          <w:rFonts w:ascii="宋体" w:hAnsi="宋体" w:cs="宋体" w:hint="eastAsia"/>
          <w:color w:val="333333"/>
          <w:sz w:val="24"/>
        </w:rPr>
        <w:t>聚焦（focus）</w:t>
      </w:r>
      <w:r>
        <w:rPr>
          <w:rFonts w:ascii="宋体" w:hAnsi="宋体" w:cs="宋体"/>
          <w:color w:val="333333"/>
          <w:sz w:val="24"/>
        </w:rPr>
        <w:t>到文本框，以便用户可以在糖果</w:t>
      </w:r>
      <w:r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后立即开始键入。</w:t>
      </w:r>
    </w:p>
    <w:p w14:paraId="43A688AC" w14:textId="77777777" w:rsidR="002E72D8" w:rsidRDefault="002E72D8" w:rsidP="002E72D8">
      <w:pPr>
        <w:spacing w:line="360" w:lineRule="auto"/>
        <w:ind w:left="21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有关</w:t>
      </w:r>
      <w:r>
        <w:rPr>
          <w:rFonts w:ascii="Helvetica" w:eastAsia="Helvetica" w:hAnsi="Helvetica" w:cs="Helvetica"/>
          <w:color w:val="333333"/>
          <w:sz w:val="24"/>
        </w:rPr>
        <w:t>Board.js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ascii="Helvetica" w:eastAsia="Helvetica" w:hAnsi="Helvetica" w:cs="Helvetica"/>
          <w:color w:val="333333"/>
          <w:sz w:val="24"/>
        </w:rPr>
        <w:t>Rules.js</w:t>
      </w:r>
      <w:r>
        <w:rPr>
          <w:rFonts w:ascii="宋体" w:hAnsi="宋体" w:cs="宋体"/>
          <w:color w:val="333333"/>
          <w:sz w:val="24"/>
        </w:rPr>
        <w:t>如何交互的更多信息</w:t>
      </w:r>
      <w:r>
        <w:rPr>
          <w:rFonts w:ascii="Helvetica" w:eastAsia="Helvetica" w:hAnsi="Helvetica" w:cs="Helvetica"/>
          <w:color w:val="333333"/>
          <w:sz w:val="24"/>
        </w:rPr>
        <w:t>:</w:t>
      </w:r>
    </w:p>
    <w:p w14:paraId="66D60327" w14:textId="77777777" w:rsidR="002E72D8" w:rsidRDefault="002E72D8" w:rsidP="002E72D8">
      <w:pPr>
        <w:spacing w:line="360" w:lineRule="auto"/>
        <w:ind w:left="210"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是只保存状态的“哑”数据对象，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是不保存状态但知道一切如何</w:t>
      </w:r>
      <w:r>
        <w:rPr>
          <w:rFonts w:ascii="宋体" w:hAnsi="宋体" w:cs="宋体" w:hint="eastAsia"/>
          <w:color w:val="333333"/>
          <w:sz w:val="24"/>
        </w:rPr>
        <w:t>变化</w:t>
      </w:r>
      <w:r>
        <w:rPr>
          <w:rFonts w:ascii="宋体" w:hAnsi="宋体" w:cs="宋体"/>
          <w:color w:val="333333"/>
          <w:sz w:val="24"/>
        </w:rPr>
        <w:t>的“智能”对象。因为所有的状态变化都要经过</w:t>
      </w: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，任何想要知道</w:t>
      </w: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变化的代码都可以监听</w:t>
      </w: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事件。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对象拥有所有复杂的方法。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对象持有一个</w:t>
      </w:r>
      <w:r>
        <w:rPr>
          <w:rFonts w:ascii="Helvetica" w:eastAsia="Helvetica" w:hAnsi="Helvetica" w:cs="Helvetica"/>
          <w:color w:val="333333"/>
          <w:sz w:val="24"/>
        </w:rPr>
        <w:t>Board, Board</w:t>
      </w:r>
      <w:r>
        <w:rPr>
          <w:rFonts w:ascii="宋体" w:hAnsi="宋体" w:cs="宋体"/>
          <w:color w:val="333333"/>
          <w:sz w:val="24"/>
        </w:rPr>
        <w:t>不知道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。</w:t>
      </w:r>
    </w:p>
    <w:p w14:paraId="748BAEE3" w14:textId="77777777" w:rsidR="008F0CD1" w:rsidRDefault="008F0CD1" w:rsidP="00F54584">
      <w:pPr>
        <w:spacing w:line="360" w:lineRule="auto"/>
        <w:jc w:val="left"/>
        <w:rPr>
          <w:rFonts w:ascii="宋体" w:hAnsi="宋体" w:cs="宋体"/>
          <w:b/>
          <w:color w:val="333333"/>
          <w:sz w:val="30"/>
        </w:rPr>
      </w:pPr>
    </w:p>
    <w:p w14:paraId="3B43D2C0" w14:textId="136A6AB0" w:rsidR="002E72D8" w:rsidRPr="00F54584" w:rsidRDefault="002E72D8" w:rsidP="00F54584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  <w:r w:rsidRPr="00F54584">
        <w:rPr>
          <w:rFonts w:ascii="宋体" w:hAnsi="宋体" w:cs="宋体"/>
          <w:b/>
          <w:color w:val="333333"/>
          <w:sz w:val="30"/>
        </w:rPr>
        <w:t>添加基本输入检查</w:t>
      </w:r>
    </w:p>
    <w:p w14:paraId="33F8D296" w14:textId="77777777" w:rsidR="002E72D8" w:rsidRDefault="002E72D8" w:rsidP="002E72D8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在此步骤中，你将添加基本功能来验证用户输入</w:t>
      </w:r>
      <w:r>
        <w:rPr>
          <w:rFonts w:ascii="宋体" w:hAnsi="宋体" w:cs="宋体" w:hint="eastAsia"/>
          <w:color w:val="333333"/>
          <w:sz w:val="24"/>
        </w:rPr>
        <w:t>（input）</w:t>
      </w:r>
      <w:r>
        <w:rPr>
          <w:rFonts w:ascii="宋体" w:hAnsi="宋体" w:cs="宋体"/>
          <w:color w:val="333333"/>
          <w:sz w:val="24"/>
        </w:rPr>
        <w:t>，并通过防止无效的用户输入来提高</w:t>
      </w:r>
      <w:r>
        <w:rPr>
          <w:rFonts w:ascii="宋体" w:hAnsi="宋体" w:cs="宋体" w:hint="eastAsia"/>
          <w:color w:val="333333"/>
          <w:sz w:val="24"/>
        </w:rPr>
        <w:t>实</w:t>
      </w:r>
      <w:r>
        <w:rPr>
          <w:rFonts w:ascii="宋体" w:hAnsi="宋体" w:cs="宋体"/>
          <w:color w:val="333333"/>
          <w:sz w:val="24"/>
        </w:rPr>
        <w:t>用性。为此：</w:t>
      </w:r>
    </w:p>
    <w:p w14:paraId="6BB39F3A" w14:textId="77777777" w:rsidR="002E72D8" w:rsidRDefault="002E72D8" w:rsidP="002E72D8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仅当用户在文本框中键入有效文本内容时才应启用向上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向右按钮（例如，</w:t>
      </w:r>
      <w:r>
        <w:rPr>
          <w:rFonts w:ascii="Helvetica" w:eastAsia="Helvetica" w:hAnsi="Helvetica" w:cs="Helvetica"/>
          <w:color w:val="333333"/>
          <w:sz w:val="24"/>
        </w:rPr>
        <w:t>a5</w:t>
      </w:r>
      <w:r>
        <w:rPr>
          <w:rFonts w:ascii="宋体" w:hAnsi="宋体" w:cs="宋体"/>
          <w:color w:val="333333"/>
          <w:sz w:val="24"/>
        </w:rPr>
        <w:t>有效，但</w:t>
      </w:r>
      <w:r>
        <w:rPr>
          <w:rFonts w:ascii="Helvetica" w:eastAsia="Helvetica" w:hAnsi="Helvetica" w:cs="Helvetica"/>
          <w:color w:val="333333"/>
          <w:sz w:val="24"/>
        </w:rPr>
        <w:t>ZZZ8</w:t>
      </w:r>
      <w:r>
        <w:rPr>
          <w:rFonts w:ascii="宋体" w:hAnsi="宋体" w:cs="宋体"/>
          <w:color w:val="333333"/>
          <w:sz w:val="24"/>
        </w:rPr>
        <w:t>是无效的，空文本框也是无效的）。比如，你可以选择将大写字母（</w:t>
      </w:r>
      <w:r>
        <w:rPr>
          <w:rFonts w:ascii="Helvetica" w:eastAsia="Helvetica" w:hAnsi="Helvetica" w:cs="Helvetica"/>
          <w:color w:val="333333"/>
          <w:sz w:val="24"/>
        </w:rPr>
        <w:t>A-H</w:t>
      </w:r>
      <w:r>
        <w:rPr>
          <w:rFonts w:ascii="宋体" w:hAnsi="宋体" w:cs="宋体"/>
          <w:color w:val="333333"/>
          <w:sz w:val="24"/>
        </w:rPr>
        <w:t>）视为有效的输入字符，但这不是必需的。如果输入无效，则应禁用这些按钮</w:t>
      </w:r>
      <w:r>
        <w:rPr>
          <w:rFonts w:ascii="宋体" w:hAnsi="宋体" w:cs="宋体" w:hint="eastAsia"/>
          <w:color w:val="333333"/>
          <w:sz w:val="24"/>
        </w:rPr>
        <w:t>（</w:t>
      </w:r>
      <w:r>
        <w:rPr>
          <w:rFonts w:ascii="宋体" w:hAnsi="宋体" w:cs="宋体"/>
          <w:color w:val="333333"/>
          <w:sz w:val="24"/>
        </w:rPr>
        <w:t>向上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向右按钮</w:t>
      </w:r>
      <w:r>
        <w:rPr>
          <w:rFonts w:ascii="宋体" w:hAnsi="宋体" w:cs="宋体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宋体" w:hAnsi="宋体" w:cs="宋体" w:hint="eastAsia"/>
          <w:color w:val="333333"/>
          <w:sz w:val="24"/>
        </w:rPr>
        <w:t>也就是</w:t>
      </w:r>
      <w:r>
        <w:rPr>
          <w:rFonts w:ascii="宋体" w:hAnsi="宋体" w:cs="宋体" w:hint="eastAsia"/>
          <w:color w:val="333333"/>
          <w:sz w:val="24"/>
        </w:rPr>
        <w:lastRenderedPageBreak/>
        <w:t>这些按钮</w:t>
      </w:r>
      <w:r>
        <w:rPr>
          <w:rFonts w:ascii="宋体" w:hAnsi="宋体" w:cs="宋体"/>
          <w:color w:val="333333"/>
          <w:sz w:val="24"/>
        </w:rPr>
        <w:t>不能</w:t>
      </w:r>
      <w:r>
        <w:rPr>
          <w:rFonts w:ascii="宋体" w:hAnsi="宋体" w:cs="宋体" w:hint="eastAsia"/>
          <w:color w:val="333333"/>
          <w:sz w:val="24"/>
        </w:rPr>
        <w:t>点击</w:t>
      </w:r>
      <w:r>
        <w:rPr>
          <w:rFonts w:ascii="宋体" w:hAnsi="宋体" w:cs="宋体"/>
          <w:color w:val="333333"/>
          <w:sz w:val="24"/>
        </w:rPr>
        <w:t>。</w:t>
      </w:r>
    </w:p>
    <w:p w14:paraId="64F072FF" w14:textId="77777777" w:rsidR="002E72D8" w:rsidRDefault="002E72D8" w:rsidP="002E72D8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根据游戏规则，只启用表示有效移动的按钮：当翻转没有导致一排三个或更多相同颜色的糖果时，相应的上/下/左/右按钮也应该被禁用。你需要调用rules.js中的</w:t>
      </w:r>
      <w:proofErr w:type="spellStart"/>
      <w:r>
        <w:rPr>
          <w:rFonts w:ascii="宋体" w:hAnsi="宋体" w:cs="宋体"/>
          <w:color w:val="333333"/>
          <w:sz w:val="24"/>
        </w:rPr>
        <w:t>rules.isMoveTypeValid</w:t>
      </w:r>
      <w:proofErr w:type="spellEnd"/>
      <w:r>
        <w:rPr>
          <w:rFonts w:ascii="宋体" w:hAnsi="宋体" w:cs="宋体"/>
          <w:color w:val="333333"/>
          <w:sz w:val="24"/>
        </w:rPr>
        <w:t>方法来确定四个潜在移动方向中每个方向的有效性。</w:t>
      </w:r>
    </w:p>
    <w:p w14:paraId="77789572" w14:textId="77777777" w:rsidR="002E72D8" w:rsidRDefault="002E72D8" w:rsidP="002E72D8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要使启用的按钮更加醒目，请将其背景色更改为灰色以外的颜色，并在禁用时恢复为默认颜色。</w:t>
      </w:r>
    </w:p>
    <w:p w14:paraId="680A3D6F" w14:textId="77777777" w:rsidR="002E72D8" w:rsidRDefault="002E72D8" w:rsidP="002E72D8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一旦用户在文本框中输入了至少两个字符，则最好执行这些检查。</w:t>
      </w:r>
    </w:p>
    <w:p w14:paraId="09E17B35" w14:textId="77777777" w:rsidR="008F0CD1" w:rsidRDefault="008F0CD1" w:rsidP="00F54584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</w:p>
    <w:p w14:paraId="6BE3B173" w14:textId="4CCA59BD" w:rsidR="002E72D8" w:rsidRPr="00F54584" w:rsidRDefault="002E72D8" w:rsidP="00F54584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  <w:r w:rsidRPr="00F54584">
        <w:rPr>
          <w:rFonts w:ascii="Helvetica" w:eastAsia="Helvetica" w:hAnsi="Helvetica" w:cs="Helvetica"/>
          <w:b/>
          <w:color w:val="333333"/>
          <w:sz w:val="30"/>
        </w:rPr>
        <w:t xml:space="preserve">Crush Once </w:t>
      </w:r>
      <w:r w:rsidRPr="00F54584">
        <w:rPr>
          <w:rFonts w:ascii="宋体" w:hAnsi="宋体" w:cs="宋体"/>
          <w:b/>
          <w:color w:val="333333"/>
          <w:sz w:val="30"/>
        </w:rPr>
        <w:t>按钮</w:t>
      </w:r>
    </w:p>
    <w:p w14:paraId="191B78B9" w14:textId="77777777" w:rsidR="002E72D8" w:rsidRDefault="002E72D8" w:rsidP="002E72D8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在这个版本的消消乐中，粉碎事件不会自动发生。要粉碎糖果，用户可以按下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Helvetica" w:hAnsi="Helvetica" w:cs="Helvetica" w:hint="eastAsia"/>
          <w:color w:val="333333"/>
          <w:sz w:val="24"/>
        </w:rPr>
        <w:t xml:space="preserve"> </w:t>
      </w:r>
      <w:r>
        <w:rPr>
          <w:rFonts w:ascii="Helvetica" w:hAnsi="Helvetica" w:cs="Helvetica" w:hint="eastAsia"/>
          <w:color w:val="333333"/>
          <w:sz w:val="24"/>
        </w:rPr>
        <w:t>按钮（</w:t>
      </w:r>
      <w:r>
        <w:rPr>
          <w:rFonts w:ascii="Helvetica" w:hAnsi="Helvetica" w:cs="Helvetica"/>
          <w:color w:val="333333"/>
          <w:sz w:val="24"/>
        </w:rPr>
        <w:t>button</w:t>
      </w:r>
      <w:r>
        <w:rPr>
          <w:rFonts w:ascii="Helvetica" w:hAnsi="Helvetica" w:cs="Helvetica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，这会导致一次粉碎。</w:t>
      </w:r>
    </w:p>
    <w:p w14:paraId="4DF31312" w14:textId="77777777" w:rsidR="002E72D8" w:rsidRDefault="002E72D8" w:rsidP="002E72D8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按钮应该只粉碎可立即粉碎的糖果。你需要多次单击它才能产生一连串的粉碎效应。</w:t>
      </w:r>
    </w:p>
    <w:p w14:paraId="012F666B" w14:textId="77777777" w:rsidR="002E72D8" w:rsidRDefault="002E72D8" w:rsidP="002E72D8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当你按下“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”按钮时，它应该做两件用户可以看到的事情：它应该移除粉碎的糖果，然后重新填充游戏面板。这些操作应按顺序进行，从</w:t>
      </w:r>
      <w:r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糖果到向下移动糖果的时间</w:t>
      </w:r>
      <w:r>
        <w:rPr>
          <w:rFonts w:ascii="宋体" w:hAnsi="宋体" w:cs="宋体" w:hint="eastAsia"/>
          <w:color w:val="333333"/>
          <w:sz w:val="24"/>
        </w:rPr>
        <w:t>间隔</w:t>
      </w:r>
      <w:r>
        <w:rPr>
          <w:rFonts w:ascii="宋体" w:hAnsi="宋体" w:cs="宋体"/>
          <w:color w:val="333333"/>
          <w:sz w:val="24"/>
        </w:rPr>
        <w:t>应为</w:t>
      </w:r>
      <w:r>
        <w:rPr>
          <w:rFonts w:ascii="Helvetica" w:eastAsia="Helvetica" w:hAnsi="Helvetica" w:cs="Helvetica"/>
          <w:color w:val="333333"/>
          <w:sz w:val="24"/>
        </w:rPr>
        <w:t>500ms</w:t>
      </w:r>
      <w:r>
        <w:rPr>
          <w:rFonts w:ascii="宋体" w:hAnsi="宋体" w:cs="宋体"/>
          <w:color w:val="333333"/>
          <w:sz w:val="24"/>
        </w:rPr>
        <w:t>。</w:t>
      </w:r>
    </w:p>
    <w:p w14:paraId="1278D849" w14:textId="77777777" w:rsidR="002E72D8" w:rsidRDefault="002E72D8" w:rsidP="002E72D8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你可能会发现以下方法很有用：</w:t>
      </w:r>
      <w:proofErr w:type="spellStart"/>
      <w:r>
        <w:rPr>
          <w:rFonts w:ascii="宋体" w:hAnsi="宋体" w:cs="宋体"/>
          <w:color w:val="333333"/>
          <w:sz w:val="24"/>
        </w:rPr>
        <w:t>rules.</w:t>
      </w:r>
      <w:r>
        <w:rPr>
          <w:rFonts w:ascii="宋体" w:hAnsi="宋体" w:cs="宋体" w:hint="eastAsia"/>
          <w:color w:val="333333"/>
          <w:sz w:val="24"/>
        </w:rPr>
        <w:t>removeCrushes</w:t>
      </w:r>
      <w:proofErr w:type="spellEnd"/>
      <w:r>
        <w:rPr>
          <w:rFonts w:ascii="宋体" w:hAnsi="宋体" w:cs="宋体"/>
          <w:color w:val="333333"/>
          <w:sz w:val="24"/>
        </w:rPr>
        <w:t>（它</w:t>
      </w:r>
      <w:r>
        <w:rPr>
          <w:rFonts w:ascii="宋体" w:hAnsi="宋体" w:cs="宋体" w:hint="eastAsia"/>
          <w:color w:val="333333"/>
          <w:sz w:val="24"/>
        </w:rPr>
        <w:t>将移除</w:t>
      </w:r>
      <w:proofErr w:type="spellStart"/>
      <w:r>
        <w:rPr>
          <w:rFonts w:ascii="宋体" w:hAnsi="宋体" w:cs="宋体"/>
          <w:color w:val="333333"/>
          <w:sz w:val="24"/>
        </w:rPr>
        <w:t>rules.</w:t>
      </w:r>
      <w:r>
        <w:rPr>
          <w:rFonts w:ascii="宋体" w:hAnsi="宋体" w:cs="宋体" w:hint="eastAsia"/>
          <w:color w:val="333333"/>
          <w:sz w:val="24"/>
        </w:rPr>
        <w:t>getCandyCrushes</w:t>
      </w:r>
      <w:proofErr w:type="spellEnd"/>
      <w:r>
        <w:rPr>
          <w:rFonts w:ascii="宋体" w:hAnsi="宋体" w:cs="宋体"/>
          <w:color w:val="333333"/>
          <w:sz w:val="24"/>
        </w:rPr>
        <w:t>()</w:t>
      </w:r>
      <w:r>
        <w:rPr>
          <w:rFonts w:ascii="宋体" w:hAnsi="宋体" w:cs="宋体" w:hint="eastAsia"/>
          <w:color w:val="333333"/>
          <w:sz w:val="24"/>
        </w:rPr>
        <w:t>允许消除的糖果</w:t>
      </w:r>
      <w:r>
        <w:rPr>
          <w:rFonts w:ascii="宋体" w:hAnsi="宋体" w:cs="宋体"/>
          <w:color w:val="333333"/>
          <w:sz w:val="24"/>
        </w:rPr>
        <w:t>）、</w:t>
      </w:r>
      <w:proofErr w:type="spellStart"/>
      <w:r>
        <w:rPr>
          <w:rFonts w:ascii="宋体" w:hAnsi="宋体" w:cs="宋体"/>
          <w:color w:val="333333"/>
          <w:sz w:val="24"/>
        </w:rPr>
        <w:t>setTimeout</w:t>
      </w:r>
      <w:proofErr w:type="spellEnd"/>
      <w:r>
        <w:rPr>
          <w:rFonts w:ascii="宋体" w:hAnsi="宋体" w:cs="宋体"/>
          <w:color w:val="333333"/>
          <w:sz w:val="24"/>
        </w:rPr>
        <w:t>和</w:t>
      </w:r>
      <w:proofErr w:type="spellStart"/>
      <w:r>
        <w:rPr>
          <w:rFonts w:ascii="宋体" w:hAnsi="宋体" w:cs="宋体"/>
          <w:color w:val="333333"/>
          <w:sz w:val="24"/>
        </w:rPr>
        <w:t>rules.moveCandiesDown</w:t>
      </w:r>
      <w:proofErr w:type="spellEnd"/>
      <w:r>
        <w:rPr>
          <w:rFonts w:ascii="宋体" w:hAnsi="宋体" w:cs="宋体"/>
          <w:color w:val="333333"/>
          <w:sz w:val="24"/>
        </w:rPr>
        <w:t>()。你需要在index.html中实现“</w:t>
      </w:r>
      <w:r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糖果”监听器，该监听器由这些方法调用。</w:t>
      </w:r>
    </w:p>
    <w:p w14:paraId="410E31F3" w14:textId="77777777" w:rsidR="002E72D8" w:rsidRDefault="002E72D8" w:rsidP="002E72D8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在这一步中，你不需要执行动画(animate)来平滑地向下移动糖果。你只需移除它们，等待0.5秒，然后重新填充面板。你将在实验2中实现平滑的粉碎动画。</w:t>
      </w:r>
    </w:p>
    <w:p w14:paraId="589F1CEB" w14:textId="77777777" w:rsidR="002E72D8" w:rsidRDefault="002E72D8" w:rsidP="002E72D8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”按钮应该像箭头一样进行验证。当没有什么可粉碎的东西时，应该禁用它。当有东西要粉碎时，它应该被启用（此时箭头按钮应该被禁用）。与箭头按钮一样，“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”按钮在启用时应更改为灰色以外的其他颜色，在禁用时恢复为默认颜色。</w:t>
      </w:r>
    </w:p>
    <w:p w14:paraId="6B25393D" w14:textId="77777777" w:rsidR="002E72D8" w:rsidRDefault="002E72D8" w:rsidP="002E72D8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lastRenderedPageBreak/>
        <w:t>重要的是，不能通过</w:t>
      </w:r>
      <w:r>
        <w:rPr>
          <w:rFonts w:ascii="Helvetica" w:eastAsia="Helvetica" w:hAnsi="Helvetica" w:cs="Helvetica"/>
          <w:color w:val="333333"/>
          <w:sz w:val="24"/>
        </w:rPr>
        <w:t>UI</w:t>
      </w:r>
      <w:r>
        <w:rPr>
          <w:rFonts w:ascii="宋体" w:hAnsi="宋体" w:cs="宋体"/>
          <w:color w:val="333333"/>
          <w:sz w:val="24"/>
        </w:rPr>
        <w:t>进行非法移动。特别是，在</w:t>
      </w:r>
      <w:r>
        <w:rPr>
          <w:rFonts w:ascii="Helvetica" w:eastAsia="Helvetica" w:hAnsi="Helvetica" w:cs="Helvetica"/>
          <w:color w:val="333333"/>
          <w:sz w:val="24"/>
        </w:rPr>
        <w:t>500ms</w:t>
      </w:r>
      <w:r>
        <w:rPr>
          <w:rFonts w:ascii="宋体" w:hAnsi="宋体" w:cs="宋体"/>
          <w:color w:val="333333"/>
          <w:sz w:val="24"/>
        </w:rPr>
        <w:t>的延迟期间，你不能允许用户在粉碎完成之前移动糖果。</w:t>
      </w:r>
    </w:p>
    <w:p w14:paraId="6656C213" w14:textId="77777777" w:rsidR="008F0CD1" w:rsidRDefault="008F0CD1" w:rsidP="002E72D8">
      <w:pPr>
        <w:spacing w:line="360" w:lineRule="auto"/>
        <w:jc w:val="left"/>
        <w:rPr>
          <w:rFonts w:ascii="宋体" w:hAnsi="宋体" w:cs="宋体"/>
          <w:b/>
          <w:color w:val="333333"/>
          <w:sz w:val="30"/>
        </w:rPr>
      </w:pPr>
    </w:p>
    <w:p w14:paraId="0E11B926" w14:textId="2DC12936" w:rsidR="002E72D8" w:rsidRDefault="002E72D8" w:rsidP="002E72D8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  <w:r>
        <w:rPr>
          <w:rFonts w:ascii="宋体" w:hAnsi="宋体" w:cs="宋体"/>
          <w:b/>
          <w:color w:val="333333"/>
          <w:sz w:val="30"/>
        </w:rPr>
        <w:t>进一步（可选）改进</w:t>
      </w:r>
    </w:p>
    <w:p w14:paraId="58F88E24" w14:textId="77777777" w:rsidR="002E72D8" w:rsidRDefault="002E72D8" w:rsidP="002E72D8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在实验</w:t>
      </w:r>
      <w:r>
        <w:rPr>
          <w:rFonts w:ascii="Helvetica" w:eastAsia="Helvetica" w:hAnsi="Helvetica" w:cs="Helvetica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和实验</w:t>
      </w:r>
      <w:r>
        <w:rPr>
          <w:rFonts w:ascii="Helvetica" w:eastAsia="Helvetica" w:hAnsi="Helvetica" w:cs="Helvetica"/>
          <w:color w:val="333333"/>
          <w:sz w:val="24"/>
        </w:rPr>
        <w:t xml:space="preserve">3 </w:t>
      </w:r>
      <w:r>
        <w:rPr>
          <w:rFonts w:ascii="宋体" w:hAnsi="宋体" w:cs="宋体"/>
          <w:color w:val="333333"/>
          <w:sz w:val="24"/>
        </w:rPr>
        <w:t>中，你将为游戏实现更多功能，包括移除粉碎的糖果和跟踪分数。如果你迫不及待地想了解更多，这里有一些改进的想法：</w:t>
      </w:r>
    </w:p>
    <w:p w14:paraId="5271E2C7" w14:textId="77777777" w:rsidR="002E72D8" w:rsidRDefault="002E72D8" w:rsidP="002E72D8">
      <w:pPr>
        <w:numPr>
          <w:ilvl w:val="0"/>
          <w:numId w:val="13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通过使文本框不区分大小写（</w:t>
      </w:r>
      <w:r>
        <w:rPr>
          <w:rFonts w:ascii="Helvetica" w:eastAsia="Helvetica" w:hAnsi="Helvetica" w:cs="Helvetica"/>
          <w:color w:val="333333"/>
          <w:sz w:val="24"/>
        </w:rPr>
        <w:t xml:space="preserve">a1 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ascii="Helvetica" w:eastAsia="Helvetica" w:hAnsi="Helvetica" w:cs="Helvetica"/>
          <w:color w:val="333333"/>
          <w:sz w:val="24"/>
        </w:rPr>
        <w:t xml:space="preserve"> A1 </w:t>
      </w:r>
      <w:r>
        <w:rPr>
          <w:rFonts w:ascii="宋体" w:hAnsi="宋体" w:cs="宋体"/>
          <w:color w:val="333333"/>
          <w:sz w:val="24"/>
        </w:rPr>
        <w:t>都有效）并忽略空格来改进输入检查。</w:t>
      </w:r>
    </w:p>
    <w:p w14:paraId="7615D51D" w14:textId="77777777" w:rsidR="002E72D8" w:rsidRDefault="002E72D8" w:rsidP="002E72D8">
      <w:pPr>
        <w:numPr>
          <w:ilvl w:val="0"/>
          <w:numId w:val="13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让玩家在文本框中输入一个名字，或者让玩家从上一个玩家的下拉菜单中选择一个名字。在标签中显示玩家名称。</w:t>
      </w:r>
    </w:p>
    <w:p w14:paraId="3E9DBE29" w14:textId="77777777" w:rsidR="002E72D8" w:rsidRDefault="002E72D8" w:rsidP="002E72D8">
      <w:pPr>
        <w:numPr>
          <w:ilvl w:val="0"/>
          <w:numId w:val="13"/>
        </w:numPr>
        <w:spacing w:line="360" w:lineRule="auto"/>
        <w:ind w:left="720" w:hanging="36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用按键（可能是</w:t>
      </w:r>
      <w:r>
        <w:rPr>
          <w:rFonts w:ascii="Helvetica" w:eastAsia="Helvetica" w:hAnsi="Helvetica" w:cs="Helvetica"/>
          <w:color w:val="333333"/>
          <w:sz w:val="24"/>
        </w:rPr>
        <w:t>n</w:t>
      </w:r>
      <w:r>
        <w:rPr>
          <w:rFonts w:ascii="宋体" w:hAnsi="宋体" w:cs="宋体"/>
          <w:color w:val="333333"/>
          <w:sz w:val="24"/>
        </w:rPr>
        <w:t>键和空格键）触发“</w:t>
      </w:r>
      <w:r>
        <w:rPr>
          <w:rFonts w:ascii="Helvetica" w:eastAsia="Helvetica" w:hAnsi="Helvetica" w:cs="Helvetica"/>
          <w:color w:val="333333"/>
          <w:sz w:val="24"/>
        </w:rPr>
        <w:t>New Game</w:t>
      </w:r>
      <w:r>
        <w:rPr>
          <w:rFonts w:ascii="宋体" w:hAnsi="宋体" w:cs="宋体"/>
          <w:color w:val="333333"/>
          <w:sz w:val="24"/>
        </w:rPr>
        <w:t>”按钮和“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”按钮。</w:t>
      </w:r>
    </w:p>
    <w:p w14:paraId="4494F1DA" w14:textId="663BB68F" w:rsidR="002E72D8" w:rsidRPr="008F0CD1" w:rsidRDefault="002E72D8" w:rsidP="002E72D8">
      <w:pPr>
        <w:numPr>
          <w:ilvl w:val="0"/>
          <w:numId w:val="13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让你的页面对移动设备友好！检查以确保布局在多种屏幕尺寸上都能正确渲染，包括宽屏幕和窄屏幕的桌面浏览器以及大约</w:t>
      </w:r>
      <w:r>
        <w:rPr>
          <w:rFonts w:ascii="Helvetica" w:eastAsia="Helvetica" w:hAnsi="Helvetica" w:cs="Helvetica"/>
          <w:color w:val="333333"/>
          <w:sz w:val="24"/>
        </w:rPr>
        <w:t>360</w:t>
      </w:r>
      <w:r>
        <w:rPr>
          <w:rFonts w:ascii="宋体" w:hAnsi="宋体" w:cs="宋体"/>
          <w:color w:val="333333"/>
          <w:sz w:val="24"/>
        </w:rPr>
        <w:t>像素宽的智能手机。</w:t>
      </w:r>
      <w:r>
        <w:rPr>
          <w:rFonts w:ascii="宋体" w:hAnsi="宋体" w:cs="宋体" w:hint="eastAsia"/>
          <w:color w:val="333333"/>
          <w:sz w:val="24"/>
        </w:rPr>
        <w:t>G</w:t>
      </w:r>
      <w:r>
        <w:rPr>
          <w:rFonts w:ascii="宋体" w:hAnsi="宋体" w:cs="宋体"/>
          <w:color w:val="333333"/>
          <w:sz w:val="24"/>
        </w:rPr>
        <w:t xml:space="preserve">oogle </w:t>
      </w:r>
      <w:r>
        <w:rPr>
          <w:rFonts w:ascii="Helvetica" w:eastAsia="Helvetica" w:hAnsi="Helvetica" w:cs="Helvetica"/>
          <w:color w:val="333333"/>
          <w:sz w:val="24"/>
        </w:rPr>
        <w:t>Chrome</w:t>
      </w:r>
      <w:r>
        <w:rPr>
          <w:rFonts w:ascii="宋体" w:hAnsi="宋体" w:cs="宋体"/>
          <w:color w:val="333333"/>
          <w:sz w:val="24"/>
        </w:rPr>
        <w:t>浏览器中的</w:t>
      </w:r>
      <w:r>
        <w:rPr>
          <w:rFonts w:ascii="Helvetica" w:eastAsia="Helvetica" w:hAnsi="Helvetica" w:cs="Helvetica"/>
          <w:color w:val="333333"/>
          <w:sz w:val="24"/>
        </w:rPr>
        <w:t>Web Inspector</w:t>
      </w:r>
      <w:r>
        <w:rPr>
          <w:rFonts w:ascii="宋体" w:hAnsi="宋体" w:cs="宋体"/>
          <w:color w:val="333333"/>
          <w:sz w:val="24"/>
        </w:rPr>
        <w:t>有一个很好的功能，可以模拟各种设备的视图。如果你找不到，就用</w:t>
      </w:r>
      <w:r>
        <w:rPr>
          <w:rFonts w:ascii="宋体" w:hAnsi="宋体" w:cs="宋体" w:hint="eastAsia"/>
          <w:color w:val="333333"/>
          <w:sz w:val="24"/>
        </w:rPr>
        <w:t>G</w:t>
      </w:r>
      <w:r>
        <w:rPr>
          <w:rFonts w:ascii="宋体" w:hAnsi="宋体" w:cs="宋体"/>
          <w:color w:val="333333"/>
          <w:sz w:val="24"/>
        </w:rPr>
        <w:t>oogle搜索一下！思考使你的页面具有响应性，例如，自动切换到小屏幕的纵向布局。</w:t>
      </w:r>
    </w:p>
    <w:p w14:paraId="1BD76FE8" w14:textId="36DE7518" w:rsidR="008F0CD1" w:rsidRDefault="008F0CD1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0F3EF55C" w14:textId="7D578384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215D4887" w14:textId="12B43A56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272EC02C" w14:textId="478F2409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5966551E" w14:textId="45DC56A9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30F5676A" w14:textId="518D1510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2C6DF290" w14:textId="10FF396F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2A4B16DD" w14:textId="1DB8F753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5BF4F93A" w14:textId="600A0A3F" w:rsid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7C380D77" w14:textId="77777777" w:rsidR="000D5E8B" w:rsidRPr="000D5E8B" w:rsidRDefault="000D5E8B" w:rsidP="008F0CD1">
      <w:pPr>
        <w:spacing w:line="360" w:lineRule="auto"/>
        <w:jc w:val="left"/>
        <w:rPr>
          <w:rFonts w:ascii="Helvetica" w:eastAsiaTheme="minorEastAsia" w:hAnsi="Helvetica" w:cs="Helvetica"/>
          <w:color w:val="333333"/>
          <w:sz w:val="24"/>
        </w:rPr>
      </w:pPr>
    </w:p>
    <w:p w14:paraId="16CF921F" w14:textId="77777777" w:rsidR="00B06094" w:rsidRDefault="009844FC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程序设计</w:t>
      </w:r>
      <w:r>
        <w:rPr>
          <w:rFonts w:hint="eastAsia"/>
          <w:b/>
          <w:sz w:val="28"/>
          <w:szCs w:val="28"/>
        </w:rPr>
        <w:t xml:space="preserve">  </w:t>
      </w:r>
    </w:p>
    <w:p w14:paraId="7968C097" w14:textId="2C51C75F" w:rsidR="00114CFC" w:rsidRDefault="00114CFC" w:rsidP="006E11D1">
      <w:pPr>
        <w:spacing w:line="360" w:lineRule="auto"/>
        <w:rPr>
          <w:sz w:val="24"/>
        </w:rPr>
      </w:pPr>
    </w:p>
    <w:p w14:paraId="585A5762" w14:textId="3C67C0F8" w:rsidR="0091189E" w:rsidRPr="00722BC1" w:rsidRDefault="0091189E" w:rsidP="00722BC1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722BC1">
        <w:rPr>
          <w:rFonts w:hint="eastAsia"/>
          <w:sz w:val="24"/>
        </w:rPr>
        <w:t>游戏初始化逻辑</w:t>
      </w:r>
      <w:r w:rsidR="00722BC1">
        <w:rPr>
          <w:rFonts w:hint="eastAsia"/>
          <w:sz w:val="24"/>
        </w:rPr>
        <w:t>和相关实用函数</w:t>
      </w:r>
      <w:r w:rsidRPr="00722BC1">
        <w:rPr>
          <w:rFonts w:hint="eastAsia"/>
          <w:sz w:val="24"/>
        </w:rPr>
        <w:t>：</w:t>
      </w:r>
    </w:p>
    <w:p w14:paraId="2F862A8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#2  </w:t>
      </w:r>
    </w:p>
    <w:p w14:paraId="491A0A7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Final initialization entry point: the Javascript code inside this block  </w:t>
      </w:r>
    </w:p>
    <w:p w14:paraId="070FF1B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runs at the end of start-up when the page has finished loading.  </w:t>
      </w:r>
    </w:p>
    <w:p w14:paraId="09B7B5D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).ready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 () {  </w:t>
      </w:r>
    </w:p>
    <w:p w14:paraId="67C7EF3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createNewTable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300ED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originalButtonColors.up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$('#upButton').css('backgroundColor');  </w:t>
      </w:r>
    </w:p>
    <w:p w14:paraId="5AB5C7A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originalButtonColors.down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$('#downButton').css('backgroundColor');  </w:t>
      </w:r>
    </w:p>
    <w:p w14:paraId="0AB986E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originalButtonColors.left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$('#leftButton').css('backgroundColor');  </w:t>
      </w:r>
    </w:p>
    <w:p w14:paraId="0A79CE2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originalButtonColors.right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$('#rightButton').css('backgroundColor');  </w:t>
      </w:r>
    </w:p>
    <w:p w14:paraId="7DE5528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originalButtonColors.crush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$('#crushOnceButton').css('backgroundColor');  </w:t>
      </w:r>
    </w:p>
    <w:p w14:paraId="619CDC8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禁用按钮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4800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监听输入框的输入事件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F8E3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moveInput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('input', function () {  </w:t>
      </w:r>
    </w:p>
    <w:p w14:paraId="6CAFA46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获取输入框的值并去除首尾空格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1F34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input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$(this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().trim();  </w:t>
      </w:r>
    </w:p>
    <w:p w14:paraId="621DF28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E372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如果输入长度至少为两个字符，执行检查操作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6B4A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input.length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2) {  </w:t>
      </w:r>
    </w:p>
    <w:p w14:paraId="540D2A3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validateAndEnableButtons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执行检查和按钮启用操作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90E4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else {  </w:t>
      </w:r>
    </w:p>
    <w:p w14:paraId="1446215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否则禁用按钮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92AF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72405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3A1A1D3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16DEE2B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CDD8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#3  </w:t>
      </w:r>
    </w:p>
    <w:p w14:paraId="25BB435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创建游戏板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3E6A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createNewTable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838FE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board.clear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34232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rules.prepareNewGame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73461C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table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("table");  </w:t>
      </w:r>
    </w:p>
    <w:p w14:paraId="7F9829B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table.innerHTML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855F8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(var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DEFAULT_BOARD_SIZE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AF405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.createElement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('tr');  </w:t>
      </w:r>
    </w:p>
    <w:p w14:paraId="5C43680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 (var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j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DEFAULT_BOARD_SIZE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FB818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td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.createElement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('td');  </w:t>
      </w:r>
    </w:p>
    <w:p w14:paraId="6BA50AD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td.style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.backgroundColor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board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.square[i][j].color;  </w:t>
      </w:r>
    </w:p>
    <w:p w14:paraId="359D71B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td.style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.border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"1px solid white"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200EF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设置单元格的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，按照格式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cell_row_col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B86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td.id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'cell_'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'_' + j;  </w:t>
      </w:r>
    </w:p>
    <w:p w14:paraId="4A0E461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4F30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创建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span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元素来显示文本坐标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BE5E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.createElement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('span');  </w:t>
      </w:r>
    </w:p>
    <w:p w14:paraId="2A7F95A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span.textContent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String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.fromCharCode(97 + j) + (i + 1);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转换为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a1, b2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等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CED2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(board.square[i][j]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'yellow') ? 'gray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 :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'white';  </w:t>
      </w:r>
    </w:p>
    <w:p w14:paraId="4E41CD1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span.style.position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'absolute'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确保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span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在单元格中心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533D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span.style.top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'50%'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825BB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.left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'50%'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05D73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span.style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.transform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'translate(-50%, -50%)'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1F5C3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td.style.position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'relative'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确保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td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是相对定位，以便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span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能正确定位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152A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D35C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td.appendChild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(span);  </w:t>
      </w:r>
    </w:p>
    <w:p w14:paraId="7CB5BEA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tr.appendChild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(td);  </w:t>
      </w:r>
    </w:p>
    <w:p w14:paraId="635F196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5F5D0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table.appendChild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(tr);  </w:t>
      </w:r>
    </w:p>
    <w:p w14:paraId="2F8023F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EFA4F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97D44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82F2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获取用户输入的坐标，例如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'a1', 'b2'  </w:t>
      </w:r>
    </w:p>
    <w:p w14:paraId="4CF64A0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getTargetObject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81E9F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获取文本框中的输入值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AA91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input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moveInput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().trim();  </w:t>
      </w:r>
    </w:p>
    <w:p w14:paraId="0C36905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如果输入为空，则直接返回，不执行后续操作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BDBB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(!input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38658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文本框中没有输入坐标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479BBD6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null;  </w:t>
      </w:r>
    </w:p>
    <w:p w14:paraId="3CBE6F6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407A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7421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解析输入的坐标，例如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'a1', 'b2'  </w:t>
      </w:r>
    </w:p>
    <w:p w14:paraId="335FB99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input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.charAt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toLowerCase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5F76A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row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parseInt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input.slice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(1), 10);  </w:t>
      </w:r>
    </w:p>
    <w:p w14:paraId="3B5893C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isValidInput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(input)) {  </w:t>
      </w:r>
    </w:p>
    <w:p w14:paraId="502922E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输入的坐标无效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552D2FA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null;  </w:t>
      </w:r>
    </w:p>
    <w:p w14:paraId="41898F1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43C13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7727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计算当前位置的坐标，转换为数组索引格式（从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开始）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EBD6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row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 </w:t>
      </w:r>
    </w:p>
    <w:p w14:paraId="5246176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column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.charCodeAt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- 97;  </w:t>
      </w:r>
    </w:p>
    <w:p w14:paraId="65FBA5C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{x: x, y: y};  </w:t>
      </w:r>
    </w:p>
    <w:p w14:paraId="021480D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这里使用了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ASCII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码进行字符转换：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F8A0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- 'a'.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charCodeAt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获取字符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'a'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ASCII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码值，即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97  </w:t>
      </w:r>
    </w:p>
    <w:p w14:paraId="6E7E104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-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column.charCodeAt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获取输入列字符的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ASCII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码值，例如输入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'a'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，则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column.charCodeAt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97  </w:t>
      </w:r>
    </w:p>
    <w:p w14:paraId="75440C7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-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相减后得到该列在数组中的索引位置，例如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'a'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对应索引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'b'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对应索引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，以此类推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F684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0626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parseInt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(row) - 1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是为了将输入的行号转换为数组索引格式，例如输入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'1'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，则转换为索引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767BF7D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0A91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currentPosition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现在包含了移动操作的起始位置，可以在接下来的代码中使用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375B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87438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629F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根据坐标获取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Candy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4009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getCandyByIndex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{x, y}) {  </w:t>
      </w:r>
    </w:p>
    <w:p w14:paraId="4DC71BA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确保索引在有效范围内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DF45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(x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 &amp;&amp; x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DEFAULT_BOARD_SIZE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y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 &amp;&amp; y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DEFAULT_BOARD_SIZE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12CF4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board.square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[x][y];  </w:t>
      </w:r>
    </w:p>
    <w:p w14:paraId="55A66FF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D22582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输入的坐标超出范围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 + x + "," + y);  </w:t>
      </w:r>
    </w:p>
    <w:p w14:paraId="599BDE6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null;  </w:t>
      </w:r>
    </w:p>
    <w:p w14:paraId="4BB0DFE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8B694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51BA8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CC32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清空文本输入框并设置焦点并禁用按钮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866C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clearAndFocusTextBox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C64A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textBox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moveInput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00ED5A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textBox.val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'');  </w:t>
      </w:r>
    </w:p>
    <w:p w14:paraId="44283AB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textBox.focus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6617BC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禁用按钮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5B64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BF158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A354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实现视觉上的移动单元格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14E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moveCandyOnBoard(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candy, fromRow, fromCol, toRow, toCol) {  </w:t>
      </w:r>
    </w:p>
    <w:p w14:paraId="4D91637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fromCellId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'cell_'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fromRow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'_' +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fromCol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获取起始单元格的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14:paraId="5DA0F1C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'cell_'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toRow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'_' +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toCol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获取目标单元格的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14:paraId="0268C95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console.log(</w:t>
      </w:r>
      <w:proofErr w:type="spellStart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02061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var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fromCell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获取起始单元格的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DOM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AFC21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toCell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获取目标单元格的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DOM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6169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console.log(</w:t>
      </w:r>
      <w:proofErr w:type="spellStart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fromCell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toCell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8D371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fromCell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toCell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87778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tempColor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fromCell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.style.backgroundColor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临时存储起始单元格的背景颜色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1276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fromCell.style.backgroundColor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toCell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.style.backgroundColor;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将目标单元格的背景颜色赋给起始单元格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2289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toCell.style.backgroundColor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tempColor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将临时存储的背景颜色赋给目标单元格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CC25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更新起始单元格的文字颜色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92D8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fromCell.querySelector('span'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fromCell.style.backgroundColor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'yellow') ? 'gray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 :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'white';  </w:t>
      </w:r>
    </w:p>
    <w:p w14:paraId="7C8428F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更新目标单元格的文字颜色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3BFC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toCell.querySelector('span'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.style</w:t>
      </w:r>
      <w:proofErr w:type="gramEnd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toCell.style.backgroundColor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'yellow') ? 'gray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 :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'white';  </w:t>
      </w:r>
    </w:p>
    <w:p w14:paraId="7780220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9A7764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未找到单元格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ID:',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toCellId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如果未找到单元格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，则输出错误信息到控制台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1AA7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A51F7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B53E3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FEAD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禁用按钮的函数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027E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88540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130CCC2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downButton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6D013A8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632E392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rightButton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F52B84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7436F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4E9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验证输入是否为有效坐标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8F58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isValidInput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(input) {  </w:t>
      </w:r>
    </w:p>
    <w:p w14:paraId="2E80289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input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.charAt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toLowerCase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5A2F08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row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parseInt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input.slice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(1), 10);  </w:t>
      </w:r>
    </w:p>
    <w:p w14:paraId="56F1DDD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return !isNaN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(row) &amp;&amp; row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1 &amp;&amp; row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DEFAULT_BOARD_SIZE &amp;&amp; column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'a' &amp;&amp; column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String.fromCharCode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(97 + DEFAULT_BOARD_SIZE);  </w:t>
      </w:r>
    </w:p>
    <w:p w14:paraId="17D8F59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52BCA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C5D3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启用按钮并修改背景色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0B4E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originalColor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9935D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buttonId</w:t>
      </w:r>
      <w:proofErr w:type="spellEnd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).prop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('disabled', false);  </w:t>
      </w:r>
    </w:p>
    <w:p w14:paraId="3CB297B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$(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backgroundColor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', '#ffff00');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修改为启用时的颜色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282C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0FAA1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DFF9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禁用按钮并恢复原始背景色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4052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8657D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buttonId</w:t>
      </w:r>
      <w:proofErr w:type="spellEnd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).prop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('disabled', true);  </w:t>
      </w:r>
    </w:p>
    <w:p w14:paraId="40E4FFE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恢复为禁用前的原始颜色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9A26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switch 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buttonId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A18E5D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':  </w:t>
      </w:r>
    </w:p>
    <w:p w14:paraId="68367CC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$(buttonId).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css(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'backgroundColor', originalButtonColors.up);  </w:t>
      </w:r>
    </w:p>
    <w:p w14:paraId="0D5E2BC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14:paraId="70C11A79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downButton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':  </w:t>
      </w:r>
    </w:p>
    <w:p w14:paraId="3B2176D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$(buttonId).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css(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'backgroundColor', originalButtonColors.down);  </w:t>
      </w:r>
    </w:p>
    <w:p w14:paraId="0DD9CD2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14:paraId="779F6AD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':  </w:t>
      </w:r>
    </w:p>
    <w:p w14:paraId="39D1A91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$(buttonId).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css(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'backgroundColor', originalButtonColors.left);  </w:t>
      </w:r>
    </w:p>
    <w:p w14:paraId="3B51D1F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14:paraId="4CF0EA6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rightButton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':  </w:t>
      </w:r>
    </w:p>
    <w:p w14:paraId="515DBDB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$(buttonId).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css(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'backgroundColor', originalButtonColors.right);  </w:t>
      </w:r>
    </w:p>
    <w:p w14:paraId="14452F0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14:paraId="3D2A66A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crushOnceButton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':  </w:t>
      </w:r>
    </w:p>
    <w:p w14:paraId="1EAFF9B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$(buttonId).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css(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'backgroundColor', originalButtonColors.crush);  </w:t>
      </w:r>
    </w:p>
    <w:p w14:paraId="600BC96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default:  </w:t>
      </w:r>
    </w:p>
    <w:p w14:paraId="3F3A722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14:paraId="4039EDB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60DA5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A4640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DBA5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验证输入并根据结果启用或禁用按钮的函数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2104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validateAndEnableButtons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37D6A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input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moveInput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().trim();  </w:t>
      </w:r>
    </w:p>
    <w:p w14:paraId="2D3384F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1A51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如果输入为空或无效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752A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(!input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!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isValidInput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(input)) {  </w:t>
      </w:r>
    </w:p>
    <w:p w14:paraId="221993D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输入的坐标无效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4A49CFD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禁用按钮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81792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D6CFE0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getTargetObject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B138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</w:t>
      </w:r>
      <w:proofErr w:type="spellStart"/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094E4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'up')) {  </w:t>
      </w:r>
    </w:p>
    <w:p w14:paraId="4E0DD08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enableButton(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'#upButton', originalButtonColors.up);  </w:t>
      </w:r>
    </w:p>
    <w:p w14:paraId="03052B0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else {  </w:t>
      </w:r>
    </w:p>
    <w:p w14:paraId="7851560E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635F4A1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AAB15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'down')) {  </w:t>
      </w:r>
    </w:p>
    <w:p w14:paraId="0461638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enableButton(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'#downButton', originalButtonColors.down);  </w:t>
      </w:r>
    </w:p>
    <w:p w14:paraId="273398C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else {  </w:t>
      </w:r>
    </w:p>
    <w:p w14:paraId="0179756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downButton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B9A634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DECF9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'left')) {  </w:t>
      </w:r>
    </w:p>
    <w:p w14:paraId="6ACDC4E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enableButton(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'#leftButton', originalButtonColors.left);  </w:t>
      </w:r>
    </w:p>
    <w:p w14:paraId="7308B91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else {  </w:t>
      </w:r>
    </w:p>
    <w:p w14:paraId="30B2D25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573D66F1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A322F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'right')) {  </w:t>
      </w:r>
    </w:p>
    <w:p w14:paraId="32820BEB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enableButton(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'#rightButton', originalButtonColors.right);  </w:t>
      </w:r>
    </w:p>
    <w:p w14:paraId="420FFF3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else {  </w:t>
      </w:r>
    </w:p>
    <w:p w14:paraId="7ABE36A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rightButton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6E43401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FE9EC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E0BD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B8FEE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1724C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9D53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CrushOnceButton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是否应该禁用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61F7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validateCrushOnceButton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11C26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crushes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rules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.getCandyCrushes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(false);  </w:t>
      </w:r>
    </w:p>
    <w:p w14:paraId="3D5C407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crushes.length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0) {  </w:t>
      </w:r>
    </w:p>
    <w:p w14:paraId="1721D48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console.log(crushes);  </w:t>
      </w:r>
    </w:p>
    <w:p w14:paraId="07E3C4FF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enableButton(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'#crushOnceButton', originalButtonColors.crush);  </w:t>
      </w:r>
    </w:p>
    <w:p w14:paraId="48091EB6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20EC0F2D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('#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crushOnceButton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1B0EE9C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AFBC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0A4A53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2391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58A50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crushOnce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F8002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禁用所有按钮以防止用户在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500ms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延迟期间进行非法移动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B5B0C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91189E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crushes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18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rules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.getCandyCrushes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(false);//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获取所有可以粉碎的糖果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0A4A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crushes.length</w:t>
      </w:r>
      <w:proofErr w:type="spellEnd"/>
      <w:proofErr w:type="gram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8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0) {  </w:t>
      </w:r>
    </w:p>
    <w:p w14:paraId="65C8F3C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rules.removeCrushes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(crushes, false);//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触发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remove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事件，移除可以粉碎的糖果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D0F14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67860C8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没有可以粉碎的糖果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325D5CA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validateAndEnableButtons</w:t>
      </w:r>
      <w:proofErr w:type="spellEnd"/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没有可以粉碎的糖果时，重新启用有效的按钮</w:t>
      </w: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766E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834817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17F95" w14:textId="77777777" w:rsidR="0091189E" w:rsidRPr="0091189E" w:rsidRDefault="0091189E" w:rsidP="009118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18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3B6B15" w14:textId="6A87C763" w:rsidR="0091189E" w:rsidRDefault="0091189E" w:rsidP="006E11D1">
      <w:pPr>
        <w:spacing w:line="360" w:lineRule="auto"/>
        <w:rPr>
          <w:sz w:val="24"/>
        </w:rPr>
      </w:pPr>
    </w:p>
    <w:p w14:paraId="75F91B18" w14:textId="62314966" w:rsidR="0091189E" w:rsidRPr="00204601" w:rsidRDefault="00795223" w:rsidP="00204601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204601">
        <w:rPr>
          <w:rFonts w:hint="eastAsia"/>
          <w:sz w:val="24"/>
        </w:rPr>
        <w:t>事件监听器实现：</w:t>
      </w:r>
    </w:p>
    <w:p w14:paraId="04B7976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/* Event Handlers */  </w:t>
      </w:r>
    </w:p>
    <w:p w14:paraId="12389DC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access the candy object with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info.candy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A37E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EA95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#4  </w:t>
      </w:r>
    </w:p>
    <w:p w14:paraId="6D83A9C6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add a candy to the board  </w:t>
      </w:r>
    </w:p>
    <w:p w14:paraId="6F15071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$(board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('add', function (e, info) {  </w:t>
      </w:r>
    </w:p>
    <w:p w14:paraId="14BDE86E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'cell_'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info.toRow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'_' +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info.toCol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8A8D2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cell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566FD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DF81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(cell) {  </w:t>
      </w:r>
    </w:p>
    <w:p w14:paraId="17F3EB98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cell.style</w:t>
      </w:r>
      <w:proofErr w:type="gramEnd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.backgroundColor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info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.candy.color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1DA26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cell.querySelector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('span')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.style.color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info.candy.color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'yellow') ? 'gray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 :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'white';  </w:t>
      </w:r>
    </w:p>
    <w:p w14:paraId="733A928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155EF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33E96D5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5931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#5  </w:t>
      </w:r>
    </w:p>
    <w:p w14:paraId="5FB9321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move a candy on the board  </w:t>
      </w:r>
    </w:p>
    <w:p w14:paraId="5EC4BBC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$(board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('move', function (e, info) {  </w:t>
      </w:r>
    </w:p>
    <w:p w14:paraId="3C63DBE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candy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info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.candy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F8831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console.log(candy);  </w:t>
      </w:r>
    </w:p>
    <w:p w14:paraId="21C8DB99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fromRow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info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.fromRow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9D4DCE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fromCol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info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.fromCol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BEADC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toRow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info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.toRow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1D924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toCol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info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.toCol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80448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moveCandyOnBoard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candy,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fromRow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fromCol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toRow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toCol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D2512E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validateCrushOnceButton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811AE8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0EF212A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192A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#6  </w:t>
      </w:r>
    </w:p>
    <w:p w14:paraId="5823637C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remove a candy from the board  </w:t>
      </w:r>
    </w:p>
    <w:p w14:paraId="60AC780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$(board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('remove', function (e, info) {  </w:t>
      </w:r>
    </w:p>
    <w:p w14:paraId="538527D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'cell_'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info.fromRow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'_' +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info.fromCol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563CA5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cell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61621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D695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(cell) {  </w:t>
      </w:r>
    </w:p>
    <w:p w14:paraId="4BBE3B8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cell.style.backgroundColor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// 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清空背景颜色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E10C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D70D6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A9B4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setTimeout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() {  </w:t>
      </w:r>
    </w:p>
    <w:p w14:paraId="7A93279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rules.moveCandiesDown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61B16D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validateCrushOnceButton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E0950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500);  </w:t>
      </w:r>
    </w:p>
    <w:p w14:paraId="12C17C05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23BF7CD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4563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#7  </w:t>
      </w:r>
    </w:p>
    <w:p w14:paraId="010B375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move a candy on the board  </w:t>
      </w:r>
    </w:p>
    <w:p w14:paraId="2657F96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$(board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scoreUpdate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', function (e, info) {  </w:t>
      </w:r>
    </w:p>
    <w:p w14:paraId="1806A4C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Your code here. To be implemented in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pset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2.  </w:t>
      </w:r>
    </w:p>
    <w:p w14:paraId="51EB4D0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4AF6DD9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0F746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Button Events  </w:t>
      </w:r>
    </w:p>
    <w:p w14:paraId="693B227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('click', "#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newGameButton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A596E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创建全新游戏板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A0E4E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createNewTable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2394A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4C0A03E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5D60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('click', "#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31454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3A9F9D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0A0B1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targetCandy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{x: targetObject.x - 1, y: targetObject.y});  </w:t>
      </w:r>
    </w:p>
    <w:p w14:paraId="5657A4D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7B5C2DF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'up')) {  </w:t>
      </w:r>
    </w:p>
    <w:p w14:paraId="1A5B52DD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board.flipCandies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6B9BC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9025C9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clearAndFocusTextBox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06443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74EF8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3015717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FE71C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('click', "#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downButton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41EC1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0A52A5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11513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targetCandy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{x: targetObject.x + 1, y: targetObject.y});  </w:t>
      </w:r>
    </w:p>
    <w:p w14:paraId="1E64A90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16B6594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'down')) {  </w:t>
      </w:r>
    </w:p>
    <w:p w14:paraId="6C8BAE7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board.flipCandies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B000FD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22BEF5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clearAndFocusTextBox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0476B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4A859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3FF5016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54286D5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('click', "#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3B73BE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D41C1D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47411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targetCandy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{x: targetObject.x, y: targetObject.y - 1});  </w:t>
      </w:r>
    </w:p>
    <w:p w14:paraId="1B986D1E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419ECB13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'left')) {  </w:t>
      </w:r>
    </w:p>
    <w:p w14:paraId="03E1741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board.flipCandies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2E73A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8F3AA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clearAndFocusTextBox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489A99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5FB14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E40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207AC89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E149C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#8  </w:t>
      </w:r>
    </w:p>
    <w:p w14:paraId="171970A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('click', "#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rightButton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037130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1A12F6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proofErr w:type="spellStart"/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targetObject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5616A6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795223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targetCandy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952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getCandyByIndex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{x: targetObject.x, y: targetObject.y + 1});  </w:t>
      </w:r>
    </w:p>
    <w:p w14:paraId="4DAFA96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6701EE9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rules.isMoveTypeValid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'right')) {  </w:t>
      </w:r>
    </w:p>
    <w:p w14:paraId="502AF67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board.flipCandies</w:t>
      </w:r>
      <w:proofErr w:type="spellEnd"/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targetCandy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3E046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3ACC3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clearAndFocusTextBox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B91EB1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DB356D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2F9DA19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CF599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#9  </w:t>
      </w:r>
    </w:p>
    <w:p w14:paraId="1C76BCF6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('click', "#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crushOnceButton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3BDCB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(!$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(this).prop('disabled')) { // 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确保按钮未禁用</w:t>
      </w: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E5C67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crushOnce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7B96A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50AB6B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52CCD474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F42E8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66CC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 keyboard events arrive here  </w:t>
      </w:r>
    </w:p>
    <w:p w14:paraId="467939AF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keydown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', function (</w:t>
      </w:r>
      <w:proofErr w:type="spellStart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A6CB69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65702" w14:textId="77777777" w:rsidR="00795223" w:rsidRPr="00795223" w:rsidRDefault="00795223" w:rsidP="007952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52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0C870595" w14:textId="32EDEB6A" w:rsidR="00826EE7" w:rsidRDefault="00826EE7" w:rsidP="006E11D1">
      <w:pPr>
        <w:spacing w:line="360" w:lineRule="auto"/>
        <w:rPr>
          <w:sz w:val="24"/>
        </w:rPr>
      </w:pPr>
    </w:p>
    <w:p w14:paraId="6C6D0384" w14:textId="58DC88E9" w:rsidR="00826EE7" w:rsidRPr="002E4041" w:rsidRDefault="00826EE7" w:rsidP="002E4041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2E4041">
        <w:rPr>
          <w:rFonts w:hint="eastAsia"/>
          <w:sz w:val="24"/>
        </w:rPr>
        <w:t>游戏页面结构</w:t>
      </w:r>
      <w:r w:rsidRPr="002E4041">
        <w:rPr>
          <w:rFonts w:hint="eastAsia"/>
          <w:sz w:val="24"/>
        </w:rPr>
        <w:t>HTML</w:t>
      </w:r>
      <w:r w:rsidRPr="002E4041">
        <w:rPr>
          <w:rFonts w:hint="eastAsia"/>
          <w:sz w:val="24"/>
        </w:rPr>
        <w:t>实现代码：</w:t>
      </w:r>
    </w:p>
    <w:p w14:paraId="41333281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556C1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"container"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E066E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justify-content-center </w:t>
      </w:r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水平居中列中元素</w:t>
      </w:r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align-items-center </w:t>
      </w:r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垂直居中列中元素</w:t>
      </w:r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9550C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"row justify-content-center align-items-center"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"height: 100vh;"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071D8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"col-md-3 text-center"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firstColumn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C460F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87814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Column 1 Code Here --&gt;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36DCF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&lt;h1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"font-family: </w:t>
      </w:r>
      <w:proofErr w:type="gram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Arial ;font</w:t>
      </w:r>
      <w:proofErr w:type="gram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-weight: bold;color: #FF0000;"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Candy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&lt;/br&gt;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&lt;/h1&gt;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8702C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"btn"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"newGameButton"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"New Game"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"margin-top: 15px;"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416E3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EC036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07E81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1FF1E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4FD15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"col-md-6"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mainColumn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E1102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F2F4D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Column 2 Code Here --&gt;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671F1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 320px; height: 320px;"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E03A4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E834A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FB07C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24F9A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49686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"col-md-3"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lastColumn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F4269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384AB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Column 3 Code Here --&gt;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57BC0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"move"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9303E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&lt;label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"moveInput"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"move-lable"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Moves: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&lt;/label&gt;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C9CE8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"moveInput"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placeholder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"move-text"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C36B7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BDA6D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"arrow-grid"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78089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leftButton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←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AC1D8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upButton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↑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B262D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rightButton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→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47AB7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downButton</w:t>
      </w:r>
      <w:proofErr w:type="spellEnd"/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↓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4ADAD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78E9A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"display: flex; justify-content: center;"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69218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"btn"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EE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E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"crushOnceButton"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Crush Once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F8EFD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D6BE2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08D21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2DE2A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class="row" --&gt;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1CD6B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26EE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class="container" --&gt;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26BBE" w14:textId="77777777" w:rsidR="00826EE7" w:rsidRPr="00826EE7" w:rsidRDefault="00826EE7" w:rsidP="00826E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6E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826E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8D6A7" w14:textId="77777777" w:rsidR="00826EE7" w:rsidRDefault="00826EE7" w:rsidP="006E11D1">
      <w:pPr>
        <w:spacing w:line="360" w:lineRule="auto"/>
        <w:rPr>
          <w:sz w:val="24"/>
        </w:rPr>
      </w:pPr>
    </w:p>
    <w:p w14:paraId="4555D4AD" w14:textId="77777777" w:rsidR="0091189E" w:rsidRDefault="0091189E" w:rsidP="006E11D1">
      <w:pPr>
        <w:spacing w:line="360" w:lineRule="auto"/>
        <w:rPr>
          <w:sz w:val="24"/>
        </w:rPr>
      </w:pPr>
    </w:p>
    <w:p w14:paraId="754AA367" w14:textId="0B2DD0AF" w:rsidR="006E11D1" w:rsidRPr="00BF5FF4" w:rsidRDefault="006E11D1" w:rsidP="00BF5FF4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BF5FF4">
        <w:rPr>
          <w:rFonts w:hint="eastAsia"/>
          <w:sz w:val="24"/>
        </w:rPr>
        <w:t>样式设计</w:t>
      </w:r>
      <w:r w:rsidRPr="00BF5FF4">
        <w:rPr>
          <w:rFonts w:hint="eastAsia"/>
          <w:sz w:val="24"/>
        </w:rPr>
        <w:t>CSS</w:t>
      </w:r>
      <w:r w:rsidRPr="00BF5FF4">
        <w:rPr>
          <w:rFonts w:hint="eastAsia"/>
          <w:sz w:val="24"/>
        </w:rPr>
        <w:t>代码：</w:t>
      </w:r>
    </w:p>
    <w:p w14:paraId="2AE97B08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Copyright (c) 2017 MIT 6.813/6.831 course staff, all rights reserved.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21A9FC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Redistribution of original or derived work requires permission of course staff.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831EB5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DF0C1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#mainColumn {  </w:t>
      </w:r>
    </w:p>
    <w:p w14:paraId="1849DE47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display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flex;  </w:t>
      </w:r>
    </w:p>
    <w:p w14:paraId="64E10C2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flex-wrap: wrap;  </w:t>
      </w:r>
    </w:p>
    <w:p w14:paraId="289D1801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320px;  </w:t>
      </w:r>
    </w:p>
    <w:p w14:paraId="2DAEA94B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16E4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114175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D091C43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outline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2px solid orange;  </w:t>
      </w:r>
    </w:p>
    <w:p w14:paraId="118E32C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3F8AB6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.move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lable</w:t>
      </w:r>
      <w:proofErr w:type="spell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BB93058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font-</w:t>
      </w: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 :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30px;  </w:t>
      </w:r>
    </w:p>
    <w:p w14:paraId="0A80A412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font-weight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bold;  </w:t>
      </w:r>
    </w:p>
    <w:p w14:paraId="04230303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72D9B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DD70E5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.move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-text {  </w:t>
      </w:r>
    </w:p>
    <w:p w14:paraId="0B40D604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font-</w:t>
      </w: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 :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20px;  </w:t>
      </w:r>
    </w:p>
    <w:p w14:paraId="515EFC3E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50px;  </w:t>
      </w:r>
    </w:p>
    <w:p w14:paraId="43FFB77B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text-align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center;  </w:t>
      </w:r>
    </w:p>
    <w:p w14:paraId="442EC52C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4EFA81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.arrow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-grid {  </w:t>
      </w:r>
    </w:p>
    <w:p w14:paraId="5DED18AE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display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grid;  </w:t>
      </w:r>
    </w:p>
    <w:p w14:paraId="6BD8A1A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grid-template-columns: repeat(3, 1fr);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/*grid-template-columns: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这是一个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属性，用于定义网格容器中列的大小和数量。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F5B36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gap: 2px;                             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/*gap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属性用于定义网格容器中的列和行之间的间距。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2013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margin-top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43AA63A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justify-items: center;                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中心对齐箭头按钮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EB78A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942538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.arrow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-grid button {  </w:t>
      </w:r>
    </w:p>
    <w:p w14:paraId="2B648107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50px;  </w:t>
      </w:r>
    </w:p>
    <w:p w14:paraId="49B6BF69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45px;  </w:t>
      </w:r>
    </w:p>
    <w:p w14:paraId="02DA0AA2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D69ECE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.arrow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-grid button:nth-child(2) {       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Up button 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6EFE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grid-column: 2 / 3;  </w:t>
      </w:r>
    </w:p>
    <w:p w14:paraId="367F0C38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grid-row: 1 / 2;  </w:t>
      </w:r>
    </w:p>
    <w:p w14:paraId="43048A39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378A4B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.arrow-grid </w:t>
      </w:r>
      <w:proofErr w:type="spell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button:nth-child</w:t>
      </w:r>
      <w:proofErr w:type="spell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(4) {       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Down button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开始于第二行，结束于第三行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13411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grid-column: 2 / 3;  </w:t>
      </w:r>
    </w:p>
    <w:p w14:paraId="47F73B54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grid-row: 3 / 4;  </w:t>
      </w:r>
    </w:p>
    <w:p w14:paraId="72ABE678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B58B72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.arrow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-grid button:nth-child(1) {       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Left button 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36603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grid-column: 1 / 2;  </w:t>
      </w:r>
    </w:p>
    <w:p w14:paraId="6F5D5382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grid-row: 2 / 3;  </w:t>
      </w:r>
    </w:p>
    <w:p w14:paraId="6A599AEF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99B4A5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.arrow</w:t>
      </w:r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-grid button:nth-child(3) {               </w:t>
      </w:r>
      <w:r w:rsidRPr="006E11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Right button */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3CE0C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grid-column: 3 / 4;  </w:t>
      </w:r>
    </w:p>
    <w:p w14:paraId="1DF46D5D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grid-row: 2 / 3;  </w:t>
      </w:r>
    </w:p>
    <w:p w14:paraId="45145BCE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12D191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proofErr w:type="gramEnd"/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FE7873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E11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margin-top</w:t>
      </w: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3A5FA646" w14:textId="77777777" w:rsidR="006E11D1" w:rsidRPr="006E11D1" w:rsidRDefault="006E11D1" w:rsidP="006E11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1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29476C" w14:textId="1CA5EF6D" w:rsidR="006E11D1" w:rsidRDefault="006E11D1" w:rsidP="006E11D1">
      <w:pPr>
        <w:spacing w:line="360" w:lineRule="auto"/>
        <w:rPr>
          <w:sz w:val="24"/>
        </w:rPr>
      </w:pPr>
    </w:p>
    <w:p w14:paraId="24DEDF5F" w14:textId="152C10E3" w:rsidR="006E11D1" w:rsidRDefault="006E11D1" w:rsidP="006E11D1">
      <w:pPr>
        <w:spacing w:line="360" w:lineRule="auto"/>
        <w:rPr>
          <w:sz w:val="24"/>
        </w:rPr>
      </w:pPr>
    </w:p>
    <w:p w14:paraId="569091FB" w14:textId="033D28E6" w:rsidR="006E11D1" w:rsidRDefault="006E11D1" w:rsidP="006E11D1">
      <w:pPr>
        <w:spacing w:line="360" w:lineRule="auto"/>
        <w:rPr>
          <w:sz w:val="24"/>
        </w:rPr>
      </w:pPr>
    </w:p>
    <w:p w14:paraId="5C56A372" w14:textId="02C9267C" w:rsidR="006E11D1" w:rsidRDefault="006E11D1" w:rsidP="006E11D1">
      <w:pPr>
        <w:spacing w:line="360" w:lineRule="auto"/>
        <w:rPr>
          <w:sz w:val="24"/>
        </w:rPr>
      </w:pPr>
    </w:p>
    <w:p w14:paraId="79D613E6" w14:textId="24C648E2" w:rsidR="006E11D1" w:rsidRDefault="006E11D1" w:rsidP="006E11D1">
      <w:pPr>
        <w:spacing w:line="360" w:lineRule="auto"/>
        <w:rPr>
          <w:sz w:val="24"/>
        </w:rPr>
      </w:pPr>
    </w:p>
    <w:p w14:paraId="65E6C6EA" w14:textId="6169DD6A" w:rsidR="006E11D1" w:rsidRDefault="006E11D1" w:rsidP="006E11D1">
      <w:pPr>
        <w:spacing w:line="360" w:lineRule="auto"/>
        <w:rPr>
          <w:sz w:val="24"/>
        </w:rPr>
      </w:pPr>
    </w:p>
    <w:p w14:paraId="3560269E" w14:textId="44B63F95" w:rsidR="006E11D1" w:rsidRDefault="006E11D1" w:rsidP="006E11D1">
      <w:pPr>
        <w:spacing w:line="360" w:lineRule="auto"/>
        <w:rPr>
          <w:sz w:val="24"/>
        </w:rPr>
      </w:pPr>
    </w:p>
    <w:p w14:paraId="094F70E6" w14:textId="77777777" w:rsidR="00D80857" w:rsidRDefault="00D80857" w:rsidP="006E11D1">
      <w:pPr>
        <w:spacing w:line="360" w:lineRule="auto"/>
        <w:rPr>
          <w:sz w:val="24"/>
        </w:rPr>
      </w:pPr>
    </w:p>
    <w:p w14:paraId="6DFA2573" w14:textId="74C4AE92" w:rsidR="00114CFC" w:rsidRPr="009844FC" w:rsidRDefault="009844FC" w:rsidP="00114CFC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程序详解及运行结果</w:t>
      </w:r>
    </w:p>
    <w:p w14:paraId="614A9EE7" w14:textId="0EE54FCF" w:rsidR="00AA1EAD" w:rsidRPr="00110D18" w:rsidRDefault="00C603D4" w:rsidP="006E6079">
      <w:pPr>
        <w:spacing w:line="360" w:lineRule="auto"/>
        <w:rPr>
          <w:bCs/>
          <w:sz w:val="28"/>
          <w:szCs w:val="28"/>
        </w:rPr>
      </w:pPr>
      <w:r w:rsidRPr="006C290D">
        <w:rPr>
          <w:rFonts w:hint="eastAsia"/>
          <w:bCs/>
          <w:sz w:val="28"/>
          <w:szCs w:val="28"/>
        </w:rPr>
        <w:t>程序详解：</w:t>
      </w:r>
    </w:p>
    <w:p w14:paraId="06B1B938" w14:textId="3142DF64" w:rsidR="006F1F3F" w:rsidRPr="006E6079" w:rsidRDefault="006E6079" w:rsidP="006E607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 xml:space="preserve">. </w:t>
      </w:r>
      <w:r w:rsidR="006F1F3F" w:rsidRPr="006E6079">
        <w:rPr>
          <w:rFonts w:asciiTheme="minorEastAsia" w:eastAsiaTheme="minorEastAsia" w:hAnsiTheme="minorEastAsia" w:hint="eastAsia"/>
          <w:bCs/>
          <w:sz w:val="24"/>
        </w:rPr>
        <w:t>定义了一些全局变量来保存按钮的原始颜色以及禁用时的颜色：</w:t>
      </w:r>
    </w:p>
    <w:p w14:paraId="1742D51C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let </w:t>
      </w:r>
      <w:proofErr w:type="spellStart"/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originalButtonColors</w:t>
      </w:r>
      <w:proofErr w:type="spellEnd"/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14:paraId="79F63E71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up: </w:t>
      </w:r>
      <w:r w:rsidRPr="008B6B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C65E22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down: </w:t>
      </w:r>
      <w:r w:rsidRPr="008B6B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316484C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left: </w:t>
      </w:r>
      <w:r w:rsidRPr="008B6B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8E04E84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right: </w:t>
      </w:r>
      <w:r w:rsidRPr="008B6B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0312606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crush: </w:t>
      </w:r>
      <w:r w:rsidRPr="008B6B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C88A1" w14:textId="77777777" w:rsidR="008B6B5F" w:rsidRPr="008B6B5F" w:rsidRDefault="008B6B5F" w:rsidP="008B6B5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B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2D3027" w14:textId="77777777" w:rsidR="004547C0" w:rsidRPr="006E6079" w:rsidRDefault="004547C0" w:rsidP="006F1F3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564BC224" w14:textId="71DC2C16" w:rsidR="006F1F3F" w:rsidRPr="006E6079" w:rsidRDefault="006F1F3F" w:rsidP="006E6079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6E6079">
        <w:rPr>
          <w:rFonts w:asciiTheme="minorEastAsia" w:eastAsiaTheme="minorEastAsia" w:hAnsiTheme="minorEastAsia" w:hint="eastAsia"/>
          <w:bCs/>
          <w:sz w:val="24"/>
        </w:rPr>
        <w:t>在文档加载完成后，创建了一个新的游戏板，保存了按钮的原始颜色，并禁用了这些按钮。你还添加了一个事件监听器来监听输入框的输入事件。如果输入长度至少为两个字符，就会执行检查操作并启用按钮；否则，按钮将被禁用。</w:t>
      </w:r>
    </w:p>
    <w:p w14:paraId="2DD3F518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).ready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() {  </w:t>
      </w:r>
    </w:p>
    <w:p w14:paraId="376E7488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createNewTable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7964F1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originalButtonColors.up = $(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'#upButton'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).css(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'backgroundColor'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223BBC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originalButtonColors.down = $(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'#downButton'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).css(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'backgroundColor'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5A4807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originalButtonColors.left = $(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'#leftButton'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).css(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'backgroundColor'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8A1F3E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originalButtonColors.right = $(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'#rightButton'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).css(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'backgroundColor'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DD712D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originalButtonColors.crush = $(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'#crushOnceButton'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).css(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'backgroundColor'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4BBB85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禁用按钮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58D92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监听输入框的输入事件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4F2FB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</w:t>
      </w:r>
      <w:proofErr w:type="spellStart"/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moveInput</w:t>
      </w:r>
      <w:proofErr w:type="spellEnd"/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'input'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() {  </w:t>
      </w:r>
    </w:p>
    <w:p w14:paraId="121A51F7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获取输入框的值并去除首尾空格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72ED9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input = $(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().trim();  </w:t>
      </w:r>
    </w:p>
    <w:p w14:paraId="725D048F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如果输入长度至少为两个字符，执行检查操作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4D7F5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input.length</w:t>
      </w:r>
      <w:proofErr w:type="spellEnd"/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2) {  </w:t>
      </w:r>
    </w:p>
    <w:p w14:paraId="045DD582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validateAndEnableButtons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执行检查和按钮启用操作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48750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57CC8C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disableButtons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72B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否则禁用按钮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EF172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919367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1BD0D353" w14:textId="77777777" w:rsidR="00672B82" w:rsidRPr="00672B82" w:rsidRDefault="00672B82" w:rsidP="00672B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7781F720" w14:textId="2EA21629" w:rsidR="002707C6" w:rsidRPr="00777FC0" w:rsidRDefault="002707C6" w:rsidP="00777FC0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777FC0">
        <w:rPr>
          <w:rFonts w:asciiTheme="minorEastAsia" w:eastAsiaTheme="minorEastAsia" w:hAnsiTheme="minorEastAsia" w:hint="eastAsia"/>
          <w:bCs/>
          <w:sz w:val="24"/>
        </w:rPr>
        <w:lastRenderedPageBreak/>
        <w:t xml:space="preserve">实现了一个 </w:t>
      </w:r>
      <w:proofErr w:type="spellStart"/>
      <w:r w:rsidRPr="00777FC0">
        <w:rPr>
          <w:rFonts w:asciiTheme="minorEastAsia" w:eastAsiaTheme="minorEastAsia" w:hAnsiTheme="minorEastAsia" w:hint="eastAsia"/>
          <w:bCs/>
          <w:sz w:val="24"/>
        </w:rPr>
        <w:t>createNewTable</w:t>
      </w:r>
      <w:proofErr w:type="spellEnd"/>
      <w:r w:rsidRPr="00777FC0">
        <w:rPr>
          <w:rFonts w:asciiTheme="minorEastAsia" w:eastAsiaTheme="minorEastAsia" w:hAnsiTheme="minorEastAsia" w:hint="eastAsia"/>
          <w:bCs/>
          <w:sz w:val="24"/>
        </w:rPr>
        <w:t xml:space="preserve"> 函数来创建游戏板，其中包括了清空游戏板、准备新游戏、创建游戏板的 HTML 表格等操作。</w:t>
      </w:r>
    </w:p>
    <w:p w14:paraId="0B0D1102" w14:textId="77777777" w:rsidR="006F1F3F" w:rsidRPr="002707C6" w:rsidRDefault="006F1F3F" w:rsidP="006F1F3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5CABABEF" w14:textId="0330A0BA" w:rsidR="006F1F3F" w:rsidRPr="00553206" w:rsidRDefault="006F1F3F" w:rsidP="00777FC0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553206">
        <w:rPr>
          <w:rFonts w:asciiTheme="minorEastAsia" w:eastAsiaTheme="minorEastAsia" w:hAnsiTheme="minorEastAsia" w:hint="eastAsia"/>
          <w:bCs/>
          <w:sz w:val="24"/>
        </w:rPr>
        <w:t>为 add 事件添加了事件处理器，当糖果被添加到游戏板时，会更新相应单元格的背景颜色。</w:t>
      </w:r>
    </w:p>
    <w:p w14:paraId="19920F34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$(board</w:t>
      </w:r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'add'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(e, info) {  </w:t>
      </w:r>
    </w:p>
    <w:p w14:paraId="135DF8B6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'cell_'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info.toRow</w:t>
      </w:r>
      <w:proofErr w:type="spellEnd"/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info.toCol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1B2826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 = </w:t>
      </w:r>
      <w:proofErr w:type="spellStart"/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DFFEF8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(cell) {  </w:t>
      </w:r>
    </w:p>
    <w:p w14:paraId="3745164F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cell.style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.backgroundColor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info.candy.color</w:t>
      </w:r>
      <w:proofErr w:type="spell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75A099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cell.querySelector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'span'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).style.color = (info.candy.color === 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'yellow'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'gray</w:t>
      </w:r>
      <w:proofErr w:type="gramStart"/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B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9F0DDB" w14:textId="77777777" w:rsidR="00672B82" w:rsidRPr="00672B82" w:rsidRDefault="00672B82" w:rsidP="00672B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D9B30B" w14:textId="12F65BAB" w:rsidR="00672B82" w:rsidRPr="00A01295" w:rsidRDefault="00672B82" w:rsidP="00A012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B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3678EDB9" w14:textId="77777777" w:rsidR="00672B82" w:rsidRPr="006F1F3F" w:rsidRDefault="00672B82" w:rsidP="006F1F3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1152A3DA" w14:textId="04D0E3CA" w:rsidR="006F1F3F" w:rsidRPr="00684D1C" w:rsidRDefault="006F1F3F" w:rsidP="00777FC0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684D1C">
        <w:rPr>
          <w:rFonts w:asciiTheme="minorEastAsia" w:eastAsiaTheme="minorEastAsia" w:hAnsiTheme="minorEastAsia" w:hint="eastAsia"/>
          <w:bCs/>
          <w:sz w:val="24"/>
        </w:rPr>
        <w:t>move事件处理器，当糖果在游戏板上移动时，会更新相应单元格的背景颜色，并检查是否有可粉碎的糖果。</w:t>
      </w:r>
      <w:r w:rsidR="00D7033B" w:rsidRPr="00684D1C">
        <w:rPr>
          <w:rFonts w:asciiTheme="minorEastAsia" w:eastAsiaTheme="minorEastAsia" w:hAnsiTheme="minorEastAsia" w:hint="eastAsia"/>
          <w:bCs/>
          <w:sz w:val="24"/>
        </w:rPr>
        <w:t>（代码参考上一部分）</w:t>
      </w:r>
    </w:p>
    <w:p w14:paraId="72979915" w14:textId="5FD651FE" w:rsidR="006F1F3F" w:rsidRPr="00684D1C" w:rsidRDefault="006F1F3F" w:rsidP="00777FC0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684D1C">
        <w:rPr>
          <w:rFonts w:asciiTheme="minorEastAsia" w:eastAsiaTheme="minorEastAsia" w:hAnsiTheme="minorEastAsia" w:hint="eastAsia"/>
          <w:bCs/>
          <w:sz w:val="24"/>
        </w:rPr>
        <w:t>remove事件处理器，当糖果从游戏板上移除时，会清空相应单元格的背景颜色，并在一段延迟后将糖果下移，并检查是否有可粉碎的糖果。</w:t>
      </w:r>
      <w:r w:rsidR="00D7033B" w:rsidRPr="00684D1C">
        <w:rPr>
          <w:rFonts w:asciiTheme="minorEastAsia" w:eastAsiaTheme="minorEastAsia" w:hAnsiTheme="minorEastAsia" w:hint="eastAsia"/>
          <w:bCs/>
          <w:sz w:val="24"/>
        </w:rPr>
        <w:t>（代码参考上一部分）</w:t>
      </w:r>
    </w:p>
    <w:p w14:paraId="72A40FED" w14:textId="2BD6065E" w:rsidR="006F1F3F" w:rsidRPr="00684D1C" w:rsidRDefault="006F1F3F" w:rsidP="00777FC0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proofErr w:type="spellStart"/>
      <w:r w:rsidRPr="00684D1C">
        <w:rPr>
          <w:rFonts w:asciiTheme="minorEastAsia" w:eastAsiaTheme="minorEastAsia" w:hAnsiTheme="minorEastAsia" w:hint="eastAsia"/>
          <w:bCs/>
          <w:sz w:val="24"/>
        </w:rPr>
        <w:t>rightButton</w:t>
      </w:r>
      <w:proofErr w:type="spellEnd"/>
      <w:r w:rsidRPr="00684D1C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="00A67B39" w:rsidRPr="00684D1C">
        <w:rPr>
          <w:rFonts w:asciiTheme="minorEastAsia" w:eastAsiaTheme="minorEastAsia" w:hAnsiTheme="minorEastAsia" w:hint="eastAsia"/>
          <w:bCs/>
          <w:sz w:val="24"/>
        </w:rPr>
        <w:t>点击</w:t>
      </w:r>
      <w:r w:rsidRPr="00684D1C">
        <w:rPr>
          <w:rFonts w:asciiTheme="minorEastAsia" w:eastAsiaTheme="minorEastAsia" w:hAnsiTheme="minorEastAsia" w:hint="eastAsia"/>
          <w:bCs/>
          <w:sz w:val="24"/>
        </w:rPr>
        <w:t>事件处理器，当点击这个按钮时，会将选中的糖果向右移动。</w:t>
      </w:r>
      <w:r w:rsidR="00D7033B" w:rsidRPr="00684D1C">
        <w:rPr>
          <w:rFonts w:asciiTheme="minorEastAsia" w:eastAsiaTheme="minorEastAsia" w:hAnsiTheme="minorEastAsia" w:hint="eastAsia"/>
          <w:bCs/>
          <w:sz w:val="24"/>
        </w:rPr>
        <w:t>（代码参考上一部分）</w:t>
      </w:r>
    </w:p>
    <w:p w14:paraId="035A21F1" w14:textId="2CC8CF4E" w:rsidR="006F1F3F" w:rsidRPr="00684D1C" w:rsidRDefault="006F1F3F" w:rsidP="00777FC0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proofErr w:type="spellStart"/>
      <w:r w:rsidRPr="00684D1C">
        <w:rPr>
          <w:rFonts w:asciiTheme="minorEastAsia" w:eastAsiaTheme="minorEastAsia" w:hAnsiTheme="minorEastAsia" w:hint="eastAsia"/>
          <w:bCs/>
          <w:sz w:val="24"/>
        </w:rPr>
        <w:t>crushOnceButton</w:t>
      </w:r>
      <w:proofErr w:type="spellEnd"/>
      <w:r w:rsidRPr="00684D1C">
        <w:rPr>
          <w:rFonts w:asciiTheme="minorEastAsia" w:eastAsiaTheme="minorEastAsia" w:hAnsiTheme="minorEastAsia" w:hint="eastAsia"/>
          <w:bCs/>
          <w:sz w:val="24"/>
        </w:rPr>
        <w:t xml:space="preserve"> 点击事件处理器，当点击这个按钮时，会粉碎一次糖果。</w:t>
      </w:r>
      <w:r w:rsidR="00D7033B" w:rsidRPr="00684D1C">
        <w:rPr>
          <w:rFonts w:asciiTheme="minorEastAsia" w:eastAsiaTheme="minorEastAsia" w:hAnsiTheme="minorEastAsia" w:hint="eastAsia"/>
          <w:bCs/>
          <w:sz w:val="24"/>
        </w:rPr>
        <w:t>（代码参考上一部分）</w:t>
      </w:r>
    </w:p>
    <w:p w14:paraId="72119C14" w14:textId="0155766D" w:rsidR="00114CFC" w:rsidRPr="00AB6B34" w:rsidRDefault="00114CFC" w:rsidP="00114CFC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116A5D12" w14:textId="77777777" w:rsidR="004242DB" w:rsidRDefault="004242DB" w:rsidP="00114CFC">
      <w:pPr>
        <w:spacing w:line="360" w:lineRule="auto"/>
        <w:rPr>
          <w:bCs/>
          <w:sz w:val="28"/>
          <w:szCs w:val="28"/>
        </w:rPr>
      </w:pPr>
    </w:p>
    <w:p w14:paraId="4F2EFB8A" w14:textId="77777777" w:rsidR="004242DB" w:rsidRDefault="004242DB" w:rsidP="00114CFC">
      <w:pPr>
        <w:spacing w:line="360" w:lineRule="auto"/>
        <w:rPr>
          <w:bCs/>
          <w:sz w:val="28"/>
          <w:szCs w:val="28"/>
        </w:rPr>
      </w:pPr>
    </w:p>
    <w:p w14:paraId="0FB08ABD" w14:textId="77777777" w:rsidR="004242DB" w:rsidRDefault="004242DB" w:rsidP="00114CFC">
      <w:pPr>
        <w:spacing w:line="360" w:lineRule="auto"/>
        <w:rPr>
          <w:bCs/>
          <w:sz w:val="28"/>
          <w:szCs w:val="28"/>
        </w:rPr>
      </w:pPr>
    </w:p>
    <w:p w14:paraId="2C30A5D7" w14:textId="77777777" w:rsidR="004242DB" w:rsidRDefault="004242DB" w:rsidP="00114CFC">
      <w:pPr>
        <w:spacing w:line="360" w:lineRule="auto"/>
        <w:rPr>
          <w:bCs/>
          <w:sz w:val="28"/>
          <w:szCs w:val="28"/>
        </w:rPr>
      </w:pPr>
    </w:p>
    <w:p w14:paraId="0FD74B03" w14:textId="7DC07C0A" w:rsidR="004242DB" w:rsidRPr="00750F74" w:rsidRDefault="00110D18" w:rsidP="00114CFC">
      <w:pPr>
        <w:spacing w:line="360" w:lineRule="auto"/>
        <w:rPr>
          <w:bCs/>
          <w:sz w:val="28"/>
          <w:szCs w:val="28"/>
        </w:rPr>
      </w:pPr>
      <w:r w:rsidRPr="00110D18">
        <w:rPr>
          <w:rFonts w:hint="eastAsia"/>
          <w:bCs/>
          <w:sz w:val="28"/>
          <w:szCs w:val="28"/>
        </w:rPr>
        <w:lastRenderedPageBreak/>
        <w:t>运行结果</w:t>
      </w:r>
      <w:r w:rsidR="004242DB">
        <w:rPr>
          <w:rFonts w:hint="eastAsia"/>
          <w:bCs/>
          <w:sz w:val="28"/>
          <w:szCs w:val="28"/>
        </w:rPr>
        <w:t>截图</w:t>
      </w:r>
      <w:r>
        <w:rPr>
          <w:rFonts w:hint="eastAsia"/>
          <w:bCs/>
          <w:sz w:val="28"/>
          <w:szCs w:val="28"/>
        </w:rPr>
        <w:t>：</w:t>
      </w:r>
    </w:p>
    <w:p w14:paraId="529373A5" w14:textId="680957D3" w:rsidR="009844FC" w:rsidRDefault="004E44EA" w:rsidP="0011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4E44EA"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497B38E1" wp14:editId="0CEAB7B3">
            <wp:extent cx="5472430" cy="2505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4EC1" w14:textId="106678E2" w:rsidR="009844FC" w:rsidRDefault="009844FC" w:rsidP="0011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0F5AB4C2" w14:textId="33C918D2" w:rsidR="009844FC" w:rsidRDefault="00EE7E64" w:rsidP="00114CFC">
      <w:pPr>
        <w:spacing w:line="360" w:lineRule="auto"/>
        <w:rPr>
          <w:rFonts w:asciiTheme="minorEastAsia" w:eastAsiaTheme="minorEastAsia" w:hAnsiTheme="minorEastAsia"/>
          <w:b/>
          <w:noProof/>
          <w:sz w:val="24"/>
        </w:rPr>
      </w:pPr>
      <w:r w:rsidRPr="00EE7E64"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44CA057C" wp14:editId="6505B1C3">
            <wp:extent cx="5472430" cy="2083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CBC" w14:textId="49AB5405" w:rsidR="00B9481F" w:rsidRDefault="00B9481F" w:rsidP="00114CFC">
      <w:pPr>
        <w:spacing w:line="360" w:lineRule="auto"/>
        <w:rPr>
          <w:rFonts w:asciiTheme="minorEastAsia" w:eastAsiaTheme="minorEastAsia" w:hAnsiTheme="minorEastAsia"/>
          <w:b/>
          <w:noProof/>
          <w:sz w:val="24"/>
        </w:rPr>
      </w:pPr>
    </w:p>
    <w:p w14:paraId="4CC317F6" w14:textId="3DA44438" w:rsidR="00B9481F" w:rsidRDefault="00750F74" w:rsidP="00114CFC">
      <w:pPr>
        <w:spacing w:line="360" w:lineRule="auto"/>
        <w:rPr>
          <w:rFonts w:asciiTheme="minorEastAsia" w:eastAsiaTheme="minorEastAsia" w:hAnsiTheme="minorEastAsia"/>
          <w:b/>
          <w:noProof/>
          <w:sz w:val="24"/>
        </w:rPr>
      </w:pPr>
      <w:r w:rsidRPr="00750F74"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61D9DDA7" wp14:editId="60F04CD5">
            <wp:extent cx="5472430" cy="20167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6E17" w14:textId="77777777" w:rsidR="00B9481F" w:rsidRPr="00114CFC" w:rsidRDefault="00B9481F" w:rsidP="0011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5580A8D9" w14:textId="0F77AC98" w:rsidR="00B06094" w:rsidRDefault="009844FC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心得体会</w:t>
      </w:r>
    </w:p>
    <w:p w14:paraId="2F64C658" w14:textId="28E6F5E2" w:rsidR="00B06094" w:rsidRDefault="00B06094">
      <w:pPr>
        <w:spacing w:line="360" w:lineRule="auto"/>
        <w:rPr>
          <w:sz w:val="24"/>
        </w:rPr>
      </w:pPr>
    </w:p>
    <w:p w14:paraId="0133F05D" w14:textId="04E5DA2D" w:rsidR="00DE4DEF" w:rsidRPr="00DE4DEF" w:rsidRDefault="00DE4DEF" w:rsidP="00073C83">
      <w:pPr>
        <w:spacing w:line="360" w:lineRule="auto"/>
        <w:ind w:firstLineChars="200" w:firstLine="484"/>
        <w:rPr>
          <w:sz w:val="24"/>
        </w:rPr>
      </w:pPr>
      <w:r w:rsidRPr="00DE4DEF">
        <w:rPr>
          <w:rFonts w:hint="eastAsia"/>
          <w:sz w:val="24"/>
        </w:rPr>
        <w:t>在设计和开发消消乐游戏的过程中，我积累了</w:t>
      </w:r>
      <w:r>
        <w:rPr>
          <w:rFonts w:hint="eastAsia"/>
          <w:sz w:val="24"/>
        </w:rPr>
        <w:t>许多</w:t>
      </w:r>
      <w:r w:rsidRPr="00DE4DEF">
        <w:rPr>
          <w:rFonts w:hint="eastAsia"/>
          <w:sz w:val="24"/>
        </w:rPr>
        <w:t>的前端开发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设计的</w:t>
      </w:r>
      <w:r w:rsidRPr="00DE4DEF">
        <w:rPr>
          <w:rFonts w:hint="eastAsia"/>
          <w:sz w:val="24"/>
        </w:rPr>
        <w:t>经验。以下是我的一些领悟：</w:t>
      </w:r>
    </w:p>
    <w:p w14:paraId="5311585C" w14:textId="20B43AB8" w:rsidR="00DE4DEF" w:rsidRPr="00DE4DEF" w:rsidRDefault="00DE4DEF" w:rsidP="00B06C9D">
      <w:pPr>
        <w:spacing w:line="360" w:lineRule="auto"/>
        <w:ind w:firstLineChars="200" w:firstLine="484"/>
        <w:rPr>
          <w:sz w:val="24"/>
        </w:rPr>
      </w:pPr>
      <w:r w:rsidRPr="00DE4DEF">
        <w:rPr>
          <w:rFonts w:hint="eastAsia"/>
          <w:sz w:val="24"/>
        </w:rPr>
        <w:t>在这个项目中，我掌握了</w:t>
      </w:r>
      <w:r w:rsidRPr="00DE4DEF">
        <w:rPr>
          <w:rFonts w:hint="eastAsia"/>
          <w:sz w:val="24"/>
        </w:rPr>
        <w:t>HTML</w:t>
      </w:r>
      <w:r w:rsidRPr="00DE4DEF">
        <w:rPr>
          <w:rFonts w:hint="eastAsia"/>
          <w:sz w:val="24"/>
        </w:rPr>
        <w:t>、</w:t>
      </w:r>
      <w:r w:rsidRPr="00DE4DEF">
        <w:rPr>
          <w:rFonts w:hint="eastAsia"/>
          <w:sz w:val="24"/>
        </w:rPr>
        <w:t>CSS</w:t>
      </w:r>
      <w:r w:rsidRPr="00DE4DEF">
        <w:rPr>
          <w:rFonts w:hint="eastAsia"/>
          <w:sz w:val="24"/>
        </w:rPr>
        <w:t>和</w:t>
      </w:r>
      <w:r w:rsidRPr="00DE4DEF">
        <w:rPr>
          <w:rFonts w:hint="eastAsia"/>
          <w:sz w:val="24"/>
        </w:rPr>
        <w:t>JavaScript</w:t>
      </w:r>
      <w:r w:rsidRPr="00DE4DEF">
        <w:rPr>
          <w:rFonts w:hint="eastAsia"/>
          <w:sz w:val="24"/>
        </w:rPr>
        <w:t>的</w:t>
      </w:r>
      <w:r w:rsidR="00872918">
        <w:rPr>
          <w:rFonts w:hint="eastAsia"/>
          <w:sz w:val="24"/>
        </w:rPr>
        <w:t>基础</w:t>
      </w:r>
      <w:r w:rsidRPr="00DE4DEF">
        <w:rPr>
          <w:rFonts w:hint="eastAsia"/>
          <w:sz w:val="24"/>
        </w:rPr>
        <w:t>应用。尤其是</w:t>
      </w:r>
      <w:r w:rsidRPr="00DE4DEF">
        <w:rPr>
          <w:rFonts w:hint="eastAsia"/>
          <w:sz w:val="24"/>
        </w:rPr>
        <w:t>JavaScript</w:t>
      </w:r>
      <w:r w:rsidRPr="00DE4DEF">
        <w:rPr>
          <w:rFonts w:hint="eastAsia"/>
          <w:sz w:val="24"/>
        </w:rPr>
        <w:t>的事件处理、</w:t>
      </w:r>
      <w:r w:rsidRPr="00DE4DEF">
        <w:rPr>
          <w:rFonts w:hint="eastAsia"/>
          <w:sz w:val="24"/>
        </w:rPr>
        <w:t>DOM</w:t>
      </w:r>
      <w:r w:rsidRPr="00DE4DEF">
        <w:rPr>
          <w:rFonts w:hint="eastAsia"/>
          <w:sz w:val="24"/>
        </w:rPr>
        <w:t>操作和动画效果的实现，赋予我更强大的页面元素控制和交互能力。实现消消乐游戏逻辑无疑是这个项目的核心挑战之一。从处理游戏棋盘的设计到识别和处理糖果的匹配规则，我学习并掌握了如何设计和实现复杂的游戏算法。这包括糖果的移动、消除、下落等过程的编程实现，以及游戏状态的管理和更新。</w:t>
      </w:r>
    </w:p>
    <w:p w14:paraId="5B77A48D" w14:textId="1A24E835" w:rsidR="00DE4DEF" w:rsidRPr="00DE4DEF" w:rsidRDefault="007E51C9" w:rsidP="00B06C9D">
      <w:pPr>
        <w:spacing w:line="360" w:lineRule="auto"/>
        <w:ind w:firstLineChars="200" w:firstLine="484"/>
        <w:rPr>
          <w:sz w:val="24"/>
        </w:rPr>
      </w:pPr>
      <w:r>
        <w:rPr>
          <w:rFonts w:hint="eastAsia"/>
          <w:sz w:val="24"/>
        </w:rPr>
        <w:t>同时，我领悟到了</w:t>
      </w:r>
      <w:r w:rsidR="00DE4DEF" w:rsidRPr="00DE4DEF">
        <w:rPr>
          <w:rFonts w:hint="eastAsia"/>
          <w:sz w:val="24"/>
        </w:rPr>
        <w:t>用户体验的重要性：在设计用户界面和交互过程中，我尤其注重用户体验的细节。例如，通过动态更新按钮状态、保证游戏操作的流畅性以及提供清晰的反馈信息，</w:t>
      </w:r>
      <w:r w:rsidR="006B108B">
        <w:rPr>
          <w:rFonts w:hint="eastAsia"/>
          <w:sz w:val="24"/>
        </w:rPr>
        <w:t>从而</w:t>
      </w:r>
      <w:r w:rsidR="00DE4DEF" w:rsidRPr="00DE4DEF">
        <w:rPr>
          <w:rFonts w:hint="eastAsia"/>
          <w:sz w:val="24"/>
        </w:rPr>
        <w:t>提升了玩家的整体游戏体验。这个过程让我深刻理解，在设计任何应用程序时，用户体验始终应该是首要考虑的因素。</w:t>
      </w:r>
    </w:p>
    <w:p w14:paraId="45FF750D" w14:textId="79301E71" w:rsidR="00DE4DEF" w:rsidRDefault="00DE4DEF" w:rsidP="00B06C9D">
      <w:pPr>
        <w:spacing w:line="360" w:lineRule="auto"/>
        <w:ind w:firstLineChars="200" w:firstLine="484"/>
        <w:rPr>
          <w:sz w:val="24"/>
        </w:rPr>
      </w:pPr>
      <w:r w:rsidRPr="00DE4DEF">
        <w:rPr>
          <w:rFonts w:hint="eastAsia"/>
          <w:sz w:val="24"/>
        </w:rPr>
        <w:t>这个项目</w:t>
      </w:r>
      <w:r w:rsidR="005929D7">
        <w:rPr>
          <w:rFonts w:hint="eastAsia"/>
          <w:sz w:val="24"/>
        </w:rPr>
        <w:t>还</w:t>
      </w:r>
      <w:r w:rsidRPr="00DE4DEF">
        <w:rPr>
          <w:rFonts w:hint="eastAsia"/>
          <w:sz w:val="24"/>
        </w:rPr>
        <w:t>让我认识到前端开发是一个持续学习和改进的过程。随着技术的不断进步和用户需求的变化，我需要保持对新知识和技能的学习，以保持自己的竞争力并不断提升自己的开发能力。</w:t>
      </w:r>
    </w:p>
    <w:p w14:paraId="460CBEA0" w14:textId="009F65C8" w:rsidR="005929D7" w:rsidRPr="00DE4DEF" w:rsidRDefault="005929D7" w:rsidP="00B06C9D">
      <w:pPr>
        <w:spacing w:line="360" w:lineRule="auto"/>
        <w:ind w:firstLineChars="200" w:firstLine="484"/>
        <w:rPr>
          <w:sz w:val="24"/>
        </w:rPr>
      </w:pPr>
      <w:r>
        <w:rPr>
          <w:rFonts w:hint="eastAsia"/>
          <w:sz w:val="24"/>
        </w:rPr>
        <w:t>前端技术不是我课上的唯一收获，</w:t>
      </w:r>
      <w:r w:rsidRPr="005929D7">
        <w:rPr>
          <w:rFonts w:hint="eastAsia"/>
          <w:sz w:val="24"/>
        </w:rPr>
        <w:t>打个比方程序是一个机器，每个版本的机器对应一个状态。每加一行代码进去，这个机器都会变化，那么对应的这个状态也就变化了。“写一行测一行”保证我们知道这个状态变化是哪部分代码带来的</w:t>
      </w:r>
      <w:r>
        <w:rPr>
          <w:rFonts w:hint="eastAsia"/>
          <w:sz w:val="24"/>
        </w:rPr>
        <w:t>，这是一种有效的代码实践方式。</w:t>
      </w:r>
    </w:p>
    <w:p w14:paraId="3F73A71C" w14:textId="757796CD" w:rsidR="00DE4DEF" w:rsidRPr="00DE4DEF" w:rsidRDefault="00DE4DEF" w:rsidP="00B06C9D">
      <w:pPr>
        <w:spacing w:line="360" w:lineRule="auto"/>
        <w:ind w:firstLineChars="200" w:firstLine="484"/>
        <w:rPr>
          <w:sz w:val="24"/>
        </w:rPr>
      </w:pPr>
      <w:r w:rsidRPr="00DE4DEF">
        <w:rPr>
          <w:rFonts w:hint="eastAsia"/>
          <w:sz w:val="24"/>
        </w:rPr>
        <w:t>通过这个消消乐项目，我不仅获得了宝贵的技术经验，还锻炼了解决问题的</w:t>
      </w:r>
      <w:r w:rsidR="00786814">
        <w:rPr>
          <w:rFonts w:hint="eastAsia"/>
          <w:sz w:val="24"/>
        </w:rPr>
        <w:t>一种通用的</w:t>
      </w:r>
      <w:r w:rsidRPr="00DE4DEF">
        <w:rPr>
          <w:rFonts w:hint="eastAsia"/>
          <w:sz w:val="24"/>
        </w:rPr>
        <w:t>能力</w:t>
      </w:r>
      <w:r w:rsidR="006647CB">
        <w:rPr>
          <w:rFonts w:hint="eastAsia"/>
          <w:sz w:val="24"/>
        </w:rPr>
        <w:t>和思想</w:t>
      </w:r>
      <w:r w:rsidRPr="00DE4DEF">
        <w:rPr>
          <w:rFonts w:hint="eastAsia"/>
          <w:sz w:val="24"/>
        </w:rPr>
        <w:t>。这些经历将成为我未来</w:t>
      </w:r>
      <w:r w:rsidR="00042D7C">
        <w:rPr>
          <w:rFonts w:hint="eastAsia"/>
          <w:sz w:val="24"/>
        </w:rPr>
        <w:t>学习</w:t>
      </w:r>
      <w:r w:rsidR="00077588">
        <w:rPr>
          <w:rFonts w:hint="eastAsia"/>
          <w:sz w:val="24"/>
        </w:rPr>
        <w:t>和</w:t>
      </w:r>
      <w:r w:rsidRPr="00DE4DEF">
        <w:rPr>
          <w:rFonts w:hint="eastAsia"/>
          <w:sz w:val="24"/>
        </w:rPr>
        <w:t>发展的重要</w:t>
      </w:r>
      <w:r w:rsidR="00042D7C">
        <w:rPr>
          <w:rFonts w:hint="eastAsia"/>
          <w:sz w:val="24"/>
        </w:rPr>
        <w:t>基石</w:t>
      </w:r>
      <w:r w:rsidRPr="00DE4DEF">
        <w:rPr>
          <w:rFonts w:hint="eastAsia"/>
          <w:sz w:val="24"/>
        </w:rPr>
        <w:t>，我期待能够将这些经验和技能应用到</w:t>
      </w:r>
      <w:proofErr w:type="gramStart"/>
      <w:r w:rsidRPr="00DE4DEF">
        <w:rPr>
          <w:rFonts w:hint="eastAsia"/>
          <w:sz w:val="24"/>
        </w:rPr>
        <w:t>更多挑战</w:t>
      </w:r>
      <w:proofErr w:type="gramEnd"/>
      <w:r w:rsidRPr="00DE4DEF">
        <w:rPr>
          <w:rFonts w:hint="eastAsia"/>
          <w:sz w:val="24"/>
        </w:rPr>
        <w:t>中。</w:t>
      </w:r>
    </w:p>
    <w:p w14:paraId="4819E706" w14:textId="77777777" w:rsidR="00B06094" w:rsidRPr="005929D7" w:rsidRDefault="00B06094">
      <w:pPr>
        <w:spacing w:line="360" w:lineRule="auto"/>
        <w:rPr>
          <w:rFonts w:eastAsia="经典宋体简"/>
          <w:sz w:val="30"/>
        </w:rPr>
      </w:pPr>
    </w:p>
    <w:sectPr w:rsidR="00B06094" w:rsidRPr="005929D7">
      <w:pgSz w:w="10319" w:h="14572"/>
      <w:pgMar w:top="567" w:right="567" w:bottom="567" w:left="1134" w:header="851" w:footer="992" w:gutter="0"/>
      <w:cols w:space="720"/>
      <w:docGrid w:type="linesAndChars" w:linePitch="312" w:charSpace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4608" w14:textId="77777777" w:rsidR="00E26478" w:rsidRDefault="00E26478" w:rsidP="00B61B61">
      <w:r>
        <w:separator/>
      </w:r>
    </w:p>
  </w:endnote>
  <w:endnote w:type="continuationSeparator" w:id="0">
    <w:p w14:paraId="1378DE26" w14:textId="77777777" w:rsidR="00E26478" w:rsidRDefault="00E26478" w:rsidP="00B6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经典宋体简">
    <w:altName w:val="宋体"/>
    <w:charset w:val="86"/>
    <w:family w:val="modern"/>
    <w:pitch w:val="default"/>
    <w:sig w:usb0="00000000" w:usb1="00000000" w:usb2="0000001E" w:usb3="00000000" w:csb0="00040000" w:csb1="00000000"/>
  </w:font>
  <w:font w:name="Palace Script MT"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C976" w14:textId="77777777" w:rsidR="00E26478" w:rsidRDefault="00E26478" w:rsidP="00B61B61">
      <w:r>
        <w:separator/>
      </w:r>
    </w:p>
  </w:footnote>
  <w:footnote w:type="continuationSeparator" w:id="0">
    <w:p w14:paraId="359C1496" w14:textId="77777777" w:rsidR="00E26478" w:rsidRDefault="00E26478" w:rsidP="00B6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singleLevel"/>
    <w:tmpl w:val="9239341B"/>
    <w:lvl w:ilvl="0">
      <w:start w:val="1"/>
      <w:numFmt w:val="bullet"/>
      <w:lvlText w:val="•"/>
      <w:lvlJc w:val="left"/>
    </w:lvl>
  </w:abstractNum>
  <w:abstractNum w:abstractNumId="1" w15:restartNumberingAfterBreak="0">
    <w:nsid w:val="A828FBA3"/>
    <w:multiLevelType w:val="singleLevel"/>
    <w:tmpl w:val="A828FBA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3" w15:restartNumberingAfterBreak="0">
    <w:nsid w:val="E7B66DAC"/>
    <w:multiLevelType w:val="singleLevel"/>
    <w:tmpl w:val="E7B66D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248C179"/>
    <w:multiLevelType w:val="singleLevel"/>
    <w:tmpl w:val="0248C179"/>
    <w:lvl w:ilvl="0">
      <w:start w:val="1"/>
      <w:numFmt w:val="bullet"/>
      <w:lvlText w:val="•"/>
      <w:lvlJc w:val="left"/>
    </w:lvl>
  </w:abstractNum>
  <w:abstractNum w:abstractNumId="5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6" w15:restartNumberingAfterBreak="0">
    <w:nsid w:val="084C74B5"/>
    <w:multiLevelType w:val="multilevel"/>
    <w:tmpl w:val="4896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540CB"/>
    <w:multiLevelType w:val="multilevel"/>
    <w:tmpl w:val="CAC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77B38"/>
    <w:multiLevelType w:val="multilevel"/>
    <w:tmpl w:val="C192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C40DC"/>
    <w:multiLevelType w:val="multilevel"/>
    <w:tmpl w:val="F4EE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31E8B"/>
    <w:multiLevelType w:val="hybridMultilevel"/>
    <w:tmpl w:val="F7D685AC"/>
    <w:lvl w:ilvl="0" w:tplc="F1CEEF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476476"/>
    <w:multiLevelType w:val="multilevel"/>
    <w:tmpl w:val="817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25C25"/>
    <w:multiLevelType w:val="singleLevel"/>
    <w:tmpl w:val="4D525C2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C0390F"/>
    <w:multiLevelType w:val="multilevel"/>
    <w:tmpl w:val="7180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A2045"/>
    <w:multiLevelType w:val="multilevel"/>
    <w:tmpl w:val="590A204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40681F"/>
    <w:multiLevelType w:val="multilevel"/>
    <w:tmpl w:val="6652BA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91B0A"/>
    <w:multiLevelType w:val="multilevel"/>
    <w:tmpl w:val="6BE91B0A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DD6A698"/>
    <w:multiLevelType w:val="singleLevel"/>
    <w:tmpl w:val="6DD6A698"/>
    <w:lvl w:ilvl="0">
      <w:start w:val="2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8" w15:restartNumberingAfterBreak="0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abstractNum w:abstractNumId="19" w15:restartNumberingAfterBreak="0">
    <w:nsid w:val="7AA36066"/>
    <w:multiLevelType w:val="singleLevel"/>
    <w:tmpl w:val="7AA36066"/>
    <w:lvl w:ilvl="0">
      <w:start w:val="3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0" w15:restartNumberingAfterBreak="0">
    <w:nsid w:val="7FBB72D6"/>
    <w:multiLevelType w:val="multilevel"/>
    <w:tmpl w:val="7328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5"/>
  </w:num>
  <w:num w:numId="5">
    <w:abstractNumId w:val="12"/>
  </w:num>
  <w:num w:numId="6">
    <w:abstractNumId w:val="17"/>
  </w:num>
  <w:num w:numId="7">
    <w:abstractNumId w:val="1"/>
  </w:num>
  <w:num w:numId="8">
    <w:abstractNumId w:val="19"/>
  </w:num>
  <w:num w:numId="9">
    <w:abstractNumId w:val="3"/>
  </w:num>
  <w:num w:numId="10">
    <w:abstractNumId w:val="5"/>
  </w:num>
  <w:num w:numId="11">
    <w:abstractNumId w:val="18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20"/>
  </w:num>
  <w:num w:numId="18">
    <w:abstractNumId w:val="6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6"/>
  <w:displayHorizont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U0ZmNlY2NlMWEyNWFhOGZlZWRiOGY5YTg4YTFjNjYifQ=="/>
  </w:docVars>
  <w:rsids>
    <w:rsidRoot w:val="0083477A"/>
    <w:rsid w:val="000065C3"/>
    <w:rsid w:val="00011451"/>
    <w:rsid w:val="000125AC"/>
    <w:rsid w:val="00015D04"/>
    <w:rsid w:val="00042D7C"/>
    <w:rsid w:val="00046B98"/>
    <w:rsid w:val="00073C83"/>
    <w:rsid w:val="00077588"/>
    <w:rsid w:val="000B7C54"/>
    <w:rsid w:val="000D5E8B"/>
    <w:rsid w:val="000F2AE4"/>
    <w:rsid w:val="00110D18"/>
    <w:rsid w:val="00111A9E"/>
    <w:rsid w:val="00114CFC"/>
    <w:rsid w:val="00161144"/>
    <w:rsid w:val="001829A9"/>
    <w:rsid w:val="001E415E"/>
    <w:rsid w:val="00204601"/>
    <w:rsid w:val="00207DE7"/>
    <w:rsid w:val="002212D6"/>
    <w:rsid w:val="00255A62"/>
    <w:rsid w:val="00263559"/>
    <w:rsid w:val="002707C6"/>
    <w:rsid w:val="002E4041"/>
    <w:rsid w:val="002E72D8"/>
    <w:rsid w:val="00377BD4"/>
    <w:rsid w:val="003D3392"/>
    <w:rsid w:val="004242DB"/>
    <w:rsid w:val="004547C0"/>
    <w:rsid w:val="00463798"/>
    <w:rsid w:val="00485137"/>
    <w:rsid w:val="004A43FD"/>
    <w:rsid w:val="004E44EA"/>
    <w:rsid w:val="004E6E62"/>
    <w:rsid w:val="005022FD"/>
    <w:rsid w:val="00553206"/>
    <w:rsid w:val="00576EF6"/>
    <w:rsid w:val="00584472"/>
    <w:rsid w:val="005929D7"/>
    <w:rsid w:val="005D0E56"/>
    <w:rsid w:val="005E0117"/>
    <w:rsid w:val="006647CB"/>
    <w:rsid w:val="00672B82"/>
    <w:rsid w:val="00682C4A"/>
    <w:rsid w:val="00684D1C"/>
    <w:rsid w:val="006B108B"/>
    <w:rsid w:val="006C290D"/>
    <w:rsid w:val="006E11D1"/>
    <w:rsid w:val="006E4239"/>
    <w:rsid w:val="006E4E76"/>
    <w:rsid w:val="006E6079"/>
    <w:rsid w:val="006F1F3F"/>
    <w:rsid w:val="006F58FE"/>
    <w:rsid w:val="00722BC1"/>
    <w:rsid w:val="007274B8"/>
    <w:rsid w:val="0073287C"/>
    <w:rsid w:val="00750F74"/>
    <w:rsid w:val="00757D29"/>
    <w:rsid w:val="00776102"/>
    <w:rsid w:val="00777FC0"/>
    <w:rsid w:val="00786814"/>
    <w:rsid w:val="00795223"/>
    <w:rsid w:val="007C73A0"/>
    <w:rsid w:val="007E51C9"/>
    <w:rsid w:val="007E619F"/>
    <w:rsid w:val="007F0551"/>
    <w:rsid w:val="00812C50"/>
    <w:rsid w:val="00826EE7"/>
    <w:rsid w:val="0083477A"/>
    <w:rsid w:val="008505FA"/>
    <w:rsid w:val="00872918"/>
    <w:rsid w:val="0088691A"/>
    <w:rsid w:val="00895840"/>
    <w:rsid w:val="008B6B5F"/>
    <w:rsid w:val="008F0CD1"/>
    <w:rsid w:val="0091189E"/>
    <w:rsid w:val="00927A25"/>
    <w:rsid w:val="009844FC"/>
    <w:rsid w:val="009B0A40"/>
    <w:rsid w:val="00A01295"/>
    <w:rsid w:val="00A0175D"/>
    <w:rsid w:val="00A01E2C"/>
    <w:rsid w:val="00A51581"/>
    <w:rsid w:val="00A63411"/>
    <w:rsid w:val="00A67B39"/>
    <w:rsid w:val="00A92E66"/>
    <w:rsid w:val="00AA1EAD"/>
    <w:rsid w:val="00AB6B34"/>
    <w:rsid w:val="00AD3BE1"/>
    <w:rsid w:val="00AE3E49"/>
    <w:rsid w:val="00B06094"/>
    <w:rsid w:val="00B06C9D"/>
    <w:rsid w:val="00B3126C"/>
    <w:rsid w:val="00B549C8"/>
    <w:rsid w:val="00B5788C"/>
    <w:rsid w:val="00B61B61"/>
    <w:rsid w:val="00B913F1"/>
    <w:rsid w:val="00B9481F"/>
    <w:rsid w:val="00BD651F"/>
    <w:rsid w:val="00BF5FF4"/>
    <w:rsid w:val="00C603D4"/>
    <w:rsid w:val="00CA1A50"/>
    <w:rsid w:val="00D42FCF"/>
    <w:rsid w:val="00D570E6"/>
    <w:rsid w:val="00D62640"/>
    <w:rsid w:val="00D7033B"/>
    <w:rsid w:val="00D747C7"/>
    <w:rsid w:val="00D80857"/>
    <w:rsid w:val="00D84A79"/>
    <w:rsid w:val="00DA22AF"/>
    <w:rsid w:val="00DA323C"/>
    <w:rsid w:val="00DD3B4F"/>
    <w:rsid w:val="00DD622A"/>
    <w:rsid w:val="00DE4DEF"/>
    <w:rsid w:val="00E26478"/>
    <w:rsid w:val="00E36C51"/>
    <w:rsid w:val="00E56C95"/>
    <w:rsid w:val="00E8181B"/>
    <w:rsid w:val="00E82327"/>
    <w:rsid w:val="00E973DE"/>
    <w:rsid w:val="00EE1AB4"/>
    <w:rsid w:val="00EE7E64"/>
    <w:rsid w:val="00F02527"/>
    <w:rsid w:val="00F465D3"/>
    <w:rsid w:val="00F504CB"/>
    <w:rsid w:val="00F53580"/>
    <w:rsid w:val="00F54584"/>
    <w:rsid w:val="00FA68F6"/>
    <w:rsid w:val="00FD7C6C"/>
    <w:rsid w:val="00FE41FF"/>
    <w:rsid w:val="14C22729"/>
    <w:rsid w:val="16CF01C6"/>
    <w:rsid w:val="1CF00843"/>
    <w:rsid w:val="222B5B1B"/>
    <w:rsid w:val="2D2A5454"/>
    <w:rsid w:val="2FF23062"/>
    <w:rsid w:val="2FFA6E29"/>
    <w:rsid w:val="3B1C629B"/>
    <w:rsid w:val="3BAF4BBF"/>
    <w:rsid w:val="41F84FE6"/>
    <w:rsid w:val="42562F8F"/>
    <w:rsid w:val="4525745E"/>
    <w:rsid w:val="4A894D72"/>
    <w:rsid w:val="4AAF0ECC"/>
    <w:rsid w:val="4F3E3433"/>
    <w:rsid w:val="564C0FDB"/>
    <w:rsid w:val="5AB95FE5"/>
    <w:rsid w:val="5B1A122A"/>
    <w:rsid w:val="5EA70098"/>
    <w:rsid w:val="6AF15423"/>
    <w:rsid w:val="70D67A77"/>
    <w:rsid w:val="7AE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1C0DB6"/>
  <w15:docId w15:val="{1AAB9A02-D70B-4F74-9CAE-1E522D83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Emphasis"/>
    <w:qFormat/>
    <w:rPr>
      <w:i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6">
    <w:name w:val="标题 字符"/>
    <w:link w:val="a5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Style12">
    <w:name w:val="_Style 1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paragraph">
    <w:name w:val="paragraph"/>
    <w:basedOn w:val="a"/>
    <w:rsid w:val="00114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mbedded-object-wrapper">
    <w:name w:val="embedded-object-wrapper"/>
    <w:basedOn w:val="a0"/>
    <w:rsid w:val="00114CFC"/>
  </w:style>
  <w:style w:type="paragraph" w:styleId="aa">
    <w:name w:val="header"/>
    <w:basedOn w:val="a"/>
    <w:link w:val="ab"/>
    <w:rsid w:val="00B61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61B61"/>
    <w:rPr>
      <w:kern w:val="2"/>
      <w:sz w:val="18"/>
      <w:szCs w:val="18"/>
    </w:rPr>
  </w:style>
  <w:style w:type="paragraph" w:styleId="ac">
    <w:name w:val="footer"/>
    <w:basedOn w:val="a"/>
    <w:link w:val="ad"/>
    <w:rsid w:val="00B61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61B61"/>
    <w:rPr>
      <w:kern w:val="2"/>
      <w:sz w:val="18"/>
      <w:szCs w:val="18"/>
    </w:rPr>
  </w:style>
  <w:style w:type="paragraph" w:customStyle="1" w:styleId="alt">
    <w:name w:val="alt"/>
    <w:basedOn w:val="a"/>
    <w:rsid w:val="006E11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6E11D1"/>
  </w:style>
  <w:style w:type="character" w:customStyle="1" w:styleId="value">
    <w:name w:val="value"/>
    <w:basedOn w:val="a0"/>
    <w:rsid w:val="006E11D1"/>
  </w:style>
  <w:style w:type="character" w:customStyle="1" w:styleId="keyword">
    <w:name w:val="keyword"/>
    <w:basedOn w:val="a0"/>
    <w:rsid w:val="006E11D1"/>
  </w:style>
  <w:style w:type="character" w:customStyle="1" w:styleId="attribute">
    <w:name w:val="attribute"/>
    <w:basedOn w:val="a0"/>
    <w:rsid w:val="0091189E"/>
  </w:style>
  <w:style w:type="character" w:customStyle="1" w:styleId="tag">
    <w:name w:val="tag"/>
    <w:basedOn w:val="a0"/>
    <w:rsid w:val="0091189E"/>
  </w:style>
  <w:style w:type="character" w:customStyle="1" w:styleId="attribute-value">
    <w:name w:val="attribute-value"/>
    <w:basedOn w:val="a0"/>
    <w:rsid w:val="0091189E"/>
  </w:style>
  <w:style w:type="character" w:customStyle="1" w:styleId="tag-name">
    <w:name w:val="tag-name"/>
    <w:basedOn w:val="a0"/>
    <w:rsid w:val="0091189E"/>
  </w:style>
  <w:style w:type="character" w:customStyle="1" w:styleId="comments">
    <w:name w:val="comments"/>
    <w:basedOn w:val="a0"/>
    <w:rsid w:val="00826EE7"/>
  </w:style>
  <w:style w:type="character" w:customStyle="1" w:styleId="string">
    <w:name w:val="string"/>
    <w:basedOn w:val="a0"/>
    <w:rsid w:val="0067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22</Pages>
  <Words>3115</Words>
  <Characters>17762</Characters>
  <Application>Microsoft Office Word</Application>
  <DocSecurity>0</DocSecurity>
  <Lines>148</Lines>
  <Paragraphs>41</Paragraphs>
  <ScaleCrop>false</ScaleCrop>
  <Company>ysxy</Company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</dc:title>
  <dc:creator>lily</dc:creator>
  <cp:lastModifiedBy>al_1suyan _</cp:lastModifiedBy>
  <cp:revision>77</cp:revision>
  <cp:lastPrinted>2010-03-03T05:56:00Z</cp:lastPrinted>
  <dcterms:created xsi:type="dcterms:W3CDTF">2024-07-04T07:34:00Z</dcterms:created>
  <dcterms:modified xsi:type="dcterms:W3CDTF">2024-09-26T18:44:00Z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16DE26110E3E4B778D254E5C57434467_13</vt:lpwstr>
  </property>
</Properties>
</file>