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8D9D" w14:textId="77777777" w:rsidR="007D66FA" w:rsidRDefault="007D66FA">
      <w:pPr>
        <w:rPr>
          <w:b/>
          <w:bCs/>
          <w:sz w:val="24"/>
          <w:szCs w:val="24"/>
        </w:rPr>
      </w:pPr>
    </w:p>
    <w:p w14:paraId="12948F9D" w14:textId="77777777" w:rsidR="007D66F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成绩分值：</w:t>
      </w:r>
    </w:p>
    <w:p w14:paraId="685629C3" w14:textId="77777777" w:rsidR="007D66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三级项目占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实验占</w:t>
      </w:r>
      <w:proofErr w:type="gramEnd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考试占</w:t>
      </w:r>
      <w:proofErr w:type="gramEnd"/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。</w:t>
      </w:r>
    </w:p>
    <w:p w14:paraId="4C8D12BA" w14:textId="77777777" w:rsidR="007D66FA" w:rsidRDefault="007D66FA">
      <w:pPr>
        <w:ind w:firstLine="420"/>
        <w:rPr>
          <w:sz w:val="24"/>
          <w:szCs w:val="24"/>
        </w:rPr>
      </w:pPr>
    </w:p>
    <w:p w14:paraId="5B145132" w14:textId="77777777" w:rsidR="007D66F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考试时间和地点：</w:t>
      </w:r>
    </w:p>
    <w:p w14:paraId="357BCD05" w14:textId="150F1213" w:rsidR="007D66FA" w:rsidRDefault="005B5C1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1-2</w:t>
      </w:r>
      <w:r>
        <w:rPr>
          <w:rFonts w:hint="eastAsia"/>
          <w:sz w:val="24"/>
          <w:szCs w:val="24"/>
        </w:rPr>
        <w:t>节</w:t>
      </w:r>
    </w:p>
    <w:p w14:paraId="69751B32" w14:textId="77777777" w:rsidR="007D66FA" w:rsidRDefault="007D66FA">
      <w:pPr>
        <w:rPr>
          <w:b/>
          <w:bCs/>
          <w:sz w:val="24"/>
          <w:szCs w:val="24"/>
        </w:rPr>
      </w:pPr>
    </w:p>
    <w:p w14:paraId="4CA139F6" w14:textId="77777777" w:rsidR="007D66F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考试方式：</w:t>
      </w:r>
    </w:p>
    <w:p w14:paraId="60396250" w14:textId="77777777" w:rsidR="007D66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闭卷考试。</w:t>
      </w:r>
    </w:p>
    <w:p w14:paraId="147D9000" w14:textId="77777777" w:rsidR="007D66FA" w:rsidRDefault="007D66FA">
      <w:pPr>
        <w:rPr>
          <w:sz w:val="24"/>
          <w:szCs w:val="24"/>
        </w:rPr>
      </w:pPr>
    </w:p>
    <w:p w14:paraId="300A09EC" w14:textId="264D5BEB" w:rsidR="007D66F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考试题型：</w:t>
      </w:r>
    </w:p>
    <w:p w14:paraId="0C2B65E0" w14:textId="77777777" w:rsidR="007D66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一、选择题（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分左右）</w:t>
      </w:r>
    </w:p>
    <w:p w14:paraId="77EFEC42" w14:textId="77777777" w:rsidR="007D66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二、简答题和计算题（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分左右）</w:t>
      </w:r>
    </w:p>
    <w:p w14:paraId="4A478E6C" w14:textId="77777777" w:rsidR="007D66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三、综合题（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分左右）</w:t>
      </w:r>
    </w:p>
    <w:p w14:paraId="362F952F" w14:textId="77777777" w:rsidR="007D66FA" w:rsidRDefault="007D66FA">
      <w:pPr>
        <w:rPr>
          <w:sz w:val="24"/>
          <w:szCs w:val="24"/>
        </w:rPr>
      </w:pPr>
    </w:p>
    <w:p w14:paraId="4F26C580" w14:textId="77777777" w:rsidR="007D66FA" w:rsidRDefault="007D66FA">
      <w:pPr>
        <w:rPr>
          <w:sz w:val="24"/>
          <w:szCs w:val="24"/>
        </w:rPr>
      </w:pPr>
    </w:p>
    <w:p w14:paraId="1D73ADF2" w14:textId="77777777" w:rsidR="007D66FA" w:rsidRDefault="007D66FA">
      <w:pPr>
        <w:rPr>
          <w:sz w:val="24"/>
          <w:szCs w:val="24"/>
        </w:rPr>
      </w:pPr>
    </w:p>
    <w:p w14:paraId="79E4ECB6" w14:textId="77777777" w:rsidR="007D66FA" w:rsidRDefault="007D66FA">
      <w:pPr>
        <w:rPr>
          <w:sz w:val="24"/>
          <w:szCs w:val="24"/>
        </w:rPr>
      </w:pPr>
    </w:p>
    <w:p w14:paraId="5E59ED1D" w14:textId="77777777" w:rsidR="007D66F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复习要点：</w:t>
      </w:r>
    </w:p>
    <w:p w14:paraId="3AEA5A10" w14:textId="77777777" w:rsidR="007D66FA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掌握教材中“本章的重要概念”涉及到的概念与知识点；</w:t>
      </w:r>
    </w:p>
    <w:p w14:paraId="4B8DDA33" w14:textId="77777777" w:rsidR="007D66FA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对发布的作业所涉及到的知识点要熟练运用；</w:t>
      </w:r>
    </w:p>
    <w:p w14:paraId="1BF8ADD2" w14:textId="77777777" w:rsidR="007D66FA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完成“课后习题清单”里的作业，看一下清单里习题的内容。</w:t>
      </w:r>
    </w:p>
    <w:p w14:paraId="2E311C38" w14:textId="77777777" w:rsidR="007D66FA" w:rsidRDefault="007D66FA">
      <w:pPr>
        <w:pStyle w:val="a8"/>
        <w:ind w:left="360" w:firstLineChars="0" w:firstLine="0"/>
        <w:rPr>
          <w:sz w:val="24"/>
          <w:szCs w:val="24"/>
        </w:rPr>
      </w:pPr>
    </w:p>
    <w:p w14:paraId="2D145C66" w14:textId="77777777" w:rsidR="007D66F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网络资源：</w:t>
      </w:r>
    </w:p>
    <w:p w14:paraId="0129768C" w14:textId="77777777" w:rsidR="007D66FA" w:rsidRDefault="00000000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</w:rPr>
        <w:t>教材配套视频：</w:t>
      </w:r>
      <w:hyperlink r:id="rId5" w:history="1">
        <w:r w:rsidR="007D66FA">
          <w:rPr>
            <w:rStyle w:val="a7"/>
          </w:rPr>
          <w:t>计算机网络第八版</w:t>
        </w:r>
        <w:r w:rsidR="007D66FA">
          <w:rPr>
            <w:rStyle w:val="a7"/>
          </w:rPr>
          <w:t>_</w:t>
        </w:r>
        <w:proofErr w:type="gramStart"/>
        <w:r w:rsidR="007D66FA">
          <w:rPr>
            <w:rStyle w:val="a7"/>
          </w:rPr>
          <w:t>哔</w:t>
        </w:r>
        <w:proofErr w:type="gramEnd"/>
        <w:r w:rsidR="007D66FA">
          <w:rPr>
            <w:rStyle w:val="a7"/>
          </w:rPr>
          <w:t>哩</w:t>
        </w:r>
        <w:proofErr w:type="gramStart"/>
        <w:r w:rsidR="007D66FA">
          <w:rPr>
            <w:rStyle w:val="a7"/>
          </w:rPr>
          <w:t>哔</w:t>
        </w:r>
        <w:proofErr w:type="gramEnd"/>
        <w:r w:rsidR="007D66FA">
          <w:rPr>
            <w:rStyle w:val="a7"/>
          </w:rPr>
          <w:t>哩</w:t>
        </w:r>
        <w:r w:rsidR="007D66FA">
          <w:rPr>
            <w:rStyle w:val="a7"/>
          </w:rPr>
          <w:t>_bilibili</w:t>
        </w:r>
      </w:hyperlink>
      <w:r>
        <w:rPr>
          <w:rFonts w:hint="eastAsia"/>
        </w:rPr>
        <w:t>；</w:t>
      </w:r>
    </w:p>
    <w:p w14:paraId="2EB582E5" w14:textId="77777777" w:rsidR="007D66FA" w:rsidRDefault="00000000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参考视频：</w:t>
      </w:r>
      <w:r>
        <w:fldChar w:fldCharType="begin"/>
      </w:r>
      <w:r>
        <w:instrText xml:space="preserve"> HYPERLINK "https://www.bilibili.com/video/BV19E411D78Q?spm_id_from=333.999.0.0" </w:instrText>
      </w:r>
      <w:r>
        <w:fldChar w:fldCharType="separate"/>
      </w:r>
      <w:r>
        <w:rPr>
          <w:rStyle w:val="a7"/>
        </w:rPr>
        <w:t>王道计算机考研</w:t>
      </w:r>
      <w:r>
        <w:rPr>
          <w:rStyle w:val="a7"/>
        </w:rPr>
        <w:t xml:space="preserve"> </w:t>
      </w:r>
      <w:r>
        <w:rPr>
          <w:rStyle w:val="a7"/>
        </w:rPr>
        <w:t>计算机网络</w:t>
      </w:r>
      <w:r>
        <w:rPr>
          <w:rStyle w:val="a7"/>
        </w:rPr>
        <w:t>_</w:t>
      </w:r>
      <w:proofErr w:type="gramStart"/>
      <w:r>
        <w:rPr>
          <w:rStyle w:val="a7"/>
        </w:rPr>
        <w:t>哔</w:t>
      </w:r>
      <w:proofErr w:type="gramEnd"/>
      <w:r>
        <w:rPr>
          <w:rStyle w:val="a7"/>
        </w:rPr>
        <w:t>哩</w:t>
      </w:r>
      <w:proofErr w:type="gramStart"/>
      <w:r>
        <w:rPr>
          <w:rStyle w:val="a7"/>
        </w:rPr>
        <w:t>哔</w:t>
      </w:r>
      <w:proofErr w:type="gramEnd"/>
      <w:r>
        <w:rPr>
          <w:rStyle w:val="a7"/>
        </w:rPr>
        <w:t>哩</w:t>
      </w:r>
      <w:r>
        <w:rPr>
          <w:rStyle w:val="a7"/>
        </w:rPr>
        <w:t>_bilibili</w:t>
      </w:r>
      <w:r>
        <w:fldChar w:fldCharType="end"/>
      </w:r>
    </w:p>
    <w:p w14:paraId="046B6137" w14:textId="77777777" w:rsidR="007D66FA" w:rsidRDefault="007D66FA">
      <w:pPr>
        <w:rPr>
          <w:sz w:val="24"/>
          <w:szCs w:val="24"/>
        </w:rPr>
      </w:pPr>
    </w:p>
    <w:p w14:paraId="267D27AD" w14:textId="77777777" w:rsidR="007D66FA" w:rsidRDefault="007D66FA">
      <w:pPr>
        <w:rPr>
          <w:sz w:val="24"/>
          <w:szCs w:val="24"/>
        </w:rPr>
      </w:pPr>
    </w:p>
    <w:p w14:paraId="2A67EBE2" w14:textId="77777777" w:rsidR="007D66FA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D0F8A1" w14:textId="77777777" w:rsidR="007D66F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要点回顾：</w:t>
      </w:r>
    </w:p>
    <w:p w14:paraId="3EDF3189" w14:textId="77777777" w:rsidR="007D66FA" w:rsidRDefault="00000000">
      <w:pPr>
        <w:rPr>
          <w:b/>
          <w:i/>
          <w:iCs/>
          <w:sz w:val="24"/>
          <w:szCs w:val="24"/>
        </w:rPr>
      </w:pPr>
      <w:r>
        <w:rPr>
          <w:rFonts w:hint="eastAsia"/>
          <w:b/>
          <w:i/>
          <w:iCs/>
          <w:sz w:val="24"/>
          <w:szCs w:val="24"/>
        </w:rPr>
        <w:t>（以下仅供参考，具体以教学大纲为准）</w:t>
      </w:r>
    </w:p>
    <w:p w14:paraId="137C2C5D" w14:textId="77777777" w:rsidR="007D66FA" w:rsidRDefault="007D66FA">
      <w:pPr>
        <w:rPr>
          <w:b/>
          <w:i/>
          <w:iCs/>
          <w:sz w:val="24"/>
          <w:szCs w:val="24"/>
        </w:rPr>
      </w:pPr>
    </w:p>
    <w:p w14:paraId="1DBEAC3A" w14:textId="77777777" w:rsidR="007D66F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概述</w:t>
      </w:r>
    </w:p>
    <w:p w14:paraId="36E1E8A4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作用</w:t>
      </w:r>
    </w:p>
    <w:p w14:paraId="13A69E91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信息时代的特征、计算机网络提供的功能（连通性、共享），以了解为主。</w:t>
      </w:r>
    </w:p>
    <w:p w14:paraId="7A1DE2FC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概述</w:t>
      </w:r>
    </w:p>
    <w:p w14:paraId="6799D43B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网络的概念、互联网发展的三个过程（那三个、特征）。</w:t>
      </w:r>
      <w:r>
        <w:rPr>
          <w:rFonts w:hint="eastAsia"/>
          <w:sz w:val="24"/>
          <w:szCs w:val="24"/>
        </w:rPr>
        <w:t>1.2.3</w:t>
      </w:r>
      <w:r>
        <w:rPr>
          <w:rFonts w:hint="eastAsia"/>
          <w:sz w:val="24"/>
          <w:szCs w:val="24"/>
        </w:rPr>
        <w:t>一般不作要求。</w:t>
      </w:r>
    </w:p>
    <w:p w14:paraId="136FD0D9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互联网的组成、各组成部分的工作原理（方式，各种方式的比较包括区别、特点）</w:t>
      </w:r>
    </w:p>
    <w:p w14:paraId="43ABE082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不做要求。</w:t>
      </w:r>
    </w:p>
    <w:p w14:paraId="33D0C69A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1.5 </w:t>
      </w:r>
      <w:r>
        <w:rPr>
          <w:rFonts w:hint="eastAsia"/>
          <w:sz w:val="24"/>
          <w:szCs w:val="24"/>
        </w:rPr>
        <w:t>本章的重点。网络类别（不同角度有不同的分类）</w:t>
      </w:r>
    </w:p>
    <w:p w14:paraId="6B5FC09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1.6 </w:t>
      </w:r>
      <w:r>
        <w:rPr>
          <w:rFonts w:hint="eastAsia"/>
          <w:sz w:val="24"/>
          <w:szCs w:val="24"/>
        </w:rPr>
        <w:t>本章的重点。性能（计算）速率、带宽、吞吐量、时延、</w:t>
      </w:r>
      <w:r>
        <w:rPr>
          <w:rFonts w:hint="eastAsia"/>
          <w:sz w:val="24"/>
          <w:szCs w:val="24"/>
        </w:rPr>
        <w:t>RTT</w:t>
      </w:r>
      <w:r>
        <w:rPr>
          <w:rFonts w:hint="eastAsia"/>
          <w:sz w:val="24"/>
          <w:szCs w:val="24"/>
        </w:rPr>
        <w:t>、时延带宽积，其他一般了解。</w:t>
      </w:r>
    </w:p>
    <w:p w14:paraId="536C0EA3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1.7 </w:t>
      </w:r>
      <w:r>
        <w:rPr>
          <w:rFonts w:hint="eastAsia"/>
          <w:sz w:val="24"/>
          <w:szCs w:val="24"/>
        </w:rPr>
        <w:t>本章的重点。体系结构的定义和思想。两个模型（</w:t>
      </w:r>
      <w:r>
        <w:rPr>
          <w:rFonts w:hint="eastAsia"/>
          <w:sz w:val="24"/>
          <w:szCs w:val="24"/>
        </w:rPr>
        <w:t>OSI/RM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）各层的含义或者功能、实体、协议、服务、服务访问点的概念以及它们之间的关系。</w:t>
      </w:r>
    </w:p>
    <w:p w14:paraId="737A5C74" w14:textId="77777777" w:rsidR="007D66FA" w:rsidRDefault="007D66FA">
      <w:pPr>
        <w:rPr>
          <w:sz w:val="24"/>
          <w:szCs w:val="24"/>
        </w:rPr>
      </w:pPr>
    </w:p>
    <w:p w14:paraId="3839B4CB" w14:textId="77777777" w:rsidR="007D66F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物理层</w:t>
      </w:r>
    </w:p>
    <w:p w14:paraId="18D9A3E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概念</w:t>
      </w:r>
    </w:p>
    <w:p w14:paraId="70713AFD" w14:textId="77777777" w:rsidR="007D66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物理层的几个特性。物理层的功能。</w:t>
      </w:r>
    </w:p>
    <w:p w14:paraId="42F101F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数据通信</w:t>
      </w:r>
    </w:p>
    <w:p w14:paraId="32E4EC32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本章重点。数据通信系统的模型（各个部分及作用），几个概念（消息、数据、信号、码元）；信息交互的方式（单向、双向交替、双向），编码方式，调制方式，基带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带通，奈奎斯特准则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香农公式（计算），带宽，信噪比。</w:t>
      </w:r>
    </w:p>
    <w:p w14:paraId="13460BF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熟知各种传输媒体（双绞线、同轴电缆、光纤、卫星传输）的优缺点、分类。</w:t>
      </w:r>
    </w:p>
    <w:p w14:paraId="0146A9E1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>
        <w:rPr>
          <w:rFonts w:hint="eastAsia"/>
          <w:sz w:val="24"/>
          <w:szCs w:val="24"/>
        </w:rPr>
        <w:t>信道复用技术：频分、时分、统计时分、码分复用（会计算）等分用和复用的工作原理。</w:t>
      </w:r>
    </w:p>
    <w:p w14:paraId="0EEFBC5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2.5 </w:t>
      </w:r>
      <w:r>
        <w:rPr>
          <w:rFonts w:hint="eastAsia"/>
          <w:sz w:val="24"/>
          <w:szCs w:val="24"/>
        </w:rPr>
        <w:t>不做要求。</w:t>
      </w:r>
    </w:p>
    <w:p w14:paraId="1E19E1E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2.6 </w:t>
      </w:r>
      <w:r>
        <w:rPr>
          <w:rFonts w:hint="eastAsia"/>
          <w:sz w:val="24"/>
          <w:szCs w:val="24"/>
        </w:rPr>
        <w:t>了解各种接入技术，</w:t>
      </w:r>
      <w:proofErr w:type="spellStart"/>
      <w:r>
        <w:rPr>
          <w:rFonts w:hint="eastAsia"/>
          <w:sz w:val="24"/>
          <w:szCs w:val="24"/>
        </w:rPr>
        <w:t>xDSL</w:t>
      </w:r>
      <w:proofErr w:type="spellEnd"/>
      <w:r>
        <w:rPr>
          <w:rFonts w:hint="eastAsia"/>
          <w:sz w:val="24"/>
          <w:szCs w:val="24"/>
        </w:rPr>
        <w:t>和光纤同轴混合网</w:t>
      </w:r>
      <w:r>
        <w:rPr>
          <w:rFonts w:hint="eastAsia"/>
          <w:sz w:val="24"/>
          <w:szCs w:val="24"/>
        </w:rPr>
        <w:t>HFC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FTTx</w:t>
      </w:r>
      <w:proofErr w:type="spellEnd"/>
      <w:r>
        <w:rPr>
          <w:rFonts w:hint="eastAsia"/>
          <w:sz w:val="24"/>
          <w:szCs w:val="24"/>
        </w:rPr>
        <w:t>等技术的优缺点。</w:t>
      </w:r>
    </w:p>
    <w:p w14:paraId="61FD1188" w14:textId="77777777" w:rsidR="007D66FA" w:rsidRDefault="007D66FA">
      <w:pPr>
        <w:rPr>
          <w:sz w:val="24"/>
          <w:szCs w:val="24"/>
        </w:rPr>
      </w:pPr>
    </w:p>
    <w:p w14:paraId="44967B17" w14:textId="77777777" w:rsidR="007D66F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数据链路层</w:t>
      </w:r>
    </w:p>
    <w:p w14:paraId="5BFCFA12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信道的两种使用方式（点对点，广播）</w:t>
      </w:r>
    </w:p>
    <w:p w14:paraId="131260C7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数据链路和</w:t>
      </w:r>
      <w:proofErr w:type="gramStart"/>
      <w:r>
        <w:rPr>
          <w:rFonts w:hint="eastAsia"/>
          <w:sz w:val="24"/>
          <w:szCs w:val="24"/>
        </w:rPr>
        <w:t>帧的</w:t>
      </w:r>
      <w:proofErr w:type="gramEnd"/>
      <w:r>
        <w:rPr>
          <w:rFonts w:hint="eastAsia"/>
          <w:sz w:val="24"/>
          <w:szCs w:val="24"/>
        </w:rPr>
        <w:t>概念、三个基本问题（封装成帧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帧边界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、透明传输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字符填充、字节填充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、差错检查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循环冗余检验</w:t>
      </w:r>
      <w:r>
        <w:rPr>
          <w:rFonts w:hint="eastAsia"/>
          <w:sz w:val="24"/>
          <w:szCs w:val="24"/>
        </w:rPr>
        <w:t>CRC&gt;</w:t>
      </w:r>
      <w:r>
        <w:rPr>
          <w:rFonts w:hint="eastAsia"/>
          <w:sz w:val="24"/>
          <w:szCs w:val="24"/>
        </w:rPr>
        <w:t>）工作原理。</w:t>
      </w:r>
    </w:p>
    <w:p w14:paraId="43177CC6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 PPP</w:t>
      </w:r>
      <w:r>
        <w:rPr>
          <w:rFonts w:hint="eastAsia"/>
          <w:sz w:val="24"/>
          <w:szCs w:val="24"/>
        </w:rPr>
        <w:t>协议的特点、组成、帧格式、字节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字符填充（重点）、工作状态的转换（了解）。</w:t>
      </w:r>
    </w:p>
    <w:p w14:paraId="771A8088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信道共享方法（静态、动态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随机、受控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）；以太网两个标准（</w:t>
      </w:r>
      <w:r>
        <w:rPr>
          <w:rFonts w:hint="eastAsia"/>
          <w:sz w:val="24"/>
          <w:szCs w:val="24"/>
        </w:rPr>
        <w:t>DIX Ethernet V2,IEEE802.3</w:t>
      </w:r>
      <w:r>
        <w:rPr>
          <w:rFonts w:hint="eastAsia"/>
          <w:sz w:val="24"/>
          <w:szCs w:val="24"/>
        </w:rPr>
        <w:t>）、适配器的作用、</w:t>
      </w:r>
      <w:r>
        <w:rPr>
          <w:rFonts w:hint="eastAsia"/>
          <w:sz w:val="24"/>
          <w:szCs w:val="24"/>
        </w:rPr>
        <w:t>CDMA/CD</w:t>
      </w:r>
      <w:r>
        <w:rPr>
          <w:rFonts w:hint="eastAsia"/>
          <w:sz w:val="24"/>
          <w:szCs w:val="24"/>
        </w:rPr>
        <w:t>的工作原理、集线器、利用率（不作要求）、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地址（重点）</w:t>
      </w:r>
      <w:r>
        <w:rPr>
          <w:rFonts w:hint="eastAsia"/>
          <w:sz w:val="24"/>
          <w:szCs w:val="24"/>
        </w:rPr>
        <w:t>/MAC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14:paraId="4EC1E1FC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>
        <w:rPr>
          <w:rFonts w:hint="eastAsia"/>
          <w:sz w:val="24"/>
          <w:szCs w:val="24"/>
        </w:rPr>
        <w:t>扩充以太网的方法（各层），集线器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网桥（交换机）（重点）工作原理和技术。</w:t>
      </w:r>
    </w:p>
    <w:p w14:paraId="7F074EB2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 </w:t>
      </w:r>
      <w:r>
        <w:rPr>
          <w:rFonts w:hint="eastAsia"/>
          <w:sz w:val="24"/>
          <w:szCs w:val="24"/>
        </w:rPr>
        <w:t>了解一下。</w:t>
      </w:r>
    </w:p>
    <w:p w14:paraId="5662EDCF" w14:textId="77777777" w:rsidR="007D66FA" w:rsidRDefault="007D66FA">
      <w:pPr>
        <w:rPr>
          <w:sz w:val="24"/>
          <w:szCs w:val="24"/>
        </w:rPr>
      </w:pPr>
    </w:p>
    <w:p w14:paraId="2C4A14D0" w14:textId="77777777" w:rsidR="007D66FA" w:rsidRDefault="007D66FA">
      <w:pPr>
        <w:rPr>
          <w:sz w:val="24"/>
          <w:szCs w:val="24"/>
        </w:rPr>
      </w:pPr>
    </w:p>
    <w:p w14:paraId="310D37A5" w14:textId="77777777" w:rsidR="007D66F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网络层</w:t>
      </w:r>
    </w:p>
    <w:p w14:paraId="631C84B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4.1 </w:t>
      </w:r>
      <w:r>
        <w:rPr>
          <w:rFonts w:hint="eastAsia"/>
          <w:sz w:val="24"/>
          <w:szCs w:val="24"/>
        </w:rPr>
        <w:t>网络层提供的两种服务（虚电路服务、数据包服务）的对比（表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）</w:t>
      </w:r>
    </w:p>
    <w:p w14:paraId="581D31A8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本章重点。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协议配套的三个协议、网络互连的中间设备（各层）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软件、分类的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地址（常见类别、号段）、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地址的关联、如何获得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地址（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）、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数据报的格式（各个字段）、转发的过程（路由器查表的工作原理）</w:t>
      </w:r>
    </w:p>
    <w:p w14:paraId="7306E28E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>本章重点。</w:t>
      </w:r>
      <w:r>
        <w:rPr>
          <w:rFonts w:hint="eastAsia"/>
          <w:i/>
          <w:sz w:val="24"/>
          <w:szCs w:val="24"/>
        </w:rPr>
        <w:t>划分子网（如何划分）、</w:t>
      </w:r>
      <w:r>
        <w:rPr>
          <w:rFonts w:hint="eastAsia"/>
          <w:sz w:val="24"/>
          <w:szCs w:val="24"/>
        </w:rPr>
        <w:t>子网掩码的作用、</w:t>
      </w:r>
      <w:r>
        <w:rPr>
          <w:rFonts w:hint="eastAsia"/>
          <w:sz w:val="24"/>
          <w:szCs w:val="24"/>
        </w:rPr>
        <w:t>CIDR</w:t>
      </w:r>
      <w:r>
        <w:rPr>
          <w:rFonts w:hint="eastAsia"/>
          <w:sz w:val="24"/>
          <w:szCs w:val="24"/>
        </w:rPr>
        <w:t>（网络前缀、划分子网、最长前缀匹配）。</w:t>
      </w:r>
    </w:p>
    <w:p w14:paraId="6A2E4A5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4.4 ICMP </w:t>
      </w:r>
      <w:r>
        <w:rPr>
          <w:rFonts w:hint="eastAsia"/>
          <w:sz w:val="24"/>
          <w:szCs w:val="24"/>
        </w:rPr>
        <w:t>了解差错报文的种类（五种），询问报文（两种）。</w:t>
      </w:r>
    </w:p>
    <w:p w14:paraId="0CE69CB0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4.5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的基本首部以及与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固定首部的区别、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地址表示、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proofErr w:type="gramStart"/>
      <w:r>
        <w:rPr>
          <w:rFonts w:hint="eastAsia"/>
          <w:sz w:val="24"/>
          <w:szCs w:val="24"/>
        </w:rPr>
        <w:t>零</w:t>
      </w:r>
      <w:proofErr w:type="gramEnd"/>
      <w:r>
        <w:rPr>
          <w:rFonts w:hint="eastAsia"/>
          <w:sz w:val="24"/>
          <w:szCs w:val="24"/>
        </w:rPr>
        <w:t>压缩表示，了解一下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两者的过渡技术。</w:t>
      </w:r>
    </w:p>
    <w:p w14:paraId="0615BE71" w14:textId="77777777" w:rsidR="007D66FA" w:rsidRDefault="00000000">
      <w:pPr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rFonts w:hint="eastAsia"/>
          <w:sz w:val="24"/>
          <w:szCs w:val="24"/>
        </w:rPr>
        <w:t>路由选择策略（静态、动态）特点；路由协议分类（分层：内部、外部），</w:t>
      </w:r>
      <w:r>
        <w:rPr>
          <w:rFonts w:hint="eastAsia"/>
          <w:sz w:val="24"/>
          <w:szCs w:val="24"/>
        </w:rPr>
        <w:t>RIP/OSPF</w:t>
      </w:r>
      <w:r>
        <w:rPr>
          <w:rFonts w:hint="eastAsia"/>
          <w:sz w:val="24"/>
          <w:szCs w:val="24"/>
        </w:rPr>
        <w:t>协议的工作原理；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的工作原理，对比三个协议的异同点；路由器的构成、工作原理。</w:t>
      </w:r>
    </w:p>
    <w:p w14:paraId="0B37B8D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4.7 </w:t>
      </w:r>
      <w:r>
        <w:rPr>
          <w:rFonts w:hint="eastAsia"/>
          <w:sz w:val="24"/>
          <w:szCs w:val="24"/>
        </w:rPr>
        <w:t>了解多播的概念。</w:t>
      </w:r>
    </w:p>
    <w:p w14:paraId="73BBB88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4.8 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VPN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的概念。</w:t>
      </w:r>
    </w:p>
    <w:p w14:paraId="03A2B60A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4.9 </w:t>
      </w:r>
      <w:r>
        <w:rPr>
          <w:rFonts w:hint="eastAsia"/>
          <w:sz w:val="24"/>
          <w:szCs w:val="24"/>
        </w:rPr>
        <w:t>不做要求。</w:t>
      </w:r>
    </w:p>
    <w:p w14:paraId="142E4A8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.10 </w:t>
      </w:r>
      <w:r>
        <w:rPr>
          <w:rFonts w:hint="eastAsia"/>
          <w:sz w:val="24"/>
          <w:szCs w:val="24"/>
        </w:rPr>
        <w:t>不做要求。</w:t>
      </w:r>
    </w:p>
    <w:p w14:paraId="4EED7C39" w14:textId="77777777" w:rsidR="007D66FA" w:rsidRDefault="007D66FA">
      <w:pPr>
        <w:widowControl/>
        <w:jc w:val="left"/>
        <w:rPr>
          <w:sz w:val="24"/>
          <w:szCs w:val="24"/>
        </w:rPr>
      </w:pPr>
    </w:p>
    <w:p w14:paraId="07C3817C" w14:textId="77777777" w:rsidR="007D66F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运输层</w:t>
      </w:r>
    </w:p>
    <w:p w14:paraId="724B1F4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5.1 </w:t>
      </w:r>
      <w:r>
        <w:rPr>
          <w:rFonts w:hint="eastAsia"/>
          <w:sz w:val="24"/>
          <w:szCs w:val="24"/>
        </w:rPr>
        <w:t>概述</w:t>
      </w:r>
    </w:p>
    <w:p w14:paraId="46FCC216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运输层在体系结构中的地位、进程之间的通、网络层与运输层的区别；两个主要协议（</w:t>
      </w:r>
      <w:r>
        <w:rPr>
          <w:rFonts w:hint="eastAsia"/>
          <w:sz w:val="24"/>
          <w:szCs w:val="24"/>
        </w:rPr>
        <w:t>TCP/UDP</w:t>
      </w:r>
      <w:r>
        <w:rPr>
          <w:rFonts w:hint="eastAsia"/>
          <w:sz w:val="24"/>
          <w:szCs w:val="24"/>
        </w:rPr>
        <w:t>）；端口号的概念（分用和复用，端口的分类、说明）</w:t>
      </w:r>
    </w:p>
    <w:p w14:paraId="69AE9C3C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5.2 UDP</w:t>
      </w:r>
      <w:r>
        <w:rPr>
          <w:rFonts w:hint="eastAsia"/>
          <w:sz w:val="24"/>
          <w:szCs w:val="24"/>
        </w:rPr>
        <w:t>的主要特点；首部格式，检验和计算方法。</w:t>
      </w:r>
    </w:p>
    <w:p w14:paraId="6AAC8642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5.3 </w:t>
      </w:r>
      <w:r>
        <w:rPr>
          <w:rFonts w:hint="eastAsia"/>
          <w:sz w:val="24"/>
          <w:szCs w:val="24"/>
        </w:rPr>
        <w:t>（本章重点）</w:t>
      </w:r>
      <w:r>
        <w:rPr>
          <w:rFonts w:hint="eastAsia"/>
          <w:sz w:val="24"/>
          <w:szCs w:val="24"/>
        </w:rPr>
        <w:t xml:space="preserve">TCP </w:t>
      </w:r>
      <w:r>
        <w:rPr>
          <w:rFonts w:hint="eastAsia"/>
          <w:sz w:val="24"/>
          <w:szCs w:val="24"/>
        </w:rPr>
        <w:t>特点、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套接字</w:t>
      </w:r>
      <w:r>
        <w:rPr>
          <w:rFonts w:hint="eastAsia"/>
          <w:sz w:val="24"/>
          <w:szCs w:val="24"/>
        </w:rPr>
        <w:t>)</w:t>
      </w:r>
    </w:p>
    <w:p w14:paraId="77A7715B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5.4 </w:t>
      </w:r>
      <w:r>
        <w:rPr>
          <w:rFonts w:hint="eastAsia"/>
          <w:sz w:val="24"/>
          <w:szCs w:val="24"/>
        </w:rPr>
        <w:t>本章重点。可靠传输的工作原理，停止等待协议（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差错情况、出现差错、确认丢失、确认迟到），连续</w:t>
      </w:r>
      <w:r>
        <w:rPr>
          <w:rFonts w:hint="eastAsia"/>
          <w:sz w:val="24"/>
          <w:szCs w:val="24"/>
        </w:rPr>
        <w:t>ARQ</w:t>
      </w:r>
      <w:r>
        <w:rPr>
          <w:rFonts w:hint="eastAsia"/>
          <w:sz w:val="24"/>
          <w:szCs w:val="24"/>
        </w:rPr>
        <w:t>协议</w:t>
      </w:r>
    </w:p>
    <w:p w14:paraId="6DB4B906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5.5 </w:t>
      </w:r>
      <w:r>
        <w:rPr>
          <w:rFonts w:hint="eastAsia"/>
          <w:sz w:val="24"/>
          <w:szCs w:val="24"/>
        </w:rPr>
        <w:t>本章重点。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首部格式。各个字段，含义。</w:t>
      </w:r>
    </w:p>
    <w:p w14:paraId="492B1CE1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5.6 </w:t>
      </w:r>
      <w:r>
        <w:rPr>
          <w:rFonts w:hint="eastAsia"/>
          <w:sz w:val="24"/>
          <w:szCs w:val="24"/>
        </w:rPr>
        <w:t>本章重点。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如何实现可靠传输。滑动窗口。</w:t>
      </w:r>
    </w:p>
    <w:p w14:paraId="15FFCDC4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5.7 </w:t>
      </w:r>
      <w:r>
        <w:rPr>
          <w:rFonts w:hint="eastAsia"/>
          <w:sz w:val="24"/>
          <w:szCs w:val="24"/>
        </w:rPr>
        <w:t>本章重点。流量控制的原理。</w:t>
      </w:r>
      <w:r>
        <w:rPr>
          <w:rFonts w:hint="eastAsia"/>
          <w:sz w:val="24"/>
          <w:szCs w:val="24"/>
        </w:rPr>
        <w:t>5.7.2</w:t>
      </w:r>
      <w:r>
        <w:rPr>
          <w:rFonts w:hint="eastAsia"/>
          <w:sz w:val="24"/>
          <w:szCs w:val="24"/>
        </w:rPr>
        <w:t>一般了解。</w:t>
      </w:r>
    </w:p>
    <w:p w14:paraId="11858C82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5.8 </w:t>
      </w:r>
      <w:r>
        <w:rPr>
          <w:rFonts w:hint="eastAsia"/>
          <w:sz w:val="24"/>
          <w:szCs w:val="24"/>
        </w:rPr>
        <w:t>本章重点。拥塞控制的工作原理。具体的拥塞控制的方法（重点，慢开始，拥塞避免，快恢复和快重传），了解一下主动队列</w:t>
      </w:r>
      <w:r>
        <w:rPr>
          <w:rFonts w:hint="eastAsia"/>
          <w:sz w:val="24"/>
          <w:szCs w:val="24"/>
        </w:rPr>
        <w:t>AQM</w:t>
      </w:r>
      <w:r>
        <w:rPr>
          <w:rFonts w:hint="eastAsia"/>
          <w:sz w:val="24"/>
          <w:szCs w:val="24"/>
        </w:rPr>
        <w:t>。</w:t>
      </w:r>
    </w:p>
    <w:p w14:paraId="4B6C0276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5.9 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的运输连接管理（三次握手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连接的过程，释放过程）。</w:t>
      </w:r>
      <w:r>
        <w:rPr>
          <w:rFonts w:hint="eastAsia"/>
          <w:sz w:val="24"/>
          <w:szCs w:val="24"/>
        </w:rPr>
        <w:t>5.9.3</w:t>
      </w:r>
      <w:r>
        <w:rPr>
          <w:rFonts w:hint="eastAsia"/>
          <w:sz w:val="24"/>
          <w:szCs w:val="24"/>
        </w:rPr>
        <w:t>不作要求。</w:t>
      </w:r>
    </w:p>
    <w:p w14:paraId="09A73B4B" w14:textId="77777777" w:rsidR="007D66FA" w:rsidRDefault="007D66FA">
      <w:pPr>
        <w:rPr>
          <w:sz w:val="24"/>
          <w:szCs w:val="24"/>
        </w:rPr>
      </w:pPr>
    </w:p>
    <w:p w14:paraId="6F9A583A" w14:textId="77777777" w:rsidR="007D66F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第六章</w:t>
      </w:r>
    </w:p>
    <w:p w14:paraId="0F379AD1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6.7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6.8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6.9</w:t>
      </w:r>
      <w:r>
        <w:rPr>
          <w:rFonts w:hint="eastAsia"/>
          <w:sz w:val="24"/>
          <w:szCs w:val="24"/>
        </w:rPr>
        <w:t>不做要求，其他的一般了解，知道相关协议所提供服务，如何实现相关功能的。</w:t>
      </w:r>
    </w:p>
    <w:p w14:paraId="633AED36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（本章重点）域名系统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DNS</w:t>
      </w:r>
      <w:proofErr w:type="spellEnd"/>
      <w:r>
        <w:rPr>
          <w:rFonts w:hint="eastAsia"/>
          <w:sz w:val="24"/>
          <w:szCs w:val="24"/>
        </w:rPr>
        <w:t>的基本概念、域名的解析过程、结构、域名服务器</w:t>
      </w:r>
    </w:p>
    <w:p w14:paraId="66AB0DA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6.2 </w:t>
      </w:r>
      <w:r>
        <w:rPr>
          <w:rFonts w:hint="eastAsia"/>
          <w:sz w:val="24"/>
          <w:szCs w:val="24"/>
        </w:rPr>
        <w:t>（本章重点）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FTP</w:t>
      </w:r>
      <w:proofErr w:type="spellEnd"/>
      <w:r>
        <w:rPr>
          <w:rFonts w:hint="eastAsia"/>
          <w:sz w:val="24"/>
          <w:szCs w:val="24"/>
        </w:rPr>
        <w:t>的特点、文件共享协议分类（复制整个文件、联机访问）；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的工作原理（端口号，步骤、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的缺点）；</w:t>
      </w:r>
      <w:r>
        <w:rPr>
          <w:rFonts w:hint="eastAsia"/>
          <w:sz w:val="24"/>
          <w:szCs w:val="24"/>
        </w:rPr>
        <w:t>TFTP</w:t>
      </w:r>
      <w:r>
        <w:rPr>
          <w:rFonts w:hint="eastAsia"/>
          <w:sz w:val="24"/>
          <w:szCs w:val="24"/>
        </w:rPr>
        <w:t>优缺点、工作原理。</w:t>
      </w:r>
    </w:p>
    <w:p w14:paraId="4B38969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 TELNET </w:t>
      </w:r>
      <w:r>
        <w:rPr>
          <w:rFonts w:hint="eastAsia"/>
          <w:sz w:val="24"/>
          <w:szCs w:val="24"/>
        </w:rPr>
        <w:t>了解其提供何种服务。</w:t>
      </w:r>
    </w:p>
    <w:p w14:paraId="54F6ED09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6.4</w:t>
      </w:r>
      <w:r>
        <w:rPr>
          <w:rFonts w:hint="eastAsia"/>
          <w:sz w:val="24"/>
          <w:szCs w:val="24"/>
        </w:rPr>
        <w:t>（本章重点）万维网的定义、相关的概念（链接、页面、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、搜索工具）、特点（分布式、超媒体）、工作方式（客户服务器方式：</w:t>
      </w:r>
      <w:r>
        <w:rPr>
          <w:rFonts w:hint="eastAsia"/>
          <w:sz w:val="24"/>
          <w:szCs w:val="24"/>
        </w:rPr>
        <w:t>C/S</w:t>
      </w:r>
      <w:r>
        <w:rPr>
          <w:rFonts w:hint="eastAsia"/>
          <w:sz w:val="24"/>
          <w:szCs w:val="24"/>
        </w:rPr>
        <w:t>）；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的定义、格式、使用；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的操作过程、代理服务器的工作过程、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的报文结构；万维网的</w:t>
      </w:r>
      <w:r>
        <w:rPr>
          <w:rFonts w:hint="eastAsia"/>
          <w:sz w:val="24"/>
          <w:szCs w:val="24"/>
        </w:rPr>
        <w:lastRenderedPageBreak/>
        <w:t>文档，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的定义、标签、链接，动态万维网文档的工作原理及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与静态文档的区别、活动文档技术；信息检索系统：全文检索和分类检索，优缺点比较；</w:t>
      </w:r>
      <w:r>
        <w:rPr>
          <w:rFonts w:hint="eastAsia"/>
          <w:sz w:val="24"/>
          <w:szCs w:val="24"/>
        </w:rPr>
        <w:t>6.4.6</w:t>
      </w:r>
      <w:r>
        <w:rPr>
          <w:rFonts w:hint="eastAsia"/>
          <w:sz w:val="24"/>
          <w:szCs w:val="24"/>
        </w:rPr>
        <w:t>一般了解。</w:t>
      </w:r>
    </w:p>
    <w:p w14:paraId="1FF0509B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6.5 </w:t>
      </w:r>
      <w:r>
        <w:rPr>
          <w:rFonts w:hint="eastAsia"/>
          <w:sz w:val="24"/>
          <w:szCs w:val="24"/>
        </w:rPr>
        <w:t>（本章重点）电子邮件：电子邮件系统的组成（用户代理、邮件服务器以及电子邮件使用的协议）；</w:t>
      </w:r>
      <w:r>
        <w:rPr>
          <w:rFonts w:hint="eastAsia"/>
          <w:sz w:val="24"/>
          <w:szCs w:val="24"/>
        </w:rPr>
        <w:t>SMTP(</w:t>
      </w:r>
      <w:r>
        <w:rPr>
          <w:rFonts w:hint="eastAsia"/>
          <w:sz w:val="24"/>
          <w:szCs w:val="24"/>
        </w:rPr>
        <w:t>特点、通信的三个阶段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；电子邮件的信息格式；邮件读取协议</w:t>
      </w:r>
      <w:r>
        <w:rPr>
          <w:rFonts w:hint="eastAsia"/>
          <w:sz w:val="24"/>
          <w:szCs w:val="24"/>
        </w:rPr>
        <w:t>POP3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IMAP</w:t>
      </w:r>
      <w:r>
        <w:rPr>
          <w:rFonts w:hint="eastAsia"/>
          <w:sz w:val="24"/>
          <w:szCs w:val="24"/>
        </w:rPr>
        <w:t>的优缺点；基于万维网的电子邮件；</w:t>
      </w:r>
      <w:r>
        <w:rPr>
          <w:rFonts w:hint="eastAsia"/>
          <w:sz w:val="24"/>
          <w:szCs w:val="24"/>
        </w:rPr>
        <w:t>MIME</w:t>
      </w:r>
      <w:r>
        <w:rPr>
          <w:rFonts w:hint="eastAsia"/>
          <w:sz w:val="24"/>
          <w:szCs w:val="24"/>
        </w:rPr>
        <w:t>的概述、内容传送编码（三种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quoted-printable</w:t>
      </w:r>
      <w:r>
        <w:rPr>
          <w:rFonts w:hint="eastAsia"/>
          <w:sz w:val="24"/>
          <w:szCs w:val="24"/>
        </w:rPr>
        <w:t>）、内容类型（表</w:t>
      </w:r>
      <w:r>
        <w:rPr>
          <w:rFonts w:hint="eastAsia"/>
          <w:sz w:val="24"/>
          <w:szCs w:val="24"/>
        </w:rPr>
        <w:t>6-2</w:t>
      </w:r>
      <w:r>
        <w:rPr>
          <w:rFonts w:hint="eastAsia"/>
          <w:sz w:val="24"/>
          <w:szCs w:val="24"/>
        </w:rPr>
        <w:t>）</w:t>
      </w:r>
    </w:p>
    <w:p w14:paraId="6151181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6.6 </w:t>
      </w:r>
      <w:r>
        <w:rPr>
          <w:rFonts w:hint="eastAsia"/>
          <w:sz w:val="24"/>
          <w:szCs w:val="24"/>
        </w:rPr>
        <w:t>不做要求</w:t>
      </w:r>
    </w:p>
    <w:p w14:paraId="7F15CC4B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6.7 </w:t>
      </w:r>
      <w:r>
        <w:rPr>
          <w:rFonts w:hint="eastAsia"/>
          <w:sz w:val="24"/>
          <w:szCs w:val="24"/>
        </w:rPr>
        <w:t>不做要求</w:t>
      </w:r>
    </w:p>
    <w:p w14:paraId="024B6451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6.8 </w:t>
      </w:r>
      <w:r>
        <w:rPr>
          <w:rFonts w:hint="eastAsia"/>
          <w:sz w:val="24"/>
          <w:szCs w:val="24"/>
        </w:rPr>
        <w:t>了解应用编程接口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、套接字接口、套接字与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；几种常用的系统调用（连接建立阶段、数据传送阶段、连接释放阶段）。</w:t>
      </w:r>
    </w:p>
    <w:p w14:paraId="21542FB3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6.9</w:t>
      </w:r>
      <w:r>
        <w:rPr>
          <w:rFonts w:hint="eastAsia"/>
          <w:sz w:val="24"/>
          <w:szCs w:val="24"/>
        </w:rPr>
        <w:t>不做要求</w:t>
      </w:r>
    </w:p>
    <w:p w14:paraId="35B6A951" w14:textId="77777777" w:rsidR="007D66FA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8A5740" w14:textId="77777777" w:rsidR="007D66FA" w:rsidRDefault="00000000">
      <w:pPr>
        <w:widowControl/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课后作业与练习清单（以下页码与题号均参照第</w:t>
      </w:r>
      <w:r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b/>
          <w:color w:val="FF0000"/>
          <w:sz w:val="28"/>
          <w:szCs w:val="28"/>
        </w:rPr>
        <w:t>版教材）</w:t>
      </w:r>
    </w:p>
    <w:p w14:paraId="45420F63" w14:textId="77777777" w:rsidR="007D66FA" w:rsidRDefault="0000000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第一章</w:t>
      </w:r>
      <w:r>
        <w:rPr>
          <w:rFonts w:hint="eastAsia"/>
          <w:b/>
          <w:color w:val="FF0000"/>
          <w:sz w:val="24"/>
          <w:szCs w:val="24"/>
        </w:rPr>
        <w:t>P39-P41:</w:t>
      </w:r>
    </w:p>
    <w:p w14:paraId="12551A57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作业</w:t>
      </w:r>
    </w:p>
    <w:p w14:paraId="65E0391F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1-03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1-12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1-28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1-29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1-35</w:t>
      </w:r>
      <w:r>
        <w:rPr>
          <w:rFonts w:hint="eastAsia"/>
          <w:sz w:val="24"/>
          <w:szCs w:val="24"/>
        </w:rPr>
        <w:t>。</w:t>
      </w:r>
    </w:p>
    <w:p w14:paraId="65FC38F8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练习</w:t>
      </w:r>
      <w:r>
        <w:rPr>
          <w:rFonts w:hint="eastAsia"/>
          <w:sz w:val="24"/>
          <w:szCs w:val="24"/>
        </w:rPr>
        <w:t xml:space="preserve"> </w:t>
      </w:r>
    </w:p>
    <w:p w14:paraId="182272B7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1-10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1-17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1-18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1-19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1-22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1-24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1-26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1-30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1-31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1-33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1-34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1-36</w:t>
      </w:r>
      <w:r>
        <w:rPr>
          <w:rFonts w:hint="eastAsia"/>
          <w:sz w:val="24"/>
          <w:szCs w:val="24"/>
        </w:rPr>
        <w:t>。</w:t>
      </w:r>
    </w:p>
    <w:p w14:paraId="7C978A2D" w14:textId="77777777" w:rsidR="007D66FA" w:rsidRDefault="007D66FA">
      <w:pPr>
        <w:rPr>
          <w:sz w:val="24"/>
          <w:szCs w:val="24"/>
        </w:rPr>
      </w:pPr>
    </w:p>
    <w:p w14:paraId="5C9CED49" w14:textId="77777777" w:rsidR="007D66FA" w:rsidRDefault="0000000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第二章</w:t>
      </w:r>
      <w:r>
        <w:rPr>
          <w:rFonts w:hint="eastAsia"/>
          <w:b/>
          <w:color w:val="FF0000"/>
          <w:sz w:val="24"/>
          <w:szCs w:val="24"/>
        </w:rPr>
        <w:t>P70~70</w:t>
      </w:r>
      <w:r>
        <w:rPr>
          <w:rFonts w:hint="eastAsia"/>
          <w:b/>
          <w:color w:val="FF0000"/>
          <w:sz w:val="24"/>
          <w:szCs w:val="24"/>
        </w:rPr>
        <w:t>：</w:t>
      </w:r>
    </w:p>
    <w:p w14:paraId="0B47FCF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作业</w:t>
      </w:r>
    </w:p>
    <w:p w14:paraId="63C125DD" w14:textId="77777777" w:rsidR="007D66FA" w:rsidRDefault="00000000">
      <w:pPr>
        <w:rPr>
          <w:sz w:val="24"/>
          <w:szCs w:val="24"/>
        </w:rPr>
      </w:pPr>
      <w:r>
        <w:rPr>
          <w:sz w:val="24"/>
          <w:szCs w:val="24"/>
        </w:rPr>
        <w:t>2-01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2-04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2-05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2-07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2-08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2-09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2-10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。</w:t>
      </w:r>
    </w:p>
    <w:p w14:paraId="03D672B8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练习</w:t>
      </w:r>
      <w:r>
        <w:rPr>
          <w:rFonts w:hint="eastAsia"/>
          <w:sz w:val="24"/>
          <w:szCs w:val="24"/>
        </w:rPr>
        <w:t xml:space="preserve"> </w:t>
      </w:r>
    </w:p>
    <w:p w14:paraId="54FBB1BE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-0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</w:t>
      </w:r>
      <w:r>
        <w:rPr>
          <w:rFonts w:hint="eastAsia"/>
          <w:sz w:val="24"/>
          <w:szCs w:val="24"/>
        </w:rPr>
        <w:t>06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2-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2-</w:t>
      </w:r>
      <w:r>
        <w:rPr>
          <w:sz w:val="24"/>
          <w:szCs w:val="24"/>
        </w:rPr>
        <w:t>17</w:t>
      </w:r>
    </w:p>
    <w:p w14:paraId="56DEA901" w14:textId="77777777" w:rsidR="007D66FA" w:rsidRDefault="007D66FA">
      <w:pPr>
        <w:rPr>
          <w:sz w:val="24"/>
          <w:szCs w:val="24"/>
        </w:rPr>
      </w:pPr>
    </w:p>
    <w:p w14:paraId="3706632E" w14:textId="77777777" w:rsidR="007D66FA" w:rsidRDefault="0000000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第三章</w:t>
      </w:r>
      <w:r>
        <w:rPr>
          <w:rFonts w:hint="eastAsia"/>
          <w:b/>
          <w:color w:val="FF0000"/>
          <w:sz w:val="24"/>
          <w:szCs w:val="24"/>
        </w:rPr>
        <w:t>P112-P114</w:t>
      </w:r>
      <w:r>
        <w:rPr>
          <w:rFonts w:hint="eastAsia"/>
          <w:b/>
          <w:color w:val="FF0000"/>
          <w:sz w:val="24"/>
          <w:szCs w:val="24"/>
        </w:rPr>
        <w:t>：</w:t>
      </w:r>
    </w:p>
    <w:p w14:paraId="0B17B10F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作业</w:t>
      </w:r>
    </w:p>
    <w:p w14:paraId="26F03BA8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3-07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3-09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3-10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3-13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3-25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3-33 </w:t>
      </w:r>
      <w:r>
        <w:rPr>
          <w:rFonts w:hint="eastAsia"/>
          <w:sz w:val="24"/>
          <w:szCs w:val="24"/>
        </w:rPr>
        <w:t>。</w:t>
      </w:r>
    </w:p>
    <w:p w14:paraId="692D6024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练习</w:t>
      </w:r>
    </w:p>
    <w:p w14:paraId="0CCE2331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3-03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3-06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3-08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3-16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3-18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3-20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3-22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3-23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3-24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3-27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3-30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3-31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3-32</w:t>
      </w:r>
      <w:r>
        <w:rPr>
          <w:rFonts w:hint="eastAsia"/>
          <w:sz w:val="24"/>
          <w:szCs w:val="24"/>
        </w:rPr>
        <w:t>。</w:t>
      </w:r>
    </w:p>
    <w:p w14:paraId="5B28C7AC" w14:textId="77777777" w:rsidR="007D66FA" w:rsidRDefault="007D66FA">
      <w:pPr>
        <w:rPr>
          <w:sz w:val="24"/>
          <w:szCs w:val="24"/>
        </w:rPr>
      </w:pPr>
    </w:p>
    <w:p w14:paraId="4680E627" w14:textId="77777777" w:rsidR="007D66FA" w:rsidRDefault="0000000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第四章</w:t>
      </w:r>
      <w:r>
        <w:rPr>
          <w:rFonts w:hint="eastAsia"/>
          <w:b/>
          <w:color w:val="FF0000"/>
          <w:sz w:val="24"/>
          <w:szCs w:val="24"/>
        </w:rPr>
        <w:t>P202</w:t>
      </w:r>
      <w:r>
        <w:rPr>
          <w:b/>
          <w:color w:val="FF0000"/>
          <w:sz w:val="24"/>
          <w:szCs w:val="24"/>
        </w:rPr>
        <w:t>-P2</w:t>
      </w:r>
      <w:r>
        <w:rPr>
          <w:rFonts w:hint="eastAsia"/>
          <w:b/>
          <w:color w:val="FF000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:</w:t>
      </w:r>
    </w:p>
    <w:p w14:paraId="5A0A49BF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作业</w:t>
      </w:r>
    </w:p>
    <w:p w14:paraId="57BC0D96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4-11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4-15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4-18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4-19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4-20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4-25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4-26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4-29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4-33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4-35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4-37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4-45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4-47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4-49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4-57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4-65</w:t>
      </w:r>
      <w:r>
        <w:rPr>
          <w:rFonts w:hint="eastAsia"/>
          <w:sz w:val="24"/>
          <w:szCs w:val="24"/>
        </w:rPr>
        <w:t>。</w:t>
      </w:r>
    </w:p>
    <w:p w14:paraId="64620E3A" w14:textId="77777777" w:rsidR="007D66FA" w:rsidRDefault="007D66FA">
      <w:pPr>
        <w:rPr>
          <w:sz w:val="24"/>
          <w:szCs w:val="24"/>
        </w:rPr>
      </w:pPr>
    </w:p>
    <w:p w14:paraId="20C8C600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练习</w:t>
      </w:r>
    </w:p>
    <w:p w14:paraId="5160BC4D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不做要求：</w:t>
      </w:r>
      <w:r>
        <w:rPr>
          <w:rFonts w:hint="eastAsia"/>
          <w:sz w:val="24"/>
          <w:szCs w:val="24"/>
        </w:rPr>
        <w:t>4-02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4-08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4-10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4-16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4-54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4-55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4-56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4-69</w:t>
      </w:r>
    </w:p>
    <w:p w14:paraId="0724A8B3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其他均应该做一下。</w:t>
      </w:r>
    </w:p>
    <w:p w14:paraId="24687C86" w14:textId="77777777" w:rsidR="007D66FA" w:rsidRDefault="007D66FA">
      <w:pPr>
        <w:widowControl/>
        <w:jc w:val="left"/>
        <w:rPr>
          <w:sz w:val="24"/>
          <w:szCs w:val="24"/>
        </w:rPr>
      </w:pPr>
    </w:p>
    <w:p w14:paraId="577DDB92" w14:textId="77777777" w:rsidR="007D66FA" w:rsidRDefault="0000000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第五章</w:t>
      </w:r>
      <w:r>
        <w:rPr>
          <w:rFonts w:hint="eastAsia"/>
          <w:b/>
          <w:color w:val="FF0000"/>
          <w:sz w:val="24"/>
          <w:szCs w:val="24"/>
        </w:rPr>
        <w:t>P253-P259:</w:t>
      </w:r>
    </w:p>
    <w:p w14:paraId="125D6767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作业</w:t>
      </w:r>
    </w:p>
    <w:p w14:paraId="24549B75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5-13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5-14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5-35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5-38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5-39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5-49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5-57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5-60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5-61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5-74</w:t>
      </w:r>
      <w:r>
        <w:rPr>
          <w:rFonts w:hint="eastAsia"/>
          <w:sz w:val="24"/>
          <w:szCs w:val="24"/>
        </w:rPr>
        <w:t>。</w:t>
      </w:r>
    </w:p>
    <w:p w14:paraId="5CDCA474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练习</w:t>
      </w:r>
    </w:p>
    <w:p w14:paraId="179DE4E3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5-08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5-21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5-22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5-23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5-27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5-28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5-30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5-36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5-37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5-50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5-51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5-53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5-54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5-59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5-65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5-67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5-69</w:t>
      </w:r>
      <w:r>
        <w:rPr>
          <w:rFonts w:hint="eastAsia"/>
          <w:sz w:val="24"/>
          <w:szCs w:val="24"/>
        </w:rPr>
        <w:t>。</w:t>
      </w:r>
    </w:p>
    <w:p w14:paraId="1F629DC7" w14:textId="77777777" w:rsidR="007D66FA" w:rsidRDefault="007D66FA">
      <w:pPr>
        <w:rPr>
          <w:sz w:val="24"/>
          <w:szCs w:val="24"/>
        </w:rPr>
      </w:pPr>
    </w:p>
    <w:p w14:paraId="254B8F72" w14:textId="77777777" w:rsidR="007D66FA" w:rsidRDefault="0000000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第六章</w:t>
      </w:r>
      <w:r>
        <w:rPr>
          <w:b/>
          <w:color w:val="FF0000"/>
          <w:sz w:val="24"/>
          <w:szCs w:val="24"/>
        </w:rPr>
        <w:t>P3</w:t>
      </w:r>
      <w:r>
        <w:rPr>
          <w:rFonts w:hint="eastAsia"/>
          <w:b/>
          <w:color w:val="FF0000"/>
          <w:sz w:val="24"/>
          <w:szCs w:val="24"/>
        </w:rPr>
        <w:t>30</w:t>
      </w:r>
      <w:r>
        <w:rPr>
          <w:b/>
          <w:color w:val="FF0000"/>
          <w:sz w:val="24"/>
          <w:szCs w:val="24"/>
        </w:rPr>
        <w:t>-P3</w:t>
      </w:r>
      <w:r>
        <w:rPr>
          <w:rFonts w:hint="eastAsia"/>
          <w:b/>
          <w:color w:val="FF0000"/>
          <w:sz w:val="24"/>
          <w:szCs w:val="24"/>
        </w:rPr>
        <w:t>3</w:t>
      </w:r>
      <w:r>
        <w:rPr>
          <w:b/>
          <w:color w:val="FF0000"/>
          <w:sz w:val="24"/>
          <w:szCs w:val="24"/>
        </w:rPr>
        <w:t>3:</w:t>
      </w:r>
    </w:p>
    <w:p w14:paraId="5ECACC13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作业</w:t>
      </w:r>
    </w:p>
    <w:p w14:paraId="2503CF91" w14:textId="77777777" w:rsidR="007D66FA" w:rsidRDefault="00000000">
      <w:pPr>
        <w:rPr>
          <w:sz w:val="24"/>
          <w:szCs w:val="24"/>
        </w:rPr>
      </w:pPr>
      <w:r>
        <w:rPr>
          <w:sz w:val="24"/>
          <w:szCs w:val="24"/>
        </w:rPr>
        <w:t>6-0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6-05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6-10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6-1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6-46</w:t>
      </w:r>
      <w:r>
        <w:rPr>
          <w:rFonts w:hint="eastAsia"/>
          <w:sz w:val="24"/>
          <w:szCs w:val="24"/>
        </w:rPr>
        <w:t>、</w:t>
      </w:r>
    </w:p>
    <w:p w14:paraId="1E3EBF46" w14:textId="77777777" w:rsidR="007D66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练习</w:t>
      </w:r>
    </w:p>
    <w:p w14:paraId="683CB2D9" w14:textId="77777777" w:rsidR="007D66FA" w:rsidRDefault="00000000">
      <w:pPr>
        <w:tabs>
          <w:tab w:val="center" w:pos="4153"/>
        </w:tabs>
        <w:rPr>
          <w:sz w:val="24"/>
          <w:szCs w:val="24"/>
        </w:rPr>
      </w:pPr>
      <w:r>
        <w:rPr>
          <w:sz w:val="24"/>
          <w:szCs w:val="24"/>
        </w:rPr>
        <w:t>6-02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6-03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6-0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6-0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6-08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6-09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6-1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6-1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6-19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6-20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6-22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6-23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6-2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6-30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6-31</w:t>
      </w:r>
      <w:r>
        <w:rPr>
          <w:rFonts w:hint="eastAsia"/>
          <w:sz w:val="24"/>
          <w:szCs w:val="24"/>
        </w:rPr>
        <w:t>。</w:t>
      </w:r>
    </w:p>
    <w:p w14:paraId="7BA6278A" w14:textId="77777777" w:rsidR="007D66FA" w:rsidRDefault="007D66FA">
      <w:pPr>
        <w:widowControl/>
        <w:jc w:val="left"/>
        <w:rPr>
          <w:sz w:val="24"/>
          <w:szCs w:val="24"/>
        </w:rPr>
      </w:pPr>
    </w:p>
    <w:sectPr w:rsidR="007D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6C1C"/>
    <w:multiLevelType w:val="multilevel"/>
    <w:tmpl w:val="3BD76C1C"/>
    <w:lvl w:ilvl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1" w15:restartNumberingAfterBreak="0">
    <w:nsid w:val="3DBC02E6"/>
    <w:multiLevelType w:val="multilevel"/>
    <w:tmpl w:val="3DBC02E6"/>
    <w:lvl w:ilvl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num w:numId="1" w16cid:durableId="397946411">
    <w:abstractNumId w:val="0"/>
  </w:num>
  <w:num w:numId="2" w16cid:durableId="54579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gyOWEyZTA0YmJmYzE5NDE5MDcwMjU5YTYwOGRmMWEifQ=="/>
  </w:docVars>
  <w:rsids>
    <w:rsidRoot w:val="00CC6A12"/>
    <w:rsid w:val="000652F2"/>
    <w:rsid w:val="000830AD"/>
    <w:rsid w:val="000A6A12"/>
    <w:rsid w:val="000A708B"/>
    <w:rsid w:val="000C0E75"/>
    <w:rsid w:val="000D2ACE"/>
    <w:rsid w:val="00104BD8"/>
    <w:rsid w:val="00105775"/>
    <w:rsid w:val="001E041C"/>
    <w:rsid w:val="0021006B"/>
    <w:rsid w:val="0022114C"/>
    <w:rsid w:val="002915DC"/>
    <w:rsid w:val="00303530"/>
    <w:rsid w:val="00440FB1"/>
    <w:rsid w:val="004550EA"/>
    <w:rsid w:val="00465008"/>
    <w:rsid w:val="004E08AA"/>
    <w:rsid w:val="005B5C19"/>
    <w:rsid w:val="006211D1"/>
    <w:rsid w:val="006A05B5"/>
    <w:rsid w:val="006F4CD5"/>
    <w:rsid w:val="00793ECB"/>
    <w:rsid w:val="007D66FA"/>
    <w:rsid w:val="008B12FD"/>
    <w:rsid w:val="009B054A"/>
    <w:rsid w:val="00BC5BA9"/>
    <w:rsid w:val="00BE2597"/>
    <w:rsid w:val="00BF7EF5"/>
    <w:rsid w:val="00C24E52"/>
    <w:rsid w:val="00CC6A12"/>
    <w:rsid w:val="00E03889"/>
    <w:rsid w:val="00EB6D97"/>
    <w:rsid w:val="00FF322B"/>
    <w:rsid w:val="00FF5C6B"/>
    <w:rsid w:val="21735CA5"/>
    <w:rsid w:val="225F64F3"/>
    <w:rsid w:val="294C6D84"/>
    <w:rsid w:val="30B729DB"/>
    <w:rsid w:val="37662028"/>
    <w:rsid w:val="380879FD"/>
    <w:rsid w:val="3B7B5B43"/>
    <w:rsid w:val="3C2B2564"/>
    <w:rsid w:val="42261385"/>
    <w:rsid w:val="47A44D56"/>
    <w:rsid w:val="4DEF76EC"/>
    <w:rsid w:val="4DFF166E"/>
    <w:rsid w:val="521336CE"/>
    <w:rsid w:val="5CD70AE9"/>
    <w:rsid w:val="62337CD0"/>
    <w:rsid w:val="68CA74C5"/>
    <w:rsid w:val="6D9A2BFD"/>
    <w:rsid w:val="75616427"/>
    <w:rsid w:val="7C453CBB"/>
    <w:rsid w:val="7E2E3EDA"/>
    <w:rsid w:val="7F8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9A3D"/>
  <w15:docId w15:val="{8CFAAA6B-E356-45E1-BFC3-C8491EC7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WP4y1j7JU?spm_id_from=333.999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549</Words>
  <Characters>3135</Characters>
  <Application>Microsoft Office Word</Application>
  <DocSecurity>0</DocSecurity>
  <Lines>26</Lines>
  <Paragraphs>7</Paragraphs>
  <ScaleCrop>false</ScaleCrop>
  <Company>china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运峰 穆</cp:lastModifiedBy>
  <cp:revision>4</cp:revision>
  <dcterms:created xsi:type="dcterms:W3CDTF">2024-06-05T07:26:00Z</dcterms:created>
  <dcterms:modified xsi:type="dcterms:W3CDTF">2025-05-11T02:20:00Z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754C0A26F2984EA6B72B87D109B57767</vt:lpwstr>
  </property>
</Properties>
</file>