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是控制反转IOC和面向切面AOP的框架.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IoC:inversion of Control 控制反转  创建对象的权利由程序转到容器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DI:Dependency Injection 依赖注入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AOP:Aspect Orientied Programming  面向切面的编程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开发环境搭建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tbl>
      <w:tblPr>
        <w:tblStyle w:val="21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spring-context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4.1.3.RELEASE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applicationContext.xml</w:t>
      </w:r>
    </w:p>
    <w:tbl>
      <w:tblPr>
        <w:tblStyle w:val="21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beans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 xml:space="preserve">           http://www.springframework.org/schema/beans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 xml:space="preserve">          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 xml:space="preserve">           http://www.springframework.org/schema/tx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 xml:space="preserve">           http://www.springframework.org/schema/tx/spring-tx.xsd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 xml:space="preserve">           http://www.springframework.org/schema/aop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 xml:space="preserve">           http://www.springframework.org/schema/aop/spring-aop.xsd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 xml:space="preserve">           http://www.springframework.org/schema/context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 xml:space="preserve">           http://www.springframework.org/schema/context/spring-context.xsd"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"userService"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"com.tjetc.service.UserService"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</w:t>
      </w:r>
    </w:p>
    <w:tbl>
      <w:tblPr>
        <w:tblStyle w:val="21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add()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  <w:highlight w:val="lightGray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"UserService.add()..."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21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testAdd(){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ClassPathXmlApplicationContext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"applicationContext.xml"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UserService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(UserService)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"userService"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.add();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IOC与AOP</w:t>
      </w:r>
    </w:p>
    <w:p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IoC概述及作用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什么是IoC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Inversion of Control:控制权的转移,创建对象的权利由应用程序转移到容器称为控制反转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削减计算机程序的耦合(解除我们代码中的依赖关系）</w:t>
      </w:r>
    </w:p>
    <w:p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Spring基于Annotation的IoC配置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Annotation:注解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i/>
                <w:color w:val="80808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配置组件的扫描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com.tjetc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本包及其子孙包下的所有的在类上标注有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@Controller,@Service,@Repository,@Component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注解的类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会把标注了这些注解的类当做你配置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节点一样纳入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容器管理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="com.tjetc"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:component-scan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com.tjetc.service;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com.tjetc.dao.UserDao;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Autowired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Service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8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@Service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UserService 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8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@Autowired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setUserDao(UserDao userDao) 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userDao;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UserService() 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"UserService()"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add(){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"UserService.add()"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.add();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com.tjetc.dao;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8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@Repository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UserDao 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add(){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"userDao.add()"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main(String[] args) 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ClassPathXmlApplicationContext context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UserService userService = context.getBean(UserService.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userService.add();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UserService()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UserService.add()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userDao.add()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2"/>
          <w:lang w:val="en-US" w:eastAsia="zh-CN" w:bidi="ar-SA"/>
        </w:rPr>
        <w:t>AOP全名Aspect-oriented programming面向切面编</w:t>
      </w:r>
      <w:r>
        <w:rPr>
          <w:rFonts w:hint="eastAsia" w:cs="Times New Roman"/>
          <w:kern w:val="2"/>
          <w:sz w:val="24"/>
          <w:szCs w:val="22"/>
          <w:lang w:val="en-US" w:eastAsia="zh-CN" w:bidi="ar-SA"/>
        </w:rPr>
        <w:t>程</w:t>
      </w:r>
      <w:r>
        <w:rPr>
          <w:rFonts w:hint="default" w:ascii="Calibri" w:hAnsi="Calibri" w:eastAsia="宋体" w:cs="Times New Roman"/>
          <w:kern w:val="2"/>
          <w:sz w:val="24"/>
          <w:szCs w:val="22"/>
          <w:lang w:val="en-US" w:eastAsia="zh-CN" w:bidi="ar-SA"/>
        </w:rPr>
        <w:t> AOP实现的关键在于AOP框架自动创建的AOP代理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Spring事务管理</w:t>
      </w:r>
    </w:p>
    <w:p>
      <w:pPr>
        <w:pStyle w:val="3"/>
        <w:rPr>
          <w:rFonts w:hint="eastAsia"/>
        </w:rPr>
      </w:pPr>
      <w:r>
        <w:rPr>
          <w:rFonts w:hint="eastAsia"/>
        </w:rPr>
        <w:t>事务的概述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FF0000"/>
          <w:sz w:val="24"/>
        </w:rPr>
      </w:pPr>
      <w:r>
        <w:rPr>
          <w:rFonts w:hint="eastAsia" w:ascii="宋体" w:hAnsi="宋体" w:eastAsia="宋体"/>
          <w:b/>
          <w:color w:val="FF0000"/>
          <w:sz w:val="24"/>
        </w:rPr>
        <w:t>概念:事务首先是一系列操作组成的工作单元，该工作单元内的操作是不可分割的，即要么所有操作都做，要么所有操作都不做，这就是事务。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FF0000"/>
          <w:sz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ACID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事务必需满足ACID（原子性、一致性、隔离性和持久性）特性，缺一不可：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ab/>
      </w:r>
      <w:r>
        <w:rPr>
          <w:rFonts w:hint="eastAsia" w:ascii="Î¢ÈíÑÅºÚ" w:hAnsi="Î¢ÈíÑÅºÚ" w:eastAsia="Î¢ÈíÑÅºÚ"/>
          <w:color w:val="000000"/>
          <w:sz w:val="18"/>
        </w:rPr>
        <w:t>原子性（Atomicity）：即事务是不可分割的最小工作单元，事务内的操作要么全做，要么全不做；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ab/>
      </w:r>
      <w:r>
        <w:rPr>
          <w:rFonts w:hint="eastAsia" w:ascii="Î¢ÈíÑÅºÚ" w:hAnsi="Î¢ÈíÑÅºÚ" w:eastAsia="Î¢ÈíÑÅºÚ"/>
          <w:color w:val="000000"/>
          <w:sz w:val="18"/>
        </w:rPr>
        <w:t>一致性（Consistency）：在事务执行前数据库的数据处于正确的状态，而事务执行完成后数据库的数据还是处于正确的状态，即数据完整性约束没有被破坏；如银行转帐，A转帐给B，必须保证A的钱一定转给B，一定不会出现A的钱转了但B没收到，否则数据库的数据就处于不一致（不正确）的状态。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ab/>
      </w:r>
      <w:r>
        <w:rPr>
          <w:rFonts w:hint="eastAsia" w:ascii="Î¢ÈíÑÅºÚ" w:hAnsi="Î¢ÈíÑÅºÚ" w:eastAsia="Î¢ÈíÑÅºÚ"/>
          <w:color w:val="000000"/>
          <w:sz w:val="18"/>
        </w:rPr>
        <w:t>隔离性（Isolation）：并发事务执行之间无影响，在一个事务内部的操作对其他事务是不产生影响，这需要事务隔离级别来指定隔离性；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ab/>
      </w:r>
      <w:r>
        <w:rPr>
          <w:rFonts w:hint="eastAsia" w:ascii="Î¢ÈíÑÅºÚ" w:hAnsi="Î¢ÈíÑÅºÚ" w:eastAsia="Î¢ÈíÑÅºÚ"/>
          <w:color w:val="000000"/>
          <w:sz w:val="18"/>
        </w:rPr>
        <w:t>持久性（Durability）：事务一旦执行成功，它对数据库的数据的改变必须是永久的，不会因比如遇到系统故障或断电造成数据不一致或丢失。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事务管理</w:t>
      </w:r>
    </w:p>
    <w:p>
      <w:pPr>
        <w:pStyle w:val="4"/>
        <w:rPr>
          <w:rFonts w:hint="eastAsia"/>
        </w:rPr>
      </w:pPr>
      <w:r>
        <w:rPr>
          <w:rFonts w:hint="eastAsia"/>
        </w:rPr>
        <w:t>编程式事务管理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ab/>
      </w:r>
      <w:r>
        <w:rPr>
          <w:rFonts w:hint="eastAsia" w:ascii="Î¢ÈíÑÅºÚ" w:hAnsi="Î¢ÈíÑÅºÚ" w:eastAsia="Î¢ÈíÑÅºÚ"/>
          <w:color w:val="000000"/>
          <w:sz w:val="18"/>
        </w:rPr>
        <w:t>1、 编程式事务，需要代码侵入 ，使用TransactionTemplate 模板类 （企业不用）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transactionTemplate.execute(new TransactionCallbackWithoutResult(){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ab/>
      </w:r>
      <w:r>
        <w:rPr>
          <w:rFonts w:hint="eastAsia" w:ascii="Î¢ÈíÑÅºÚ" w:hAnsi="Î¢ÈíÑÅºÚ" w:eastAsia="Î¢ÈíÑÅºÚ"/>
          <w:color w:val="000000"/>
          <w:sz w:val="18"/>
        </w:rPr>
        <w:tab/>
      </w:r>
      <w:r>
        <w:rPr>
          <w:rFonts w:hint="eastAsia" w:ascii="Î¢ÈíÑÅºÚ" w:hAnsi="Î¢ÈíÑÅºÚ" w:eastAsia="Î¢ÈíÑÅºÚ"/>
          <w:color w:val="000000"/>
          <w:sz w:val="18"/>
        </w:rPr>
        <w:t>T doInTransaction(){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ab/>
      </w:r>
      <w:r>
        <w:rPr>
          <w:rFonts w:hint="eastAsia" w:ascii="Î¢ÈíÑÅºÚ" w:hAnsi="Î¢ÈíÑÅºÚ" w:eastAsia="Î¢ÈíÑÅºÚ"/>
          <w:color w:val="000000"/>
          <w:sz w:val="18"/>
        </w:rPr>
        <w:tab/>
      </w:r>
      <w:r>
        <w:rPr>
          <w:rFonts w:hint="eastAsia" w:ascii="Î¢ÈíÑÅºÚ" w:hAnsi="Î¢ÈíÑÅºÚ" w:eastAsia="Î¢ÈíÑÅºÚ"/>
          <w:color w:val="000000"/>
          <w:sz w:val="18"/>
        </w:rPr>
        <w:tab/>
      </w:r>
      <w:r>
        <w:rPr>
          <w:rFonts w:hint="eastAsia" w:ascii="Î¢ÈíÑÅºÚ" w:hAnsi="Î¢ÈíÑÅºÚ" w:eastAsia="Î¢ÈíÑÅºÚ"/>
          <w:color w:val="000000"/>
          <w:sz w:val="18"/>
        </w:rPr>
        <w:t>// 数据库操作代码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ab/>
      </w:r>
      <w:r>
        <w:rPr>
          <w:rFonts w:hint="eastAsia" w:ascii="Î¢ÈíÑÅºÚ" w:hAnsi="Î¢ÈíÑÅºÚ" w:eastAsia="Î¢ÈíÑÅºÚ"/>
          <w:color w:val="000000"/>
          <w:sz w:val="18"/>
        </w:rPr>
        <w:tab/>
      </w:r>
      <w:r>
        <w:rPr>
          <w:rFonts w:hint="eastAsia" w:ascii="Î¢ÈíÑÅºÚ" w:hAnsi="Î¢ÈíÑÅºÚ" w:eastAsia="Î¢ÈíÑÅºÚ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});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ab/>
      </w:r>
      <w:r>
        <w:rPr>
          <w:rFonts w:hint="eastAsia" w:ascii="Î¢ÈíÑÅºÚ" w:hAnsi="Î¢ÈíÑÅºÚ" w:eastAsia="Î¢ÈíÑÅºÚ"/>
          <w:color w:val="000000"/>
          <w:sz w:val="18"/>
        </w:rPr>
        <w:t xml:space="preserve">doInTransaction方法只要发生异常，事务回滚，没有异常，事务提交 </w:t>
      </w:r>
    </w:p>
    <w:p>
      <w:pPr>
        <w:rPr>
          <w:rFonts w:hint="eastAsia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声明式事务管理</w:t>
      </w:r>
    </w:p>
    <w:p>
      <w:pPr>
        <w:numPr>
          <w:ilvl w:val="0"/>
          <w:numId w:val="0"/>
        </w:numPr>
        <w:rPr>
          <w:rFonts w:hint="eastAsia" w:ascii="Î¢ÈíÑÅºÚ" w:hAnsi="Î¢ÈíÑÅºÚ" w:eastAsia="Î¢ÈíÑÅºÚ"/>
          <w:color w:val="000000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 xml:space="preserve">声明式事务管理 ，无需要修改原来代码，只需要配置，为目标代码添加事务管理 ， AOP底层实现 --- 企业推荐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Î¢ÈíÑÅºÚ" w:hAnsi="Î¢ÈíÑÅºÚ" w:eastAsia="Î¢ÈíÑÅºÚ"/>
          <w:b/>
          <w:bCs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b/>
          <w:bCs/>
          <w:sz w:val="20"/>
        </w:rPr>
        <w:t>基于tx/aop命名空间的配置</w:t>
      </w:r>
      <w:r>
        <w:rPr>
          <w:rFonts w:hint="eastAsia" w:ascii="Î¢ÈíÑÅºÚ" w:hAnsi="Î¢ÈíÑÅºÚ" w:eastAsia="Î¢ÈíÑÅºÚ"/>
          <w:b/>
          <w:bCs/>
          <w:sz w:val="20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事务相关配置：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ab/>
      </w:r>
      <w:r>
        <w:rPr>
          <w:rFonts w:hint="eastAsia" w:ascii="Î¢ÈíÑÅºÚ" w:hAnsi="Î¢ÈíÑÅºÚ" w:eastAsia="Î¢ÈíÑÅºÚ"/>
          <w:color w:val="000000"/>
          <w:sz w:val="18"/>
        </w:rPr>
        <w:t>&lt;tx:advice id="txAdvice" transaction-manager="txManager"&gt;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 xml:space="preserve">    &lt;tx:attributes&gt;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 xml:space="preserve">        &lt;tx:method name="save*" propagation="REQUIRED" isolation="READ_COMMITTED"/&gt;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 xml:space="preserve">        &lt;tx:method name="*" propagation="REQUIRED" isolation="READ_COMMITTED" read-only="true"/&gt;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 xml:space="preserve">    &lt;/tx:attributes&gt;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&lt;/tx:advice&gt;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18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&lt;aop:config&gt;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 xml:space="preserve">    &lt;aop:pointcut id="serviceMethod" expression="execution(* cn..chapter9.service..*.*(..))"/&gt;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 xml:space="preserve">    &lt;aop:advisor pointcut-ref="serviceMethod" advice-ref="txAdvice"/&gt;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18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&lt;/aop:config&gt;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18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Î¢ÈíÑÅºÚ" w:hAnsi="Î¢ÈíÑÅºÚ" w:eastAsia="Î¢ÈíÑÅºÚ"/>
          <w:b/>
          <w:bCs/>
          <w:sz w:val="20"/>
          <w:lang w:val="en-US" w:eastAsia="zh-CN"/>
        </w:rPr>
      </w:pPr>
      <w:r>
        <w:rPr>
          <w:rFonts w:hint="eastAsia" w:ascii="Î¢ÈíÑÅºÚ" w:hAnsi="Î¢ÈíÑÅºÚ" w:eastAsia="Î¢ÈíÑÅºÚ"/>
          <w:b/>
          <w:bCs/>
          <w:sz w:val="20"/>
        </w:rPr>
        <w:t>使用注解实现声明式事务管理</w:t>
      </w:r>
      <w:r>
        <w:rPr>
          <w:rFonts w:hint="eastAsia" w:ascii="Î¢ÈíÑÅºÚ" w:hAnsi="Î¢ÈíÑÅºÚ" w:eastAsia="Î¢ÈíÑÅºÚ"/>
          <w:b/>
          <w:bCs/>
          <w:sz w:val="20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color w:val="000000"/>
          <w:sz w:val="18"/>
        </w:rPr>
        <w:t xml:space="preserve">第一步： 在配置文件中， 激活使用注解进行事务管理 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drawing>
          <wp:inline distT="0" distB="0" distL="114300" distR="114300">
            <wp:extent cx="5274310" cy="1256030"/>
            <wp:effectExtent l="0" t="0" r="2540" b="127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ascii="Î¢ÈíÑÅºÚ" w:hAnsi="Î¢ÈíÑÅºÚ" w:eastAsia="Î¢ÈíÑÅºÚ"/>
          <w:color w:val="000000"/>
          <w:sz w:val="18"/>
        </w:rPr>
        <w:t>第二步： 在需要管理事务的业务类（业务方法）上添加@Transactional 注解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整合Struts2、Hibernate实现用户注册删改查功能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基于SSH整合实现用户表的注册删改查设计实现</w:t>
      </w:r>
    </w:p>
    <w:p>
      <w:pPr>
        <w:pStyle w:val="3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&lt;groupId&gt;com.tjetc&lt;/groupId&gt;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&lt;artifactId&gt;day0620spring&lt;/artifactId&gt;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&lt;version&gt;1.0-SNAPSHOT&lt;/version&gt;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&lt;packaging&gt;war&lt;/packaging&gt;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&lt;groupId&gt;org.apache.struts&lt;/groupId&gt;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&lt;artifactId&gt;struts2-core&lt;/artifactId&gt;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&lt;version&gt;2.5.2&lt;/version&gt;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&lt;groupId&gt;org.apache.struts&lt;/groupId&gt;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&lt;artifactId&gt;struts2-spring-plugin&lt;/artifactId&gt;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&lt;version&gt;2.5.2&lt;/version&gt;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&lt;!-- 添加Hibernate依赖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&lt;groupId&gt;org.hibernate&lt;/groupId&gt;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&lt;artifactId&gt;hibernate-core&lt;/artifactId&gt;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&lt;version&gt;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vertAlign w:val="baseline"/>
                <w:lang w:val="en-US" w:eastAsia="zh-CN"/>
              </w:rPr>
              <w:t>.1.1.Final&lt;/version&gt;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&lt;!-- mysql数据库的驱动包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&lt;groupId&gt;mysql&lt;/groupId&gt;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&lt;artifactId&gt;mysql-connector-java&lt;/artifactId&gt;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&lt;version&gt;8.0.30&lt;/version&gt;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&lt;groupId&gt;jstl&lt;/groupId&gt;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&lt;artifactId&gt;jstl&lt;/artifactId&gt;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&lt;version&gt;1.2&lt;/version&gt;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&lt;groupId&gt;org.springframework&lt;/groupId&gt;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&lt;artifactId&gt;spring-context&lt;/artifactId&gt;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&lt;version&gt;4.1.3.RELEASE&lt;/version&gt;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&lt;groupId&gt;org.springframework&lt;/groupId&gt;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&lt;artifactId&gt;spring-web&lt;/artifactId&gt;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&lt;version&gt;4.1.3.RELEASE&lt;/version&gt;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&lt;groupId&gt;org.springframework&lt;/groupId&gt;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&lt;artifactId&gt;spring-tx&lt;/artifactId&gt;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&lt;version&gt;4.1.3.RELEASE&lt;/version&gt;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&lt;groupId&gt;org.springframework&lt;/groupId&gt;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&lt;artifactId&gt;spring-orm&lt;/artifactId&gt;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&lt;version&gt;4.1.3.RELEASE&lt;/version&gt;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&lt;groupId&gt;org.aspectj&lt;/groupId&gt;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&lt;artifactId&gt;aspectjweaver&lt;/artifactId&gt;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&lt;version&gt;1.6.12&lt;/version&gt;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&lt;groupId&gt;commons-dbcp&lt;/groupId&gt;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&lt;artifactId&gt;commons-dbcp&lt;/artifactId&gt;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&lt;version&gt;1.2.2&lt;/version&gt;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&lt;groupId&gt;c3p0&lt;/groupId&gt;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&lt;artifactId&gt;c3p0&lt;/artifactId&gt;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&lt;version&gt;0.9.1.2&lt;/version&gt;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&lt;groupId&gt;javax.servlet&lt;/groupId&gt;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&lt;artifactId&gt;javax.servlet-api&lt;/artifactId&gt;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&lt;version&gt;4.0.1&lt;/version&gt;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&lt;scope&gt;provided&lt;/scope&gt;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&lt;groupId&gt;junit&lt;/groupId&gt;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&lt;artifactId&gt;junit&lt;/artifactId&gt;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&lt;version&gt;4.13.2&lt;/version&gt;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&lt;/dependencies&gt;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&lt;build&gt;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&lt;plugins&gt;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&lt;plugin&gt;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&lt;groupId&gt;org.apache.tomcat.maven&lt;/groupId&gt;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&lt;artifactId&gt;tomcat7-maven-plugin&lt;/artifactId&gt;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&lt;version&gt;2.2&lt;/version&gt;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&lt;configuration&gt;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&lt;port&gt;8080&lt;/port&gt;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&lt;path&gt;/&lt;/path&gt;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&lt;/configuration&gt;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&lt;/plugin&gt;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&lt;/plugins&gt;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&lt;/build&gt;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applicationContext.xml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&lt;beans xmlns="http://www.springframework.org/schema/beans"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xmlns:xsi="http://www.w3.org/2001/XMLSchema-instance"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xmlns:context="http://www.springframework.org/schema/context" xmlns:tx="http://www.springframework.org/schema/tx"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xmlns:aop="http://www.springframework.org/schema/aop"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xsi:schemaLocation="http://www.springframework.org/schema/beans http://www.springframework.org/schema/beans/spring-beans.xsd http://www.springframework.org/schema/context http://www.springframework.org/schema/context/spring-context.xsd http://www.springframework.org/schema/tx http://www.springframework.org/schema/tx/spring-tx.xsd http://www.springframework.org/schema/aop http://www.springframework.org/schema/aop/spring-aop.xsd"&gt;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&lt;context:component-scan base-package="com"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&lt;!-- 配置数据连接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&lt;bean id="dataSource" class="org.apache.commons.dbcp.BasicDataSource" destroy-method="close"&gt;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&lt;property name="driverClassName" value="com.mysql.</w:t>
            </w:r>
            <w:r>
              <w:rPr>
                <w:rFonts w:hint="eastAsia"/>
                <w:vertAlign w:val="baseline"/>
                <w:lang w:val="en-US" w:eastAsia="zh-CN"/>
              </w:rPr>
              <w:t>cj.</w:t>
            </w:r>
            <w:r>
              <w:rPr>
                <w:rFonts w:hint="default"/>
                <w:vertAlign w:val="baseline"/>
                <w:lang w:val="en-US" w:eastAsia="zh-CN"/>
              </w:rPr>
              <w:t>jdbc.Driver" /&gt;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&lt;property name="url" value="jdbc:mysql://localhost:3306/yd?useUnicode=true&amp;amp;characterEncoding=utf8&amp;amp;useSSL=false&amp;amp;allowPublicKeyRetrieval=true&amp;amp;serverTimezone=Asia/Shanghai"&gt;&lt;/property&gt;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&lt;property name="username" value="root"&gt;&lt;/property&gt;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&lt;property name="password" value="123456"&gt;&lt;/property&gt;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&lt;property name="initialSize" value="1"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&lt;property name="maxActive" value="1"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&lt;property name="maxIdle" value="1"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&lt;property name="maxWait" value="500"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&lt;property name="defaultAutoCommit" value="false"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&lt;/bean&gt;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&lt;bean id="transactionManager"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class="org.springframework.orm.hibernate4.HibernateTransactionManager"&gt;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&lt;property name="sessionFactory" ref="sessionFactory"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&lt;/bean&gt;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&lt;bean id="sessionFactory"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class="org.springframework.orm.hibernate4.LocalSessionFactoryBean"&gt;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&lt;property name="dataSource" ref="dataSource"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&lt;property name="packagesToScan"&gt;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&lt;list&gt;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&lt;!-- annotaion方式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&lt;value&gt;com.**.domain&lt;/value&gt;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&lt;/list&gt;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&lt;property name="hibernateProperties"&gt;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&lt;props&gt;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&lt;!-- 指定Hibernate的连接方言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&lt;prop key="hibernate.dialect"&gt;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org.hibernate.dialect.MySQLDialect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&lt;/prop&gt;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&lt;prop key="hibernate.show_sql"&gt;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&lt;/prop&gt;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&lt;prop key="hibernate.hbm2ddl.auto"&gt;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update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&lt;/prop&gt;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&lt;/props&gt;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&lt;/bean&gt;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&lt;!-- 定义事务通知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&lt;tx:advice id="txAdvice" transaction-manager="transactionManager"&gt;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&lt;!-- 定义方法的过滤规则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&lt;tx:attributes&gt;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&lt;!-- 定义所有以add,update,del开头的方法都使用事务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&lt;tx:method name="add*" propagation="REQUIRED"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&lt;tx:method name="update*" propagation="REQUIRED"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&lt;tx:method name="del*" propagation="REQUIRED"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&lt;!-- 定义所有的方法是只读的,除了上面定义使用事务的除外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&lt;tx:method name="*" read-only="true"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&lt;/tx:attributes&gt;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&lt;/tx:advice&gt;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&lt;!-- 定义AOP配置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&lt;aop:config&gt;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&lt;!-- 定义一个切入点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&lt;aop:pointcut id="targetMethod"        expression="execution(* com..service.*Service.*(..))"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&lt;!-- 对切入点和事务的通知,进行适配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&lt;aop:advisor advice-ref="txAdvice" pointcut-ref="targetMethod"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&lt;/aop:config&gt;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&lt;/beans&gt;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struts.xml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struts PUBLIC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"-//Apache Software Foundation//DTD Struts Configuration 2.5//EN"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"http://struts.apache.org/dtds/struts-2.5.dtd"&gt;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&lt;struts&gt;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&lt;package name="my" namespace="/" extends="struts-default"&gt;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&lt;global-allowed-methods&gt;regex:.*&lt;/global-allowed-methods&gt;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&lt;action name="user_*" class="userAction" method="{1}"&gt;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&lt;result name="toList" type="redirect"&gt;user_list&lt;/result&gt;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&lt;result name="list"&gt;/list.jsp&lt;/result&gt;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&lt;result name="add"&gt;/add.jsp&lt;/result&gt;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&lt;result name="update"&gt;/update.jsp&lt;/result&gt;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&lt;/action&gt;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&lt;/package&gt;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&lt;/struts&gt;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web.xml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&lt;web-app xmlns:xsi="http://www.w3.org/2001/XMLSchema-instance" xmlns="http://java.sun.com/xml/ns/javaee" xsi:schemaLocation="http://java.sun.com/xml/ns/javaee http://java.sun.com/xml/ns/javaee/web-app_2_5.xsd" version="2.5"&gt;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&lt;display-name&gt;0627ssh&lt;/display-name&gt;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&lt;welcome-file-list&gt;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&lt;welcome-file&gt;index.html&lt;/welcome-file&gt;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&lt;welcome-file&gt;index.htm&lt;/welcome-file&gt;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&lt;welcome-file&gt;index.jsp&lt;/welcome-file&gt;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&lt;welcome-file&gt;default.html&lt;/welcome-file&gt;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&lt;welcome-file&gt;default.htm&lt;/welcome-file&gt;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&lt;welcome-file&gt;default.jsp&lt;/welcome-file&gt;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&lt;/welcome-file-list&gt;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&lt;context-param&gt;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&lt;param-name&gt;contextConfigLocation&lt;/param-name&gt;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&lt;param-value&gt;classpath:applicationContext.xml&lt;/param-value&gt;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&lt;/context-param&gt;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&lt;listener&gt;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&lt;listener-class&gt;org.springframework.web.context.ContextLoaderListener&lt;/listener-class&gt;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&lt;/listener&gt;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&lt;filter&gt;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&lt;filter-name&gt;encoding&lt;/filter-name&gt;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&lt;filter-class&gt;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org.springframework.web.filter.CharacterEncodingFilter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&lt;/filter-class&gt;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&lt;init-param&gt;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&lt;param-name&gt;encoding&lt;/param-name&gt;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&lt;param-value&gt;UTF-8&lt;/param-value&gt;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&lt;/init-param&gt;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&lt;/filter&gt;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&lt;filter-mapping&gt;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&lt;filter-name&gt;encoding&lt;/filter-name&gt;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&lt;url-pattern&gt;/*&lt;/url-pattern&gt;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&lt;/filter-mapping&gt;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&lt;filter&gt;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&lt;filter-name&gt;hibernateFilter&lt;/filter-name&gt;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&lt;filter-class&gt;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org.springframework.orm.hibernate4.support.OpenSessionInViewFilter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&lt;/filter-class&gt;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&lt;/filter&gt;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&lt;filter-mapping&gt;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&lt;filter-name&gt;hibernateFilter&lt;/filter-name&gt;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&lt;url-pattern&gt;/*&lt;/url-pattern&gt;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&lt;/filter-mapping&gt;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&lt;filter&gt;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&lt;filter-name&gt;struts2&lt;/filter-name&gt;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&lt;filter-class&gt;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org.apache.struts2.dispatcher.filter.StrutsPrepareAndExecuteFilter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&lt;/filter-class&gt;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&lt;/filter&gt;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&lt;filter-mapping&gt;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&lt;filter-name&gt;struts2&lt;/filter-name&gt;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&lt;url-pattern&gt;/*&lt;/url-pattern&gt;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&lt;/filter-mapping&gt;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&lt;/web-app&gt;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UserAction 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@Controller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@Scope("prototype")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UserAction implements ModelDriven&lt;User&gt;{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@Autowired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UserService userService;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User user=new User();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User getUser()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user;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setUser(User user)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this.user = user;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User getModel()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user;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String list(){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username=user.getUsername();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username=username==null?"":username;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List&lt;User&gt; list=userService.list(username);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ServletActionContext.getRequest().setAttribute("list", list);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"list";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findById(){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user=userService.findById(user.getId());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"update";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update(){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System.out.println("UserAction.update([])方法:"+user);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boolean b=userService.update(user);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"toList";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add(){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System.out.println("UserAction.add([])方法:"+user);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boolean b=userService.add(user);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"toList";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del(){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System.out.println("UserAction.del([])方法:"+user);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boolean b=userService.del(user);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"toList";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UserService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interface UserService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boolean add(User 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User findByUsername(String username);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List&lt;User&gt; list(String username);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User findById(int 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boolean update(User 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boolean del(User 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UserService</w:t>
      </w:r>
      <w:r>
        <w:rPr>
          <w:rFonts w:hint="eastAsia"/>
          <w:lang w:val="en-US" w:eastAsia="zh-CN"/>
        </w:rPr>
        <w:t>Impl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UserServiceImpl implements UserService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UserDao userDao;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boolean add(User user)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 userDao.add(user);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User findByUsername(String username)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userDao.findByUsername(username);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List&lt;User&gt; list(String username)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userDao.list(username);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User findById(int 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userDao.findById(id);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boolean update(User user)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userDao.update(user);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boolean del(User user)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userDao.del(user);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UserDao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interface UserDao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boolean add(User 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User findByUsername(String username);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List&lt;User&gt; list(String username);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User findById(int 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boolean update(User 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boolean del(User 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UserDao</w:t>
      </w:r>
      <w:r>
        <w:rPr>
          <w:rFonts w:hint="eastAsia"/>
          <w:lang w:val="en-US" w:eastAsia="zh-CN"/>
        </w:rPr>
        <w:t>Impl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@Repository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UserDaoImpl implements com.tjetc.dao.UserDao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@Autowired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SessionFactory sessionFactory;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boolean add(User user)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sessionFactory.getCurrentSession().save(user)!=null;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User findByUsername(String username)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(User) sessionFactory.getCurrentSession().createQuery("from User u where u.username=?").setString(0, username).uniqueResult();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List&lt;User&gt; list(String username)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sessionFactory.getCurrentSession().createQuery("from User u where u.username like ?").setString(0,"%"+username+"%").list();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User findById(int 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(User) sessionFactory.getCurrentSession().createQuery("from User u where u.id=?").setInteger(0, id).uniqueResult();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boolean update(User user)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sessionFactory.getCurrentSession().update(user);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catch (HibernateException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boolean del(User user)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sessionFactory.getCurrentSession().delete(user);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catch (HibernateException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@Entity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User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@GeneratedValue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int 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String username;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String password;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@DateTimeFormat(pattern = "yyyy-MM-dd")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@Type(type = "date")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Date birthday;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String phone;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Date getBirthday()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birthday;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setBirthday(Date birthday) {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this.birthday = birthday;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getPhone()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phone;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setPhone(String phone)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this.phone = phone;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int getId()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setId(int 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this.id = 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getUsername()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username;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setUsername(String username)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this.username = username;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getPassword()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password;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setPassword(String password)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this.password = password;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list.jsp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&lt;%@ taglib prefix="c" uri="http://java.sun.com/jsp/jstl/core" %&gt;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&lt;base href="${pageContext.request.contextPath}/"/&gt;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function query()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location.href='user_list?username='+document.getElementById("username").value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function add()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location.href='add.jsp'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&lt;input type="text" id="username" value="${username}"&gt;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&lt;button onclick="query()"&gt;查询&lt;/button&gt;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&lt;button onclick="add()"&gt;</w:t>
            </w: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  <w:r>
              <w:rPr>
                <w:rFonts w:hint="default"/>
                <w:vertAlign w:val="baseline"/>
                <w:lang w:val="en-US" w:eastAsia="zh-CN"/>
              </w:rPr>
              <w:t>&lt;/button&gt;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&lt;table border="1" cellspacing="0" width="70%"&gt;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&lt;tr align="center"&gt;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&lt;th&gt;序号&lt;/th&gt;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&lt;th&gt;用户名&lt;/th&gt;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&lt;th&gt;密码&lt;/th&gt;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&lt;th&gt;生日&lt;/th&gt;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&lt;th&gt;手机&lt;/th&gt;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&lt;th&gt;操作&lt;/th&gt;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&lt;/tr&gt;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&lt;c:forEach items="${list}" var="user"&gt;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&lt;tr align="center"&gt;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&lt;td&gt;${user.id}&lt;/td&gt;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&lt;td&gt;${user.username}&lt;/td&gt;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&lt;td&gt;${user.password}&lt;/td&gt;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&lt;td&gt;${user.birthday}&lt;/td&gt;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&lt;td&gt;${user.phone}&lt;/td&gt;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&lt;td&gt;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&lt;a href="user_findById?id=${user.id}"&gt;修改&lt;/a&gt;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&lt;a href="user_del?id=${user.id}"&gt;删除&lt;/a&gt;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&lt;/td&gt;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&lt;/tr&gt;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&lt;/c:forEach&gt;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&lt;/table&gt;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add.jsp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&lt;title&gt;</w:t>
            </w: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  <w:r>
              <w:rPr>
                <w:rFonts w:hint="default"/>
                <w:vertAlign w:val="baseline"/>
                <w:lang w:val="en-US" w:eastAsia="zh-CN"/>
              </w:rPr>
              <w:t>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&lt;base href="${pageContext.request.contextPath}/"/&gt;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&lt;form action="user_add" method="post"&gt;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用户名:&lt;input type="text" name="username" /&gt;&lt;br/&gt;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密码:&lt;input type="password" name="password" /&gt;&lt;br/&gt;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生日:&lt;input type="date" name="birthday" /&gt;&lt;br/&gt;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手机:&lt;input type="text" name="phone" /&gt;&lt;br/&gt;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&lt;input type="submit" value="提交"/&gt;&lt;br/&gt;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&lt;/form&gt;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update.jsp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&lt;base href="${pageContext.request.contextPath}/"/&gt;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&lt;form action="user_update" method="post"&gt;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&lt;input type="hidden" name="id" value="${user.id}"&gt;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用户名:&lt;input type="text" name="username" value="${user.username}"/&gt;&lt;br/&gt;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密码:&lt;input type="password" name="password" value="${user.password}"/&gt;&lt;br/&gt;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生日:&lt;input type="date" name="birthday"  value="${user.birthday}"/&gt;&lt;br/&gt;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手机:&lt;input type="text" name="phone" value="${user.birthday}" /&gt;&lt;br/&gt;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&lt;input type="submit" value="提交"/&gt;&lt;br/&gt;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&lt;/form&gt;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sectPr>
      <w:headerReference r:id="rId3" w:type="default"/>
      <w:footerReference r:id="rId4" w:type="default"/>
      <w:pgSz w:w="11906" w:h="16838"/>
      <w:pgMar w:top="908" w:right="707" w:bottom="1049" w:left="851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decorative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altName w:val="Lucida Sans Unicode"/>
    <w:panose1 w:val="020B0602030504090204"/>
    <w:charset w:val="00"/>
    <w:family w:val="swiss"/>
    <w:pitch w:val="default"/>
    <w:sig w:usb0="00000000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YaHei Consolas Hybrid">
    <w:altName w:val="宋体"/>
    <w:panose1 w:val="020B0509020204020204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8"/>
      <w:jc w:val="right"/>
      <w:rPr>
        <w:rFonts w:ascii="楷体" w:hAnsi="楷体" w:eastAsia="楷体"/>
        <w:b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-111125</wp:posOffset>
          </wp:positionV>
          <wp:extent cx="791210" cy="254000"/>
          <wp:effectExtent l="0" t="0" r="0" b="0"/>
          <wp:wrapSquare wrapText="bothSides"/>
          <wp:docPr id="3" name="图像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像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21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楷体" w:hAnsi="楷体" w:eastAsia="楷体"/>
        <w:b/>
      </w:rPr>
      <w:t>中软国际(卓越)信息技术有限公司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B70852"/>
    <w:multiLevelType w:val="multilevel"/>
    <w:tmpl w:val="30B70852"/>
    <w:lvl w:ilvl="0" w:tentative="0">
      <w:start w:val="1"/>
      <w:numFmt w:val="decimal"/>
      <w:pStyle w:val="28"/>
      <w:lvlText w:val="%1.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29"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30"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31"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32"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33"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34"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35"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36"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574913CC"/>
    <w:multiLevelType w:val="singleLevel"/>
    <w:tmpl w:val="574913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E9CFE45"/>
    <w:multiLevelType w:val="multilevel"/>
    <w:tmpl w:val="5E9CFE45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-400" w:leftChars="0" w:firstLine="400" w:firstLineChars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3">
    <w:nsid w:val="5F33EFD6"/>
    <w:multiLevelType w:val="multilevel"/>
    <w:tmpl w:val="5F33EFD6"/>
    <w:lvl w:ilvl="0" w:tentative="0">
      <w:start w:val="1"/>
      <w:numFmt w:val="chineseCounting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4">
    <w:nsid w:val="60D57BDE"/>
    <w:multiLevelType w:val="multilevel"/>
    <w:tmpl w:val="60D57B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2ZlNDVjMjFlMjA2ZWY3MDNmZDkwMzc5MmRmN2IzYWIifQ=="/>
  </w:docVars>
  <w:rsids>
    <w:rsidRoot w:val="00172A27"/>
    <w:rsid w:val="000020B4"/>
    <w:rsid w:val="0000733D"/>
    <w:rsid w:val="00012453"/>
    <w:rsid w:val="000147F2"/>
    <w:rsid w:val="000148FD"/>
    <w:rsid w:val="000237ED"/>
    <w:rsid w:val="00023BD5"/>
    <w:rsid w:val="00024969"/>
    <w:rsid w:val="00025046"/>
    <w:rsid w:val="00025DBF"/>
    <w:rsid w:val="000360CC"/>
    <w:rsid w:val="00044F55"/>
    <w:rsid w:val="00050C7A"/>
    <w:rsid w:val="000516B3"/>
    <w:rsid w:val="0005388B"/>
    <w:rsid w:val="00063E22"/>
    <w:rsid w:val="00086EC1"/>
    <w:rsid w:val="00094398"/>
    <w:rsid w:val="000961EC"/>
    <w:rsid w:val="000B0A4A"/>
    <w:rsid w:val="000B18DA"/>
    <w:rsid w:val="000B21E7"/>
    <w:rsid w:val="000B25CE"/>
    <w:rsid w:val="000B337C"/>
    <w:rsid w:val="000B3BFD"/>
    <w:rsid w:val="000B415C"/>
    <w:rsid w:val="000C0CC5"/>
    <w:rsid w:val="000C1525"/>
    <w:rsid w:val="000D1E6F"/>
    <w:rsid w:val="000E53A1"/>
    <w:rsid w:val="000F0E63"/>
    <w:rsid w:val="000F2929"/>
    <w:rsid w:val="0010256D"/>
    <w:rsid w:val="001079DE"/>
    <w:rsid w:val="0011225C"/>
    <w:rsid w:val="0011517F"/>
    <w:rsid w:val="00120571"/>
    <w:rsid w:val="0012728F"/>
    <w:rsid w:val="001360D0"/>
    <w:rsid w:val="00136DAB"/>
    <w:rsid w:val="00140B3B"/>
    <w:rsid w:val="00144EA5"/>
    <w:rsid w:val="0014680E"/>
    <w:rsid w:val="0015024A"/>
    <w:rsid w:val="00154F9C"/>
    <w:rsid w:val="00156DC8"/>
    <w:rsid w:val="0016075A"/>
    <w:rsid w:val="0016711A"/>
    <w:rsid w:val="00170CB2"/>
    <w:rsid w:val="001743C2"/>
    <w:rsid w:val="00176B60"/>
    <w:rsid w:val="00180C03"/>
    <w:rsid w:val="00181D23"/>
    <w:rsid w:val="00182015"/>
    <w:rsid w:val="00192F9C"/>
    <w:rsid w:val="00194094"/>
    <w:rsid w:val="001A2768"/>
    <w:rsid w:val="001B179B"/>
    <w:rsid w:val="001B240B"/>
    <w:rsid w:val="001B245E"/>
    <w:rsid w:val="001C796A"/>
    <w:rsid w:val="001D0C06"/>
    <w:rsid w:val="001D5153"/>
    <w:rsid w:val="001E0191"/>
    <w:rsid w:val="001E0B91"/>
    <w:rsid w:val="001E1694"/>
    <w:rsid w:val="001E4ED4"/>
    <w:rsid w:val="001F0D56"/>
    <w:rsid w:val="001F6DD3"/>
    <w:rsid w:val="00202251"/>
    <w:rsid w:val="002041F7"/>
    <w:rsid w:val="0021037C"/>
    <w:rsid w:val="00221A96"/>
    <w:rsid w:val="00222DA9"/>
    <w:rsid w:val="00230739"/>
    <w:rsid w:val="00233376"/>
    <w:rsid w:val="00233592"/>
    <w:rsid w:val="0024279A"/>
    <w:rsid w:val="00242D77"/>
    <w:rsid w:val="00242FAA"/>
    <w:rsid w:val="0024719B"/>
    <w:rsid w:val="00255FEC"/>
    <w:rsid w:val="00261EEC"/>
    <w:rsid w:val="00271E3A"/>
    <w:rsid w:val="0027298D"/>
    <w:rsid w:val="00272A31"/>
    <w:rsid w:val="00276B82"/>
    <w:rsid w:val="00277193"/>
    <w:rsid w:val="00277F6B"/>
    <w:rsid w:val="00280B58"/>
    <w:rsid w:val="0028318C"/>
    <w:rsid w:val="0029227E"/>
    <w:rsid w:val="00293F54"/>
    <w:rsid w:val="00294725"/>
    <w:rsid w:val="00294F8F"/>
    <w:rsid w:val="0029638F"/>
    <w:rsid w:val="002A3385"/>
    <w:rsid w:val="002A6FE8"/>
    <w:rsid w:val="002C3739"/>
    <w:rsid w:val="002E076C"/>
    <w:rsid w:val="002E3BB7"/>
    <w:rsid w:val="002E5D29"/>
    <w:rsid w:val="002E72BF"/>
    <w:rsid w:val="0033003E"/>
    <w:rsid w:val="00331176"/>
    <w:rsid w:val="00340E39"/>
    <w:rsid w:val="003423DD"/>
    <w:rsid w:val="00345B01"/>
    <w:rsid w:val="003521B7"/>
    <w:rsid w:val="00361AE6"/>
    <w:rsid w:val="00361F64"/>
    <w:rsid w:val="003647CB"/>
    <w:rsid w:val="003748FD"/>
    <w:rsid w:val="00376B2C"/>
    <w:rsid w:val="00377D32"/>
    <w:rsid w:val="003A0353"/>
    <w:rsid w:val="003A409C"/>
    <w:rsid w:val="003A5BAF"/>
    <w:rsid w:val="003C1B5A"/>
    <w:rsid w:val="003C3F1B"/>
    <w:rsid w:val="003D16F0"/>
    <w:rsid w:val="003D21EE"/>
    <w:rsid w:val="003F12A1"/>
    <w:rsid w:val="003F7482"/>
    <w:rsid w:val="003F7E25"/>
    <w:rsid w:val="00400F2B"/>
    <w:rsid w:val="00402A4A"/>
    <w:rsid w:val="00405CA5"/>
    <w:rsid w:val="00414962"/>
    <w:rsid w:val="00417C21"/>
    <w:rsid w:val="00421342"/>
    <w:rsid w:val="004310C4"/>
    <w:rsid w:val="004315C7"/>
    <w:rsid w:val="0043292E"/>
    <w:rsid w:val="004348B0"/>
    <w:rsid w:val="004425C4"/>
    <w:rsid w:val="0044513A"/>
    <w:rsid w:val="00447498"/>
    <w:rsid w:val="00455700"/>
    <w:rsid w:val="00464891"/>
    <w:rsid w:val="00472EAC"/>
    <w:rsid w:val="00482FAF"/>
    <w:rsid w:val="00483ECF"/>
    <w:rsid w:val="004871A9"/>
    <w:rsid w:val="004A228F"/>
    <w:rsid w:val="004A2448"/>
    <w:rsid w:val="004B294C"/>
    <w:rsid w:val="004B4EDC"/>
    <w:rsid w:val="004C0381"/>
    <w:rsid w:val="004C0A62"/>
    <w:rsid w:val="004C312C"/>
    <w:rsid w:val="004D111C"/>
    <w:rsid w:val="004E51F4"/>
    <w:rsid w:val="004F0A8E"/>
    <w:rsid w:val="004F1A82"/>
    <w:rsid w:val="004F1D72"/>
    <w:rsid w:val="004F3DA6"/>
    <w:rsid w:val="004F47D7"/>
    <w:rsid w:val="004F521E"/>
    <w:rsid w:val="005008EA"/>
    <w:rsid w:val="005055BA"/>
    <w:rsid w:val="00512389"/>
    <w:rsid w:val="0052121B"/>
    <w:rsid w:val="005219CF"/>
    <w:rsid w:val="00527AB7"/>
    <w:rsid w:val="005313E3"/>
    <w:rsid w:val="00533B77"/>
    <w:rsid w:val="00535151"/>
    <w:rsid w:val="00544207"/>
    <w:rsid w:val="005504DB"/>
    <w:rsid w:val="005558D7"/>
    <w:rsid w:val="005600D6"/>
    <w:rsid w:val="005671A1"/>
    <w:rsid w:val="00575897"/>
    <w:rsid w:val="00575AE2"/>
    <w:rsid w:val="0059160C"/>
    <w:rsid w:val="00594662"/>
    <w:rsid w:val="005B09AB"/>
    <w:rsid w:val="005B5654"/>
    <w:rsid w:val="005B7F1C"/>
    <w:rsid w:val="005C0E22"/>
    <w:rsid w:val="005D1284"/>
    <w:rsid w:val="005D2E9E"/>
    <w:rsid w:val="005D56A3"/>
    <w:rsid w:val="005D5BF5"/>
    <w:rsid w:val="005D6049"/>
    <w:rsid w:val="005D646A"/>
    <w:rsid w:val="005E19D0"/>
    <w:rsid w:val="005E3CA7"/>
    <w:rsid w:val="005F4314"/>
    <w:rsid w:val="00601BFF"/>
    <w:rsid w:val="00605EBA"/>
    <w:rsid w:val="00617E62"/>
    <w:rsid w:val="006238DC"/>
    <w:rsid w:val="0062398E"/>
    <w:rsid w:val="0062718B"/>
    <w:rsid w:val="00627421"/>
    <w:rsid w:val="00633A71"/>
    <w:rsid w:val="00636662"/>
    <w:rsid w:val="00645F1D"/>
    <w:rsid w:val="00646EF0"/>
    <w:rsid w:val="00647001"/>
    <w:rsid w:val="00647BF1"/>
    <w:rsid w:val="00652158"/>
    <w:rsid w:val="00657BCF"/>
    <w:rsid w:val="00661DBD"/>
    <w:rsid w:val="00661EF5"/>
    <w:rsid w:val="00691FB3"/>
    <w:rsid w:val="006A05F2"/>
    <w:rsid w:val="006A4361"/>
    <w:rsid w:val="006B2C5E"/>
    <w:rsid w:val="006C4B26"/>
    <w:rsid w:val="006C7530"/>
    <w:rsid w:val="006D1A7F"/>
    <w:rsid w:val="006D3903"/>
    <w:rsid w:val="006D47CD"/>
    <w:rsid w:val="006D60B8"/>
    <w:rsid w:val="006E008C"/>
    <w:rsid w:val="006E47C6"/>
    <w:rsid w:val="006E7F6C"/>
    <w:rsid w:val="006F6C1D"/>
    <w:rsid w:val="006F7619"/>
    <w:rsid w:val="00704995"/>
    <w:rsid w:val="00705290"/>
    <w:rsid w:val="00720DF1"/>
    <w:rsid w:val="00723BEF"/>
    <w:rsid w:val="00725D9E"/>
    <w:rsid w:val="007345A3"/>
    <w:rsid w:val="00736E91"/>
    <w:rsid w:val="0074477E"/>
    <w:rsid w:val="007531FA"/>
    <w:rsid w:val="007559B3"/>
    <w:rsid w:val="00766D8A"/>
    <w:rsid w:val="00771812"/>
    <w:rsid w:val="00777394"/>
    <w:rsid w:val="0078423F"/>
    <w:rsid w:val="00793046"/>
    <w:rsid w:val="007A4DDA"/>
    <w:rsid w:val="007B70FE"/>
    <w:rsid w:val="007C2B31"/>
    <w:rsid w:val="007C532E"/>
    <w:rsid w:val="007C76C3"/>
    <w:rsid w:val="007E08C3"/>
    <w:rsid w:val="007E0D8F"/>
    <w:rsid w:val="007E3ED9"/>
    <w:rsid w:val="007F23E5"/>
    <w:rsid w:val="007F3B44"/>
    <w:rsid w:val="00801302"/>
    <w:rsid w:val="00826E21"/>
    <w:rsid w:val="008328FE"/>
    <w:rsid w:val="00833E8F"/>
    <w:rsid w:val="00843A96"/>
    <w:rsid w:val="00860338"/>
    <w:rsid w:val="00863B56"/>
    <w:rsid w:val="0087174C"/>
    <w:rsid w:val="00871EB5"/>
    <w:rsid w:val="00892D65"/>
    <w:rsid w:val="00896C61"/>
    <w:rsid w:val="008A444D"/>
    <w:rsid w:val="008B0E27"/>
    <w:rsid w:val="008B3D7E"/>
    <w:rsid w:val="008C0047"/>
    <w:rsid w:val="008C4F11"/>
    <w:rsid w:val="008C7F1E"/>
    <w:rsid w:val="008D46A2"/>
    <w:rsid w:val="008D5023"/>
    <w:rsid w:val="008E0FA8"/>
    <w:rsid w:val="008F0230"/>
    <w:rsid w:val="008F6156"/>
    <w:rsid w:val="00901AA2"/>
    <w:rsid w:val="00907650"/>
    <w:rsid w:val="00907B8B"/>
    <w:rsid w:val="009158F9"/>
    <w:rsid w:val="00921DBD"/>
    <w:rsid w:val="00924616"/>
    <w:rsid w:val="0092791F"/>
    <w:rsid w:val="0093318B"/>
    <w:rsid w:val="00945FF8"/>
    <w:rsid w:val="00956101"/>
    <w:rsid w:val="0096339A"/>
    <w:rsid w:val="00971FD3"/>
    <w:rsid w:val="00982938"/>
    <w:rsid w:val="00984479"/>
    <w:rsid w:val="009855B3"/>
    <w:rsid w:val="009856B4"/>
    <w:rsid w:val="009860BF"/>
    <w:rsid w:val="0099390C"/>
    <w:rsid w:val="009946B6"/>
    <w:rsid w:val="009A35DF"/>
    <w:rsid w:val="009B28F4"/>
    <w:rsid w:val="009C484E"/>
    <w:rsid w:val="009D1DD6"/>
    <w:rsid w:val="009D324D"/>
    <w:rsid w:val="009D4C7F"/>
    <w:rsid w:val="009E373C"/>
    <w:rsid w:val="009E5A50"/>
    <w:rsid w:val="00A00A8D"/>
    <w:rsid w:val="00A14806"/>
    <w:rsid w:val="00A17E59"/>
    <w:rsid w:val="00A222BA"/>
    <w:rsid w:val="00A22D62"/>
    <w:rsid w:val="00A245CA"/>
    <w:rsid w:val="00A31E69"/>
    <w:rsid w:val="00A32185"/>
    <w:rsid w:val="00A32CE3"/>
    <w:rsid w:val="00A3439B"/>
    <w:rsid w:val="00A35098"/>
    <w:rsid w:val="00A52A4B"/>
    <w:rsid w:val="00A629E7"/>
    <w:rsid w:val="00A67231"/>
    <w:rsid w:val="00A70119"/>
    <w:rsid w:val="00A70D1F"/>
    <w:rsid w:val="00A80FA8"/>
    <w:rsid w:val="00A84B06"/>
    <w:rsid w:val="00A9068F"/>
    <w:rsid w:val="00A943F3"/>
    <w:rsid w:val="00AA5EDC"/>
    <w:rsid w:val="00AB1BD2"/>
    <w:rsid w:val="00AB414C"/>
    <w:rsid w:val="00AB52E4"/>
    <w:rsid w:val="00AB59B5"/>
    <w:rsid w:val="00AD1732"/>
    <w:rsid w:val="00AD7B4D"/>
    <w:rsid w:val="00AE34F1"/>
    <w:rsid w:val="00AE49C8"/>
    <w:rsid w:val="00AF0F1E"/>
    <w:rsid w:val="00AF2FC0"/>
    <w:rsid w:val="00AF5679"/>
    <w:rsid w:val="00B005EE"/>
    <w:rsid w:val="00B05FAA"/>
    <w:rsid w:val="00B06E08"/>
    <w:rsid w:val="00B0784D"/>
    <w:rsid w:val="00B13101"/>
    <w:rsid w:val="00B214AD"/>
    <w:rsid w:val="00B21ADB"/>
    <w:rsid w:val="00B24941"/>
    <w:rsid w:val="00B264BF"/>
    <w:rsid w:val="00B32A53"/>
    <w:rsid w:val="00B335C9"/>
    <w:rsid w:val="00B37128"/>
    <w:rsid w:val="00B44087"/>
    <w:rsid w:val="00B6275A"/>
    <w:rsid w:val="00B628BD"/>
    <w:rsid w:val="00B70B91"/>
    <w:rsid w:val="00B71A7B"/>
    <w:rsid w:val="00B763B9"/>
    <w:rsid w:val="00B83B24"/>
    <w:rsid w:val="00B938F6"/>
    <w:rsid w:val="00B975E2"/>
    <w:rsid w:val="00BA499C"/>
    <w:rsid w:val="00BA6C47"/>
    <w:rsid w:val="00BB0305"/>
    <w:rsid w:val="00BB2CD8"/>
    <w:rsid w:val="00BB48C9"/>
    <w:rsid w:val="00BB623C"/>
    <w:rsid w:val="00BC10A8"/>
    <w:rsid w:val="00BC2FDF"/>
    <w:rsid w:val="00BD0059"/>
    <w:rsid w:val="00BD1428"/>
    <w:rsid w:val="00BD1D61"/>
    <w:rsid w:val="00BE4974"/>
    <w:rsid w:val="00C0053F"/>
    <w:rsid w:val="00C00AC3"/>
    <w:rsid w:val="00C00DAC"/>
    <w:rsid w:val="00C043C3"/>
    <w:rsid w:val="00C045AF"/>
    <w:rsid w:val="00C1000C"/>
    <w:rsid w:val="00C1114E"/>
    <w:rsid w:val="00C16CA6"/>
    <w:rsid w:val="00C211AC"/>
    <w:rsid w:val="00C367D0"/>
    <w:rsid w:val="00C44C75"/>
    <w:rsid w:val="00C66B5A"/>
    <w:rsid w:val="00C767CB"/>
    <w:rsid w:val="00C87950"/>
    <w:rsid w:val="00CA3B65"/>
    <w:rsid w:val="00CD0001"/>
    <w:rsid w:val="00CD0FC0"/>
    <w:rsid w:val="00CD5FF9"/>
    <w:rsid w:val="00CD7A4F"/>
    <w:rsid w:val="00CE621E"/>
    <w:rsid w:val="00CF6206"/>
    <w:rsid w:val="00CF6C8B"/>
    <w:rsid w:val="00CF7D02"/>
    <w:rsid w:val="00D00826"/>
    <w:rsid w:val="00D01558"/>
    <w:rsid w:val="00D07563"/>
    <w:rsid w:val="00D12B0E"/>
    <w:rsid w:val="00D1372D"/>
    <w:rsid w:val="00D230A4"/>
    <w:rsid w:val="00D23709"/>
    <w:rsid w:val="00D26DD9"/>
    <w:rsid w:val="00D32434"/>
    <w:rsid w:val="00D35BA1"/>
    <w:rsid w:val="00D3778D"/>
    <w:rsid w:val="00D422F1"/>
    <w:rsid w:val="00D46F06"/>
    <w:rsid w:val="00D53BB1"/>
    <w:rsid w:val="00D578D9"/>
    <w:rsid w:val="00D656E6"/>
    <w:rsid w:val="00D71485"/>
    <w:rsid w:val="00D85849"/>
    <w:rsid w:val="00D85AA5"/>
    <w:rsid w:val="00D87527"/>
    <w:rsid w:val="00D91BFD"/>
    <w:rsid w:val="00DA0937"/>
    <w:rsid w:val="00DA1418"/>
    <w:rsid w:val="00DA1425"/>
    <w:rsid w:val="00DA3597"/>
    <w:rsid w:val="00DA489D"/>
    <w:rsid w:val="00DA4F95"/>
    <w:rsid w:val="00DA57BF"/>
    <w:rsid w:val="00DA653A"/>
    <w:rsid w:val="00DA7460"/>
    <w:rsid w:val="00DB3097"/>
    <w:rsid w:val="00DC2C5C"/>
    <w:rsid w:val="00DD6C25"/>
    <w:rsid w:val="00DD7A77"/>
    <w:rsid w:val="00DD7ABC"/>
    <w:rsid w:val="00DF20DC"/>
    <w:rsid w:val="00DF3230"/>
    <w:rsid w:val="00E00F6D"/>
    <w:rsid w:val="00E02BD2"/>
    <w:rsid w:val="00E05396"/>
    <w:rsid w:val="00E059FF"/>
    <w:rsid w:val="00E12489"/>
    <w:rsid w:val="00E12826"/>
    <w:rsid w:val="00E1338B"/>
    <w:rsid w:val="00E1571A"/>
    <w:rsid w:val="00E16C69"/>
    <w:rsid w:val="00E17803"/>
    <w:rsid w:val="00E26898"/>
    <w:rsid w:val="00E37289"/>
    <w:rsid w:val="00E37436"/>
    <w:rsid w:val="00E456D0"/>
    <w:rsid w:val="00E46BBD"/>
    <w:rsid w:val="00E52E85"/>
    <w:rsid w:val="00E645F7"/>
    <w:rsid w:val="00E653C6"/>
    <w:rsid w:val="00E65791"/>
    <w:rsid w:val="00E70BFF"/>
    <w:rsid w:val="00E76147"/>
    <w:rsid w:val="00E80E08"/>
    <w:rsid w:val="00E8580A"/>
    <w:rsid w:val="00E9350F"/>
    <w:rsid w:val="00EA2456"/>
    <w:rsid w:val="00EA3AA3"/>
    <w:rsid w:val="00EB531D"/>
    <w:rsid w:val="00EB5FF3"/>
    <w:rsid w:val="00EC4171"/>
    <w:rsid w:val="00EC56B6"/>
    <w:rsid w:val="00ED44E2"/>
    <w:rsid w:val="00EE6AF4"/>
    <w:rsid w:val="00EF0E7B"/>
    <w:rsid w:val="00EF1246"/>
    <w:rsid w:val="00EF73E3"/>
    <w:rsid w:val="00F0102B"/>
    <w:rsid w:val="00F1187F"/>
    <w:rsid w:val="00F201C4"/>
    <w:rsid w:val="00F208D9"/>
    <w:rsid w:val="00F22F9F"/>
    <w:rsid w:val="00F25928"/>
    <w:rsid w:val="00F2797A"/>
    <w:rsid w:val="00F30D4D"/>
    <w:rsid w:val="00F35D39"/>
    <w:rsid w:val="00F377A0"/>
    <w:rsid w:val="00F37EFE"/>
    <w:rsid w:val="00F40D9F"/>
    <w:rsid w:val="00F50DED"/>
    <w:rsid w:val="00F60342"/>
    <w:rsid w:val="00F60EA4"/>
    <w:rsid w:val="00F76AEA"/>
    <w:rsid w:val="00F77887"/>
    <w:rsid w:val="00F827C5"/>
    <w:rsid w:val="00F86FB1"/>
    <w:rsid w:val="00F92607"/>
    <w:rsid w:val="00FA3721"/>
    <w:rsid w:val="00FB02FA"/>
    <w:rsid w:val="00FB1FDD"/>
    <w:rsid w:val="00FC3153"/>
    <w:rsid w:val="00FC6AB6"/>
    <w:rsid w:val="00FD36BE"/>
    <w:rsid w:val="00FD5494"/>
    <w:rsid w:val="00FD7F8C"/>
    <w:rsid w:val="00FE078D"/>
    <w:rsid w:val="00FF1119"/>
    <w:rsid w:val="00FF7336"/>
    <w:rsid w:val="010C1116"/>
    <w:rsid w:val="01255F2F"/>
    <w:rsid w:val="012D0FA0"/>
    <w:rsid w:val="01614F2B"/>
    <w:rsid w:val="016345F1"/>
    <w:rsid w:val="017B3F37"/>
    <w:rsid w:val="01887C54"/>
    <w:rsid w:val="019D07C2"/>
    <w:rsid w:val="01A529AD"/>
    <w:rsid w:val="01A751A1"/>
    <w:rsid w:val="01AD18FB"/>
    <w:rsid w:val="01B82295"/>
    <w:rsid w:val="01BB25C2"/>
    <w:rsid w:val="01C1118C"/>
    <w:rsid w:val="01C83FAE"/>
    <w:rsid w:val="01D62951"/>
    <w:rsid w:val="01D66681"/>
    <w:rsid w:val="01DD1EA9"/>
    <w:rsid w:val="01EF753A"/>
    <w:rsid w:val="01FF6E78"/>
    <w:rsid w:val="021003C4"/>
    <w:rsid w:val="0216537E"/>
    <w:rsid w:val="02171409"/>
    <w:rsid w:val="02432EEF"/>
    <w:rsid w:val="02437627"/>
    <w:rsid w:val="02530A1F"/>
    <w:rsid w:val="026B00A5"/>
    <w:rsid w:val="026B2D67"/>
    <w:rsid w:val="028269A0"/>
    <w:rsid w:val="02860423"/>
    <w:rsid w:val="028659F8"/>
    <w:rsid w:val="02B86CF3"/>
    <w:rsid w:val="02C03CE8"/>
    <w:rsid w:val="02C904DD"/>
    <w:rsid w:val="02D42340"/>
    <w:rsid w:val="0304054E"/>
    <w:rsid w:val="031D58FF"/>
    <w:rsid w:val="03243090"/>
    <w:rsid w:val="032A3EB5"/>
    <w:rsid w:val="033567BC"/>
    <w:rsid w:val="033B11E9"/>
    <w:rsid w:val="033F0350"/>
    <w:rsid w:val="03451540"/>
    <w:rsid w:val="034B042E"/>
    <w:rsid w:val="03540EAB"/>
    <w:rsid w:val="035742B3"/>
    <w:rsid w:val="0375561B"/>
    <w:rsid w:val="03823161"/>
    <w:rsid w:val="03A83EFE"/>
    <w:rsid w:val="03A90CF6"/>
    <w:rsid w:val="03B96AF7"/>
    <w:rsid w:val="03C9193D"/>
    <w:rsid w:val="03E70904"/>
    <w:rsid w:val="03EF02EF"/>
    <w:rsid w:val="03FA6ACC"/>
    <w:rsid w:val="041818D3"/>
    <w:rsid w:val="0423054A"/>
    <w:rsid w:val="04251776"/>
    <w:rsid w:val="04303342"/>
    <w:rsid w:val="0445397E"/>
    <w:rsid w:val="047D45E8"/>
    <w:rsid w:val="047E7148"/>
    <w:rsid w:val="048045B4"/>
    <w:rsid w:val="048755E6"/>
    <w:rsid w:val="048D42F0"/>
    <w:rsid w:val="049B3CCD"/>
    <w:rsid w:val="04A55D28"/>
    <w:rsid w:val="04B70452"/>
    <w:rsid w:val="04C27A96"/>
    <w:rsid w:val="04D22B00"/>
    <w:rsid w:val="04F32339"/>
    <w:rsid w:val="04F41498"/>
    <w:rsid w:val="04FE60B5"/>
    <w:rsid w:val="05040FB6"/>
    <w:rsid w:val="051F74DD"/>
    <w:rsid w:val="0522385B"/>
    <w:rsid w:val="054B3B0C"/>
    <w:rsid w:val="055752F0"/>
    <w:rsid w:val="05581D83"/>
    <w:rsid w:val="05630A5E"/>
    <w:rsid w:val="056C0464"/>
    <w:rsid w:val="057717D5"/>
    <w:rsid w:val="05831E72"/>
    <w:rsid w:val="058E2E3B"/>
    <w:rsid w:val="05925308"/>
    <w:rsid w:val="05A22D40"/>
    <w:rsid w:val="05A3131E"/>
    <w:rsid w:val="05AB2E49"/>
    <w:rsid w:val="05B05CA1"/>
    <w:rsid w:val="05C15623"/>
    <w:rsid w:val="05C40ED2"/>
    <w:rsid w:val="05CB5D9C"/>
    <w:rsid w:val="05E1278E"/>
    <w:rsid w:val="05EA2592"/>
    <w:rsid w:val="06334F82"/>
    <w:rsid w:val="064F03EB"/>
    <w:rsid w:val="065E2C2D"/>
    <w:rsid w:val="065F2EC8"/>
    <w:rsid w:val="06722CEA"/>
    <w:rsid w:val="067439D1"/>
    <w:rsid w:val="067D2C66"/>
    <w:rsid w:val="068213F6"/>
    <w:rsid w:val="06B61721"/>
    <w:rsid w:val="06C0223A"/>
    <w:rsid w:val="06C5767B"/>
    <w:rsid w:val="06D8259A"/>
    <w:rsid w:val="06E32370"/>
    <w:rsid w:val="06E571D2"/>
    <w:rsid w:val="06EC0FFD"/>
    <w:rsid w:val="06F43771"/>
    <w:rsid w:val="06FF7A92"/>
    <w:rsid w:val="070B6F88"/>
    <w:rsid w:val="07160F52"/>
    <w:rsid w:val="071F278A"/>
    <w:rsid w:val="0722639B"/>
    <w:rsid w:val="07330C0C"/>
    <w:rsid w:val="0738724E"/>
    <w:rsid w:val="07411FFB"/>
    <w:rsid w:val="07413872"/>
    <w:rsid w:val="07465682"/>
    <w:rsid w:val="075633F8"/>
    <w:rsid w:val="075B0D4B"/>
    <w:rsid w:val="076133A7"/>
    <w:rsid w:val="076830C4"/>
    <w:rsid w:val="07695741"/>
    <w:rsid w:val="07713CB5"/>
    <w:rsid w:val="077309BC"/>
    <w:rsid w:val="0777490E"/>
    <w:rsid w:val="077E546D"/>
    <w:rsid w:val="07925DC0"/>
    <w:rsid w:val="07966121"/>
    <w:rsid w:val="07A71E6C"/>
    <w:rsid w:val="07B22601"/>
    <w:rsid w:val="07D05C11"/>
    <w:rsid w:val="07D67F54"/>
    <w:rsid w:val="07D860D9"/>
    <w:rsid w:val="07D97B80"/>
    <w:rsid w:val="07DF4F7D"/>
    <w:rsid w:val="07EA3105"/>
    <w:rsid w:val="07EA502F"/>
    <w:rsid w:val="07EB7A4E"/>
    <w:rsid w:val="07FC7692"/>
    <w:rsid w:val="080410E3"/>
    <w:rsid w:val="080A7929"/>
    <w:rsid w:val="082B33C3"/>
    <w:rsid w:val="08562C46"/>
    <w:rsid w:val="085B097B"/>
    <w:rsid w:val="08644CCF"/>
    <w:rsid w:val="08725AB8"/>
    <w:rsid w:val="087736E2"/>
    <w:rsid w:val="088F12F2"/>
    <w:rsid w:val="089346C3"/>
    <w:rsid w:val="08AD4092"/>
    <w:rsid w:val="08B66894"/>
    <w:rsid w:val="08EC718B"/>
    <w:rsid w:val="08FE424F"/>
    <w:rsid w:val="08FE5D80"/>
    <w:rsid w:val="09087363"/>
    <w:rsid w:val="092808CD"/>
    <w:rsid w:val="092C37DF"/>
    <w:rsid w:val="093066F9"/>
    <w:rsid w:val="093315EE"/>
    <w:rsid w:val="093975E8"/>
    <w:rsid w:val="094A678B"/>
    <w:rsid w:val="095B28D1"/>
    <w:rsid w:val="096D14A6"/>
    <w:rsid w:val="09755127"/>
    <w:rsid w:val="09773393"/>
    <w:rsid w:val="098205F5"/>
    <w:rsid w:val="098760F8"/>
    <w:rsid w:val="099F7566"/>
    <w:rsid w:val="09A404D3"/>
    <w:rsid w:val="09B76990"/>
    <w:rsid w:val="09BA702A"/>
    <w:rsid w:val="09BD5E05"/>
    <w:rsid w:val="09CB6055"/>
    <w:rsid w:val="09CD16ED"/>
    <w:rsid w:val="09DC6D74"/>
    <w:rsid w:val="09F6699D"/>
    <w:rsid w:val="0A033BD3"/>
    <w:rsid w:val="0A0352A5"/>
    <w:rsid w:val="0A0948E5"/>
    <w:rsid w:val="0A2862B1"/>
    <w:rsid w:val="0A2B0DE4"/>
    <w:rsid w:val="0A326ECE"/>
    <w:rsid w:val="0A3820F3"/>
    <w:rsid w:val="0A436B54"/>
    <w:rsid w:val="0A4672CE"/>
    <w:rsid w:val="0A541A73"/>
    <w:rsid w:val="0A5D7AD8"/>
    <w:rsid w:val="0A64057E"/>
    <w:rsid w:val="0A8D1CAE"/>
    <w:rsid w:val="0AA83BAF"/>
    <w:rsid w:val="0ABB3B87"/>
    <w:rsid w:val="0AC621C8"/>
    <w:rsid w:val="0ADE336F"/>
    <w:rsid w:val="0AE6266C"/>
    <w:rsid w:val="0B0E3C11"/>
    <w:rsid w:val="0B2021B0"/>
    <w:rsid w:val="0B220658"/>
    <w:rsid w:val="0B297664"/>
    <w:rsid w:val="0B3B2BD5"/>
    <w:rsid w:val="0B4104F1"/>
    <w:rsid w:val="0B463954"/>
    <w:rsid w:val="0B48208A"/>
    <w:rsid w:val="0B53556A"/>
    <w:rsid w:val="0B55674E"/>
    <w:rsid w:val="0B5F5E46"/>
    <w:rsid w:val="0B6F6DCE"/>
    <w:rsid w:val="0B704307"/>
    <w:rsid w:val="0B8B5578"/>
    <w:rsid w:val="0B8E2BD1"/>
    <w:rsid w:val="0B9D1DD9"/>
    <w:rsid w:val="0BAD3E4F"/>
    <w:rsid w:val="0BAE5713"/>
    <w:rsid w:val="0BBD3EEB"/>
    <w:rsid w:val="0BC906B1"/>
    <w:rsid w:val="0BD43C4D"/>
    <w:rsid w:val="0BE82093"/>
    <w:rsid w:val="0BEF7119"/>
    <w:rsid w:val="0C145319"/>
    <w:rsid w:val="0C245A8C"/>
    <w:rsid w:val="0C4D3E08"/>
    <w:rsid w:val="0C4F25B3"/>
    <w:rsid w:val="0C5306B3"/>
    <w:rsid w:val="0C54762C"/>
    <w:rsid w:val="0C691CDC"/>
    <w:rsid w:val="0C730849"/>
    <w:rsid w:val="0C8E683C"/>
    <w:rsid w:val="0CA64919"/>
    <w:rsid w:val="0CA66F9A"/>
    <w:rsid w:val="0CC02AAD"/>
    <w:rsid w:val="0CC85B93"/>
    <w:rsid w:val="0CD0360E"/>
    <w:rsid w:val="0CEE0D0F"/>
    <w:rsid w:val="0CF85840"/>
    <w:rsid w:val="0D015173"/>
    <w:rsid w:val="0D292426"/>
    <w:rsid w:val="0D482830"/>
    <w:rsid w:val="0D484976"/>
    <w:rsid w:val="0D5216B0"/>
    <w:rsid w:val="0D581CC7"/>
    <w:rsid w:val="0D952559"/>
    <w:rsid w:val="0D980725"/>
    <w:rsid w:val="0D9B69D1"/>
    <w:rsid w:val="0D9E5E6D"/>
    <w:rsid w:val="0DA611CC"/>
    <w:rsid w:val="0DA62FD1"/>
    <w:rsid w:val="0DA91D2C"/>
    <w:rsid w:val="0DAC3363"/>
    <w:rsid w:val="0DAC4ED2"/>
    <w:rsid w:val="0DB364CA"/>
    <w:rsid w:val="0DB76EB3"/>
    <w:rsid w:val="0DBA24CB"/>
    <w:rsid w:val="0DBD4DB3"/>
    <w:rsid w:val="0DE018A5"/>
    <w:rsid w:val="0DE23556"/>
    <w:rsid w:val="0DE4377F"/>
    <w:rsid w:val="0DE5560A"/>
    <w:rsid w:val="0E0C0792"/>
    <w:rsid w:val="0E24453F"/>
    <w:rsid w:val="0E645F9B"/>
    <w:rsid w:val="0E79732E"/>
    <w:rsid w:val="0E8805BF"/>
    <w:rsid w:val="0E8E41D2"/>
    <w:rsid w:val="0E9619A3"/>
    <w:rsid w:val="0E9C7415"/>
    <w:rsid w:val="0EA975E3"/>
    <w:rsid w:val="0EAF660F"/>
    <w:rsid w:val="0EF26C01"/>
    <w:rsid w:val="0EFB074B"/>
    <w:rsid w:val="0F065828"/>
    <w:rsid w:val="0F1C20E0"/>
    <w:rsid w:val="0F2040E3"/>
    <w:rsid w:val="0F2C25BF"/>
    <w:rsid w:val="0F2D4B90"/>
    <w:rsid w:val="0F370B66"/>
    <w:rsid w:val="0F395ECD"/>
    <w:rsid w:val="0F520B75"/>
    <w:rsid w:val="0F531996"/>
    <w:rsid w:val="0F77452F"/>
    <w:rsid w:val="0F911AC6"/>
    <w:rsid w:val="0FA71151"/>
    <w:rsid w:val="0FB020DA"/>
    <w:rsid w:val="0FC1428D"/>
    <w:rsid w:val="0FC673AE"/>
    <w:rsid w:val="0FCB380E"/>
    <w:rsid w:val="0FD02514"/>
    <w:rsid w:val="0FD35F24"/>
    <w:rsid w:val="0FDC4042"/>
    <w:rsid w:val="0FF90AF4"/>
    <w:rsid w:val="0FFC2993"/>
    <w:rsid w:val="10106B7D"/>
    <w:rsid w:val="1022458A"/>
    <w:rsid w:val="10381E3B"/>
    <w:rsid w:val="103A14B5"/>
    <w:rsid w:val="104831B1"/>
    <w:rsid w:val="104F75AB"/>
    <w:rsid w:val="10647762"/>
    <w:rsid w:val="10796540"/>
    <w:rsid w:val="108278D9"/>
    <w:rsid w:val="10906C76"/>
    <w:rsid w:val="109366C0"/>
    <w:rsid w:val="10964C8C"/>
    <w:rsid w:val="10B21CD1"/>
    <w:rsid w:val="10C0550D"/>
    <w:rsid w:val="10D3190D"/>
    <w:rsid w:val="10E07D3C"/>
    <w:rsid w:val="10EF5296"/>
    <w:rsid w:val="10F10E0D"/>
    <w:rsid w:val="10F204C6"/>
    <w:rsid w:val="10F26E83"/>
    <w:rsid w:val="10F30BDB"/>
    <w:rsid w:val="10FB4B3A"/>
    <w:rsid w:val="10FC219B"/>
    <w:rsid w:val="111C6F23"/>
    <w:rsid w:val="11320100"/>
    <w:rsid w:val="11343AFD"/>
    <w:rsid w:val="1149687C"/>
    <w:rsid w:val="11506B3C"/>
    <w:rsid w:val="11581DBF"/>
    <w:rsid w:val="1161373C"/>
    <w:rsid w:val="11714843"/>
    <w:rsid w:val="118A1EA5"/>
    <w:rsid w:val="118D5DCD"/>
    <w:rsid w:val="119C5014"/>
    <w:rsid w:val="11B81D6F"/>
    <w:rsid w:val="11EB0BB6"/>
    <w:rsid w:val="12060D89"/>
    <w:rsid w:val="120C326B"/>
    <w:rsid w:val="12112C2D"/>
    <w:rsid w:val="1217444E"/>
    <w:rsid w:val="12365DC2"/>
    <w:rsid w:val="123B2562"/>
    <w:rsid w:val="123C53AE"/>
    <w:rsid w:val="12410EC6"/>
    <w:rsid w:val="12586595"/>
    <w:rsid w:val="125A704E"/>
    <w:rsid w:val="12790ECC"/>
    <w:rsid w:val="127B79D0"/>
    <w:rsid w:val="12842C3C"/>
    <w:rsid w:val="12904B12"/>
    <w:rsid w:val="12AB660C"/>
    <w:rsid w:val="12B37D7A"/>
    <w:rsid w:val="12BB0AB3"/>
    <w:rsid w:val="12D21BB6"/>
    <w:rsid w:val="12D61597"/>
    <w:rsid w:val="12F75CFA"/>
    <w:rsid w:val="12FE061E"/>
    <w:rsid w:val="130A742B"/>
    <w:rsid w:val="13124CDC"/>
    <w:rsid w:val="1314402E"/>
    <w:rsid w:val="1316775F"/>
    <w:rsid w:val="13176B9D"/>
    <w:rsid w:val="13302EB3"/>
    <w:rsid w:val="13367F95"/>
    <w:rsid w:val="133B0C4C"/>
    <w:rsid w:val="13657A14"/>
    <w:rsid w:val="136E74D5"/>
    <w:rsid w:val="1380672E"/>
    <w:rsid w:val="1383693B"/>
    <w:rsid w:val="13AB3CA8"/>
    <w:rsid w:val="13AE468E"/>
    <w:rsid w:val="13C5025B"/>
    <w:rsid w:val="13C5028B"/>
    <w:rsid w:val="13CA1963"/>
    <w:rsid w:val="13D85F06"/>
    <w:rsid w:val="13EF70E0"/>
    <w:rsid w:val="13F800D9"/>
    <w:rsid w:val="142F0984"/>
    <w:rsid w:val="14572709"/>
    <w:rsid w:val="14621AB0"/>
    <w:rsid w:val="14832153"/>
    <w:rsid w:val="1489234D"/>
    <w:rsid w:val="148E4A55"/>
    <w:rsid w:val="1498210F"/>
    <w:rsid w:val="149A6DA4"/>
    <w:rsid w:val="14AF2BD8"/>
    <w:rsid w:val="14BC41CF"/>
    <w:rsid w:val="14FB5E95"/>
    <w:rsid w:val="15056B89"/>
    <w:rsid w:val="15117602"/>
    <w:rsid w:val="151E0980"/>
    <w:rsid w:val="15257ACE"/>
    <w:rsid w:val="152A13EA"/>
    <w:rsid w:val="153166D8"/>
    <w:rsid w:val="15327EB0"/>
    <w:rsid w:val="15544278"/>
    <w:rsid w:val="155E7381"/>
    <w:rsid w:val="156E1DC7"/>
    <w:rsid w:val="15720431"/>
    <w:rsid w:val="15731BBA"/>
    <w:rsid w:val="15743D2B"/>
    <w:rsid w:val="1575278B"/>
    <w:rsid w:val="157E203E"/>
    <w:rsid w:val="15876C15"/>
    <w:rsid w:val="158F72EF"/>
    <w:rsid w:val="15931EA6"/>
    <w:rsid w:val="15BD62E6"/>
    <w:rsid w:val="15CC6B83"/>
    <w:rsid w:val="15F00987"/>
    <w:rsid w:val="160F4088"/>
    <w:rsid w:val="16111829"/>
    <w:rsid w:val="16116CDB"/>
    <w:rsid w:val="16155B77"/>
    <w:rsid w:val="16377472"/>
    <w:rsid w:val="163A2085"/>
    <w:rsid w:val="164D4424"/>
    <w:rsid w:val="165A6557"/>
    <w:rsid w:val="16650293"/>
    <w:rsid w:val="16662D7F"/>
    <w:rsid w:val="167749B3"/>
    <w:rsid w:val="16887D3A"/>
    <w:rsid w:val="16961574"/>
    <w:rsid w:val="16996DFB"/>
    <w:rsid w:val="169D373C"/>
    <w:rsid w:val="16A836AD"/>
    <w:rsid w:val="16BC6013"/>
    <w:rsid w:val="16CB4936"/>
    <w:rsid w:val="16D71D30"/>
    <w:rsid w:val="16DB6939"/>
    <w:rsid w:val="16E20D6E"/>
    <w:rsid w:val="16E71CCE"/>
    <w:rsid w:val="16EA0692"/>
    <w:rsid w:val="16F83675"/>
    <w:rsid w:val="170B675B"/>
    <w:rsid w:val="17271434"/>
    <w:rsid w:val="1728583B"/>
    <w:rsid w:val="172B686C"/>
    <w:rsid w:val="1730171F"/>
    <w:rsid w:val="173E0BE3"/>
    <w:rsid w:val="173F440F"/>
    <w:rsid w:val="17442798"/>
    <w:rsid w:val="174866DE"/>
    <w:rsid w:val="17575399"/>
    <w:rsid w:val="175B3877"/>
    <w:rsid w:val="177454FF"/>
    <w:rsid w:val="177B3750"/>
    <w:rsid w:val="177C3411"/>
    <w:rsid w:val="178344F4"/>
    <w:rsid w:val="1790118B"/>
    <w:rsid w:val="17940342"/>
    <w:rsid w:val="17A149D4"/>
    <w:rsid w:val="17A55FBC"/>
    <w:rsid w:val="17A733B6"/>
    <w:rsid w:val="17BB4D1A"/>
    <w:rsid w:val="17C42128"/>
    <w:rsid w:val="17C83C3C"/>
    <w:rsid w:val="17D87D28"/>
    <w:rsid w:val="17DC6517"/>
    <w:rsid w:val="17DD6362"/>
    <w:rsid w:val="17EB748D"/>
    <w:rsid w:val="17F211CE"/>
    <w:rsid w:val="17F52C88"/>
    <w:rsid w:val="181D1335"/>
    <w:rsid w:val="182B55C4"/>
    <w:rsid w:val="18333903"/>
    <w:rsid w:val="184173E1"/>
    <w:rsid w:val="185365E3"/>
    <w:rsid w:val="18705FE1"/>
    <w:rsid w:val="187203E6"/>
    <w:rsid w:val="187256CC"/>
    <w:rsid w:val="18863C7A"/>
    <w:rsid w:val="188975ED"/>
    <w:rsid w:val="18911BB1"/>
    <w:rsid w:val="189A7CC2"/>
    <w:rsid w:val="18A578D3"/>
    <w:rsid w:val="18BF5987"/>
    <w:rsid w:val="18C45D39"/>
    <w:rsid w:val="18D377A3"/>
    <w:rsid w:val="18D71FA8"/>
    <w:rsid w:val="18DC71C3"/>
    <w:rsid w:val="18E11B93"/>
    <w:rsid w:val="18ED54BC"/>
    <w:rsid w:val="18F74472"/>
    <w:rsid w:val="190E2352"/>
    <w:rsid w:val="1920313C"/>
    <w:rsid w:val="19264DC6"/>
    <w:rsid w:val="193F60A7"/>
    <w:rsid w:val="19715DBC"/>
    <w:rsid w:val="197D4357"/>
    <w:rsid w:val="19866A79"/>
    <w:rsid w:val="19A96DAD"/>
    <w:rsid w:val="19BB7071"/>
    <w:rsid w:val="19BC68B0"/>
    <w:rsid w:val="19BE0AF1"/>
    <w:rsid w:val="19E61ECC"/>
    <w:rsid w:val="19F651EF"/>
    <w:rsid w:val="1A234C8A"/>
    <w:rsid w:val="1A2C1796"/>
    <w:rsid w:val="1A312595"/>
    <w:rsid w:val="1A413F37"/>
    <w:rsid w:val="1A6A240E"/>
    <w:rsid w:val="1A7750C2"/>
    <w:rsid w:val="1A7E1DDA"/>
    <w:rsid w:val="1A8B59B0"/>
    <w:rsid w:val="1A941A39"/>
    <w:rsid w:val="1A9E6CB5"/>
    <w:rsid w:val="1AA77C2D"/>
    <w:rsid w:val="1AA8743C"/>
    <w:rsid w:val="1AB91E0A"/>
    <w:rsid w:val="1AEC794C"/>
    <w:rsid w:val="1AF7600B"/>
    <w:rsid w:val="1B0B252D"/>
    <w:rsid w:val="1B0B73DD"/>
    <w:rsid w:val="1B147C83"/>
    <w:rsid w:val="1B163775"/>
    <w:rsid w:val="1B1678D4"/>
    <w:rsid w:val="1B1F20C2"/>
    <w:rsid w:val="1B3F73D3"/>
    <w:rsid w:val="1B501C09"/>
    <w:rsid w:val="1B5C1060"/>
    <w:rsid w:val="1B601EDA"/>
    <w:rsid w:val="1B673B7D"/>
    <w:rsid w:val="1B693515"/>
    <w:rsid w:val="1B7C7F32"/>
    <w:rsid w:val="1B7F3F0A"/>
    <w:rsid w:val="1B8E09C7"/>
    <w:rsid w:val="1BA35A37"/>
    <w:rsid w:val="1BB359C0"/>
    <w:rsid w:val="1BC83526"/>
    <w:rsid w:val="1BD74C0C"/>
    <w:rsid w:val="1C057F28"/>
    <w:rsid w:val="1C162869"/>
    <w:rsid w:val="1C1860EB"/>
    <w:rsid w:val="1C3617E8"/>
    <w:rsid w:val="1C3778CC"/>
    <w:rsid w:val="1C465EAF"/>
    <w:rsid w:val="1C481EDF"/>
    <w:rsid w:val="1C5A2830"/>
    <w:rsid w:val="1C705010"/>
    <w:rsid w:val="1C7A3F75"/>
    <w:rsid w:val="1C85234E"/>
    <w:rsid w:val="1C8D75F8"/>
    <w:rsid w:val="1CB20017"/>
    <w:rsid w:val="1CBF2938"/>
    <w:rsid w:val="1CDC0F5E"/>
    <w:rsid w:val="1CDF6DBB"/>
    <w:rsid w:val="1CE0057D"/>
    <w:rsid w:val="1CFA710A"/>
    <w:rsid w:val="1CFD7DC9"/>
    <w:rsid w:val="1D01350E"/>
    <w:rsid w:val="1D0500D0"/>
    <w:rsid w:val="1D124B80"/>
    <w:rsid w:val="1D1451E1"/>
    <w:rsid w:val="1D1B0256"/>
    <w:rsid w:val="1D2A591B"/>
    <w:rsid w:val="1D47170D"/>
    <w:rsid w:val="1D5C4D7F"/>
    <w:rsid w:val="1D634987"/>
    <w:rsid w:val="1D653073"/>
    <w:rsid w:val="1D792F2B"/>
    <w:rsid w:val="1D824FA6"/>
    <w:rsid w:val="1D9E6857"/>
    <w:rsid w:val="1DA56F1F"/>
    <w:rsid w:val="1DAF7C6B"/>
    <w:rsid w:val="1DE3187D"/>
    <w:rsid w:val="1DE724F3"/>
    <w:rsid w:val="1DE7599F"/>
    <w:rsid w:val="1E05475E"/>
    <w:rsid w:val="1E1F3CD5"/>
    <w:rsid w:val="1E39298E"/>
    <w:rsid w:val="1E4B4C7C"/>
    <w:rsid w:val="1E4F00C3"/>
    <w:rsid w:val="1E5124C8"/>
    <w:rsid w:val="1E5D4EC0"/>
    <w:rsid w:val="1E601E77"/>
    <w:rsid w:val="1E7D0D5C"/>
    <w:rsid w:val="1E7D4A6E"/>
    <w:rsid w:val="1E8C1DE2"/>
    <w:rsid w:val="1E90677A"/>
    <w:rsid w:val="1E921381"/>
    <w:rsid w:val="1EA05AB2"/>
    <w:rsid w:val="1EAD4C97"/>
    <w:rsid w:val="1EAE348C"/>
    <w:rsid w:val="1EBA1E04"/>
    <w:rsid w:val="1EC96AA6"/>
    <w:rsid w:val="1ECD7F43"/>
    <w:rsid w:val="1EDD1248"/>
    <w:rsid w:val="1EE96838"/>
    <w:rsid w:val="1EF47B8D"/>
    <w:rsid w:val="1EF9781D"/>
    <w:rsid w:val="1F0F65D1"/>
    <w:rsid w:val="1F133FDA"/>
    <w:rsid w:val="1F1E7384"/>
    <w:rsid w:val="1F1F3EBA"/>
    <w:rsid w:val="1F2E6346"/>
    <w:rsid w:val="1F415FD6"/>
    <w:rsid w:val="1F63265A"/>
    <w:rsid w:val="1F646646"/>
    <w:rsid w:val="1F757D94"/>
    <w:rsid w:val="1F933B78"/>
    <w:rsid w:val="1FA450A4"/>
    <w:rsid w:val="1FA65A49"/>
    <w:rsid w:val="1FCD135D"/>
    <w:rsid w:val="1FDB6F77"/>
    <w:rsid w:val="1FE24C5A"/>
    <w:rsid w:val="1FE95058"/>
    <w:rsid w:val="1FF447D1"/>
    <w:rsid w:val="200119EE"/>
    <w:rsid w:val="20124560"/>
    <w:rsid w:val="20151EBA"/>
    <w:rsid w:val="20154BA3"/>
    <w:rsid w:val="201B772E"/>
    <w:rsid w:val="205530E1"/>
    <w:rsid w:val="205971B0"/>
    <w:rsid w:val="207175B4"/>
    <w:rsid w:val="20741587"/>
    <w:rsid w:val="208274AF"/>
    <w:rsid w:val="20863EF9"/>
    <w:rsid w:val="208C77EF"/>
    <w:rsid w:val="208E272F"/>
    <w:rsid w:val="20A96CD3"/>
    <w:rsid w:val="20AD726A"/>
    <w:rsid w:val="20B41767"/>
    <w:rsid w:val="20C449A1"/>
    <w:rsid w:val="20CB0C5B"/>
    <w:rsid w:val="20E55B80"/>
    <w:rsid w:val="20ED5C53"/>
    <w:rsid w:val="20EE692A"/>
    <w:rsid w:val="210E5583"/>
    <w:rsid w:val="2119236E"/>
    <w:rsid w:val="21264EF3"/>
    <w:rsid w:val="213152D4"/>
    <w:rsid w:val="214F7BF0"/>
    <w:rsid w:val="216734C1"/>
    <w:rsid w:val="21750146"/>
    <w:rsid w:val="21824CCC"/>
    <w:rsid w:val="21852184"/>
    <w:rsid w:val="218941AA"/>
    <w:rsid w:val="218D6BE5"/>
    <w:rsid w:val="21B006B5"/>
    <w:rsid w:val="21C25D7B"/>
    <w:rsid w:val="21D7194A"/>
    <w:rsid w:val="220D0365"/>
    <w:rsid w:val="220E45DF"/>
    <w:rsid w:val="221746E9"/>
    <w:rsid w:val="221B0E22"/>
    <w:rsid w:val="22205BCF"/>
    <w:rsid w:val="2223562A"/>
    <w:rsid w:val="222B2446"/>
    <w:rsid w:val="222E0422"/>
    <w:rsid w:val="223A18B5"/>
    <w:rsid w:val="225135CD"/>
    <w:rsid w:val="22540F24"/>
    <w:rsid w:val="226715F8"/>
    <w:rsid w:val="226E2EE2"/>
    <w:rsid w:val="226F42F8"/>
    <w:rsid w:val="227F31C9"/>
    <w:rsid w:val="22BB5561"/>
    <w:rsid w:val="22BC2BB5"/>
    <w:rsid w:val="22C153FC"/>
    <w:rsid w:val="22C5413A"/>
    <w:rsid w:val="22C74C36"/>
    <w:rsid w:val="22C860B4"/>
    <w:rsid w:val="22CA029E"/>
    <w:rsid w:val="22DD6D07"/>
    <w:rsid w:val="22E54284"/>
    <w:rsid w:val="230C017C"/>
    <w:rsid w:val="23123919"/>
    <w:rsid w:val="232335A5"/>
    <w:rsid w:val="233F2D45"/>
    <w:rsid w:val="234963D3"/>
    <w:rsid w:val="234B4508"/>
    <w:rsid w:val="23516E54"/>
    <w:rsid w:val="23547F30"/>
    <w:rsid w:val="235A0131"/>
    <w:rsid w:val="236B2560"/>
    <w:rsid w:val="236C08FC"/>
    <w:rsid w:val="236F26AC"/>
    <w:rsid w:val="237E53D5"/>
    <w:rsid w:val="23A9197E"/>
    <w:rsid w:val="23C7365D"/>
    <w:rsid w:val="23D80527"/>
    <w:rsid w:val="23F01407"/>
    <w:rsid w:val="24130148"/>
    <w:rsid w:val="24164E6D"/>
    <w:rsid w:val="243D13F0"/>
    <w:rsid w:val="244817EC"/>
    <w:rsid w:val="24587D11"/>
    <w:rsid w:val="245B6878"/>
    <w:rsid w:val="246C3C32"/>
    <w:rsid w:val="2470262D"/>
    <w:rsid w:val="247C1C3A"/>
    <w:rsid w:val="24A66341"/>
    <w:rsid w:val="24AA1F9A"/>
    <w:rsid w:val="24AA5EB7"/>
    <w:rsid w:val="24B31807"/>
    <w:rsid w:val="24BA3B56"/>
    <w:rsid w:val="24CD2913"/>
    <w:rsid w:val="24DD2BFE"/>
    <w:rsid w:val="24EE6668"/>
    <w:rsid w:val="24FF51AE"/>
    <w:rsid w:val="252F1830"/>
    <w:rsid w:val="25495549"/>
    <w:rsid w:val="254C6C1F"/>
    <w:rsid w:val="2559097E"/>
    <w:rsid w:val="2585119B"/>
    <w:rsid w:val="25B07BC0"/>
    <w:rsid w:val="25C97986"/>
    <w:rsid w:val="25CD5425"/>
    <w:rsid w:val="25E92599"/>
    <w:rsid w:val="25F31490"/>
    <w:rsid w:val="26003609"/>
    <w:rsid w:val="260B7361"/>
    <w:rsid w:val="26100C03"/>
    <w:rsid w:val="26103D48"/>
    <w:rsid w:val="26191E58"/>
    <w:rsid w:val="26250125"/>
    <w:rsid w:val="263C3A94"/>
    <w:rsid w:val="26413611"/>
    <w:rsid w:val="26524767"/>
    <w:rsid w:val="265975DA"/>
    <w:rsid w:val="268211FC"/>
    <w:rsid w:val="26924DA1"/>
    <w:rsid w:val="269F794C"/>
    <w:rsid w:val="26A52EDD"/>
    <w:rsid w:val="26BA443C"/>
    <w:rsid w:val="26BE435F"/>
    <w:rsid w:val="26CC31C0"/>
    <w:rsid w:val="26D16BD9"/>
    <w:rsid w:val="26EC72A9"/>
    <w:rsid w:val="271A2BAC"/>
    <w:rsid w:val="271C5DC6"/>
    <w:rsid w:val="272978FE"/>
    <w:rsid w:val="27410E3A"/>
    <w:rsid w:val="27411558"/>
    <w:rsid w:val="27495746"/>
    <w:rsid w:val="275912C1"/>
    <w:rsid w:val="276735FA"/>
    <w:rsid w:val="27722C80"/>
    <w:rsid w:val="277868D2"/>
    <w:rsid w:val="277B6168"/>
    <w:rsid w:val="27AC417D"/>
    <w:rsid w:val="27BA2AB9"/>
    <w:rsid w:val="27BC03CB"/>
    <w:rsid w:val="27CC6F05"/>
    <w:rsid w:val="27D72651"/>
    <w:rsid w:val="27DF116F"/>
    <w:rsid w:val="27E6750D"/>
    <w:rsid w:val="27F14319"/>
    <w:rsid w:val="27F77F78"/>
    <w:rsid w:val="27F95A4F"/>
    <w:rsid w:val="28014884"/>
    <w:rsid w:val="28040A11"/>
    <w:rsid w:val="282331A2"/>
    <w:rsid w:val="282C6525"/>
    <w:rsid w:val="28385261"/>
    <w:rsid w:val="283C1599"/>
    <w:rsid w:val="285B2603"/>
    <w:rsid w:val="28602346"/>
    <w:rsid w:val="28904051"/>
    <w:rsid w:val="289626B8"/>
    <w:rsid w:val="28B13A12"/>
    <w:rsid w:val="29020F5D"/>
    <w:rsid w:val="2908394C"/>
    <w:rsid w:val="290B078B"/>
    <w:rsid w:val="290F34EC"/>
    <w:rsid w:val="29180158"/>
    <w:rsid w:val="293E39A5"/>
    <w:rsid w:val="293F4D0C"/>
    <w:rsid w:val="29484B91"/>
    <w:rsid w:val="294A0436"/>
    <w:rsid w:val="2954038A"/>
    <w:rsid w:val="295A5833"/>
    <w:rsid w:val="297151C1"/>
    <w:rsid w:val="298D4F1B"/>
    <w:rsid w:val="29AF54CB"/>
    <w:rsid w:val="29C038A6"/>
    <w:rsid w:val="29CE206B"/>
    <w:rsid w:val="29D00C70"/>
    <w:rsid w:val="29D07CFE"/>
    <w:rsid w:val="29E67A5A"/>
    <w:rsid w:val="29E87E63"/>
    <w:rsid w:val="29F87254"/>
    <w:rsid w:val="29FE39D2"/>
    <w:rsid w:val="2A0C72E6"/>
    <w:rsid w:val="2A3615CC"/>
    <w:rsid w:val="2A36525E"/>
    <w:rsid w:val="2A395ED5"/>
    <w:rsid w:val="2A4522A2"/>
    <w:rsid w:val="2A5814A3"/>
    <w:rsid w:val="2A5A7520"/>
    <w:rsid w:val="2A5D3F3B"/>
    <w:rsid w:val="2A5E6778"/>
    <w:rsid w:val="2A5F22AC"/>
    <w:rsid w:val="2A694320"/>
    <w:rsid w:val="2A721F2E"/>
    <w:rsid w:val="2A78740D"/>
    <w:rsid w:val="2A804603"/>
    <w:rsid w:val="2A8C6BE6"/>
    <w:rsid w:val="2A9A5472"/>
    <w:rsid w:val="2A9D26E4"/>
    <w:rsid w:val="2AA01AE1"/>
    <w:rsid w:val="2AA74A2F"/>
    <w:rsid w:val="2AA93F92"/>
    <w:rsid w:val="2AAE54C5"/>
    <w:rsid w:val="2ACF7E6C"/>
    <w:rsid w:val="2ADF2287"/>
    <w:rsid w:val="2ADF483E"/>
    <w:rsid w:val="2AE32DBB"/>
    <w:rsid w:val="2AEF3A39"/>
    <w:rsid w:val="2AF142F0"/>
    <w:rsid w:val="2AF713CD"/>
    <w:rsid w:val="2B091499"/>
    <w:rsid w:val="2B25288D"/>
    <w:rsid w:val="2B2E2A48"/>
    <w:rsid w:val="2B3978D3"/>
    <w:rsid w:val="2B42734F"/>
    <w:rsid w:val="2B434E69"/>
    <w:rsid w:val="2B597B0D"/>
    <w:rsid w:val="2B5C54A6"/>
    <w:rsid w:val="2B612D38"/>
    <w:rsid w:val="2B8138AD"/>
    <w:rsid w:val="2B90008E"/>
    <w:rsid w:val="2B913517"/>
    <w:rsid w:val="2B91753B"/>
    <w:rsid w:val="2B954A1C"/>
    <w:rsid w:val="2B9551DC"/>
    <w:rsid w:val="2BB16286"/>
    <w:rsid w:val="2BBF79DC"/>
    <w:rsid w:val="2BEE3647"/>
    <w:rsid w:val="2C07509C"/>
    <w:rsid w:val="2C075B09"/>
    <w:rsid w:val="2C083C1C"/>
    <w:rsid w:val="2C095CA0"/>
    <w:rsid w:val="2C0F05D4"/>
    <w:rsid w:val="2C164F7A"/>
    <w:rsid w:val="2C197EA3"/>
    <w:rsid w:val="2C3203E4"/>
    <w:rsid w:val="2C374473"/>
    <w:rsid w:val="2C3E52BC"/>
    <w:rsid w:val="2C446E10"/>
    <w:rsid w:val="2C65490B"/>
    <w:rsid w:val="2C847837"/>
    <w:rsid w:val="2C9E6832"/>
    <w:rsid w:val="2CAA550E"/>
    <w:rsid w:val="2CBA1FE2"/>
    <w:rsid w:val="2CC37899"/>
    <w:rsid w:val="2CE75000"/>
    <w:rsid w:val="2CF372F2"/>
    <w:rsid w:val="2CF773D4"/>
    <w:rsid w:val="2CFB45F4"/>
    <w:rsid w:val="2D230C7C"/>
    <w:rsid w:val="2D2B02AD"/>
    <w:rsid w:val="2D652158"/>
    <w:rsid w:val="2D664D47"/>
    <w:rsid w:val="2D711C9B"/>
    <w:rsid w:val="2D987C20"/>
    <w:rsid w:val="2DB36331"/>
    <w:rsid w:val="2DB73E23"/>
    <w:rsid w:val="2DB90CCE"/>
    <w:rsid w:val="2DC70C21"/>
    <w:rsid w:val="2DDB64DF"/>
    <w:rsid w:val="2DEA7643"/>
    <w:rsid w:val="2DF231AD"/>
    <w:rsid w:val="2E4225DA"/>
    <w:rsid w:val="2E503B04"/>
    <w:rsid w:val="2E6303F0"/>
    <w:rsid w:val="2E6714CC"/>
    <w:rsid w:val="2E830A37"/>
    <w:rsid w:val="2E864E27"/>
    <w:rsid w:val="2E916611"/>
    <w:rsid w:val="2E9C7D91"/>
    <w:rsid w:val="2EAE647E"/>
    <w:rsid w:val="2EC05C01"/>
    <w:rsid w:val="2EC126E0"/>
    <w:rsid w:val="2EF836B0"/>
    <w:rsid w:val="2EF923AF"/>
    <w:rsid w:val="2F0739E0"/>
    <w:rsid w:val="2F172FC9"/>
    <w:rsid w:val="2F1E50EB"/>
    <w:rsid w:val="2F3D5E57"/>
    <w:rsid w:val="2F3E02A5"/>
    <w:rsid w:val="2F430185"/>
    <w:rsid w:val="2F570E30"/>
    <w:rsid w:val="2F584CC0"/>
    <w:rsid w:val="2F757B10"/>
    <w:rsid w:val="2F7B4573"/>
    <w:rsid w:val="2F8667DC"/>
    <w:rsid w:val="2F8C61A2"/>
    <w:rsid w:val="2F9040E8"/>
    <w:rsid w:val="2F9F14E9"/>
    <w:rsid w:val="2FA938AA"/>
    <w:rsid w:val="2FB4194B"/>
    <w:rsid w:val="2FBD21AB"/>
    <w:rsid w:val="2FD375FD"/>
    <w:rsid w:val="2FDC5A0A"/>
    <w:rsid w:val="300A6D0E"/>
    <w:rsid w:val="302C60D6"/>
    <w:rsid w:val="3051284E"/>
    <w:rsid w:val="305850AF"/>
    <w:rsid w:val="30661FCF"/>
    <w:rsid w:val="30845FB4"/>
    <w:rsid w:val="30966924"/>
    <w:rsid w:val="30B26646"/>
    <w:rsid w:val="30B43C2B"/>
    <w:rsid w:val="30CB1D24"/>
    <w:rsid w:val="30D75405"/>
    <w:rsid w:val="30DA2BCE"/>
    <w:rsid w:val="30EC4880"/>
    <w:rsid w:val="30FB4C40"/>
    <w:rsid w:val="30FD269B"/>
    <w:rsid w:val="30FD7698"/>
    <w:rsid w:val="31005663"/>
    <w:rsid w:val="3116385D"/>
    <w:rsid w:val="311938FE"/>
    <w:rsid w:val="31221E39"/>
    <w:rsid w:val="31253F47"/>
    <w:rsid w:val="312779AE"/>
    <w:rsid w:val="313B252C"/>
    <w:rsid w:val="31487C0F"/>
    <w:rsid w:val="31652C74"/>
    <w:rsid w:val="316607A1"/>
    <w:rsid w:val="31950CB6"/>
    <w:rsid w:val="31B739E7"/>
    <w:rsid w:val="31C0159D"/>
    <w:rsid w:val="31C603F7"/>
    <w:rsid w:val="31C86C49"/>
    <w:rsid w:val="31CE76F2"/>
    <w:rsid w:val="31D15ECE"/>
    <w:rsid w:val="31D84A9A"/>
    <w:rsid w:val="31E329E0"/>
    <w:rsid w:val="3205357E"/>
    <w:rsid w:val="323B7267"/>
    <w:rsid w:val="324545B4"/>
    <w:rsid w:val="325837FC"/>
    <w:rsid w:val="325E2B9D"/>
    <w:rsid w:val="325F4CBD"/>
    <w:rsid w:val="326C766F"/>
    <w:rsid w:val="327038D3"/>
    <w:rsid w:val="327435D3"/>
    <w:rsid w:val="328437F2"/>
    <w:rsid w:val="328F5BEC"/>
    <w:rsid w:val="32B259AC"/>
    <w:rsid w:val="32BA7F98"/>
    <w:rsid w:val="32C97F53"/>
    <w:rsid w:val="32CE48BF"/>
    <w:rsid w:val="32E03C0C"/>
    <w:rsid w:val="32E6263E"/>
    <w:rsid w:val="32F20989"/>
    <w:rsid w:val="32F46D90"/>
    <w:rsid w:val="32FC5329"/>
    <w:rsid w:val="33197D58"/>
    <w:rsid w:val="331F4206"/>
    <w:rsid w:val="334026EF"/>
    <w:rsid w:val="33421CFE"/>
    <w:rsid w:val="33443E89"/>
    <w:rsid w:val="33483AFD"/>
    <w:rsid w:val="334A2A7B"/>
    <w:rsid w:val="335A7D93"/>
    <w:rsid w:val="335D3950"/>
    <w:rsid w:val="338F72CD"/>
    <w:rsid w:val="33A2263A"/>
    <w:rsid w:val="33B611BE"/>
    <w:rsid w:val="33C173B3"/>
    <w:rsid w:val="33C639C9"/>
    <w:rsid w:val="33E05CBB"/>
    <w:rsid w:val="33E3137D"/>
    <w:rsid w:val="33E37CEB"/>
    <w:rsid w:val="33F079D9"/>
    <w:rsid w:val="34322B0D"/>
    <w:rsid w:val="34484C32"/>
    <w:rsid w:val="34502D4F"/>
    <w:rsid w:val="3453146B"/>
    <w:rsid w:val="345D771A"/>
    <w:rsid w:val="34662BD2"/>
    <w:rsid w:val="34767937"/>
    <w:rsid w:val="34A507A1"/>
    <w:rsid w:val="34BD0717"/>
    <w:rsid w:val="34BE22AB"/>
    <w:rsid w:val="34C10088"/>
    <w:rsid w:val="34CD3F11"/>
    <w:rsid w:val="34DA77A4"/>
    <w:rsid w:val="34F127F3"/>
    <w:rsid w:val="34F567DB"/>
    <w:rsid w:val="34FC11B9"/>
    <w:rsid w:val="350F0096"/>
    <w:rsid w:val="351C7722"/>
    <w:rsid w:val="352438FB"/>
    <w:rsid w:val="353973C2"/>
    <w:rsid w:val="354651EA"/>
    <w:rsid w:val="354831B1"/>
    <w:rsid w:val="354F6FE3"/>
    <w:rsid w:val="35556838"/>
    <w:rsid w:val="35587590"/>
    <w:rsid w:val="358B6DD2"/>
    <w:rsid w:val="3597582B"/>
    <w:rsid w:val="35995268"/>
    <w:rsid w:val="359A48D9"/>
    <w:rsid w:val="35A413BB"/>
    <w:rsid w:val="35B15C54"/>
    <w:rsid w:val="35CA653C"/>
    <w:rsid w:val="35CF48E8"/>
    <w:rsid w:val="35D26F52"/>
    <w:rsid w:val="35E61A07"/>
    <w:rsid w:val="35E9595E"/>
    <w:rsid w:val="35EC51D6"/>
    <w:rsid w:val="35EF2BCC"/>
    <w:rsid w:val="35F83463"/>
    <w:rsid w:val="35FC4887"/>
    <w:rsid w:val="36075319"/>
    <w:rsid w:val="360C2355"/>
    <w:rsid w:val="3611351E"/>
    <w:rsid w:val="363C09C9"/>
    <w:rsid w:val="3645412B"/>
    <w:rsid w:val="36585EE3"/>
    <w:rsid w:val="36835A5A"/>
    <w:rsid w:val="36881010"/>
    <w:rsid w:val="369226E7"/>
    <w:rsid w:val="36984D80"/>
    <w:rsid w:val="369A21EB"/>
    <w:rsid w:val="36B3440E"/>
    <w:rsid w:val="36CE66DF"/>
    <w:rsid w:val="36E2210F"/>
    <w:rsid w:val="36F92378"/>
    <w:rsid w:val="37030DE7"/>
    <w:rsid w:val="370A2B4A"/>
    <w:rsid w:val="370B2D3E"/>
    <w:rsid w:val="3713069B"/>
    <w:rsid w:val="3724589D"/>
    <w:rsid w:val="37282625"/>
    <w:rsid w:val="373A71A8"/>
    <w:rsid w:val="37422951"/>
    <w:rsid w:val="3761712E"/>
    <w:rsid w:val="377B348A"/>
    <w:rsid w:val="3781466B"/>
    <w:rsid w:val="378D3CB2"/>
    <w:rsid w:val="37903303"/>
    <w:rsid w:val="37A50369"/>
    <w:rsid w:val="37B61083"/>
    <w:rsid w:val="37C83A12"/>
    <w:rsid w:val="37D30931"/>
    <w:rsid w:val="37DE60C8"/>
    <w:rsid w:val="37F03DB7"/>
    <w:rsid w:val="3800346D"/>
    <w:rsid w:val="381F1429"/>
    <w:rsid w:val="38292066"/>
    <w:rsid w:val="383E4A14"/>
    <w:rsid w:val="385100A4"/>
    <w:rsid w:val="38526F69"/>
    <w:rsid w:val="38560B31"/>
    <w:rsid w:val="385C3ABC"/>
    <w:rsid w:val="3868621A"/>
    <w:rsid w:val="387B61EF"/>
    <w:rsid w:val="3892447A"/>
    <w:rsid w:val="38A64973"/>
    <w:rsid w:val="38BB1CE5"/>
    <w:rsid w:val="38BC058B"/>
    <w:rsid w:val="38CB5B51"/>
    <w:rsid w:val="38D60E18"/>
    <w:rsid w:val="38EA61DC"/>
    <w:rsid w:val="38F52A1A"/>
    <w:rsid w:val="390A22F5"/>
    <w:rsid w:val="390A2E4C"/>
    <w:rsid w:val="39103F37"/>
    <w:rsid w:val="39147FAB"/>
    <w:rsid w:val="392B225F"/>
    <w:rsid w:val="39435617"/>
    <w:rsid w:val="39504065"/>
    <w:rsid w:val="396C37EA"/>
    <w:rsid w:val="39B21558"/>
    <w:rsid w:val="39B33D5A"/>
    <w:rsid w:val="39BE0AAA"/>
    <w:rsid w:val="39CC47D9"/>
    <w:rsid w:val="39D42CB6"/>
    <w:rsid w:val="39F474F6"/>
    <w:rsid w:val="39F615DE"/>
    <w:rsid w:val="39F97BC4"/>
    <w:rsid w:val="39FA1C25"/>
    <w:rsid w:val="39FA6EBA"/>
    <w:rsid w:val="3A002A29"/>
    <w:rsid w:val="3A0E036A"/>
    <w:rsid w:val="3A126DEC"/>
    <w:rsid w:val="3A172F64"/>
    <w:rsid w:val="3A1A7C79"/>
    <w:rsid w:val="3A1E5CE1"/>
    <w:rsid w:val="3A201AA0"/>
    <w:rsid w:val="3A25101B"/>
    <w:rsid w:val="3A3E7DEE"/>
    <w:rsid w:val="3A4C7F02"/>
    <w:rsid w:val="3A50313F"/>
    <w:rsid w:val="3A5372D5"/>
    <w:rsid w:val="3A5768A1"/>
    <w:rsid w:val="3A892A73"/>
    <w:rsid w:val="3A916DBF"/>
    <w:rsid w:val="3A9708D1"/>
    <w:rsid w:val="3AA64375"/>
    <w:rsid w:val="3AA667FC"/>
    <w:rsid w:val="3AAC151D"/>
    <w:rsid w:val="3AB325D4"/>
    <w:rsid w:val="3AB95EB2"/>
    <w:rsid w:val="3AC34C5B"/>
    <w:rsid w:val="3AC46733"/>
    <w:rsid w:val="3AD333C7"/>
    <w:rsid w:val="3AD53378"/>
    <w:rsid w:val="3AD56E09"/>
    <w:rsid w:val="3AD702A9"/>
    <w:rsid w:val="3AF66646"/>
    <w:rsid w:val="3B065984"/>
    <w:rsid w:val="3B074DC5"/>
    <w:rsid w:val="3B1B10C1"/>
    <w:rsid w:val="3B331C13"/>
    <w:rsid w:val="3B3F22DE"/>
    <w:rsid w:val="3B56553E"/>
    <w:rsid w:val="3B57460A"/>
    <w:rsid w:val="3B631C20"/>
    <w:rsid w:val="3B665420"/>
    <w:rsid w:val="3B6B6661"/>
    <w:rsid w:val="3B7872F5"/>
    <w:rsid w:val="3B8C6975"/>
    <w:rsid w:val="3B946480"/>
    <w:rsid w:val="3B990890"/>
    <w:rsid w:val="3BA67453"/>
    <w:rsid w:val="3BA97874"/>
    <w:rsid w:val="3BC25A0B"/>
    <w:rsid w:val="3BD74177"/>
    <w:rsid w:val="3BE33D6C"/>
    <w:rsid w:val="3BE44E52"/>
    <w:rsid w:val="3C1D7D50"/>
    <w:rsid w:val="3C257F94"/>
    <w:rsid w:val="3C3634D1"/>
    <w:rsid w:val="3C660B37"/>
    <w:rsid w:val="3C83447E"/>
    <w:rsid w:val="3CA87FE7"/>
    <w:rsid w:val="3CF3293D"/>
    <w:rsid w:val="3D056F68"/>
    <w:rsid w:val="3D0D105E"/>
    <w:rsid w:val="3D2922B1"/>
    <w:rsid w:val="3D37065D"/>
    <w:rsid w:val="3D3B6523"/>
    <w:rsid w:val="3D594C45"/>
    <w:rsid w:val="3D976F59"/>
    <w:rsid w:val="3DB911D9"/>
    <w:rsid w:val="3DE70F99"/>
    <w:rsid w:val="3DE937A9"/>
    <w:rsid w:val="3DF377AB"/>
    <w:rsid w:val="3DFA4B38"/>
    <w:rsid w:val="3E0A3DBC"/>
    <w:rsid w:val="3E1C1B56"/>
    <w:rsid w:val="3E296C4E"/>
    <w:rsid w:val="3E3F4BC3"/>
    <w:rsid w:val="3E652DE5"/>
    <w:rsid w:val="3E686FDC"/>
    <w:rsid w:val="3E6C78B0"/>
    <w:rsid w:val="3E776C3E"/>
    <w:rsid w:val="3E7802D0"/>
    <w:rsid w:val="3E7B5E5E"/>
    <w:rsid w:val="3E8910B7"/>
    <w:rsid w:val="3E89723F"/>
    <w:rsid w:val="3E90769F"/>
    <w:rsid w:val="3E925943"/>
    <w:rsid w:val="3EA267AB"/>
    <w:rsid w:val="3EA269C8"/>
    <w:rsid w:val="3EAE1DEF"/>
    <w:rsid w:val="3EB9064B"/>
    <w:rsid w:val="3EC745C7"/>
    <w:rsid w:val="3ED528E8"/>
    <w:rsid w:val="3EE82CE8"/>
    <w:rsid w:val="3EEA331F"/>
    <w:rsid w:val="3EEE2F39"/>
    <w:rsid w:val="3F330708"/>
    <w:rsid w:val="3F3C22DB"/>
    <w:rsid w:val="3F3C6A42"/>
    <w:rsid w:val="3F4D7001"/>
    <w:rsid w:val="3F512EDE"/>
    <w:rsid w:val="3F531415"/>
    <w:rsid w:val="3F5744BE"/>
    <w:rsid w:val="3F5B027D"/>
    <w:rsid w:val="3F611EA6"/>
    <w:rsid w:val="3F6567E9"/>
    <w:rsid w:val="3F6D334B"/>
    <w:rsid w:val="3F7F2055"/>
    <w:rsid w:val="3F981884"/>
    <w:rsid w:val="3FBA6E7A"/>
    <w:rsid w:val="3FC64785"/>
    <w:rsid w:val="3FF11EDA"/>
    <w:rsid w:val="3FFB28D8"/>
    <w:rsid w:val="3FFD23C8"/>
    <w:rsid w:val="40143975"/>
    <w:rsid w:val="403504B0"/>
    <w:rsid w:val="40405AF4"/>
    <w:rsid w:val="4047438F"/>
    <w:rsid w:val="405C08C8"/>
    <w:rsid w:val="405F5DEF"/>
    <w:rsid w:val="407365F2"/>
    <w:rsid w:val="40795A5E"/>
    <w:rsid w:val="407A0D4C"/>
    <w:rsid w:val="408B1D33"/>
    <w:rsid w:val="40935A46"/>
    <w:rsid w:val="40991A44"/>
    <w:rsid w:val="409A21C1"/>
    <w:rsid w:val="40A21B13"/>
    <w:rsid w:val="40B448C2"/>
    <w:rsid w:val="40BD1884"/>
    <w:rsid w:val="40C71929"/>
    <w:rsid w:val="41146C9A"/>
    <w:rsid w:val="411A5FA1"/>
    <w:rsid w:val="411B2BFA"/>
    <w:rsid w:val="411B51AB"/>
    <w:rsid w:val="411E620F"/>
    <w:rsid w:val="411F1E5A"/>
    <w:rsid w:val="41367232"/>
    <w:rsid w:val="414043AA"/>
    <w:rsid w:val="41423847"/>
    <w:rsid w:val="41437D15"/>
    <w:rsid w:val="41543AD7"/>
    <w:rsid w:val="41583DAC"/>
    <w:rsid w:val="41930771"/>
    <w:rsid w:val="41C000C6"/>
    <w:rsid w:val="41D16DAA"/>
    <w:rsid w:val="41E20327"/>
    <w:rsid w:val="41ED59D0"/>
    <w:rsid w:val="41EF359D"/>
    <w:rsid w:val="42093D25"/>
    <w:rsid w:val="421257FF"/>
    <w:rsid w:val="426D4D87"/>
    <w:rsid w:val="42771D71"/>
    <w:rsid w:val="42795F1D"/>
    <w:rsid w:val="42826E9F"/>
    <w:rsid w:val="42A11528"/>
    <w:rsid w:val="42A73306"/>
    <w:rsid w:val="42B07637"/>
    <w:rsid w:val="42B53566"/>
    <w:rsid w:val="42CA41C0"/>
    <w:rsid w:val="42CE4319"/>
    <w:rsid w:val="42DF41F5"/>
    <w:rsid w:val="43125591"/>
    <w:rsid w:val="431A1398"/>
    <w:rsid w:val="43260C5A"/>
    <w:rsid w:val="43263609"/>
    <w:rsid w:val="432C371E"/>
    <w:rsid w:val="43372938"/>
    <w:rsid w:val="435E4B1E"/>
    <w:rsid w:val="436C5028"/>
    <w:rsid w:val="43807D75"/>
    <w:rsid w:val="438974BD"/>
    <w:rsid w:val="43946295"/>
    <w:rsid w:val="439E5F4B"/>
    <w:rsid w:val="43CD5ECE"/>
    <w:rsid w:val="43D278F3"/>
    <w:rsid w:val="43D5054A"/>
    <w:rsid w:val="43DA753C"/>
    <w:rsid w:val="43DF16F1"/>
    <w:rsid w:val="43E15295"/>
    <w:rsid w:val="43F631A0"/>
    <w:rsid w:val="43FF03C8"/>
    <w:rsid w:val="440515F9"/>
    <w:rsid w:val="44063BB6"/>
    <w:rsid w:val="441D3FE3"/>
    <w:rsid w:val="443D7DC5"/>
    <w:rsid w:val="44476329"/>
    <w:rsid w:val="44640C63"/>
    <w:rsid w:val="44951C7D"/>
    <w:rsid w:val="449759CD"/>
    <w:rsid w:val="44A116C4"/>
    <w:rsid w:val="44B76DD1"/>
    <w:rsid w:val="44B83579"/>
    <w:rsid w:val="44BD0D8E"/>
    <w:rsid w:val="44BD7B40"/>
    <w:rsid w:val="44BF52F9"/>
    <w:rsid w:val="44C11C11"/>
    <w:rsid w:val="44C20756"/>
    <w:rsid w:val="44D50603"/>
    <w:rsid w:val="44D613FF"/>
    <w:rsid w:val="4504445A"/>
    <w:rsid w:val="450A7206"/>
    <w:rsid w:val="45251513"/>
    <w:rsid w:val="452B5C1D"/>
    <w:rsid w:val="45474F28"/>
    <w:rsid w:val="455C3EE7"/>
    <w:rsid w:val="455E6758"/>
    <w:rsid w:val="45AA543E"/>
    <w:rsid w:val="45AA7660"/>
    <w:rsid w:val="45C70F95"/>
    <w:rsid w:val="45D51649"/>
    <w:rsid w:val="45D979EB"/>
    <w:rsid w:val="45DA0D1A"/>
    <w:rsid w:val="45E76161"/>
    <w:rsid w:val="45ED783D"/>
    <w:rsid w:val="46016151"/>
    <w:rsid w:val="46060C6D"/>
    <w:rsid w:val="4608099D"/>
    <w:rsid w:val="461A3766"/>
    <w:rsid w:val="462D528D"/>
    <w:rsid w:val="46324FE3"/>
    <w:rsid w:val="467101CD"/>
    <w:rsid w:val="46921ACC"/>
    <w:rsid w:val="46956E95"/>
    <w:rsid w:val="46A17C45"/>
    <w:rsid w:val="46B44C7A"/>
    <w:rsid w:val="46C42D66"/>
    <w:rsid w:val="46CC463D"/>
    <w:rsid w:val="46CE69B9"/>
    <w:rsid w:val="46CF38B0"/>
    <w:rsid w:val="46E01B24"/>
    <w:rsid w:val="46F946E0"/>
    <w:rsid w:val="47060AA4"/>
    <w:rsid w:val="47064614"/>
    <w:rsid w:val="47194207"/>
    <w:rsid w:val="471F199C"/>
    <w:rsid w:val="472726EF"/>
    <w:rsid w:val="47297242"/>
    <w:rsid w:val="47372EAB"/>
    <w:rsid w:val="47383515"/>
    <w:rsid w:val="474643C2"/>
    <w:rsid w:val="47851C8D"/>
    <w:rsid w:val="47884C12"/>
    <w:rsid w:val="4791410D"/>
    <w:rsid w:val="479670FE"/>
    <w:rsid w:val="479A4B94"/>
    <w:rsid w:val="47AC5180"/>
    <w:rsid w:val="47B261BB"/>
    <w:rsid w:val="47C3227A"/>
    <w:rsid w:val="47C87F1E"/>
    <w:rsid w:val="47D859B6"/>
    <w:rsid w:val="47E73785"/>
    <w:rsid w:val="47EA474A"/>
    <w:rsid w:val="47EF0C07"/>
    <w:rsid w:val="47FC0CB4"/>
    <w:rsid w:val="48114705"/>
    <w:rsid w:val="48240042"/>
    <w:rsid w:val="482F50DB"/>
    <w:rsid w:val="483513CB"/>
    <w:rsid w:val="483724A1"/>
    <w:rsid w:val="483B4D34"/>
    <w:rsid w:val="48525DBD"/>
    <w:rsid w:val="485E1FD8"/>
    <w:rsid w:val="48616818"/>
    <w:rsid w:val="486E41BB"/>
    <w:rsid w:val="48731884"/>
    <w:rsid w:val="487D3B14"/>
    <w:rsid w:val="48854F08"/>
    <w:rsid w:val="489754A9"/>
    <w:rsid w:val="48A154B8"/>
    <w:rsid w:val="48AC2259"/>
    <w:rsid w:val="48AD4223"/>
    <w:rsid w:val="48C37656"/>
    <w:rsid w:val="48CE653A"/>
    <w:rsid w:val="48F674B0"/>
    <w:rsid w:val="48FA4778"/>
    <w:rsid w:val="490D50C6"/>
    <w:rsid w:val="49114E90"/>
    <w:rsid w:val="4914091E"/>
    <w:rsid w:val="49385E1E"/>
    <w:rsid w:val="49542507"/>
    <w:rsid w:val="49566C9B"/>
    <w:rsid w:val="49592406"/>
    <w:rsid w:val="49626B3C"/>
    <w:rsid w:val="49672E2E"/>
    <w:rsid w:val="496F49F4"/>
    <w:rsid w:val="49802E7C"/>
    <w:rsid w:val="498E7DBD"/>
    <w:rsid w:val="499057ED"/>
    <w:rsid w:val="49A2709E"/>
    <w:rsid w:val="49BF1C4B"/>
    <w:rsid w:val="49DA21B8"/>
    <w:rsid w:val="49E47B6C"/>
    <w:rsid w:val="49E6010F"/>
    <w:rsid w:val="4A0B7556"/>
    <w:rsid w:val="4A397FC8"/>
    <w:rsid w:val="4A405CAF"/>
    <w:rsid w:val="4A4250D7"/>
    <w:rsid w:val="4A4D1200"/>
    <w:rsid w:val="4A5B06F7"/>
    <w:rsid w:val="4A5D68FD"/>
    <w:rsid w:val="4A6A5754"/>
    <w:rsid w:val="4A6F197F"/>
    <w:rsid w:val="4AAE56ED"/>
    <w:rsid w:val="4ABB6E91"/>
    <w:rsid w:val="4AC10A82"/>
    <w:rsid w:val="4AC510B1"/>
    <w:rsid w:val="4ACB1B71"/>
    <w:rsid w:val="4AD70E9F"/>
    <w:rsid w:val="4ADE19BD"/>
    <w:rsid w:val="4ADE50DC"/>
    <w:rsid w:val="4AF33D03"/>
    <w:rsid w:val="4B093ECD"/>
    <w:rsid w:val="4B1C2C24"/>
    <w:rsid w:val="4B2E412F"/>
    <w:rsid w:val="4B381E60"/>
    <w:rsid w:val="4B3C1C68"/>
    <w:rsid w:val="4B46526D"/>
    <w:rsid w:val="4B561D00"/>
    <w:rsid w:val="4B5F7680"/>
    <w:rsid w:val="4B736F1C"/>
    <w:rsid w:val="4B766A57"/>
    <w:rsid w:val="4B824D54"/>
    <w:rsid w:val="4B8C0BB7"/>
    <w:rsid w:val="4BB20DEE"/>
    <w:rsid w:val="4BC425F7"/>
    <w:rsid w:val="4BFE3AF7"/>
    <w:rsid w:val="4C093D06"/>
    <w:rsid w:val="4C142B33"/>
    <w:rsid w:val="4C184BFD"/>
    <w:rsid w:val="4C1A0CC2"/>
    <w:rsid w:val="4C29099D"/>
    <w:rsid w:val="4C2C2A2D"/>
    <w:rsid w:val="4C347830"/>
    <w:rsid w:val="4C3B5BF0"/>
    <w:rsid w:val="4C3E026C"/>
    <w:rsid w:val="4C4475E6"/>
    <w:rsid w:val="4C52127A"/>
    <w:rsid w:val="4C660E0F"/>
    <w:rsid w:val="4C751E51"/>
    <w:rsid w:val="4C815B54"/>
    <w:rsid w:val="4C8D7D97"/>
    <w:rsid w:val="4CA505B7"/>
    <w:rsid w:val="4CC25E80"/>
    <w:rsid w:val="4CD1202E"/>
    <w:rsid w:val="4CD71822"/>
    <w:rsid w:val="4CE855E3"/>
    <w:rsid w:val="4CF10895"/>
    <w:rsid w:val="4D103BA5"/>
    <w:rsid w:val="4D124DE8"/>
    <w:rsid w:val="4D1C08F0"/>
    <w:rsid w:val="4D1E5DF2"/>
    <w:rsid w:val="4D21363B"/>
    <w:rsid w:val="4D274C40"/>
    <w:rsid w:val="4D30787F"/>
    <w:rsid w:val="4D4329FF"/>
    <w:rsid w:val="4D4C363B"/>
    <w:rsid w:val="4D4C56D9"/>
    <w:rsid w:val="4D5C65B9"/>
    <w:rsid w:val="4D6B46C5"/>
    <w:rsid w:val="4D90352F"/>
    <w:rsid w:val="4D9346F5"/>
    <w:rsid w:val="4D954B6A"/>
    <w:rsid w:val="4DA36DF2"/>
    <w:rsid w:val="4DC307FD"/>
    <w:rsid w:val="4DD00DEA"/>
    <w:rsid w:val="4DFC49E8"/>
    <w:rsid w:val="4E0547C2"/>
    <w:rsid w:val="4E080335"/>
    <w:rsid w:val="4E0D5182"/>
    <w:rsid w:val="4E0E6F8F"/>
    <w:rsid w:val="4E2F5E50"/>
    <w:rsid w:val="4E560CC2"/>
    <w:rsid w:val="4E644DA6"/>
    <w:rsid w:val="4E6D5F20"/>
    <w:rsid w:val="4E782478"/>
    <w:rsid w:val="4E7D785B"/>
    <w:rsid w:val="4E891B06"/>
    <w:rsid w:val="4E9F1425"/>
    <w:rsid w:val="4EA63221"/>
    <w:rsid w:val="4EBD68AF"/>
    <w:rsid w:val="4EFD3C60"/>
    <w:rsid w:val="4F002768"/>
    <w:rsid w:val="4F0B1D80"/>
    <w:rsid w:val="4F436EF3"/>
    <w:rsid w:val="4F46137A"/>
    <w:rsid w:val="4F6E2B5A"/>
    <w:rsid w:val="4F7345B0"/>
    <w:rsid w:val="4F84790C"/>
    <w:rsid w:val="4F867289"/>
    <w:rsid w:val="4F8E77A7"/>
    <w:rsid w:val="4F9673D8"/>
    <w:rsid w:val="4FC25C0C"/>
    <w:rsid w:val="4FD6000E"/>
    <w:rsid w:val="4FDD7062"/>
    <w:rsid w:val="4FEF1198"/>
    <w:rsid w:val="5002177D"/>
    <w:rsid w:val="50177B4C"/>
    <w:rsid w:val="504752A4"/>
    <w:rsid w:val="50496AA6"/>
    <w:rsid w:val="5098331C"/>
    <w:rsid w:val="50986A6C"/>
    <w:rsid w:val="50A5253E"/>
    <w:rsid w:val="50AD16F1"/>
    <w:rsid w:val="50B43924"/>
    <w:rsid w:val="50E93EF9"/>
    <w:rsid w:val="50F64CD3"/>
    <w:rsid w:val="50F815ED"/>
    <w:rsid w:val="511609EA"/>
    <w:rsid w:val="5124510E"/>
    <w:rsid w:val="5138162D"/>
    <w:rsid w:val="51462307"/>
    <w:rsid w:val="51564DB4"/>
    <w:rsid w:val="51574356"/>
    <w:rsid w:val="517B7B99"/>
    <w:rsid w:val="517C2892"/>
    <w:rsid w:val="51874F74"/>
    <w:rsid w:val="518D67A9"/>
    <w:rsid w:val="5192423E"/>
    <w:rsid w:val="519B4A8F"/>
    <w:rsid w:val="51B76068"/>
    <w:rsid w:val="51BD49FA"/>
    <w:rsid w:val="51C24E6C"/>
    <w:rsid w:val="51D31CCD"/>
    <w:rsid w:val="51DD30AB"/>
    <w:rsid w:val="51F128B3"/>
    <w:rsid w:val="51FA634E"/>
    <w:rsid w:val="521718D4"/>
    <w:rsid w:val="52203CE2"/>
    <w:rsid w:val="523E32DE"/>
    <w:rsid w:val="525C5435"/>
    <w:rsid w:val="525E303D"/>
    <w:rsid w:val="5263763A"/>
    <w:rsid w:val="526941AE"/>
    <w:rsid w:val="52884B44"/>
    <w:rsid w:val="52896CE6"/>
    <w:rsid w:val="5295172A"/>
    <w:rsid w:val="529950CE"/>
    <w:rsid w:val="52A31F20"/>
    <w:rsid w:val="52C744D7"/>
    <w:rsid w:val="52CE6A95"/>
    <w:rsid w:val="52E00439"/>
    <w:rsid w:val="52E9192A"/>
    <w:rsid w:val="531E2235"/>
    <w:rsid w:val="531F0D99"/>
    <w:rsid w:val="535E1BF8"/>
    <w:rsid w:val="536529D7"/>
    <w:rsid w:val="5367437A"/>
    <w:rsid w:val="537C14E2"/>
    <w:rsid w:val="5389349F"/>
    <w:rsid w:val="53B22815"/>
    <w:rsid w:val="53B376DC"/>
    <w:rsid w:val="53BF384D"/>
    <w:rsid w:val="53D74F27"/>
    <w:rsid w:val="53DE3584"/>
    <w:rsid w:val="53E17E71"/>
    <w:rsid w:val="53F653D8"/>
    <w:rsid w:val="53FD62BC"/>
    <w:rsid w:val="54033292"/>
    <w:rsid w:val="540E054A"/>
    <w:rsid w:val="54143338"/>
    <w:rsid w:val="54396DB4"/>
    <w:rsid w:val="543E3293"/>
    <w:rsid w:val="544750AB"/>
    <w:rsid w:val="54590068"/>
    <w:rsid w:val="545C42A0"/>
    <w:rsid w:val="5463351F"/>
    <w:rsid w:val="54732568"/>
    <w:rsid w:val="54907750"/>
    <w:rsid w:val="54924F16"/>
    <w:rsid w:val="54B12888"/>
    <w:rsid w:val="54B34BF7"/>
    <w:rsid w:val="54B74747"/>
    <w:rsid w:val="54E51CAC"/>
    <w:rsid w:val="550D7E32"/>
    <w:rsid w:val="55137CF5"/>
    <w:rsid w:val="552F42F5"/>
    <w:rsid w:val="553E5AFB"/>
    <w:rsid w:val="555B5F25"/>
    <w:rsid w:val="557B157E"/>
    <w:rsid w:val="558C180C"/>
    <w:rsid w:val="55963AF0"/>
    <w:rsid w:val="559A6A9A"/>
    <w:rsid w:val="55A30D63"/>
    <w:rsid w:val="55C23305"/>
    <w:rsid w:val="55E679F5"/>
    <w:rsid w:val="55FA3C0C"/>
    <w:rsid w:val="56006C2E"/>
    <w:rsid w:val="560360C3"/>
    <w:rsid w:val="56061499"/>
    <w:rsid w:val="56412937"/>
    <w:rsid w:val="56436B6D"/>
    <w:rsid w:val="564F76F1"/>
    <w:rsid w:val="5689425E"/>
    <w:rsid w:val="56A94386"/>
    <w:rsid w:val="56AF5032"/>
    <w:rsid w:val="56B7753D"/>
    <w:rsid w:val="56B92AFE"/>
    <w:rsid w:val="56E86E2F"/>
    <w:rsid w:val="56F01E1F"/>
    <w:rsid w:val="572042F8"/>
    <w:rsid w:val="57256E39"/>
    <w:rsid w:val="572B6588"/>
    <w:rsid w:val="572E4D2E"/>
    <w:rsid w:val="57305761"/>
    <w:rsid w:val="573073C0"/>
    <w:rsid w:val="57316217"/>
    <w:rsid w:val="573403C1"/>
    <w:rsid w:val="57462739"/>
    <w:rsid w:val="57561E65"/>
    <w:rsid w:val="57574DD6"/>
    <w:rsid w:val="5759766A"/>
    <w:rsid w:val="576A0646"/>
    <w:rsid w:val="576B0F88"/>
    <w:rsid w:val="576D3018"/>
    <w:rsid w:val="57794621"/>
    <w:rsid w:val="579477CF"/>
    <w:rsid w:val="579D32BB"/>
    <w:rsid w:val="57F333EE"/>
    <w:rsid w:val="57FD7402"/>
    <w:rsid w:val="580176A2"/>
    <w:rsid w:val="58090143"/>
    <w:rsid w:val="58113FCF"/>
    <w:rsid w:val="582C3333"/>
    <w:rsid w:val="582F7FE4"/>
    <w:rsid w:val="58374D46"/>
    <w:rsid w:val="584F3805"/>
    <w:rsid w:val="5852611A"/>
    <w:rsid w:val="58661A3D"/>
    <w:rsid w:val="586B2BA2"/>
    <w:rsid w:val="587340B9"/>
    <w:rsid w:val="58770750"/>
    <w:rsid w:val="58815EF9"/>
    <w:rsid w:val="588F7BC4"/>
    <w:rsid w:val="58AA65B3"/>
    <w:rsid w:val="58B66E7B"/>
    <w:rsid w:val="58C148EC"/>
    <w:rsid w:val="58C7496B"/>
    <w:rsid w:val="58C83E18"/>
    <w:rsid w:val="58CA37D3"/>
    <w:rsid w:val="58D67F42"/>
    <w:rsid w:val="58F063BF"/>
    <w:rsid w:val="58FF36D3"/>
    <w:rsid w:val="5910782E"/>
    <w:rsid w:val="59127DA3"/>
    <w:rsid w:val="591E5A46"/>
    <w:rsid w:val="59230D12"/>
    <w:rsid w:val="592979D0"/>
    <w:rsid w:val="5932798E"/>
    <w:rsid w:val="59454C6C"/>
    <w:rsid w:val="59543630"/>
    <w:rsid w:val="59607E02"/>
    <w:rsid w:val="596E27E4"/>
    <w:rsid w:val="597F55C8"/>
    <w:rsid w:val="598C3FA6"/>
    <w:rsid w:val="59AF4397"/>
    <w:rsid w:val="59C96523"/>
    <w:rsid w:val="59E14CDC"/>
    <w:rsid w:val="59E26B8B"/>
    <w:rsid w:val="59E62E4C"/>
    <w:rsid w:val="59EF6F20"/>
    <w:rsid w:val="59F14121"/>
    <w:rsid w:val="59FC2147"/>
    <w:rsid w:val="5A0C67FD"/>
    <w:rsid w:val="5A165ECC"/>
    <w:rsid w:val="5A3A6CFC"/>
    <w:rsid w:val="5A4E5492"/>
    <w:rsid w:val="5A57250F"/>
    <w:rsid w:val="5A654FA1"/>
    <w:rsid w:val="5A756CF7"/>
    <w:rsid w:val="5ABC2EDA"/>
    <w:rsid w:val="5AE6212A"/>
    <w:rsid w:val="5AE63A01"/>
    <w:rsid w:val="5B0324F6"/>
    <w:rsid w:val="5B233AB5"/>
    <w:rsid w:val="5B2773AE"/>
    <w:rsid w:val="5B321627"/>
    <w:rsid w:val="5B345C5D"/>
    <w:rsid w:val="5B526698"/>
    <w:rsid w:val="5B59436F"/>
    <w:rsid w:val="5B5E0E40"/>
    <w:rsid w:val="5B845976"/>
    <w:rsid w:val="5B8F63B2"/>
    <w:rsid w:val="5B9D46E3"/>
    <w:rsid w:val="5BC0444C"/>
    <w:rsid w:val="5BC176DB"/>
    <w:rsid w:val="5BC25797"/>
    <w:rsid w:val="5BD808F3"/>
    <w:rsid w:val="5BE47C5F"/>
    <w:rsid w:val="5BF421AA"/>
    <w:rsid w:val="5C046C48"/>
    <w:rsid w:val="5C1A13C8"/>
    <w:rsid w:val="5C375D77"/>
    <w:rsid w:val="5C463101"/>
    <w:rsid w:val="5C4B576A"/>
    <w:rsid w:val="5C5814C6"/>
    <w:rsid w:val="5C5E697B"/>
    <w:rsid w:val="5C6071E6"/>
    <w:rsid w:val="5C697CD9"/>
    <w:rsid w:val="5C755EC6"/>
    <w:rsid w:val="5CA32CEB"/>
    <w:rsid w:val="5CA446B8"/>
    <w:rsid w:val="5CA76FAD"/>
    <w:rsid w:val="5CB50565"/>
    <w:rsid w:val="5CB722B4"/>
    <w:rsid w:val="5CCC56C7"/>
    <w:rsid w:val="5CF43B4A"/>
    <w:rsid w:val="5D0162C3"/>
    <w:rsid w:val="5D210B55"/>
    <w:rsid w:val="5D237267"/>
    <w:rsid w:val="5D2D0167"/>
    <w:rsid w:val="5D3B62DD"/>
    <w:rsid w:val="5D3C0F5E"/>
    <w:rsid w:val="5D3C2C90"/>
    <w:rsid w:val="5D3F279E"/>
    <w:rsid w:val="5D562DEC"/>
    <w:rsid w:val="5D671DDD"/>
    <w:rsid w:val="5D87256F"/>
    <w:rsid w:val="5D9B2A45"/>
    <w:rsid w:val="5D9D5160"/>
    <w:rsid w:val="5DB404BD"/>
    <w:rsid w:val="5DC23869"/>
    <w:rsid w:val="5DF83755"/>
    <w:rsid w:val="5DFC7DF6"/>
    <w:rsid w:val="5E352C81"/>
    <w:rsid w:val="5E4C7356"/>
    <w:rsid w:val="5E540AD6"/>
    <w:rsid w:val="5E6B2A95"/>
    <w:rsid w:val="5E710100"/>
    <w:rsid w:val="5E904737"/>
    <w:rsid w:val="5E90606A"/>
    <w:rsid w:val="5E9C0192"/>
    <w:rsid w:val="5E9D61F0"/>
    <w:rsid w:val="5E9E42C7"/>
    <w:rsid w:val="5EC54A18"/>
    <w:rsid w:val="5ECC0E8A"/>
    <w:rsid w:val="5ED36D27"/>
    <w:rsid w:val="5ED86A31"/>
    <w:rsid w:val="5EDA2190"/>
    <w:rsid w:val="5EDC53FE"/>
    <w:rsid w:val="5EEB0E1A"/>
    <w:rsid w:val="5EFF32D6"/>
    <w:rsid w:val="5F213240"/>
    <w:rsid w:val="5F26496E"/>
    <w:rsid w:val="5F394A66"/>
    <w:rsid w:val="5F3A7313"/>
    <w:rsid w:val="5F4C0DF0"/>
    <w:rsid w:val="5F572FB0"/>
    <w:rsid w:val="5F600935"/>
    <w:rsid w:val="5F702D30"/>
    <w:rsid w:val="5F742D19"/>
    <w:rsid w:val="5F765657"/>
    <w:rsid w:val="5F8A0CA8"/>
    <w:rsid w:val="5FB21E83"/>
    <w:rsid w:val="5FBF3069"/>
    <w:rsid w:val="5FBF4B5F"/>
    <w:rsid w:val="5FD35929"/>
    <w:rsid w:val="5FEC74DE"/>
    <w:rsid w:val="600A1F19"/>
    <w:rsid w:val="600E5D32"/>
    <w:rsid w:val="60342801"/>
    <w:rsid w:val="605576BF"/>
    <w:rsid w:val="605854E7"/>
    <w:rsid w:val="60586162"/>
    <w:rsid w:val="605939B6"/>
    <w:rsid w:val="605D1240"/>
    <w:rsid w:val="605E16DC"/>
    <w:rsid w:val="60696F95"/>
    <w:rsid w:val="60737A38"/>
    <w:rsid w:val="608C7A57"/>
    <w:rsid w:val="60A73221"/>
    <w:rsid w:val="60A87F07"/>
    <w:rsid w:val="60AE0B6F"/>
    <w:rsid w:val="60B417E0"/>
    <w:rsid w:val="60BB176F"/>
    <w:rsid w:val="60CD3C58"/>
    <w:rsid w:val="60D04B7E"/>
    <w:rsid w:val="60E53EF5"/>
    <w:rsid w:val="60F55909"/>
    <w:rsid w:val="60F84D8C"/>
    <w:rsid w:val="60FC4754"/>
    <w:rsid w:val="61056C37"/>
    <w:rsid w:val="610D074C"/>
    <w:rsid w:val="610D6633"/>
    <w:rsid w:val="611E25AD"/>
    <w:rsid w:val="61214B6E"/>
    <w:rsid w:val="612D2613"/>
    <w:rsid w:val="61340296"/>
    <w:rsid w:val="613533C7"/>
    <w:rsid w:val="614C748A"/>
    <w:rsid w:val="614F516A"/>
    <w:rsid w:val="615604CE"/>
    <w:rsid w:val="618946DD"/>
    <w:rsid w:val="618A5C8E"/>
    <w:rsid w:val="61984195"/>
    <w:rsid w:val="61A5067E"/>
    <w:rsid w:val="61A65DB6"/>
    <w:rsid w:val="61E624E9"/>
    <w:rsid w:val="61E90ED0"/>
    <w:rsid w:val="6203131A"/>
    <w:rsid w:val="62061CC6"/>
    <w:rsid w:val="62104CFD"/>
    <w:rsid w:val="62203756"/>
    <w:rsid w:val="62273C64"/>
    <w:rsid w:val="62310305"/>
    <w:rsid w:val="627F36D2"/>
    <w:rsid w:val="628345DD"/>
    <w:rsid w:val="629C7217"/>
    <w:rsid w:val="62A10E71"/>
    <w:rsid w:val="62A72E8C"/>
    <w:rsid w:val="62B607CC"/>
    <w:rsid w:val="62DF6890"/>
    <w:rsid w:val="62FF4921"/>
    <w:rsid w:val="63055DE5"/>
    <w:rsid w:val="63165CEF"/>
    <w:rsid w:val="6326677D"/>
    <w:rsid w:val="63357913"/>
    <w:rsid w:val="633E2F44"/>
    <w:rsid w:val="63412FE9"/>
    <w:rsid w:val="6344780A"/>
    <w:rsid w:val="635171B0"/>
    <w:rsid w:val="63660DE9"/>
    <w:rsid w:val="63C649CC"/>
    <w:rsid w:val="63E46CE6"/>
    <w:rsid w:val="63F47B80"/>
    <w:rsid w:val="63F47C02"/>
    <w:rsid w:val="640E2EC2"/>
    <w:rsid w:val="6414096D"/>
    <w:rsid w:val="641C7C39"/>
    <w:rsid w:val="64265FD5"/>
    <w:rsid w:val="64283C6E"/>
    <w:rsid w:val="642F5EB6"/>
    <w:rsid w:val="64346C45"/>
    <w:rsid w:val="643D6988"/>
    <w:rsid w:val="64593414"/>
    <w:rsid w:val="645F6B41"/>
    <w:rsid w:val="64796489"/>
    <w:rsid w:val="647B49F7"/>
    <w:rsid w:val="647C25A3"/>
    <w:rsid w:val="647C567B"/>
    <w:rsid w:val="64943108"/>
    <w:rsid w:val="64985328"/>
    <w:rsid w:val="64A71E18"/>
    <w:rsid w:val="64B02AB0"/>
    <w:rsid w:val="64E14852"/>
    <w:rsid w:val="64EA1F81"/>
    <w:rsid w:val="650C5E62"/>
    <w:rsid w:val="651A1A51"/>
    <w:rsid w:val="652421CC"/>
    <w:rsid w:val="653156B7"/>
    <w:rsid w:val="65341252"/>
    <w:rsid w:val="65355AC8"/>
    <w:rsid w:val="65491E86"/>
    <w:rsid w:val="65640A58"/>
    <w:rsid w:val="658B19AC"/>
    <w:rsid w:val="659E7814"/>
    <w:rsid w:val="65AD2FE1"/>
    <w:rsid w:val="65BB343B"/>
    <w:rsid w:val="65D15D80"/>
    <w:rsid w:val="65D93883"/>
    <w:rsid w:val="65E37341"/>
    <w:rsid w:val="65E57414"/>
    <w:rsid w:val="65F22194"/>
    <w:rsid w:val="65F6306C"/>
    <w:rsid w:val="65F77BD9"/>
    <w:rsid w:val="660A1A0E"/>
    <w:rsid w:val="66145B2A"/>
    <w:rsid w:val="6639477D"/>
    <w:rsid w:val="666465D2"/>
    <w:rsid w:val="66832218"/>
    <w:rsid w:val="669A2E86"/>
    <w:rsid w:val="66AA2A85"/>
    <w:rsid w:val="66AB704E"/>
    <w:rsid w:val="66AC6556"/>
    <w:rsid w:val="66B163E2"/>
    <w:rsid w:val="66B22FB6"/>
    <w:rsid w:val="66B62279"/>
    <w:rsid w:val="66BF3E1D"/>
    <w:rsid w:val="66DC5DDC"/>
    <w:rsid w:val="66F0478E"/>
    <w:rsid w:val="66F319D1"/>
    <w:rsid w:val="67120BD1"/>
    <w:rsid w:val="67125F5E"/>
    <w:rsid w:val="6717213F"/>
    <w:rsid w:val="673011DA"/>
    <w:rsid w:val="67344771"/>
    <w:rsid w:val="673C2175"/>
    <w:rsid w:val="676E42D2"/>
    <w:rsid w:val="67A820A3"/>
    <w:rsid w:val="680D27E6"/>
    <w:rsid w:val="680D4737"/>
    <w:rsid w:val="68111F75"/>
    <w:rsid w:val="68264CD0"/>
    <w:rsid w:val="683376BF"/>
    <w:rsid w:val="68354308"/>
    <w:rsid w:val="68361459"/>
    <w:rsid w:val="6837673A"/>
    <w:rsid w:val="685D7F1A"/>
    <w:rsid w:val="686248A9"/>
    <w:rsid w:val="686C17C4"/>
    <w:rsid w:val="688E304C"/>
    <w:rsid w:val="68940D47"/>
    <w:rsid w:val="689667CA"/>
    <w:rsid w:val="68B06C40"/>
    <w:rsid w:val="68BA6582"/>
    <w:rsid w:val="68C824E6"/>
    <w:rsid w:val="68D54CB8"/>
    <w:rsid w:val="68FA48AC"/>
    <w:rsid w:val="68FF16D6"/>
    <w:rsid w:val="690404F1"/>
    <w:rsid w:val="6929383C"/>
    <w:rsid w:val="69321B54"/>
    <w:rsid w:val="693D4370"/>
    <w:rsid w:val="693F65CB"/>
    <w:rsid w:val="69633B32"/>
    <w:rsid w:val="69691EDF"/>
    <w:rsid w:val="697F45F7"/>
    <w:rsid w:val="69A5420E"/>
    <w:rsid w:val="69B56858"/>
    <w:rsid w:val="69B6297B"/>
    <w:rsid w:val="69B71374"/>
    <w:rsid w:val="69D533D9"/>
    <w:rsid w:val="69D6351D"/>
    <w:rsid w:val="69DA511F"/>
    <w:rsid w:val="69DF1ACC"/>
    <w:rsid w:val="69E228D8"/>
    <w:rsid w:val="69E752EE"/>
    <w:rsid w:val="69E927DB"/>
    <w:rsid w:val="69EF0146"/>
    <w:rsid w:val="69FD6FB7"/>
    <w:rsid w:val="6A0C7467"/>
    <w:rsid w:val="6A1F11CD"/>
    <w:rsid w:val="6A4303E3"/>
    <w:rsid w:val="6A43393A"/>
    <w:rsid w:val="6A4615B1"/>
    <w:rsid w:val="6A507B24"/>
    <w:rsid w:val="6A5524C4"/>
    <w:rsid w:val="6A6A6422"/>
    <w:rsid w:val="6A6F3A0D"/>
    <w:rsid w:val="6A757C3C"/>
    <w:rsid w:val="6A76618E"/>
    <w:rsid w:val="6A7D62AE"/>
    <w:rsid w:val="6A856453"/>
    <w:rsid w:val="6A907D10"/>
    <w:rsid w:val="6A9D78FB"/>
    <w:rsid w:val="6A9F11B6"/>
    <w:rsid w:val="6AB05105"/>
    <w:rsid w:val="6AB303F4"/>
    <w:rsid w:val="6AB96B79"/>
    <w:rsid w:val="6ACD4CD8"/>
    <w:rsid w:val="6AD402A8"/>
    <w:rsid w:val="6AD5197B"/>
    <w:rsid w:val="6B1634D0"/>
    <w:rsid w:val="6B290335"/>
    <w:rsid w:val="6B383D78"/>
    <w:rsid w:val="6B3E4DC2"/>
    <w:rsid w:val="6B3F7D8C"/>
    <w:rsid w:val="6B425B9A"/>
    <w:rsid w:val="6B573C5B"/>
    <w:rsid w:val="6B8C44FE"/>
    <w:rsid w:val="6BAB2CE5"/>
    <w:rsid w:val="6BBF0DF1"/>
    <w:rsid w:val="6BD117DE"/>
    <w:rsid w:val="6BEC5065"/>
    <w:rsid w:val="6BF916CD"/>
    <w:rsid w:val="6C054D57"/>
    <w:rsid w:val="6C1D2589"/>
    <w:rsid w:val="6C420705"/>
    <w:rsid w:val="6C572077"/>
    <w:rsid w:val="6C5C700D"/>
    <w:rsid w:val="6C600A4C"/>
    <w:rsid w:val="6C633DD9"/>
    <w:rsid w:val="6C680236"/>
    <w:rsid w:val="6C8D2AE0"/>
    <w:rsid w:val="6C995AA1"/>
    <w:rsid w:val="6CA35585"/>
    <w:rsid w:val="6CAA4C8A"/>
    <w:rsid w:val="6CB70CEF"/>
    <w:rsid w:val="6CB77B34"/>
    <w:rsid w:val="6CBD0AF6"/>
    <w:rsid w:val="6CBD75F8"/>
    <w:rsid w:val="6CD77B2F"/>
    <w:rsid w:val="6CDA4D67"/>
    <w:rsid w:val="6CF37C6F"/>
    <w:rsid w:val="6CFE1F93"/>
    <w:rsid w:val="6D042116"/>
    <w:rsid w:val="6D0B191A"/>
    <w:rsid w:val="6D0D2F26"/>
    <w:rsid w:val="6D145160"/>
    <w:rsid w:val="6D1C4FCF"/>
    <w:rsid w:val="6D230C7F"/>
    <w:rsid w:val="6D491E68"/>
    <w:rsid w:val="6D5C5543"/>
    <w:rsid w:val="6D733706"/>
    <w:rsid w:val="6D761FC2"/>
    <w:rsid w:val="6D911DA2"/>
    <w:rsid w:val="6D995426"/>
    <w:rsid w:val="6DAF57D1"/>
    <w:rsid w:val="6DE17BE2"/>
    <w:rsid w:val="6DE8373C"/>
    <w:rsid w:val="6E146341"/>
    <w:rsid w:val="6E1501B9"/>
    <w:rsid w:val="6E264731"/>
    <w:rsid w:val="6E334A3C"/>
    <w:rsid w:val="6E3C1A05"/>
    <w:rsid w:val="6E423B55"/>
    <w:rsid w:val="6E6F7548"/>
    <w:rsid w:val="6E754BF6"/>
    <w:rsid w:val="6E7D7FA7"/>
    <w:rsid w:val="6E9F126F"/>
    <w:rsid w:val="6EDA1A85"/>
    <w:rsid w:val="6EE176D4"/>
    <w:rsid w:val="6EE22124"/>
    <w:rsid w:val="6EF81D70"/>
    <w:rsid w:val="6F0E2A73"/>
    <w:rsid w:val="6F1E0DD6"/>
    <w:rsid w:val="6F201A28"/>
    <w:rsid w:val="6F214B7F"/>
    <w:rsid w:val="6F413F89"/>
    <w:rsid w:val="6F4F459F"/>
    <w:rsid w:val="6F5855AB"/>
    <w:rsid w:val="6F680CEE"/>
    <w:rsid w:val="6FB14329"/>
    <w:rsid w:val="6FC7132A"/>
    <w:rsid w:val="6FDF241B"/>
    <w:rsid w:val="6FED1D3C"/>
    <w:rsid w:val="7016237C"/>
    <w:rsid w:val="705032BF"/>
    <w:rsid w:val="705B036E"/>
    <w:rsid w:val="706A6B14"/>
    <w:rsid w:val="706B04BD"/>
    <w:rsid w:val="70717BC6"/>
    <w:rsid w:val="70722C54"/>
    <w:rsid w:val="708449E9"/>
    <w:rsid w:val="7093050D"/>
    <w:rsid w:val="709E0B53"/>
    <w:rsid w:val="70A34CF6"/>
    <w:rsid w:val="70B61ABF"/>
    <w:rsid w:val="70C627C0"/>
    <w:rsid w:val="70E86BFE"/>
    <w:rsid w:val="70EA2F18"/>
    <w:rsid w:val="71162909"/>
    <w:rsid w:val="712255E0"/>
    <w:rsid w:val="7123416E"/>
    <w:rsid w:val="712A02FC"/>
    <w:rsid w:val="71612449"/>
    <w:rsid w:val="716259D8"/>
    <w:rsid w:val="71745AB6"/>
    <w:rsid w:val="71824168"/>
    <w:rsid w:val="718D2849"/>
    <w:rsid w:val="71A434FB"/>
    <w:rsid w:val="71AE48D8"/>
    <w:rsid w:val="71B439F8"/>
    <w:rsid w:val="71B71C39"/>
    <w:rsid w:val="71C604FA"/>
    <w:rsid w:val="71D37742"/>
    <w:rsid w:val="71E5544B"/>
    <w:rsid w:val="71FB18FD"/>
    <w:rsid w:val="71FE357F"/>
    <w:rsid w:val="721E034E"/>
    <w:rsid w:val="722F5032"/>
    <w:rsid w:val="72380C39"/>
    <w:rsid w:val="72410D9A"/>
    <w:rsid w:val="725632BE"/>
    <w:rsid w:val="728937B5"/>
    <w:rsid w:val="728D43A3"/>
    <w:rsid w:val="72A856BC"/>
    <w:rsid w:val="72B27454"/>
    <w:rsid w:val="72B82434"/>
    <w:rsid w:val="72C67278"/>
    <w:rsid w:val="72CB0872"/>
    <w:rsid w:val="72DB5809"/>
    <w:rsid w:val="72F14D25"/>
    <w:rsid w:val="731F4748"/>
    <w:rsid w:val="73436999"/>
    <w:rsid w:val="734C6302"/>
    <w:rsid w:val="73601486"/>
    <w:rsid w:val="736C4357"/>
    <w:rsid w:val="73742674"/>
    <w:rsid w:val="73773EB1"/>
    <w:rsid w:val="737B273E"/>
    <w:rsid w:val="73B675A0"/>
    <w:rsid w:val="73BB5034"/>
    <w:rsid w:val="73DD42DF"/>
    <w:rsid w:val="74034BB6"/>
    <w:rsid w:val="74190274"/>
    <w:rsid w:val="74372BC6"/>
    <w:rsid w:val="7443197D"/>
    <w:rsid w:val="745A461A"/>
    <w:rsid w:val="7475039A"/>
    <w:rsid w:val="74870BBF"/>
    <w:rsid w:val="749C6EE0"/>
    <w:rsid w:val="74BB2CF7"/>
    <w:rsid w:val="74C10B06"/>
    <w:rsid w:val="74C5262B"/>
    <w:rsid w:val="74CB26AD"/>
    <w:rsid w:val="74E5521F"/>
    <w:rsid w:val="74ED48D0"/>
    <w:rsid w:val="750D4B78"/>
    <w:rsid w:val="75121C33"/>
    <w:rsid w:val="75302CE0"/>
    <w:rsid w:val="7552328F"/>
    <w:rsid w:val="75743049"/>
    <w:rsid w:val="758525D3"/>
    <w:rsid w:val="75855B35"/>
    <w:rsid w:val="759B01DE"/>
    <w:rsid w:val="75A20ED5"/>
    <w:rsid w:val="75A7530B"/>
    <w:rsid w:val="75AF3D2A"/>
    <w:rsid w:val="75C20443"/>
    <w:rsid w:val="75E33238"/>
    <w:rsid w:val="75F81678"/>
    <w:rsid w:val="75FF3EB4"/>
    <w:rsid w:val="760723C2"/>
    <w:rsid w:val="76090470"/>
    <w:rsid w:val="760C6ABF"/>
    <w:rsid w:val="7612446B"/>
    <w:rsid w:val="761862CB"/>
    <w:rsid w:val="761D1A23"/>
    <w:rsid w:val="76204DA7"/>
    <w:rsid w:val="763305FC"/>
    <w:rsid w:val="764C1793"/>
    <w:rsid w:val="76501F1C"/>
    <w:rsid w:val="766D5DC8"/>
    <w:rsid w:val="766E485B"/>
    <w:rsid w:val="76705C4B"/>
    <w:rsid w:val="76765B79"/>
    <w:rsid w:val="76B57D15"/>
    <w:rsid w:val="76C609B2"/>
    <w:rsid w:val="76E36D45"/>
    <w:rsid w:val="76E426BD"/>
    <w:rsid w:val="76EE061D"/>
    <w:rsid w:val="76F050B4"/>
    <w:rsid w:val="76F328E1"/>
    <w:rsid w:val="76FA534E"/>
    <w:rsid w:val="77090B34"/>
    <w:rsid w:val="770A6B70"/>
    <w:rsid w:val="770E3A16"/>
    <w:rsid w:val="770F095C"/>
    <w:rsid w:val="77174EB4"/>
    <w:rsid w:val="7719151B"/>
    <w:rsid w:val="77281325"/>
    <w:rsid w:val="774A0059"/>
    <w:rsid w:val="7761616F"/>
    <w:rsid w:val="776921F2"/>
    <w:rsid w:val="777416A2"/>
    <w:rsid w:val="77751CF4"/>
    <w:rsid w:val="77A9674F"/>
    <w:rsid w:val="77CB6A19"/>
    <w:rsid w:val="77D719A9"/>
    <w:rsid w:val="77E97EA9"/>
    <w:rsid w:val="7818140E"/>
    <w:rsid w:val="781D6998"/>
    <w:rsid w:val="783F03FE"/>
    <w:rsid w:val="78425367"/>
    <w:rsid w:val="784B08B8"/>
    <w:rsid w:val="784D440B"/>
    <w:rsid w:val="786721A7"/>
    <w:rsid w:val="786758A7"/>
    <w:rsid w:val="78687DB2"/>
    <w:rsid w:val="78691785"/>
    <w:rsid w:val="786A4BEE"/>
    <w:rsid w:val="78832494"/>
    <w:rsid w:val="7887520E"/>
    <w:rsid w:val="789574B1"/>
    <w:rsid w:val="78A1143E"/>
    <w:rsid w:val="78AE000A"/>
    <w:rsid w:val="78B365B2"/>
    <w:rsid w:val="78B62341"/>
    <w:rsid w:val="78C9173F"/>
    <w:rsid w:val="78D7070B"/>
    <w:rsid w:val="78DA4CD2"/>
    <w:rsid w:val="78F131FB"/>
    <w:rsid w:val="78F31899"/>
    <w:rsid w:val="79003B30"/>
    <w:rsid w:val="790118D2"/>
    <w:rsid w:val="79145015"/>
    <w:rsid w:val="792127B0"/>
    <w:rsid w:val="793679AF"/>
    <w:rsid w:val="793B129E"/>
    <w:rsid w:val="794B11FB"/>
    <w:rsid w:val="79567DDD"/>
    <w:rsid w:val="79665A63"/>
    <w:rsid w:val="79834221"/>
    <w:rsid w:val="79847356"/>
    <w:rsid w:val="799F7691"/>
    <w:rsid w:val="79A91B68"/>
    <w:rsid w:val="79B071C1"/>
    <w:rsid w:val="79D7690A"/>
    <w:rsid w:val="79DB0119"/>
    <w:rsid w:val="79F67C32"/>
    <w:rsid w:val="79F755FD"/>
    <w:rsid w:val="79FA1D08"/>
    <w:rsid w:val="7A0304BA"/>
    <w:rsid w:val="7A0B7BCF"/>
    <w:rsid w:val="7A115867"/>
    <w:rsid w:val="7A1D763A"/>
    <w:rsid w:val="7A351571"/>
    <w:rsid w:val="7A3F0D0B"/>
    <w:rsid w:val="7A5E4D02"/>
    <w:rsid w:val="7A601496"/>
    <w:rsid w:val="7A8425A1"/>
    <w:rsid w:val="7A965DE7"/>
    <w:rsid w:val="7AAF6D59"/>
    <w:rsid w:val="7AD80A45"/>
    <w:rsid w:val="7ADC7FB5"/>
    <w:rsid w:val="7ADE0AF1"/>
    <w:rsid w:val="7AE61151"/>
    <w:rsid w:val="7AF56A6C"/>
    <w:rsid w:val="7B057EB6"/>
    <w:rsid w:val="7B1C76C6"/>
    <w:rsid w:val="7B347B04"/>
    <w:rsid w:val="7B5A5B34"/>
    <w:rsid w:val="7B5D7099"/>
    <w:rsid w:val="7B5F6862"/>
    <w:rsid w:val="7B734914"/>
    <w:rsid w:val="7B8B438D"/>
    <w:rsid w:val="7BA133BA"/>
    <w:rsid w:val="7BA62961"/>
    <w:rsid w:val="7BB70750"/>
    <w:rsid w:val="7BC15F63"/>
    <w:rsid w:val="7BDC5163"/>
    <w:rsid w:val="7BE111A4"/>
    <w:rsid w:val="7BFD7459"/>
    <w:rsid w:val="7BFF234C"/>
    <w:rsid w:val="7C025295"/>
    <w:rsid w:val="7C0A7F14"/>
    <w:rsid w:val="7C2C6AFA"/>
    <w:rsid w:val="7C2F34EB"/>
    <w:rsid w:val="7C3615FE"/>
    <w:rsid w:val="7C5D676A"/>
    <w:rsid w:val="7C8C2684"/>
    <w:rsid w:val="7CA536B5"/>
    <w:rsid w:val="7CBB01D2"/>
    <w:rsid w:val="7CCE4FBC"/>
    <w:rsid w:val="7CD1566B"/>
    <w:rsid w:val="7CE04D96"/>
    <w:rsid w:val="7CE9798A"/>
    <w:rsid w:val="7CED1C52"/>
    <w:rsid w:val="7CEF12D8"/>
    <w:rsid w:val="7CF9471C"/>
    <w:rsid w:val="7D2261D6"/>
    <w:rsid w:val="7D2A29CC"/>
    <w:rsid w:val="7D377CBA"/>
    <w:rsid w:val="7D3C0BB7"/>
    <w:rsid w:val="7D480559"/>
    <w:rsid w:val="7D524111"/>
    <w:rsid w:val="7D5F63B9"/>
    <w:rsid w:val="7D686E08"/>
    <w:rsid w:val="7D6F586F"/>
    <w:rsid w:val="7D770712"/>
    <w:rsid w:val="7DAA315C"/>
    <w:rsid w:val="7DB71CA9"/>
    <w:rsid w:val="7DB8479D"/>
    <w:rsid w:val="7DC66A1B"/>
    <w:rsid w:val="7DC74634"/>
    <w:rsid w:val="7DCB3622"/>
    <w:rsid w:val="7DDD6456"/>
    <w:rsid w:val="7DE34340"/>
    <w:rsid w:val="7DEF7121"/>
    <w:rsid w:val="7DFD0D07"/>
    <w:rsid w:val="7E2760DB"/>
    <w:rsid w:val="7E4E118A"/>
    <w:rsid w:val="7E574F70"/>
    <w:rsid w:val="7E726B6E"/>
    <w:rsid w:val="7E881B0E"/>
    <w:rsid w:val="7E92051E"/>
    <w:rsid w:val="7E955612"/>
    <w:rsid w:val="7EAA4CE4"/>
    <w:rsid w:val="7EAE40F2"/>
    <w:rsid w:val="7EB61B4C"/>
    <w:rsid w:val="7EB9594D"/>
    <w:rsid w:val="7EBD26AD"/>
    <w:rsid w:val="7EBD4354"/>
    <w:rsid w:val="7EC26F86"/>
    <w:rsid w:val="7EC32CC9"/>
    <w:rsid w:val="7ECA6661"/>
    <w:rsid w:val="7ED13878"/>
    <w:rsid w:val="7EEA0082"/>
    <w:rsid w:val="7EEC0866"/>
    <w:rsid w:val="7EEE7599"/>
    <w:rsid w:val="7EFF46A9"/>
    <w:rsid w:val="7F0D33DF"/>
    <w:rsid w:val="7F4913BD"/>
    <w:rsid w:val="7F5838FF"/>
    <w:rsid w:val="7F6001A2"/>
    <w:rsid w:val="7F727DB1"/>
    <w:rsid w:val="7F7B1636"/>
    <w:rsid w:val="7F7E3F56"/>
    <w:rsid w:val="7F82155F"/>
    <w:rsid w:val="7F8A3254"/>
    <w:rsid w:val="7F913027"/>
    <w:rsid w:val="7FB143FE"/>
    <w:rsid w:val="7FCA50BB"/>
    <w:rsid w:val="7FD31222"/>
    <w:rsid w:val="7FE1099A"/>
    <w:rsid w:val="7FE21C37"/>
    <w:rsid w:val="7FE75737"/>
    <w:rsid w:val="7FEB5DCF"/>
    <w:rsid w:val="7FF80F26"/>
    <w:rsid w:val="7FFC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0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8"/>
    <w:unhideWhenUsed/>
    <w:qFormat/>
    <w:uiPriority w:val="99"/>
    <w:rPr>
      <w:rFonts w:ascii="宋体" w:hAnsi="宋体"/>
      <w:sz w:val="18"/>
      <w:szCs w:val="18"/>
    </w:rPr>
  </w:style>
  <w:style w:type="paragraph" w:styleId="12">
    <w:name w:val="annotation text"/>
    <w:basedOn w:val="1"/>
    <w:unhideWhenUsed/>
    <w:qFormat/>
    <w:uiPriority w:val="0"/>
    <w:pPr>
      <w:jc w:val="left"/>
    </w:pPr>
  </w:style>
  <w:style w:type="paragraph" w:styleId="13">
    <w:name w:val="Body Text"/>
    <w:basedOn w:val="1"/>
    <w:qFormat/>
    <w:uiPriority w:val="0"/>
    <w:pPr>
      <w:spacing w:after="140" w:line="276" w:lineRule="auto"/>
    </w:pPr>
  </w:style>
  <w:style w:type="paragraph" w:styleId="14">
    <w:name w:val="Balloon Text"/>
    <w:basedOn w:val="1"/>
    <w:unhideWhenUsed/>
    <w:qFormat/>
    <w:uiPriority w:val="99"/>
    <w:rPr>
      <w:sz w:val="18"/>
      <w:szCs w:val="18"/>
    </w:rPr>
  </w:style>
  <w:style w:type="paragraph" w:styleId="1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List"/>
    <w:basedOn w:val="13"/>
    <w:qFormat/>
    <w:uiPriority w:val="0"/>
    <w:rPr>
      <w:rFonts w:cs="Lucida Sans"/>
    </w:rPr>
  </w:style>
  <w:style w:type="paragraph" w:styleId="17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9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Emphasis"/>
    <w:basedOn w:val="22"/>
    <w:qFormat/>
    <w:uiPriority w:val="20"/>
    <w:rPr>
      <w:i/>
      <w:iCs/>
    </w:rPr>
  </w:style>
  <w:style w:type="character" w:styleId="25">
    <w:name w:val="Hyperlink"/>
    <w:basedOn w:val="22"/>
    <w:unhideWhenUsed/>
    <w:qFormat/>
    <w:uiPriority w:val="99"/>
    <w:rPr>
      <w:color w:val="0000FF" w:themeColor="hyperlink"/>
      <w:u w:val="single"/>
    </w:rPr>
  </w:style>
  <w:style w:type="character" w:styleId="26">
    <w:name w:val="HTML Code"/>
    <w:basedOn w:val="22"/>
    <w:unhideWhenUsed/>
    <w:qFormat/>
    <w:uiPriority w:val="0"/>
    <w:rPr>
      <w:rFonts w:ascii="Courier New" w:hAnsi="Courier New"/>
      <w:sz w:val="20"/>
    </w:rPr>
  </w:style>
  <w:style w:type="character" w:styleId="27">
    <w:name w:val="annotation reference"/>
    <w:basedOn w:val="22"/>
    <w:unhideWhenUsed/>
    <w:qFormat/>
    <w:uiPriority w:val="0"/>
    <w:rPr>
      <w:sz w:val="21"/>
      <w:szCs w:val="21"/>
    </w:rPr>
  </w:style>
  <w:style w:type="paragraph" w:customStyle="1" w:styleId="28">
    <w:name w:val="Heading 1"/>
    <w:basedOn w:val="1"/>
    <w:next w:val="1"/>
    <w:link w:val="41"/>
    <w:qFormat/>
    <w:uiPriority w:val="9"/>
    <w:pPr>
      <w:keepNext/>
      <w:keepLines/>
      <w:numPr>
        <w:ilvl w:val="0"/>
        <w:numId w:val="2"/>
      </w:numPr>
      <w:spacing w:before="340" w:after="330"/>
      <w:outlineLvl w:val="0"/>
    </w:pPr>
    <w:rPr>
      <w:b/>
      <w:bCs/>
      <w:sz w:val="44"/>
      <w:szCs w:val="44"/>
    </w:rPr>
  </w:style>
  <w:style w:type="paragraph" w:customStyle="1" w:styleId="29">
    <w:name w:val="Heading 2"/>
    <w:basedOn w:val="1"/>
    <w:next w:val="1"/>
    <w:link w:val="42"/>
    <w:unhideWhenUsed/>
    <w:qFormat/>
    <w:uiPriority w:val="9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30">
    <w:name w:val="Heading 3"/>
    <w:basedOn w:val="1"/>
    <w:next w:val="1"/>
    <w:link w:val="43"/>
    <w:unhideWhenUsed/>
    <w:qFormat/>
    <w:uiPriority w:val="9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31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2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32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2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customStyle="1" w:styleId="33">
    <w:name w:val="Heading 6"/>
    <w:basedOn w:val="1"/>
    <w:next w:val="1"/>
    <w:link w:val="46"/>
    <w:unhideWhenUsed/>
    <w:qFormat/>
    <w:uiPriority w:val="9"/>
    <w:pPr>
      <w:keepNext/>
      <w:keepLines/>
      <w:numPr>
        <w:ilvl w:val="5"/>
        <w:numId w:val="2"/>
      </w:numPr>
      <w:spacing w:before="240" w:after="64" w:line="319" w:lineRule="auto"/>
      <w:outlineLvl w:val="5"/>
    </w:pPr>
    <w:rPr>
      <w:rFonts w:ascii="Cambria" w:hAnsi="Cambria"/>
      <w:b/>
      <w:bCs/>
      <w:sz w:val="24"/>
      <w:szCs w:val="24"/>
    </w:rPr>
  </w:style>
  <w:style w:type="paragraph" w:customStyle="1" w:styleId="34">
    <w:name w:val="Heading 7"/>
    <w:basedOn w:val="1"/>
    <w:next w:val="1"/>
    <w:unhideWhenUsed/>
    <w:qFormat/>
    <w:uiPriority w:val="9"/>
    <w:pPr>
      <w:keepNext/>
      <w:keepLines/>
      <w:numPr>
        <w:ilvl w:val="6"/>
        <w:numId w:val="2"/>
      </w:numPr>
      <w:spacing w:line="312" w:lineRule="auto"/>
      <w:outlineLvl w:val="6"/>
    </w:pPr>
    <w:rPr>
      <w:b/>
      <w:sz w:val="24"/>
    </w:rPr>
  </w:style>
  <w:style w:type="paragraph" w:customStyle="1" w:styleId="35">
    <w:name w:val="Heading 8"/>
    <w:basedOn w:val="1"/>
    <w:next w:val="1"/>
    <w:unhideWhenUsed/>
    <w:qFormat/>
    <w:uiPriority w:val="9"/>
    <w:pPr>
      <w:keepNext/>
      <w:keepLines/>
      <w:numPr>
        <w:ilvl w:val="7"/>
        <w:numId w:val="2"/>
      </w:numPr>
      <w:spacing w:line="312" w:lineRule="auto"/>
      <w:outlineLvl w:val="7"/>
    </w:pPr>
    <w:rPr>
      <w:rFonts w:ascii="Arial" w:hAnsi="Arial" w:eastAsia="黑体"/>
      <w:sz w:val="24"/>
    </w:rPr>
  </w:style>
  <w:style w:type="paragraph" w:customStyle="1" w:styleId="36">
    <w:name w:val="Heading 9"/>
    <w:basedOn w:val="1"/>
    <w:next w:val="1"/>
    <w:unhideWhenUsed/>
    <w:qFormat/>
    <w:uiPriority w:val="9"/>
    <w:pPr>
      <w:keepNext/>
      <w:keepLines/>
      <w:numPr>
        <w:ilvl w:val="8"/>
        <w:numId w:val="2"/>
      </w:numPr>
      <w:spacing w:line="312" w:lineRule="auto"/>
      <w:outlineLvl w:val="8"/>
    </w:pPr>
    <w:rPr>
      <w:rFonts w:ascii="Arial" w:hAnsi="Arial" w:eastAsia="黑体"/>
    </w:rPr>
  </w:style>
  <w:style w:type="character" w:customStyle="1" w:styleId="37">
    <w:name w:val="Internet 链接"/>
    <w:basedOn w:val="22"/>
    <w:unhideWhenUsed/>
    <w:qFormat/>
    <w:uiPriority w:val="99"/>
    <w:rPr>
      <w:color w:val="0000FF" w:themeColor="hyperlink"/>
      <w:u w:val="single"/>
    </w:rPr>
  </w:style>
  <w:style w:type="character" w:customStyle="1" w:styleId="38">
    <w:name w:val="文档结构图 Char1"/>
    <w:basedOn w:val="22"/>
    <w:link w:val="11"/>
    <w:semiHidden/>
    <w:qFormat/>
    <w:uiPriority w:val="99"/>
    <w:rPr>
      <w:sz w:val="18"/>
      <w:szCs w:val="18"/>
    </w:rPr>
  </w:style>
  <w:style w:type="character" w:customStyle="1" w:styleId="39">
    <w:name w:val="页脚 Char"/>
    <w:basedOn w:val="22"/>
    <w:link w:val="40"/>
    <w:semiHidden/>
    <w:qFormat/>
    <w:uiPriority w:val="99"/>
    <w:rPr>
      <w:sz w:val="18"/>
      <w:szCs w:val="18"/>
    </w:rPr>
  </w:style>
  <w:style w:type="paragraph" w:customStyle="1" w:styleId="40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41">
    <w:name w:val="标题 1 Char"/>
    <w:basedOn w:val="22"/>
    <w:link w:val="28"/>
    <w:qFormat/>
    <w:uiPriority w:val="9"/>
    <w:rPr>
      <w:rFonts w:ascii="Calibri" w:hAnsi="Calibri"/>
      <w:b/>
      <w:bCs/>
      <w:kern w:val="2"/>
      <w:sz w:val="44"/>
      <w:szCs w:val="44"/>
    </w:rPr>
  </w:style>
  <w:style w:type="character" w:customStyle="1" w:styleId="42">
    <w:name w:val="标题 2 Char"/>
    <w:basedOn w:val="22"/>
    <w:link w:val="29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43">
    <w:name w:val="标题 3 Char"/>
    <w:basedOn w:val="22"/>
    <w:link w:val="30"/>
    <w:qFormat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44">
    <w:name w:val="标题 4 Char"/>
    <w:basedOn w:val="22"/>
    <w:link w:val="31"/>
    <w:qFormat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45">
    <w:name w:val="标题 5 Char"/>
    <w:basedOn w:val="22"/>
    <w:link w:val="32"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6">
    <w:name w:val="标题 6 Char"/>
    <w:basedOn w:val="22"/>
    <w:link w:val="33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7">
    <w:name w:val="文档结构图 Char"/>
    <w:basedOn w:val="22"/>
    <w:link w:val="48"/>
    <w:semiHidden/>
    <w:qFormat/>
    <w:uiPriority w:val="99"/>
    <w:rPr>
      <w:rFonts w:ascii="宋体" w:hAnsi="宋体" w:eastAsia="宋体"/>
      <w:sz w:val="18"/>
      <w:szCs w:val="18"/>
    </w:rPr>
  </w:style>
  <w:style w:type="paragraph" w:customStyle="1" w:styleId="48">
    <w:name w:val="Header"/>
    <w:basedOn w:val="1"/>
    <w:link w:val="47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9">
    <w:name w:val="标题 Char"/>
    <w:basedOn w:val="22"/>
    <w:link w:val="19"/>
    <w:qFormat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50">
    <w:name w:val="批注框文本 Char"/>
    <w:basedOn w:val="22"/>
    <w:semiHidden/>
    <w:qFormat/>
    <w:uiPriority w:val="99"/>
    <w:rPr>
      <w:sz w:val="18"/>
      <w:szCs w:val="18"/>
    </w:rPr>
  </w:style>
  <w:style w:type="character" w:customStyle="1" w:styleId="51">
    <w:name w:val="ask-title"/>
    <w:basedOn w:val="22"/>
    <w:qFormat/>
    <w:uiPriority w:val="0"/>
  </w:style>
  <w:style w:type="character" w:customStyle="1" w:styleId="52">
    <w:name w:val="apple-converted-space"/>
    <w:basedOn w:val="22"/>
    <w:qFormat/>
    <w:uiPriority w:val="0"/>
  </w:style>
  <w:style w:type="paragraph" w:customStyle="1" w:styleId="53">
    <w:name w:val="标题样式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customStyle="1" w:styleId="54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55">
    <w:name w:val="索引"/>
    <w:basedOn w:val="1"/>
    <w:qFormat/>
    <w:uiPriority w:val="0"/>
    <w:pPr>
      <w:suppressLineNumbers/>
    </w:pPr>
    <w:rPr>
      <w:rFonts w:cs="Lucida Sans"/>
    </w:rPr>
  </w:style>
  <w:style w:type="paragraph" w:customStyle="1" w:styleId="56">
    <w:name w:val="页眉与页脚"/>
    <w:basedOn w:val="1"/>
    <w:qFormat/>
    <w:uiPriority w:val="0"/>
  </w:style>
  <w:style w:type="paragraph" w:customStyle="1" w:styleId="57">
    <w:name w:val="列出段落1"/>
    <w:basedOn w:val="1"/>
    <w:qFormat/>
    <w:uiPriority w:val="34"/>
    <w:pPr>
      <w:ind w:firstLine="420"/>
    </w:pPr>
  </w:style>
  <w:style w:type="paragraph" w:customStyle="1" w:styleId="58">
    <w:name w:val="样式1"/>
    <w:basedOn w:val="29"/>
    <w:qFormat/>
    <w:uiPriority w:val="0"/>
    <w:pPr>
      <w:numPr>
        <w:ilvl w:val="0"/>
        <w:numId w:val="0"/>
      </w:numPr>
      <w:ind w:left="720" w:hanging="720"/>
    </w:pPr>
  </w:style>
  <w:style w:type="paragraph" w:customStyle="1" w:styleId="59">
    <w:name w:val="List Paragraph"/>
    <w:basedOn w:val="1"/>
    <w:unhideWhenUsed/>
    <w:qFormat/>
    <w:uiPriority w:val="99"/>
    <w:pPr>
      <w:ind w:firstLine="420"/>
    </w:pPr>
  </w:style>
  <w:style w:type="character" w:customStyle="1" w:styleId="60">
    <w:name w:val="l-btn-text"/>
    <w:basedOn w:val="22"/>
    <w:qFormat/>
    <w:uiPriority w:val="0"/>
    <w:rPr>
      <w:vertAlign w:val="baseline"/>
    </w:rPr>
  </w:style>
  <w:style w:type="character" w:customStyle="1" w:styleId="61">
    <w:name w:val="l-btn-left"/>
    <w:basedOn w:val="22"/>
    <w:qFormat/>
    <w:uiPriority w:val="0"/>
  </w:style>
  <w:style w:type="character" w:customStyle="1" w:styleId="62">
    <w:name w:val="l-btn-left1"/>
    <w:basedOn w:val="22"/>
    <w:qFormat/>
    <w:uiPriority w:val="0"/>
  </w:style>
  <w:style w:type="character" w:customStyle="1" w:styleId="63">
    <w:name w:val="l-btn-left2"/>
    <w:basedOn w:val="22"/>
    <w:qFormat/>
    <w:uiPriority w:val="0"/>
  </w:style>
  <w:style w:type="character" w:customStyle="1" w:styleId="64">
    <w:name w:val="l-btn-left3"/>
    <w:basedOn w:val="22"/>
    <w:qFormat/>
    <w:uiPriority w:val="0"/>
  </w:style>
  <w:style w:type="character" w:customStyle="1" w:styleId="65">
    <w:name w:val="l-btn-icon-right"/>
    <w:basedOn w:val="22"/>
    <w:qFormat/>
    <w:uiPriority w:val="0"/>
  </w:style>
  <w:style w:type="character" w:customStyle="1" w:styleId="66">
    <w:name w:val="l-btn-icon-left"/>
    <w:basedOn w:val="22"/>
    <w:qFormat/>
    <w:uiPriority w:val="0"/>
  </w:style>
  <w:style w:type="character" w:customStyle="1" w:styleId="67">
    <w:name w:val="l-btn-empty"/>
    <w:basedOn w:val="22"/>
    <w:qFormat/>
    <w:uiPriority w:val="0"/>
  </w:style>
  <w:style w:type="character" w:customStyle="1" w:styleId="68">
    <w:name w:val="l-btn-left4"/>
    <w:basedOn w:val="22"/>
    <w:qFormat/>
    <w:uiPriority w:val="0"/>
  </w:style>
  <w:style w:type="character" w:customStyle="1" w:styleId="69">
    <w:name w:val="l-btn-left5"/>
    <w:basedOn w:val="22"/>
    <w:qFormat/>
    <w:uiPriority w:val="0"/>
  </w:style>
  <w:style w:type="character" w:customStyle="1" w:styleId="70">
    <w:name w:val="标题 2 Char1"/>
    <w:link w:val="3"/>
    <w:qFormat/>
    <w:uiPriority w:val="9"/>
    <w:rPr>
      <w:rFonts w:ascii="Arial" w:hAnsi="Arial" w:eastAsia="黑体"/>
      <w:b/>
      <w:sz w:val="32"/>
    </w:rPr>
  </w:style>
  <w:style w:type="character" w:customStyle="1" w:styleId="71">
    <w:name w:val="标题 3 Char1"/>
    <w:link w:val="4"/>
    <w:qFormat/>
    <w:uiPriority w:val="9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18</Pages>
  <Words>2156</Words>
  <Characters>16719</Characters>
  <Lines>51</Lines>
  <Paragraphs>14</Paragraphs>
  <TotalTime>159</TotalTime>
  <ScaleCrop>false</ScaleCrop>
  <LinksUpToDate>false</LinksUpToDate>
  <CharactersWithSpaces>20144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2016-09-07T00:40:00Z</dcterms:created>
  <dc:creator>Thinkpad</dc:creator>
  <cp:lastModifiedBy>WPS_1656233505</cp:lastModifiedBy>
  <dcterms:modified xsi:type="dcterms:W3CDTF">2024-06-23T08:56:32Z</dcterms:modified>
  <dc:title>mybatis第二天 高级映射 查询缓存 和spring整合</dc:title>
  <cp:revision>644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mq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2052-12.1.0.16929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ICV">
    <vt:lpwstr>AD2CE44CC143469DA14E01076C763346_12</vt:lpwstr>
  </property>
</Properties>
</file>