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9C921" w14:textId="5255B0AF" w:rsidR="00863131" w:rsidRDefault="00863131" w:rsidP="00863131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姓名：张煜 学号：2208300002</w:t>
      </w:r>
    </w:p>
    <w:p w14:paraId="7C8E9FB1" w14:textId="1C3517A6" w:rsidR="00863131" w:rsidRPr="00F87B6A" w:rsidRDefault="00863131" w:rsidP="00863131">
      <w:pPr>
        <w:pStyle w:val="a7"/>
        <w:numPr>
          <w:ilvl w:val="0"/>
          <w:numId w:val="1"/>
        </w:numPr>
        <w:spacing w:line="160" w:lineRule="atLeast"/>
        <w:ind w:firstLineChars="0"/>
        <w:jc w:val="left"/>
        <w:rPr>
          <w:rFonts w:hint="eastAsia"/>
          <w:b/>
          <w:bCs/>
          <w:sz w:val="28"/>
          <w:szCs w:val="28"/>
        </w:rPr>
      </w:pPr>
      <w:r w:rsidRPr="00F87B6A">
        <w:rPr>
          <w:rFonts w:hint="eastAsia"/>
          <w:b/>
          <w:bCs/>
          <w:sz w:val="28"/>
          <w:szCs w:val="28"/>
        </w:rPr>
        <w:t>static</w:t>
      </w:r>
    </w:p>
    <w:p w14:paraId="1B295881" w14:textId="38CF19A2" w:rsidR="00863131" w:rsidRDefault="00863131" w:rsidP="00863131">
      <w:pPr>
        <w:spacing w:line="160" w:lineRule="atLeast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题目要求：</w:t>
      </w:r>
    </w:p>
    <w:p w14:paraId="2168197E" w14:textId="071F2DE0" w:rsidR="00863131" w:rsidRDefault="00863131" w:rsidP="00863131">
      <w:pPr>
        <w:spacing w:line="160" w:lineRule="atLeast"/>
        <w:jc w:val="left"/>
        <w:rPr>
          <w:rFonts w:hint="eastAsia"/>
          <w:sz w:val="24"/>
          <w:szCs w:val="24"/>
        </w:rPr>
      </w:pPr>
      <w:r w:rsidRPr="00863131">
        <w:rPr>
          <w:sz w:val="24"/>
          <w:szCs w:val="24"/>
        </w:rPr>
        <w:t>请解释什么是static关键字，并列举至少3种用法。</w:t>
      </w:r>
    </w:p>
    <w:p w14:paraId="25DF2A2C" w14:textId="432D89C4" w:rsidR="00863131" w:rsidRDefault="00863131" w:rsidP="00863131">
      <w:pPr>
        <w:jc w:val="left"/>
        <w:rPr>
          <w:rFonts w:hint="eastAsia"/>
          <w:b/>
          <w:bCs/>
          <w:sz w:val="27"/>
          <w:szCs w:val="27"/>
        </w:rPr>
      </w:pPr>
      <w:r w:rsidRPr="00863131">
        <w:rPr>
          <w:rFonts w:hint="eastAsia"/>
          <w:b/>
          <w:bCs/>
          <w:sz w:val="27"/>
          <w:szCs w:val="27"/>
        </w:rPr>
        <w:t>答：</w:t>
      </w:r>
    </w:p>
    <w:p w14:paraId="2C66DFAF" w14:textId="776E27D4" w:rsidR="00863131" w:rsidRPr="00863131" w:rsidRDefault="00863131" w:rsidP="00863131">
      <w:pPr>
        <w:jc w:val="left"/>
        <w:rPr>
          <w:rFonts w:hint="eastAsia"/>
          <w:szCs w:val="21"/>
        </w:rPr>
      </w:pPr>
      <w:r w:rsidRPr="00863131">
        <w:rPr>
          <w:szCs w:val="21"/>
        </w:rPr>
        <w:t>1. 静态变量</w:t>
      </w:r>
    </w:p>
    <w:p w14:paraId="01A00A5B" w14:textId="55960517" w:rsidR="00863131" w:rsidRPr="00863131" w:rsidRDefault="00863131" w:rsidP="00863131">
      <w:pPr>
        <w:jc w:val="left"/>
        <w:rPr>
          <w:rFonts w:hint="eastAsia"/>
          <w:szCs w:val="21"/>
        </w:rPr>
      </w:pPr>
      <w:r w:rsidRPr="00863131">
        <w:rPr>
          <w:szCs w:val="21"/>
        </w:rPr>
        <w:t>静态变量也称为类变量，是在类中定义的变量，前面加上了 static 关键字</w:t>
      </w:r>
      <w:r>
        <w:rPr>
          <w:rFonts w:hint="eastAsia"/>
          <w:szCs w:val="21"/>
        </w:rPr>
        <w:t>，在类加载时创建。</w:t>
      </w:r>
      <w:r w:rsidRPr="00863131">
        <w:rPr>
          <w:szCs w:val="21"/>
        </w:rPr>
        <w:t>这些变量由该类的所有实例共享。也就是说，无论创建了多少个类的实例，静态变量只有一个副本存在于Java虚拟机（JVM）中，所有对象共</w:t>
      </w:r>
      <w:r>
        <w:rPr>
          <w:rFonts w:hint="eastAsia"/>
          <w:szCs w:val="21"/>
        </w:rPr>
        <w:t>用</w:t>
      </w:r>
      <w:r w:rsidRPr="00863131">
        <w:rPr>
          <w:szCs w:val="21"/>
        </w:rPr>
        <w:t>同一份数据</w:t>
      </w:r>
      <w:r>
        <w:rPr>
          <w:rFonts w:hint="eastAsia"/>
          <w:szCs w:val="21"/>
        </w:rPr>
        <w:t>，仅占用一份内存空间。</w:t>
      </w:r>
    </w:p>
    <w:p w14:paraId="2F43BE8A" w14:textId="57FAEE58" w:rsidR="00863131" w:rsidRPr="00863131" w:rsidRDefault="00863131" w:rsidP="00863131">
      <w:pPr>
        <w:jc w:val="left"/>
        <w:rPr>
          <w:rFonts w:hint="eastAsia"/>
          <w:szCs w:val="21"/>
        </w:rPr>
      </w:pPr>
      <w:r w:rsidRPr="00863131">
        <w:rPr>
          <w:szCs w:val="21"/>
        </w:rPr>
        <w:t>2. 静态方法</w:t>
      </w:r>
    </w:p>
    <w:p w14:paraId="54F178C4" w14:textId="0F08DA50" w:rsidR="00863131" w:rsidRPr="00863131" w:rsidRDefault="00863131" w:rsidP="00863131">
      <w:pPr>
        <w:jc w:val="left"/>
        <w:rPr>
          <w:rFonts w:hint="eastAsia"/>
          <w:szCs w:val="21"/>
        </w:rPr>
      </w:pPr>
      <w:r w:rsidRPr="00863131">
        <w:rPr>
          <w:szCs w:val="21"/>
        </w:rPr>
        <w:t>静态方法是属于类的方法，而不是某个对象的方法。可以在没有创建类的实例的情况下调用静态方法。静态方法只能直接访问静态成员变量和其他静态方法。</w:t>
      </w:r>
      <w:r>
        <w:rPr>
          <w:rFonts w:hint="eastAsia"/>
          <w:szCs w:val="21"/>
        </w:rPr>
        <w:t>静态方法内不能使用this关键字。</w:t>
      </w:r>
    </w:p>
    <w:p w14:paraId="3E6F1CFD" w14:textId="3A21E951" w:rsidR="00863131" w:rsidRPr="00863131" w:rsidRDefault="00863131" w:rsidP="00863131">
      <w:pPr>
        <w:jc w:val="left"/>
        <w:rPr>
          <w:rFonts w:hint="eastAsia"/>
          <w:szCs w:val="21"/>
        </w:rPr>
      </w:pPr>
      <w:r w:rsidRPr="00863131">
        <w:rPr>
          <w:szCs w:val="21"/>
        </w:rPr>
        <w:t>3. 静态初始化块</w:t>
      </w:r>
    </w:p>
    <w:p w14:paraId="47B7F7C4" w14:textId="425DF11D" w:rsidR="00863131" w:rsidRPr="00863131" w:rsidRDefault="00863131" w:rsidP="00863131">
      <w:pPr>
        <w:jc w:val="left"/>
        <w:rPr>
          <w:rFonts w:hint="eastAsia"/>
          <w:szCs w:val="21"/>
        </w:rPr>
      </w:pPr>
      <w:r w:rsidRPr="00863131">
        <w:rPr>
          <w:szCs w:val="21"/>
        </w:rPr>
        <w:t>静态初始化块用来初始化类，而不是类的实例</w:t>
      </w:r>
      <w:r w:rsidR="00F87B6A">
        <w:rPr>
          <w:rFonts w:hint="eastAsia"/>
          <w:szCs w:val="21"/>
        </w:rPr>
        <w:t>，在类加载时给静态成员属性赋值，在类加载时才会执行，</w:t>
      </w:r>
      <w:r w:rsidRPr="00863131">
        <w:rPr>
          <w:szCs w:val="21"/>
        </w:rPr>
        <w:t>它在类首次被加载到JVM中时执行一次。</w:t>
      </w:r>
      <w:r w:rsidR="00F87B6A">
        <w:rPr>
          <w:rFonts w:hint="eastAsia"/>
          <w:szCs w:val="21"/>
        </w:rPr>
        <w:t>不能访问非静态成员变量。静态代码块有限执行于构造代码块。静态代码块和静态成员属性，谁在代码前，谁先执行。</w:t>
      </w:r>
    </w:p>
    <w:p w14:paraId="7052D765" w14:textId="4200AB68" w:rsidR="00863131" w:rsidRPr="00863131" w:rsidRDefault="00863131" w:rsidP="00863131">
      <w:pPr>
        <w:jc w:val="left"/>
        <w:rPr>
          <w:rFonts w:hint="eastAsia"/>
          <w:szCs w:val="21"/>
        </w:rPr>
      </w:pPr>
      <w:r w:rsidRPr="00863131">
        <w:rPr>
          <w:szCs w:val="21"/>
        </w:rPr>
        <w:t>4. 静态内部类</w:t>
      </w:r>
    </w:p>
    <w:p w14:paraId="351E4457" w14:textId="77777777" w:rsidR="00863131" w:rsidRDefault="00863131" w:rsidP="00863131">
      <w:pPr>
        <w:jc w:val="left"/>
        <w:rPr>
          <w:rFonts w:hint="eastAsia"/>
          <w:szCs w:val="21"/>
        </w:rPr>
      </w:pPr>
      <w:r w:rsidRPr="00863131">
        <w:rPr>
          <w:szCs w:val="21"/>
        </w:rPr>
        <w:t>静态内部类是一种特殊类型的内部类，它不需要依赖于外部类的实例即可创建。静态内部类不能访问外部类的非静态成员。</w:t>
      </w:r>
    </w:p>
    <w:p w14:paraId="37703081" w14:textId="2A0B0AD7" w:rsidR="00F87B6A" w:rsidRDefault="00F87B6A" w:rsidP="00F87B6A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8"/>
          <w:szCs w:val="28"/>
        </w:rPr>
      </w:pPr>
      <w:r w:rsidRPr="00F87B6A">
        <w:rPr>
          <w:b/>
          <w:bCs/>
          <w:sz w:val="28"/>
          <w:szCs w:val="28"/>
        </w:rPr>
        <w:t>静态成员变量</w:t>
      </w:r>
    </w:p>
    <w:p w14:paraId="04CE2263" w14:textId="77777777" w:rsidR="00F87B6A" w:rsidRDefault="00F87B6A" w:rsidP="00F87B6A">
      <w:pPr>
        <w:jc w:val="left"/>
        <w:rPr>
          <w:rFonts w:hint="eastAsia"/>
          <w:b/>
          <w:bCs/>
          <w:sz w:val="24"/>
          <w:szCs w:val="24"/>
        </w:rPr>
      </w:pPr>
      <w:r w:rsidRPr="00F87B6A">
        <w:rPr>
          <w:b/>
          <w:bCs/>
          <w:sz w:val="24"/>
          <w:szCs w:val="24"/>
        </w:rPr>
        <w:t xml:space="preserve">题目要求： 请从以下角度思考静态成员变量和非静态成员变量的区别： </w:t>
      </w:r>
    </w:p>
    <w:p w14:paraId="5F52C19B" w14:textId="2CF9D176" w:rsidR="00F87B6A" w:rsidRPr="00F87B6A" w:rsidRDefault="00F87B6A" w:rsidP="00F87B6A">
      <w:pPr>
        <w:jc w:val="left"/>
        <w:rPr>
          <w:rFonts w:hint="eastAsia"/>
          <w:b/>
          <w:bCs/>
          <w:sz w:val="24"/>
          <w:szCs w:val="24"/>
        </w:rPr>
      </w:pPr>
      <w:r w:rsidRPr="00F87B6A">
        <w:rPr>
          <w:b/>
          <w:bCs/>
          <w:sz w:val="24"/>
          <w:szCs w:val="24"/>
        </w:rPr>
        <w:t>1. 存储位置：</w:t>
      </w:r>
      <w:r w:rsidRPr="00F87B6A">
        <w:rPr>
          <w:rFonts w:hint="eastAsia"/>
          <w:sz w:val="22"/>
        </w:rPr>
        <w:t>存储在Java堆中的静态区，所有的实例共享这一块区域的数据。</w:t>
      </w:r>
    </w:p>
    <w:p w14:paraId="452E675A" w14:textId="22C9B21E" w:rsidR="00F87B6A" w:rsidRPr="00F87B6A" w:rsidRDefault="00F87B6A" w:rsidP="00F87B6A">
      <w:pPr>
        <w:jc w:val="left"/>
        <w:rPr>
          <w:rFonts w:hint="eastAsia"/>
          <w:sz w:val="24"/>
          <w:szCs w:val="24"/>
        </w:rPr>
      </w:pPr>
      <w:r w:rsidRPr="00F87B6A">
        <w:rPr>
          <w:b/>
          <w:bCs/>
          <w:sz w:val="24"/>
          <w:szCs w:val="24"/>
        </w:rPr>
        <w:t>2. 生命周期：</w:t>
      </w:r>
      <w:r w:rsidRPr="00F87B6A">
        <w:rPr>
          <w:sz w:val="22"/>
        </w:rPr>
        <w:t>随着类的加载而存在，直到JVM退出才销毁。也就是说，静态成员变量的生命周期与类相同。</w:t>
      </w:r>
    </w:p>
    <w:p w14:paraId="47F381D2" w14:textId="423A4296" w:rsidR="00F87B6A" w:rsidRDefault="00F87B6A" w:rsidP="00F87B6A">
      <w:pPr>
        <w:jc w:val="left"/>
        <w:rPr>
          <w:rFonts w:hint="eastAsia"/>
          <w:b/>
          <w:bCs/>
          <w:sz w:val="24"/>
          <w:szCs w:val="24"/>
        </w:rPr>
      </w:pPr>
      <w:r w:rsidRPr="00F87B6A">
        <w:rPr>
          <w:b/>
          <w:bCs/>
          <w:sz w:val="24"/>
          <w:szCs w:val="24"/>
        </w:rPr>
        <w:t>3. 出现顺序：</w:t>
      </w:r>
      <w:r w:rsidRPr="00F87B6A">
        <w:rPr>
          <w:sz w:val="24"/>
          <w:szCs w:val="24"/>
        </w:rPr>
        <w:t xml:space="preserve"> </w:t>
      </w:r>
      <w:r w:rsidRPr="00F87B6A">
        <w:rPr>
          <w:sz w:val="22"/>
        </w:rPr>
        <w:t>静态成员变量先于任何对象实例化之前就已经存在，因为类加载时静态成员变量就已经被初始化</w:t>
      </w:r>
      <w:r w:rsidRPr="00F87B6A">
        <w:rPr>
          <w:b/>
          <w:bCs/>
          <w:sz w:val="22"/>
        </w:rPr>
        <w:t>。</w:t>
      </w:r>
    </w:p>
    <w:p w14:paraId="144E796F" w14:textId="3E5908E6" w:rsidR="00F87B6A" w:rsidRPr="00F87B6A" w:rsidRDefault="00F87B6A" w:rsidP="00F87B6A">
      <w:pPr>
        <w:jc w:val="left"/>
        <w:rPr>
          <w:rFonts w:hint="eastAsia"/>
          <w:sz w:val="24"/>
          <w:szCs w:val="24"/>
        </w:rPr>
      </w:pPr>
      <w:r w:rsidRPr="00F87B6A">
        <w:rPr>
          <w:b/>
          <w:bCs/>
          <w:sz w:val="24"/>
          <w:szCs w:val="24"/>
        </w:rPr>
        <w:t>4. 调用方式：</w:t>
      </w:r>
      <w:r w:rsidRPr="00F87B6A">
        <w:rPr>
          <w:sz w:val="22"/>
        </w:rPr>
        <w:t>可以通过类名直接访问，而不需要创建类的实例。</w:t>
      </w:r>
    </w:p>
    <w:p w14:paraId="08573109" w14:textId="59360EA0" w:rsidR="00F87B6A" w:rsidRDefault="00F87B6A" w:rsidP="00F87B6A">
      <w:pPr>
        <w:jc w:val="left"/>
        <w:rPr>
          <w:rFonts w:hint="eastAsia"/>
          <w:b/>
          <w:bCs/>
          <w:sz w:val="24"/>
          <w:szCs w:val="24"/>
        </w:rPr>
      </w:pPr>
      <w:r w:rsidRPr="00F87B6A">
        <w:rPr>
          <w:b/>
          <w:bCs/>
          <w:sz w:val="24"/>
          <w:szCs w:val="24"/>
        </w:rPr>
        <w:t>5. 初始化时机：</w:t>
      </w:r>
      <w:r w:rsidRPr="00F87B6A">
        <w:rPr>
          <w:sz w:val="22"/>
        </w:rPr>
        <w:t>静态成员变量在类加载时就会被初始化，这通常发生在程序启动或首次引用该类的静态成员时。</w:t>
      </w:r>
    </w:p>
    <w:p w14:paraId="29AF5611" w14:textId="635AC8BE" w:rsidR="00F87B6A" w:rsidRPr="00F87B6A" w:rsidRDefault="00F87B6A" w:rsidP="00F87B6A">
      <w:pPr>
        <w:jc w:val="left"/>
        <w:rPr>
          <w:rFonts w:hint="eastAsia"/>
          <w:b/>
          <w:bCs/>
          <w:sz w:val="22"/>
        </w:rPr>
      </w:pPr>
      <w:r w:rsidRPr="00F87B6A">
        <w:rPr>
          <w:b/>
          <w:bCs/>
          <w:sz w:val="24"/>
          <w:szCs w:val="24"/>
        </w:rPr>
        <w:t>6. 内存占用：</w:t>
      </w:r>
      <w:r w:rsidRPr="00F87B6A">
        <w:rPr>
          <w:sz w:val="24"/>
          <w:szCs w:val="24"/>
        </w:rPr>
        <w:t xml:space="preserve"> </w:t>
      </w:r>
      <w:r w:rsidRPr="00F87B6A">
        <w:rPr>
          <w:sz w:val="22"/>
        </w:rPr>
        <w:t>不管创建多少个对象实例，静态成员变量只会占用一块内存空间。</w:t>
      </w:r>
    </w:p>
    <w:p w14:paraId="46DBC259" w14:textId="53852CB9" w:rsidR="00F87B6A" w:rsidRDefault="00F87B6A" w:rsidP="00F87B6A">
      <w:pPr>
        <w:jc w:val="left"/>
        <w:rPr>
          <w:rFonts w:hint="eastAsia"/>
          <w:sz w:val="22"/>
        </w:rPr>
      </w:pPr>
      <w:r w:rsidRPr="00F87B6A">
        <w:rPr>
          <w:b/>
          <w:bCs/>
          <w:sz w:val="24"/>
          <w:szCs w:val="24"/>
        </w:rPr>
        <w:t>7. 共享：</w:t>
      </w:r>
      <w:r w:rsidRPr="00F87B6A">
        <w:rPr>
          <w:sz w:val="22"/>
        </w:rPr>
        <w:t>被所有实例共享，意味着如果一个对象修改了静态成员变量的值，那么所有对象看到的都是同一个更新后的值。</w:t>
      </w:r>
    </w:p>
    <w:p w14:paraId="63E3FCAB" w14:textId="5264A1BD" w:rsidR="00F87B6A" w:rsidRPr="008F062B" w:rsidRDefault="00F87B6A" w:rsidP="00F87B6A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30"/>
          <w:szCs w:val="30"/>
        </w:rPr>
      </w:pPr>
      <w:r w:rsidRPr="008F062B">
        <w:rPr>
          <w:rFonts w:hint="eastAsia"/>
          <w:b/>
          <w:bCs/>
          <w:sz w:val="28"/>
          <w:szCs w:val="28"/>
        </w:rPr>
        <w:t>静态方法</w:t>
      </w:r>
    </w:p>
    <w:p w14:paraId="37840E31" w14:textId="4FE356EC" w:rsidR="00F87B6A" w:rsidRDefault="00F87B6A" w:rsidP="00F87B6A">
      <w:pPr>
        <w:jc w:val="left"/>
        <w:rPr>
          <w:rFonts w:hint="eastAsia"/>
          <w:b/>
          <w:bCs/>
          <w:sz w:val="24"/>
          <w:szCs w:val="24"/>
        </w:rPr>
      </w:pPr>
      <w:r w:rsidRPr="00F87B6A">
        <w:rPr>
          <w:b/>
          <w:bCs/>
          <w:sz w:val="24"/>
          <w:szCs w:val="24"/>
        </w:rPr>
        <w:t>题目要求： 请简述static方法和非static方法有什么区别？什么情况下应该使用static方法？</w:t>
      </w:r>
    </w:p>
    <w:p w14:paraId="0B894F22" w14:textId="1B97A377" w:rsidR="00313CDE" w:rsidRPr="00313CDE" w:rsidRDefault="00313CDE" w:rsidP="00313CDE">
      <w:pPr>
        <w:jc w:val="left"/>
        <w:rPr>
          <w:rFonts w:hint="eastAsia"/>
          <w:b/>
          <w:bCs/>
          <w:sz w:val="28"/>
          <w:szCs w:val="28"/>
        </w:rPr>
      </w:pPr>
      <w:r w:rsidRPr="00313CDE">
        <w:rPr>
          <w:rFonts w:hint="eastAsia"/>
          <w:b/>
          <w:bCs/>
          <w:sz w:val="28"/>
          <w:szCs w:val="28"/>
        </w:rPr>
        <w:lastRenderedPageBreak/>
        <w:t>答：</w:t>
      </w:r>
    </w:p>
    <w:p w14:paraId="03A40676" w14:textId="673F8976" w:rsidR="00BE0EB9" w:rsidRPr="00313CDE" w:rsidRDefault="00BE0EB9" w:rsidP="00313CDE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b/>
          <w:bCs/>
          <w:sz w:val="22"/>
        </w:rPr>
      </w:pPr>
      <w:r w:rsidRPr="00313CDE">
        <w:rPr>
          <w:rFonts w:hint="eastAsia"/>
          <w:b/>
          <w:bCs/>
          <w:sz w:val="22"/>
        </w:rPr>
        <w:t>区别</w:t>
      </w:r>
    </w:p>
    <w:p w14:paraId="68DB9490" w14:textId="6B4226A8" w:rsidR="00BE0EB9" w:rsidRPr="00313CDE" w:rsidRDefault="00BE0EB9" w:rsidP="00313CDE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 w:val="22"/>
        </w:rPr>
      </w:pPr>
      <w:r w:rsidRPr="00313CDE">
        <w:rPr>
          <w:rFonts w:hint="eastAsia"/>
          <w:sz w:val="22"/>
        </w:rPr>
        <w:t>所属关系</w:t>
      </w:r>
    </w:p>
    <w:p w14:paraId="010B9F2F" w14:textId="1F4D50A3" w:rsidR="00BE0EB9" w:rsidRDefault="00BE0EB9" w:rsidP="00313CDE">
      <w:pPr>
        <w:pStyle w:val="a7"/>
        <w:ind w:leftChars="343" w:left="7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静态方法属于类级别，非静态方法数据对象级别，即使没有实例化对象也可以直接访问，与类的所有实例共享。</w:t>
      </w:r>
    </w:p>
    <w:p w14:paraId="5307FDE2" w14:textId="353675CE" w:rsidR="00BE0EB9" w:rsidRPr="00313CDE" w:rsidRDefault="00313CDE" w:rsidP="00313CDE">
      <w:pPr>
        <w:ind w:left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2）</w:t>
      </w:r>
      <w:r w:rsidR="00BE0EB9" w:rsidRPr="00313CDE">
        <w:rPr>
          <w:rFonts w:hint="eastAsia"/>
          <w:sz w:val="22"/>
        </w:rPr>
        <w:t>访问限制</w:t>
      </w:r>
    </w:p>
    <w:p w14:paraId="69FC8E2F" w14:textId="48947921" w:rsidR="00BE0EB9" w:rsidRDefault="00BE0EB9" w:rsidP="00313CDE">
      <w:pPr>
        <w:pStyle w:val="a7"/>
        <w:ind w:leftChars="343" w:left="7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只能直接访问类的静态成员属性和其他静态方法，由于静态方法不是与特定对象关联，故不能直接访问非静态成员变量或调用非静态方法。</w:t>
      </w:r>
    </w:p>
    <w:p w14:paraId="758AD83D" w14:textId="7D9E0F51" w:rsidR="00BE0EB9" w:rsidRPr="00313CDE" w:rsidRDefault="00313CDE" w:rsidP="00313CDE">
      <w:pPr>
        <w:ind w:firstLine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3）</w:t>
      </w:r>
      <w:r w:rsidR="00BE0EB9" w:rsidRPr="00313CDE">
        <w:rPr>
          <w:rFonts w:hint="eastAsia"/>
          <w:sz w:val="22"/>
        </w:rPr>
        <w:t>对象依赖</w:t>
      </w:r>
    </w:p>
    <w:p w14:paraId="656FEC37" w14:textId="61B9736F" w:rsidR="00BE0EB9" w:rsidRDefault="00BE0EB9" w:rsidP="00313CDE">
      <w:pPr>
        <w:pStyle w:val="a7"/>
        <w:ind w:leftChars="343" w:left="7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不依赖对象的方法行为，故不需要实例化对象就可以调用。</w:t>
      </w:r>
    </w:p>
    <w:p w14:paraId="49E6AF12" w14:textId="1BB03A2D" w:rsidR="00BE0EB9" w:rsidRPr="00313CDE" w:rsidRDefault="00313CDE" w:rsidP="00313CDE">
      <w:pPr>
        <w:ind w:firstLine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4）</w:t>
      </w:r>
      <w:r w:rsidR="00BE0EB9" w:rsidRPr="00313CDE">
        <w:rPr>
          <w:rFonts w:hint="eastAsia"/>
          <w:sz w:val="22"/>
        </w:rPr>
        <w:t>内存使用</w:t>
      </w:r>
    </w:p>
    <w:p w14:paraId="3BD3D827" w14:textId="29618036" w:rsidR="00BE0EB9" w:rsidRDefault="00BE0EB9" w:rsidP="00313CDE">
      <w:pPr>
        <w:pStyle w:val="a7"/>
        <w:ind w:leftChars="343" w:left="7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静态方法在内存中仅占有一份，不随对象的增加而增加对内存空间的占用</w:t>
      </w:r>
    </w:p>
    <w:p w14:paraId="7A2B4D76" w14:textId="77777777" w:rsidR="00313CDE" w:rsidRPr="00313CDE" w:rsidRDefault="00313CDE" w:rsidP="00313CDE">
      <w:pPr>
        <w:jc w:val="left"/>
        <w:rPr>
          <w:rFonts w:hint="eastAsia"/>
          <w:b/>
          <w:bCs/>
          <w:sz w:val="22"/>
        </w:rPr>
      </w:pPr>
      <w:r>
        <w:rPr>
          <w:rFonts w:hint="eastAsia"/>
          <w:sz w:val="22"/>
        </w:rPr>
        <w:t>2、</w:t>
      </w:r>
      <w:r w:rsidRPr="00313CDE">
        <w:rPr>
          <w:b/>
          <w:bCs/>
          <w:sz w:val="22"/>
        </w:rPr>
        <w:t>使用静态方法的情况：</w:t>
      </w:r>
    </w:p>
    <w:p w14:paraId="140FF530" w14:textId="433DFE1D" w:rsidR="008F062B" w:rsidRDefault="00313CDE" w:rsidP="008F062B">
      <w:pPr>
        <w:ind w:firstLineChars="200" w:firstLine="440"/>
        <w:jc w:val="left"/>
        <w:rPr>
          <w:rFonts w:hint="eastAsia"/>
          <w:sz w:val="22"/>
        </w:rPr>
      </w:pPr>
      <w:r>
        <w:rPr>
          <w:rFonts w:hint="eastAsia"/>
          <w:sz w:val="22"/>
        </w:rPr>
        <w:t>1）工具方法</w:t>
      </w:r>
    </w:p>
    <w:p w14:paraId="18C5E4F6" w14:textId="32817492" w:rsidR="00313CDE" w:rsidRDefault="00313CDE" w:rsidP="00313CDE">
      <w:pPr>
        <w:ind w:leftChars="300" w:left="630"/>
        <w:jc w:val="left"/>
        <w:rPr>
          <w:rFonts w:hint="eastAsia"/>
          <w:sz w:val="22"/>
        </w:rPr>
      </w:pPr>
      <w:r>
        <w:rPr>
          <w:rFonts w:hint="eastAsia"/>
          <w:sz w:val="22"/>
        </w:rPr>
        <w:t>当一个方法操作的对象是与对象无关的通用操作可以考虑静态方法，例如：对数学计算，对于链表、数组、图、堆、栈、等数据结构进行操作处理。</w:t>
      </w:r>
    </w:p>
    <w:p w14:paraId="629C6755" w14:textId="6CEAAAE0" w:rsidR="00313CDE" w:rsidRPr="00313CDE" w:rsidRDefault="00313CDE" w:rsidP="00313CDE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 w:val="22"/>
        </w:rPr>
      </w:pPr>
      <w:r w:rsidRPr="00313CDE">
        <w:rPr>
          <w:rFonts w:hint="eastAsia"/>
          <w:sz w:val="22"/>
        </w:rPr>
        <w:t>常量容器</w:t>
      </w:r>
    </w:p>
    <w:p w14:paraId="28A8C06C" w14:textId="68FDF6FA" w:rsidR="00313CDE" w:rsidRDefault="00313CDE" w:rsidP="00313CDE">
      <w:pPr>
        <w:pStyle w:val="a7"/>
        <w:ind w:left="720" w:firstLineChars="0" w:firstLine="0"/>
        <w:jc w:val="left"/>
        <w:rPr>
          <w:rFonts w:hint="eastAsia"/>
          <w:sz w:val="22"/>
        </w:rPr>
      </w:pPr>
      <w:r w:rsidRPr="00313CDE">
        <w:rPr>
          <w:sz w:val="22"/>
        </w:rPr>
        <w:t>当类主要用于提供一些常量或者配置信息时，可以将这些常量定义为静态变量，并提供静态方法来获取这些常量的值。</w:t>
      </w:r>
    </w:p>
    <w:p w14:paraId="3F15A3C0" w14:textId="469DEF92" w:rsidR="00313CDE" w:rsidRPr="00313CDE" w:rsidRDefault="00313CDE" w:rsidP="00313CDE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 w:val="22"/>
        </w:rPr>
      </w:pPr>
      <w:r w:rsidRPr="00313CDE">
        <w:rPr>
          <w:rFonts w:hint="eastAsia"/>
          <w:sz w:val="22"/>
        </w:rPr>
        <w:t>单例模式</w:t>
      </w:r>
    </w:p>
    <w:p w14:paraId="3E39B33D" w14:textId="29426EAA" w:rsidR="00313CDE" w:rsidRDefault="00313CDE" w:rsidP="00313CDE">
      <w:pPr>
        <w:pStyle w:val="a7"/>
        <w:ind w:left="720" w:firstLineChars="0" w:firstLine="0"/>
        <w:jc w:val="left"/>
        <w:rPr>
          <w:rFonts w:hint="eastAsia"/>
          <w:sz w:val="22"/>
        </w:rPr>
      </w:pPr>
      <w:r w:rsidRPr="00313CDE">
        <w:rPr>
          <w:sz w:val="22"/>
        </w:rPr>
        <w:t>在实现单例模式时，通常会有一个静态方法用来返回单例对象的唯一实例。</w:t>
      </w:r>
    </w:p>
    <w:p w14:paraId="7C62C993" w14:textId="2F9A2FB8" w:rsidR="00313CDE" w:rsidRPr="008F062B" w:rsidRDefault="00313CDE" w:rsidP="008F062B">
      <w:pPr>
        <w:pStyle w:val="a7"/>
        <w:numPr>
          <w:ilvl w:val="0"/>
          <w:numId w:val="5"/>
        </w:numPr>
        <w:ind w:firstLineChars="0"/>
        <w:jc w:val="left"/>
        <w:rPr>
          <w:rFonts w:hint="eastAsia"/>
          <w:sz w:val="22"/>
        </w:rPr>
      </w:pPr>
      <w:r w:rsidRPr="008F062B">
        <w:rPr>
          <w:rFonts w:hint="eastAsia"/>
          <w:sz w:val="22"/>
        </w:rPr>
        <w:t>类级别操作</w:t>
      </w:r>
    </w:p>
    <w:p w14:paraId="5C373BE2" w14:textId="77777777" w:rsidR="008F062B" w:rsidRDefault="008F062B" w:rsidP="008F062B">
      <w:pPr>
        <w:pStyle w:val="a7"/>
        <w:ind w:left="720" w:firstLineChars="0" w:firstLine="0"/>
        <w:jc w:val="left"/>
        <w:rPr>
          <w:rFonts w:hint="eastAsia"/>
          <w:sz w:val="22"/>
        </w:rPr>
      </w:pPr>
      <w:r w:rsidRPr="008F062B">
        <w:rPr>
          <w:sz w:val="22"/>
        </w:rPr>
        <w:t>当方法的操作直接与类有关，而不涉及具体的对象状态时，适合使用静态方法。</w:t>
      </w:r>
    </w:p>
    <w:p w14:paraId="5140E497" w14:textId="77777777" w:rsidR="008F062B" w:rsidRDefault="008F062B" w:rsidP="008F062B">
      <w:pPr>
        <w:pStyle w:val="a7"/>
        <w:ind w:left="720" w:firstLineChars="0" w:firstLine="0"/>
        <w:jc w:val="left"/>
        <w:rPr>
          <w:rFonts w:hint="eastAsia"/>
          <w:sz w:val="22"/>
        </w:rPr>
      </w:pPr>
    </w:p>
    <w:p w14:paraId="46B22C3B" w14:textId="7175ADE6" w:rsidR="008F062B" w:rsidRPr="008F062B" w:rsidRDefault="008F062B" w:rsidP="008F062B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30"/>
          <w:szCs w:val="30"/>
        </w:rPr>
      </w:pPr>
      <w:r w:rsidRPr="008F062B">
        <w:rPr>
          <w:rFonts w:hint="eastAsia"/>
          <w:b/>
          <w:bCs/>
          <w:sz w:val="28"/>
          <w:szCs w:val="28"/>
        </w:rPr>
        <w:t>代码块</w:t>
      </w:r>
    </w:p>
    <w:p w14:paraId="68DB5B82" w14:textId="4828B639" w:rsidR="008F062B" w:rsidRDefault="008F062B" w:rsidP="008F062B">
      <w:pPr>
        <w:jc w:val="left"/>
        <w:rPr>
          <w:rFonts w:hint="eastAsia"/>
          <w:b/>
          <w:bCs/>
          <w:sz w:val="28"/>
          <w:szCs w:val="28"/>
        </w:rPr>
      </w:pPr>
      <w:r w:rsidRPr="008F062B">
        <w:rPr>
          <w:rFonts w:hint="eastAsia"/>
          <w:b/>
          <w:bCs/>
          <w:sz w:val="28"/>
          <w:szCs w:val="28"/>
        </w:rPr>
        <w:t>答：</w:t>
      </w:r>
    </w:p>
    <w:p w14:paraId="374B8ABC" w14:textId="77777777" w:rsidR="008F062B" w:rsidRPr="008F062B" w:rsidRDefault="008F062B" w:rsidP="008F062B">
      <w:pPr>
        <w:jc w:val="left"/>
        <w:rPr>
          <w:rFonts w:hint="eastAsia"/>
          <w:sz w:val="22"/>
        </w:rPr>
      </w:pPr>
      <w:r w:rsidRPr="008F062B">
        <w:rPr>
          <w:sz w:val="22"/>
        </w:rPr>
        <w:t>匿名代码块 (Instance Initialization Block)</w:t>
      </w:r>
    </w:p>
    <w:p w14:paraId="681631E0" w14:textId="77777777" w:rsidR="008F062B" w:rsidRPr="008F062B" w:rsidRDefault="008F062B" w:rsidP="008F062B">
      <w:pPr>
        <w:numPr>
          <w:ilvl w:val="0"/>
          <w:numId w:val="6"/>
        </w:numPr>
        <w:jc w:val="left"/>
        <w:rPr>
          <w:rFonts w:hint="eastAsia"/>
          <w:sz w:val="22"/>
        </w:rPr>
      </w:pPr>
      <w:r w:rsidRPr="008F062B">
        <w:rPr>
          <w:sz w:val="22"/>
        </w:rPr>
        <w:t>定义：没有名称的代码块，用于初始化类的新实例。</w:t>
      </w:r>
    </w:p>
    <w:p w14:paraId="36844793" w14:textId="77777777" w:rsidR="008F062B" w:rsidRPr="008F062B" w:rsidRDefault="008F062B" w:rsidP="008F062B">
      <w:pPr>
        <w:numPr>
          <w:ilvl w:val="0"/>
          <w:numId w:val="6"/>
        </w:numPr>
        <w:jc w:val="left"/>
        <w:rPr>
          <w:rFonts w:hint="eastAsia"/>
          <w:sz w:val="22"/>
        </w:rPr>
      </w:pPr>
      <w:r w:rsidRPr="008F062B">
        <w:rPr>
          <w:sz w:val="22"/>
        </w:rPr>
        <w:t>执行时机：每当创建一个新的类实例时，匿名代码块就会被执行。</w:t>
      </w:r>
    </w:p>
    <w:p w14:paraId="0BBAAD25" w14:textId="77777777" w:rsidR="008F062B" w:rsidRPr="008F062B" w:rsidRDefault="008F062B" w:rsidP="008F062B">
      <w:pPr>
        <w:numPr>
          <w:ilvl w:val="0"/>
          <w:numId w:val="6"/>
        </w:numPr>
        <w:jc w:val="left"/>
        <w:rPr>
          <w:rFonts w:hint="eastAsia"/>
          <w:sz w:val="22"/>
        </w:rPr>
      </w:pPr>
      <w:r w:rsidRPr="008F062B">
        <w:rPr>
          <w:sz w:val="22"/>
        </w:rPr>
        <w:t>作用：确保每个对象在创建时都能得到一致的初始化状态。</w:t>
      </w:r>
    </w:p>
    <w:p w14:paraId="139116A5" w14:textId="77777777" w:rsidR="008F062B" w:rsidRPr="008F062B" w:rsidRDefault="008F062B" w:rsidP="008F062B">
      <w:pPr>
        <w:numPr>
          <w:ilvl w:val="0"/>
          <w:numId w:val="6"/>
        </w:numPr>
        <w:jc w:val="left"/>
        <w:rPr>
          <w:rFonts w:hint="eastAsia"/>
          <w:sz w:val="22"/>
        </w:rPr>
      </w:pPr>
      <w:r w:rsidRPr="008F062B">
        <w:rPr>
          <w:sz w:val="22"/>
        </w:rPr>
        <w:t>示例：在类定义中，不在任何方法内，也不带有任何修饰符的代码块 {}。</w:t>
      </w:r>
    </w:p>
    <w:p w14:paraId="401E863E" w14:textId="77777777" w:rsidR="008F062B" w:rsidRPr="008F062B" w:rsidRDefault="008F062B" w:rsidP="008F062B">
      <w:pPr>
        <w:jc w:val="left"/>
        <w:rPr>
          <w:rFonts w:hint="eastAsia"/>
          <w:sz w:val="22"/>
        </w:rPr>
      </w:pPr>
      <w:r w:rsidRPr="008F062B">
        <w:rPr>
          <w:sz w:val="22"/>
        </w:rPr>
        <w:t>静态代码块 (Static Initialization Block)</w:t>
      </w:r>
    </w:p>
    <w:p w14:paraId="6E10CB3E" w14:textId="77777777" w:rsidR="008F062B" w:rsidRPr="008F062B" w:rsidRDefault="008F062B" w:rsidP="008F062B">
      <w:pPr>
        <w:numPr>
          <w:ilvl w:val="0"/>
          <w:numId w:val="7"/>
        </w:numPr>
        <w:jc w:val="left"/>
        <w:rPr>
          <w:rFonts w:hint="eastAsia"/>
          <w:sz w:val="22"/>
        </w:rPr>
      </w:pPr>
      <w:r w:rsidRPr="008F062B">
        <w:rPr>
          <w:sz w:val="22"/>
        </w:rPr>
        <w:t>定义：带有 static 关键字的代码块，用于类级别的初始化。</w:t>
      </w:r>
    </w:p>
    <w:p w14:paraId="1551F7BF" w14:textId="77777777" w:rsidR="008F062B" w:rsidRPr="008F062B" w:rsidRDefault="008F062B" w:rsidP="008F062B">
      <w:pPr>
        <w:numPr>
          <w:ilvl w:val="0"/>
          <w:numId w:val="7"/>
        </w:numPr>
        <w:jc w:val="left"/>
        <w:rPr>
          <w:rFonts w:hint="eastAsia"/>
          <w:sz w:val="22"/>
        </w:rPr>
      </w:pPr>
      <w:r w:rsidRPr="008F062B">
        <w:rPr>
          <w:sz w:val="22"/>
        </w:rPr>
        <w:t>执行时机：在类初次加载到 JVM 时执行，并且只执行一次。</w:t>
      </w:r>
    </w:p>
    <w:p w14:paraId="049A155C" w14:textId="77777777" w:rsidR="008F062B" w:rsidRPr="008F062B" w:rsidRDefault="008F062B" w:rsidP="008F062B">
      <w:pPr>
        <w:numPr>
          <w:ilvl w:val="0"/>
          <w:numId w:val="7"/>
        </w:numPr>
        <w:jc w:val="left"/>
        <w:rPr>
          <w:rFonts w:hint="eastAsia"/>
          <w:sz w:val="22"/>
        </w:rPr>
      </w:pPr>
      <w:r w:rsidRPr="008F062B">
        <w:rPr>
          <w:sz w:val="22"/>
        </w:rPr>
        <w:t>作用：初始化静态变量或执行一次性的类级别的初始化操作。</w:t>
      </w:r>
    </w:p>
    <w:p w14:paraId="1D70596A" w14:textId="76C5A161" w:rsidR="008F062B" w:rsidRPr="008F062B" w:rsidRDefault="008F062B" w:rsidP="008F062B">
      <w:pPr>
        <w:numPr>
          <w:ilvl w:val="0"/>
          <w:numId w:val="7"/>
        </w:numPr>
        <w:jc w:val="left"/>
        <w:rPr>
          <w:rFonts w:hint="eastAsia"/>
          <w:sz w:val="22"/>
        </w:rPr>
      </w:pPr>
      <w:r w:rsidRPr="008F062B">
        <w:rPr>
          <w:sz w:val="22"/>
        </w:rPr>
        <w:t>示例：在类定义中，不在任何方法内，带有 static 关键字的代码块 static {}。</w:t>
      </w:r>
    </w:p>
    <w:p w14:paraId="1E6312EB" w14:textId="5C7108F8" w:rsidR="008F062B" w:rsidRPr="008F062B" w:rsidRDefault="008F062B" w:rsidP="008F062B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继承static</w:t>
      </w:r>
    </w:p>
    <w:p w14:paraId="4D6F5A12" w14:textId="23F97AD5" w:rsidR="00277287" w:rsidRDefault="00277287" w:rsidP="00277287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答：</w:t>
      </w:r>
    </w:p>
    <w:p w14:paraId="1FB58B1E" w14:textId="77777777" w:rsidR="00277287" w:rsidRPr="00277287" w:rsidRDefault="00277287" w:rsidP="00277287">
      <w:pPr>
        <w:numPr>
          <w:ilvl w:val="0"/>
          <w:numId w:val="8"/>
        </w:numPr>
        <w:jc w:val="left"/>
        <w:rPr>
          <w:rFonts w:hint="eastAsia"/>
          <w:sz w:val="22"/>
        </w:rPr>
      </w:pPr>
      <w:r w:rsidRPr="00277287">
        <w:rPr>
          <w:sz w:val="22"/>
        </w:rPr>
        <w:t>访问而非继承：虽然 static 成员不是被继承的，但是子类仍然可以访问父类中的 static 成员，只要满足访问权限的要求。</w:t>
      </w:r>
    </w:p>
    <w:p w14:paraId="12A6C130" w14:textId="77777777" w:rsidR="00277287" w:rsidRPr="00277287" w:rsidRDefault="00277287" w:rsidP="00277287">
      <w:pPr>
        <w:numPr>
          <w:ilvl w:val="0"/>
          <w:numId w:val="8"/>
        </w:numPr>
        <w:jc w:val="left"/>
        <w:rPr>
          <w:rFonts w:hint="eastAsia"/>
          <w:sz w:val="22"/>
        </w:rPr>
      </w:pPr>
      <w:r w:rsidRPr="00277287">
        <w:rPr>
          <w:sz w:val="22"/>
        </w:rPr>
        <w:t>重命名：如果子类想要拥有一个与父类同名的 static 成员，它可以声明自己的 static 成员，但这不是继承的结果，而是重新声明了一个同名的 static 成员。</w:t>
      </w:r>
    </w:p>
    <w:p w14:paraId="224E0643" w14:textId="77777777" w:rsidR="00277287" w:rsidRPr="00277287" w:rsidRDefault="00277287" w:rsidP="00277287">
      <w:pPr>
        <w:numPr>
          <w:ilvl w:val="0"/>
          <w:numId w:val="8"/>
        </w:numPr>
        <w:jc w:val="left"/>
        <w:rPr>
          <w:rFonts w:hint="eastAsia"/>
          <w:sz w:val="22"/>
        </w:rPr>
      </w:pPr>
      <w:r w:rsidRPr="00277287">
        <w:rPr>
          <w:sz w:val="22"/>
        </w:rPr>
        <w:t>隐藏：当子类声明了一个与父类同名的 static 成员时，实际上是在子类中“隐藏”了父类的 static 成员。这意味着当从子类中访问该成员时，将优先访问子类的 static 成员。</w:t>
      </w:r>
    </w:p>
    <w:p w14:paraId="2652F82E" w14:textId="77777777" w:rsidR="00277287" w:rsidRPr="00277287" w:rsidRDefault="00277287" w:rsidP="00277287">
      <w:pPr>
        <w:numPr>
          <w:ilvl w:val="0"/>
          <w:numId w:val="8"/>
        </w:numPr>
        <w:jc w:val="left"/>
        <w:rPr>
          <w:rFonts w:hint="eastAsia"/>
          <w:sz w:val="22"/>
        </w:rPr>
      </w:pPr>
      <w:r w:rsidRPr="00277287">
        <w:rPr>
          <w:sz w:val="22"/>
        </w:rPr>
        <w:lastRenderedPageBreak/>
        <w:t>静态方法的重写：不能重写静态方法。静态方法只能被隐藏，即子类可以定义一个与父类静态方法同名的方法，但这不是一个真正的重写过程，因为静态方法是通过类名而不是通过实例来调用的</w:t>
      </w:r>
    </w:p>
    <w:p w14:paraId="4BEDF547" w14:textId="3A31A47F" w:rsidR="004D4FB8" w:rsidRPr="004D4FB8" w:rsidRDefault="004D4FB8" w:rsidP="004D4FB8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8"/>
          <w:szCs w:val="28"/>
        </w:rPr>
      </w:pPr>
      <w:r w:rsidRPr="004D4FB8">
        <w:rPr>
          <w:rFonts w:hint="eastAsia"/>
          <w:b/>
          <w:bCs/>
          <w:sz w:val="28"/>
          <w:szCs w:val="28"/>
        </w:rPr>
        <w:t>程序分析</w:t>
      </w:r>
    </w:p>
    <w:p w14:paraId="4FACFB4D" w14:textId="298A064E" w:rsidR="004D4FB8" w:rsidRDefault="004D4FB8" w:rsidP="004D4FB8">
      <w:pPr>
        <w:pStyle w:val="a7"/>
        <w:ind w:left="720" w:firstLineChars="0" w:firstLine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案例一、</w:t>
      </w:r>
    </w:p>
    <w:p w14:paraId="77E66730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118B08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0F8FA5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构造器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066955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03CB28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9578DF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"info"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4AFDD2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F82FF7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A54E5EF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"test static 1"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05B513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007D08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C981AA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A7FFD7F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2CC776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ECA793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代码块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E58499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1CC563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CD3EB5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"test static 2"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EB7421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D2EFAE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41A9F2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0083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9A46CD" w14:textId="6C07C72B" w:rsidR="004D4FB8" w:rsidRDefault="004D4FB8" w:rsidP="004D4FB8">
      <w:pPr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分析及结果：</w:t>
      </w:r>
    </w:p>
    <w:p w14:paraId="5D17D715" w14:textId="77777777" w:rsidR="004D4FB8" w:rsidRPr="004D4FB8" w:rsidRDefault="004D4FB8" w:rsidP="004D4FB8">
      <w:pPr>
        <w:numPr>
          <w:ilvl w:val="0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静态初始化块的执行：</w:t>
      </w:r>
    </w:p>
    <w:p w14:paraId="76A31EF6" w14:textId="1DAFCCB8" w:rsidR="004D4FB8" w:rsidRPr="004D4FB8" w:rsidRDefault="004D4FB8" w:rsidP="004D4FB8">
      <w:pPr>
        <w:numPr>
          <w:ilvl w:val="1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在Java中，当类被加载时，所有的静态初始化块（static块）将按照它们在代码中的出现顺序</w:t>
      </w:r>
      <w:r>
        <w:rPr>
          <w:rFonts w:hint="eastAsia"/>
          <w:b/>
          <w:bCs/>
          <w:sz w:val="22"/>
        </w:rPr>
        <w:t>优先</w:t>
      </w:r>
      <w:r w:rsidRPr="004D4FB8">
        <w:rPr>
          <w:b/>
          <w:bCs/>
          <w:sz w:val="22"/>
        </w:rPr>
        <w:t>被执行。</w:t>
      </w:r>
    </w:p>
    <w:p w14:paraId="6AE7B781" w14:textId="77777777" w:rsidR="004D4FB8" w:rsidRPr="004D4FB8" w:rsidRDefault="004D4FB8" w:rsidP="004D4FB8">
      <w:pPr>
        <w:numPr>
          <w:ilvl w:val="1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在这个例子中有两个静态初始化块：</w:t>
      </w:r>
    </w:p>
    <w:p w14:paraId="5677BEAE" w14:textId="77777777" w:rsidR="004D4FB8" w:rsidRPr="004D4FB8" w:rsidRDefault="004D4FB8" w:rsidP="004D4FB8">
      <w:pPr>
        <w:numPr>
          <w:ilvl w:val="2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System.out.println("test static 1");</w:t>
      </w:r>
    </w:p>
    <w:p w14:paraId="4ADB0BED" w14:textId="77777777" w:rsidR="004D4FB8" w:rsidRPr="004D4FB8" w:rsidRDefault="004D4FB8" w:rsidP="004D4FB8">
      <w:pPr>
        <w:numPr>
          <w:ilvl w:val="2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System.out.println("test static 2");</w:t>
      </w:r>
    </w:p>
    <w:p w14:paraId="50656075" w14:textId="77777777" w:rsidR="004D4FB8" w:rsidRPr="004D4FB8" w:rsidRDefault="004D4FB8" w:rsidP="004D4FB8">
      <w:pPr>
        <w:numPr>
          <w:ilvl w:val="1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因此，在程序开始执行之前，控制台会先输出这两条信息。</w:t>
      </w:r>
    </w:p>
    <w:p w14:paraId="5C324EC8" w14:textId="77777777" w:rsidR="004D4FB8" w:rsidRPr="004D4FB8" w:rsidRDefault="004D4FB8" w:rsidP="004D4FB8">
      <w:pPr>
        <w:numPr>
          <w:ilvl w:val="0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非静态初始化块的执行：</w:t>
      </w:r>
    </w:p>
    <w:p w14:paraId="1105262D" w14:textId="77777777" w:rsidR="004D4FB8" w:rsidRPr="004D4FB8" w:rsidRDefault="004D4FB8" w:rsidP="004D4FB8">
      <w:pPr>
        <w:numPr>
          <w:ilvl w:val="1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非静态初始化块（不带static关键字的代码块）会在每次创建对象时被执行，并且是在构造器调用之前执行。</w:t>
      </w:r>
    </w:p>
    <w:p w14:paraId="0D9645D2" w14:textId="77777777" w:rsidR="004D4FB8" w:rsidRPr="004D4FB8" w:rsidRDefault="004D4FB8" w:rsidP="004D4FB8">
      <w:pPr>
        <w:numPr>
          <w:ilvl w:val="1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这里有一个非静态初始化块：</w:t>
      </w:r>
    </w:p>
    <w:p w14:paraId="590148FA" w14:textId="77777777" w:rsidR="004D4FB8" w:rsidRPr="004D4FB8" w:rsidRDefault="004D4FB8" w:rsidP="004D4FB8">
      <w:pPr>
        <w:numPr>
          <w:ilvl w:val="2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System.out.println("代码块");</w:t>
      </w:r>
    </w:p>
    <w:p w14:paraId="215987CC" w14:textId="77777777" w:rsidR="004D4FB8" w:rsidRPr="004D4FB8" w:rsidRDefault="004D4FB8" w:rsidP="004D4FB8">
      <w:pPr>
        <w:numPr>
          <w:ilvl w:val="1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当new Test()被执行时，这个块会被触发。</w:t>
      </w:r>
    </w:p>
    <w:p w14:paraId="02BB62F2" w14:textId="77777777" w:rsidR="004D4FB8" w:rsidRPr="004D4FB8" w:rsidRDefault="004D4FB8" w:rsidP="004D4FB8">
      <w:pPr>
        <w:numPr>
          <w:ilvl w:val="0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构造器的执行：</w:t>
      </w:r>
    </w:p>
    <w:p w14:paraId="69CF9C7A" w14:textId="77777777" w:rsidR="004D4FB8" w:rsidRPr="004D4FB8" w:rsidRDefault="004D4FB8" w:rsidP="004D4FB8">
      <w:pPr>
        <w:numPr>
          <w:ilvl w:val="1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构造器在对象创建时被调用。</w:t>
      </w:r>
    </w:p>
    <w:p w14:paraId="5CB2E7DC" w14:textId="77777777" w:rsidR="004D4FB8" w:rsidRPr="004D4FB8" w:rsidRDefault="004D4FB8" w:rsidP="004D4FB8">
      <w:pPr>
        <w:numPr>
          <w:ilvl w:val="1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在这个例子中，构造器会输出：</w:t>
      </w:r>
    </w:p>
    <w:p w14:paraId="5675D736" w14:textId="77777777" w:rsidR="004D4FB8" w:rsidRPr="004D4FB8" w:rsidRDefault="004D4FB8" w:rsidP="004D4FB8">
      <w:pPr>
        <w:numPr>
          <w:ilvl w:val="2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System.out.println("构造器");</w:t>
      </w:r>
    </w:p>
    <w:p w14:paraId="01CE08DD" w14:textId="77777777" w:rsidR="004D4FB8" w:rsidRPr="004D4FB8" w:rsidRDefault="004D4FB8" w:rsidP="004D4FB8">
      <w:pPr>
        <w:numPr>
          <w:ilvl w:val="0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方法调用：</w:t>
      </w:r>
    </w:p>
    <w:p w14:paraId="5836BC62" w14:textId="77777777" w:rsidR="004D4FB8" w:rsidRPr="004D4FB8" w:rsidRDefault="004D4FB8" w:rsidP="004D4FB8">
      <w:pPr>
        <w:numPr>
          <w:ilvl w:val="1"/>
          <w:numId w:val="9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最后，在main方法中，new Test().info();创建了一个Test实例并调用了info方法，输出了info。</w:t>
      </w:r>
    </w:p>
    <w:p w14:paraId="76FF7868" w14:textId="7FFF45AA" w:rsidR="004D4FB8" w:rsidRDefault="004D4FB8" w:rsidP="004D4FB8">
      <w:pPr>
        <w:pStyle w:val="a7"/>
        <w:numPr>
          <w:ilvl w:val="0"/>
          <w:numId w:val="9"/>
        </w:numPr>
        <w:ind w:firstLineChars="0"/>
        <w:jc w:val="left"/>
        <w:rPr>
          <w:rFonts w:hint="eastAsia"/>
          <w:b/>
          <w:bCs/>
          <w:sz w:val="22"/>
        </w:rPr>
      </w:pPr>
      <w:r w:rsidRPr="004D4FB8">
        <w:rPr>
          <w:rFonts w:hint="eastAsia"/>
          <w:b/>
          <w:bCs/>
          <w:sz w:val="22"/>
        </w:rPr>
        <w:lastRenderedPageBreak/>
        <w:t>运行结果</w:t>
      </w:r>
    </w:p>
    <w:p w14:paraId="1B8BD30E" w14:textId="596277A5" w:rsidR="004D4FB8" w:rsidRDefault="004D4FB8" w:rsidP="004D4FB8">
      <w:p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noProof/>
          <w:sz w:val="22"/>
        </w:rPr>
        <w:drawing>
          <wp:inline distT="0" distB="0" distL="0" distR="0" wp14:anchorId="3194E69C" wp14:editId="1D0F4AC4">
            <wp:extent cx="6645910" cy="1177290"/>
            <wp:effectExtent l="0" t="0" r="0" b="0"/>
            <wp:docPr id="635467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7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541F" w14:textId="5B7C0E5F" w:rsidR="004D4FB8" w:rsidRPr="004D4FB8" w:rsidRDefault="004D4FB8" w:rsidP="004D4FB8">
      <w:pPr>
        <w:ind w:firstLine="42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案例二、</w:t>
      </w:r>
    </w:p>
    <w:p w14:paraId="5DA19840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5AAB0A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6065AB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Child</w:t>
      </w:r>
      <w:r>
        <w:rPr>
          <w:rFonts w:ascii="Consolas" w:hAnsi="Consolas" w:cs="Courier New"/>
          <w:color w:val="000000"/>
          <w:sz w:val="17"/>
          <w:szCs w:val="17"/>
        </w:rPr>
        <w:t xml:space="preserve"> child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Child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D290C18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C1A652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168971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A3BA18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272946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静态代码块</w:t>
      </w:r>
      <w:r>
        <w:rPr>
          <w:rFonts w:ascii="Consolas" w:hAnsi="Consolas" w:cs="Courier New"/>
          <w:color w:val="008800"/>
          <w:sz w:val="17"/>
          <w:szCs w:val="17"/>
        </w:rPr>
        <w:t>Parent"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673440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4C6294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6E8DC0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构造代码块</w:t>
      </w:r>
      <w:r>
        <w:rPr>
          <w:rFonts w:ascii="Consolas" w:hAnsi="Consolas" w:cs="Courier New"/>
          <w:color w:val="008800"/>
          <w:sz w:val="17"/>
          <w:szCs w:val="17"/>
        </w:rPr>
        <w:t>Parent"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40CB40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C2418C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5975E6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构造方法</w:t>
      </w:r>
      <w:r>
        <w:rPr>
          <w:rFonts w:ascii="Consolas" w:hAnsi="Consolas" w:cs="Courier New"/>
          <w:color w:val="008800"/>
          <w:sz w:val="17"/>
          <w:szCs w:val="17"/>
        </w:rPr>
        <w:t>Parent"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0CAA75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F4234B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FAD775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Child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Parent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284380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B24E7B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静态代码块</w:t>
      </w:r>
      <w:r>
        <w:rPr>
          <w:rFonts w:ascii="Consolas" w:hAnsi="Consolas" w:cs="Courier New"/>
          <w:color w:val="008800"/>
          <w:sz w:val="17"/>
          <w:szCs w:val="17"/>
        </w:rPr>
        <w:t>Child"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799B60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4A91C8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C792AD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构造代码块</w:t>
      </w:r>
      <w:r>
        <w:rPr>
          <w:rFonts w:ascii="Consolas" w:hAnsi="Consolas" w:cs="Courier New"/>
          <w:color w:val="008800"/>
          <w:sz w:val="17"/>
          <w:szCs w:val="17"/>
        </w:rPr>
        <w:t>Child"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52DBB4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C34E99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Child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AB24FD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构造方法</w:t>
      </w:r>
      <w:r>
        <w:rPr>
          <w:rFonts w:ascii="Consolas" w:hAnsi="Consolas" w:cs="Courier New"/>
          <w:color w:val="008800"/>
          <w:sz w:val="17"/>
          <w:szCs w:val="17"/>
        </w:rPr>
        <w:t>Child"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B6DCD8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4329A1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A0D330" w14:textId="77777777" w:rsidR="004D4FB8" w:rsidRDefault="004D4FB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0279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FD90E8" w14:textId="26686A66" w:rsidR="00277287" w:rsidRDefault="004D4FB8" w:rsidP="004D4FB8">
      <w:pPr>
        <w:jc w:val="left"/>
        <w:rPr>
          <w:rFonts w:hint="eastAsia"/>
          <w:b/>
          <w:bCs/>
          <w:sz w:val="28"/>
          <w:szCs w:val="28"/>
        </w:rPr>
      </w:pPr>
      <w:r w:rsidRPr="004D4FB8">
        <w:rPr>
          <w:rFonts w:hint="eastAsia"/>
          <w:b/>
          <w:bCs/>
          <w:sz w:val="28"/>
          <w:szCs w:val="28"/>
        </w:rPr>
        <w:t>运行及分析</w:t>
      </w:r>
      <w:r>
        <w:rPr>
          <w:rFonts w:hint="eastAsia"/>
          <w:b/>
          <w:bCs/>
          <w:sz w:val="28"/>
          <w:szCs w:val="28"/>
        </w:rPr>
        <w:t>：</w:t>
      </w:r>
    </w:p>
    <w:p w14:paraId="6873BE8A" w14:textId="77777777" w:rsidR="004D4FB8" w:rsidRPr="004D4FB8" w:rsidRDefault="004D4FB8" w:rsidP="004D4FB8">
      <w:pPr>
        <w:numPr>
          <w:ilvl w:val="0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静态初始化块：</w:t>
      </w:r>
    </w:p>
    <w:p w14:paraId="3B61A427" w14:textId="77777777" w:rsidR="004D4FB8" w:rsidRPr="004D4FB8" w:rsidRDefault="004D4FB8" w:rsidP="004D4FB8">
      <w:pPr>
        <w:numPr>
          <w:ilvl w:val="1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静态代码块在类加载时执行，并且只执行一次。首先，父类Parent的静态代码块会被执行，接着是子类Child的静态代码块。因此，输出将是：</w:t>
      </w:r>
    </w:p>
    <w:p w14:paraId="2BE334DA" w14:textId="77777777" w:rsidR="004D4FB8" w:rsidRPr="004D4FB8" w:rsidRDefault="004D4FB8" w:rsidP="004D4FB8">
      <w:pPr>
        <w:numPr>
          <w:ilvl w:val="2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"静态代码块Parent"</w:t>
      </w:r>
    </w:p>
    <w:p w14:paraId="466F4A04" w14:textId="77777777" w:rsidR="004D4FB8" w:rsidRPr="004D4FB8" w:rsidRDefault="004D4FB8" w:rsidP="004D4FB8">
      <w:pPr>
        <w:numPr>
          <w:ilvl w:val="2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"静态代码块Child"</w:t>
      </w:r>
    </w:p>
    <w:p w14:paraId="3677457C" w14:textId="77777777" w:rsidR="004D4FB8" w:rsidRPr="004D4FB8" w:rsidRDefault="004D4FB8" w:rsidP="004D4FB8">
      <w:pPr>
        <w:numPr>
          <w:ilvl w:val="0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实例初始化块和构造方法：</w:t>
      </w:r>
    </w:p>
    <w:p w14:paraId="18B16B35" w14:textId="77777777" w:rsidR="004D4FB8" w:rsidRPr="004D4FB8" w:rsidRDefault="004D4FB8" w:rsidP="004D4FB8">
      <w:pPr>
        <w:numPr>
          <w:ilvl w:val="1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当创建Child类的实例时，首先调用父类Parent的构造链。这意味着Parent类的构造代码块和构造方法将被执行，之后才是Child类自身的构造代码块和构造方法。</w:t>
      </w:r>
    </w:p>
    <w:p w14:paraId="696A9CD4" w14:textId="77777777" w:rsidR="004D4FB8" w:rsidRPr="004D4FB8" w:rsidRDefault="004D4FB8" w:rsidP="004D4FB8">
      <w:pPr>
        <w:numPr>
          <w:ilvl w:val="1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执行顺序为：</w:t>
      </w:r>
    </w:p>
    <w:p w14:paraId="3A0F6348" w14:textId="77777777" w:rsidR="004D4FB8" w:rsidRPr="004D4FB8" w:rsidRDefault="004D4FB8" w:rsidP="004D4FB8">
      <w:pPr>
        <w:numPr>
          <w:ilvl w:val="2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"构造代码块Parent"</w:t>
      </w:r>
    </w:p>
    <w:p w14:paraId="7B609B11" w14:textId="77777777" w:rsidR="004D4FB8" w:rsidRPr="004D4FB8" w:rsidRDefault="004D4FB8" w:rsidP="004D4FB8">
      <w:pPr>
        <w:numPr>
          <w:ilvl w:val="2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lastRenderedPageBreak/>
        <w:t>"构造方法Parent"</w:t>
      </w:r>
    </w:p>
    <w:p w14:paraId="4429DA2E" w14:textId="77777777" w:rsidR="004D4FB8" w:rsidRPr="004D4FB8" w:rsidRDefault="004D4FB8" w:rsidP="004D4FB8">
      <w:pPr>
        <w:numPr>
          <w:ilvl w:val="2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"构造代码块Child"</w:t>
      </w:r>
    </w:p>
    <w:p w14:paraId="14A3EC0F" w14:textId="77777777" w:rsidR="004D4FB8" w:rsidRPr="004D4FB8" w:rsidRDefault="004D4FB8" w:rsidP="004D4FB8">
      <w:pPr>
        <w:numPr>
          <w:ilvl w:val="2"/>
          <w:numId w:val="10"/>
        </w:num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sz w:val="22"/>
        </w:rPr>
        <w:t>"构造方法Child"</w:t>
      </w:r>
    </w:p>
    <w:p w14:paraId="70E54E15" w14:textId="11174C4D" w:rsidR="004D4FB8" w:rsidRPr="004D4FB8" w:rsidRDefault="004D4FB8" w:rsidP="004D4FB8">
      <w:pPr>
        <w:pStyle w:val="a7"/>
        <w:numPr>
          <w:ilvl w:val="0"/>
          <w:numId w:val="10"/>
        </w:numPr>
        <w:ind w:firstLineChars="0"/>
        <w:jc w:val="left"/>
        <w:rPr>
          <w:rFonts w:hint="eastAsia"/>
          <w:b/>
          <w:bCs/>
          <w:sz w:val="22"/>
        </w:rPr>
      </w:pPr>
      <w:r w:rsidRPr="004D4FB8">
        <w:rPr>
          <w:rFonts w:hint="eastAsia"/>
          <w:b/>
          <w:bCs/>
          <w:sz w:val="22"/>
        </w:rPr>
        <w:t>运行结果：</w:t>
      </w:r>
    </w:p>
    <w:p w14:paraId="1ADFA706" w14:textId="642341A2" w:rsidR="004D4FB8" w:rsidRDefault="004D4FB8" w:rsidP="004D4FB8">
      <w:pPr>
        <w:jc w:val="left"/>
        <w:rPr>
          <w:rFonts w:hint="eastAsia"/>
          <w:b/>
          <w:bCs/>
          <w:sz w:val="22"/>
        </w:rPr>
      </w:pPr>
      <w:r w:rsidRPr="004D4FB8">
        <w:rPr>
          <w:b/>
          <w:bCs/>
          <w:noProof/>
          <w:sz w:val="22"/>
        </w:rPr>
        <w:drawing>
          <wp:inline distT="0" distB="0" distL="0" distR="0" wp14:anchorId="3799D080" wp14:editId="4A43C54D">
            <wp:extent cx="6645910" cy="1298575"/>
            <wp:effectExtent l="0" t="0" r="0" b="0"/>
            <wp:docPr id="57036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6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B7FE" w14:textId="3F4A6AAB" w:rsidR="004D4FB8" w:rsidRDefault="000A515E" w:rsidP="004D4FB8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案例三、</w:t>
      </w:r>
    </w:p>
    <w:p w14:paraId="70F517C6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9DEA70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B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637868F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B b2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B31D471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AFF19A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构造块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D49936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064E43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F5292C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静态块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3945BE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354BCF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AA3079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125791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B625B4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B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3D11D91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681FD7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9A559E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585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932007" w14:textId="65EAB460" w:rsidR="000A515E" w:rsidRPr="000A515E" w:rsidRDefault="000A515E" w:rsidP="004D4FB8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运行及分析：</w:t>
      </w:r>
    </w:p>
    <w:p w14:paraId="5FDE54AE" w14:textId="77777777" w:rsidR="000A515E" w:rsidRPr="000A515E" w:rsidRDefault="000A515E" w:rsidP="000A515E">
      <w:pPr>
        <w:numPr>
          <w:ilvl w:val="0"/>
          <w:numId w:val="11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静态初始化块的执行：</w:t>
      </w:r>
    </w:p>
    <w:p w14:paraId="6F638FB1" w14:textId="77777777" w:rsidR="000A515E" w:rsidRPr="000A515E" w:rsidRDefault="000A515E" w:rsidP="000A515E">
      <w:pPr>
        <w:numPr>
          <w:ilvl w:val="1"/>
          <w:numId w:val="11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静态初始化块会在类被加载时执行。</w:t>
      </w:r>
    </w:p>
    <w:p w14:paraId="598C7C80" w14:textId="77777777" w:rsidR="000A515E" w:rsidRPr="000A515E" w:rsidRDefault="000A515E" w:rsidP="000A515E">
      <w:pPr>
        <w:numPr>
          <w:ilvl w:val="1"/>
          <w:numId w:val="11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B类的静态初始化块会首先执行，输出：</w:t>
      </w:r>
    </w:p>
    <w:p w14:paraId="7D91166F" w14:textId="77777777" w:rsidR="000A515E" w:rsidRPr="000A515E" w:rsidRDefault="000A515E" w:rsidP="000A515E">
      <w:p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 xml:space="preserve">     静态块</w:t>
      </w:r>
    </w:p>
    <w:p w14:paraId="42169BA8" w14:textId="77777777" w:rsidR="000A515E" w:rsidRPr="000A515E" w:rsidRDefault="000A515E" w:rsidP="000A515E">
      <w:pPr>
        <w:numPr>
          <w:ilvl w:val="0"/>
          <w:numId w:val="12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静态变量的初始化：</w:t>
      </w:r>
    </w:p>
    <w:p w14:paraId="785E5545" w14:textId="77777777" w:rsidR="000A515E" w:rsidRPr="000A515E" w:rsidRDefault="000A515E" w:rsidP="000A515E">
      <w:pPr>
        <w:numPr>
          <w:ilvl w:val="1"/>
          <w:numId w:val="12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在类被加载时，静态变量也会被初始化。</w:t>
      </w:r>
    </w:p>
    <w:p w14:paraId="55FA1EB8" w14:textId="77777777" w:rsidR="000A515E" w:rsidRPr="000A515E" w:rsidRDefault="000A515E" w:rsidP="000A515E">
      <w:pPr>
        <w:numPr>
          <w:ilvl w:val="1"/>
          <w:numId w:val="12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B类有两个静态变量 b 和 b2：</w:t>
      </w:r>
    </w:p>
    <w:p w14:paraId="77794CFC" w14:textId="77777777" w:rsidR="000A515E" w:rsidRPr="000A515E" w:rsidRDefault="000A515E" w:rsidP="000A515E">
      <w:pPr>
        <w:numPr>
          <w:ilvl w:val="2"/>
          <w:numId w:val="12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public static B b = new B();</w:t>
      </w:r>
    </w:p>
    <w:p w14:paraId="038B5F14" w14:textId="77777777" w:rsidR="000A515E" w:rsidRPr="000A515E" w:rsidRDefault="000A515E" w:rsidP="000A515E">
      <w:pPr>
        <w:numPr>
          <w:ilvl w:val="2"/>
          <w:numId w:val="12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public static B b2 = new B();</w:t>
      </w:r>
    </w:p>
    <w:p w14:paraId="14CB3BBD" w14:textId="77777777" w:rsidR="000A515E" w:rsidRPr="000A515E" w:rsidRDefault="000A515E" w:rsidP="000A515E">
      <w:pPr>
        <w:numPr>
          <w:ilvl w:val="1"/>
          <w:numId w:val="12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初始化这两个静态变量时，会分别创建两个 B 对象，并执行各自的构造过程。</w:t>
      </w:r>
    </w:p>
    <w:p w14:paraId="53BF8159" w14:textId="77777777" w:rsidR="000A515E" w:rsidRPr="000A515E" w:rsidRDefault="000A515E" w:rsidP="000A515E">
      <w:pPr>
        <w:numPr>
          <w:ilvl w:val="0"/>
          <w:numId w:val="12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非静态初始化块的执行：</w:t>
      </w:r>
    </w:p>
    <w:p w14:paraId="74D21C4E" w14:textId="77777777" w:rsidR="000A515E" w:rsidRPr="000A515E" w:rsidRDefault="000A515E" w:rsidP="000A515E">
      <w:pPr>
        <w:numPr>
          <w:ilvl w:val="1"/>
          <w:numId w:val="12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每次创建对象时，非静态初始化块会在构造器调用之前执行。</w:t>
      </w:r>
    </w:p>
    <w:p w14:paraId="3B94C888" w14:textId="77777777" w:rsidR="000A515E" w:rsidRPr="000A515E" w:rsidRDefault="000A515E" w:rsidP="000A515E">
      <w:pPr>
        <w:numPr>
          <w:ilvl w:val="1"/>
          <w:numId w:val="12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创建 B 对象时，会执行非静态初始化块，输出：</w:t>
      </w:r>
    </w:p>
    <w:p w14:paraId="55DDEE55" w14:textId="77777777" w:rsidR="000A515E" w:rsidRPr="000A515E" w:rsidRDefault="000A515E" w:rsidP="000A515E">
      <w:p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 xml:space="preserve">     构造块</w:t>
      </w:r>
    </w:p>
    <w:p w14:paraId="3E0D266B" w14:textId="77777777" w:rsidR="000A515E" w:rsidRPr="000A515E" w:rsidRDefault="000A515E" w:rsidP="000A515E">
      <w:pPr>
        <w:numPr>
          <w:ilvl w:val="0"/>
          <w:numId w:val="13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然后会调用默认构造器（默认构造器没有输出）。</w:t>
      </w:r>
    </w:p>
    <w:p w14:paraId="1987B429" w14:textId="77777777" w:rsidR="000A515E" w:rsidRPr="000A515E" w:rsidRDefault="000A515E" w:rsidP="000A515E">
      <w:p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具体步骤如下：</w:t>
      </w:r>
    </w:p>
    <w:p w14:paraId="061741D8" w14:textId="77777777" w:rsidR="000A515E" w:rsidRPr="000A515E" w:rsidRDefault="000A515E" w:rsidP="000A515E">
      <w:pPr>
        <w:numPr>
          <w:ilvl w:val="0"/>
          <w:numId w:val="14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加载 B 类时，首先执行静态初始化块，输出：</w:t>
      </w:r>
    </w:p>
    <w:p w14:paraId="4545B0BE" w14:textId="77777777" w:rsidR="000A515E" w:rsidRPr="000A515E" w:rsidRDefault="000A515E" w:rsidP="000A515E">
      <w:p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 xml:space="preserve">   静态块</w:t>
      </w:r>
    </w:p>
    <w:p w14:paraId="1D9A487C" w14:textId="77777777" w:rsidR="000A515E" w:rsidRPr="000A515E" w:rsidRDefault="000A515E" w:rsidP="000A515E">
      <w:pPr>
        <w:numPr>
          <w:ilvl w:val="0"/>
          <w:numId w:val="15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lastRenderedPageBreak/>
        <w:t>初始化静态变量 b：</w:t>
      </w:r>
    </w:p>
    <w:p w14:paraId="42DB8042" w14:textId="77777777" w:rsidR="000A515E" w:rsidRPr="000A515E" w:rsidRDefault="000A515E" w:rsidP="000A515E">
      <w:pPr>
        <w:numPr>
          <w:ilvl w:val="1"/>
          <w:numId w:val="15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创建 B 对象，执行非静态初始化块，输出：</w:t>
      </w:r>
    </w:p>
    <w:p w14:paraId="79D43B31" w14:textId="77777777" w:rsidR="000A515E" w:rsidRPr="000A515E" w:rsidRDefault="000A515E" w:rsidP="000A515E">
      <w:p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 xml:space="preserve">     构造块</w:t>
      </w:r>
    </w:p>
    <w:p w14:paraId="5DEFB11F" w14:textId="77777777" w:rsidR="000A515E" w:rsidRPr="000A515E" w:rsidRDefault="000A515E" w:rsidP="000A515E">
      <w:pPr>
        <w:numPr>
          <w:ilvl w:val="0"/>
          <w:numId w:val="16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调用默认构造器（没有输出）。</w:t>
      </w:r>
    </w:p>
    <w:p w14:paraId="4F6AE8DF" w14:textId="77777777" w:rsidR="000A515E" w:rsidRPr="000A515E" w:rsidRDefault="000A515E" w:rsidP="000A515E">
      <w:pPr>
        <w:numPr>
          <w:ilvl w:val="0"/>
          <w:numId w:val="17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初始化静态变量 b2：</w:t>
      </w:r>
    </w:p>
    <w:p w14:paraId="5374A175" w14:textId="77777777" w:rsidR="000A515E" w:rsidRPr="000A515E" w:rsidRDefault="000A515E" w:rsidP="000A515E">
      <w:pPr>
        <w:numPr>
          <w:ilvl w:val="1"/>
          <w:numId w:val="17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再次创建 B 对象，执行非静态初始化块，输出：</w:t>
      </w:r>
    </w:p>
    <w:p w14:paraId="3C62D54E" w14:textId="77777777" w:rsidR="000A515E" w:rsidRPr="000A515E" w:rsidRDefault="000A515E" w:rsidP="000A515E">
      <w:p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 xml:space="preserve">     构造块</w:t>
      </w:r>
    </w:p>
    <w:p w14:paraId="369DD5F9" w14:textId="77777777" w:rsidR="000A515E" w:rsidRPr="000A515E" w:rsidRDefault="000A515E" w:rsidP="000A515E">
      <w:pPr>
        <w:numPr>
          <w:ilvl w:val="0"/>
          <w:numId w:val="18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调用默认构造器（没有输出）。</w:t>
      </w:r>
    </w:p>
    <w:p w14:paraId="6026739E" w14:textId="77777777" w:rsidR="000A515E" w:rsidRPr="000A515E" w:rsidRDefault="000A515E" w:rsidP="000A515E">
      <w:pPr>
        <w:numPr>
          <w:ilvl w:val="0"/>
          <w:numId w:val="19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在 main 方法中创建新的 B 对象：</w:t>
      </w:r>
    </w:p>
    <w:p w14:paraId="3E2E5D26" w14:textId="77777777" w:rsidR="000A515E" w:rsidRPr="000A515E" w:rsidRDefault="000A515E" w:rsidP="000A515E">
      <w:pPr>
        <w:numPr>
          <w:ilvl w:val="1"/>
          <w:numId w:val="19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执行非静态初始化块，输出：</w:t>
      </w:r>
    </w:p>
    <w:p w14:paraId="13B85219" w14:textId="77777777" w:rsidR="000A515E" w:rsidRPr="000A515E" w:rsidRDefault="000A515E" w:rsidP="000A515E">
      <w:p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 xml:space="preserve">     构造块</w:t>
      </w:r>
    </w:p>
    <w:p w14:paraId="21325403" w14:textId="77777777" w:rsidR="000A515E" w:rsidRPr="000A515E" w:rsidRDefault="000A515E" w:rsidP="000A515E">
      <w:pPr>
        <w:numPr>
          <w:ilvl w:val="0"/>
          <w:numId w:val="20"/>
        </w:num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调用默认构造器（没有输出）。</w:t>
      </w:r>
    </w:p>
    <w:p w14:paraId="02C36E17" w14:textId="06733206" w:rsidR="008F062B" w:rsidRDefault="000A515E" w:rsidP="000A515E">
      <w:pPr>
        <w:ind w:firstLine="36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5．运行</w:t>
      </w:r>
    </w:p>
    <w:p w14:paraId="5DA1BBC8" w14:textId="2DDE64B9" w:rsidR="000A515E" w:rsidRDefault="000A515E" w:rsidP="008F062B">
      <w:pPr>
        <w:jc w:val="left"/>
        <w:rPr>
          <w:rFonts w:hint="eastAsia"/>
          <w:b/>
          <w:bCs/>
          <w:sz w:val="22"/>
        </w:rPr>
      </w:pPr>
      <w:r w:rsidRPr="000A515E">
        <w:rPr>
          <w:b/>
          <w:bCs/>
          <w:noProof/>
          <w:sz w:val="22"/>
        </w:rPr>
        <w:drawing>
          <wp:inline distT="0" distB="0" distL="0" distR="0" wp14:anchorId="47CAD00B" wp14:editId="09B6E914">
            <wp:extent cx="6645910" cy="1078230"/>
            <wp:effectExtent l="0" t="0" r="0" b="0"/>
            <wp:docPr id="1018177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77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E5D" w14:textId="638372BE" w:rsidR="000A515E" w:rsidRDefault="000A515E" w:rsidP="000A515E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单例模式</w:t>
      </w:r>
    </w:p>
    <w:p w14:paraId="35508F0D" w14:textId="77777777" w:rsidR="000A515E" w:rsidRPr="000A515E" w:rsidRDefault="000A515E" w:rsidP="000A515E">
      <w:pPr>
        <w:pStyle w:val="a7"/>
        <w:ind w:left="720" w:firstLine="440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单例模式是一种常用的软件设计模式，它保证一个类只有一个实例，并提供一个全局访问点。这种模式通常用于那些需要频繁实例化然后销毁的对象，或者创建对象需要消耗大量资源的情况，通过单例模式可以避免对系统资源的浪费，同时也简化了对这些实例的访问。</w:t>
      </w:r>
    </w:p>
    <w:p w14:paraId="6E8CAEDA" w14:textId="77777777" w:rsidR="000A515E" w:rsidRPr="000A515E" w:rsidRDefault="000A515E" w:rsidP="000A515E">
      <w:pPr>
        <w:pStyle w:val="a7"/>
        <w:ind w:left="720" w:firstLine="440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在单例模式中，我们通常会采取以下步骤来实现：</w:t>
      </w:r>
    </w:p>
    <w:p w14:paraId="261CC5D3" w14:textId="77777777" w:rsidR="000A515E" w:rsidRPr="000A515E" w:rsidRDefault="000A515E" w:rsidP="000A515E">
      <w:pPr>
        <w:pStyle w:val="a7"/>
        <w:numPr>
          <w:ilvl w:val="0"/>
          <w:numId w:val="21"/>
        </w:numPr>
        <w:ind w:firstLine="440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将类的构造函数设为私有，防止其他对象实例化该类。</w:t>
      </w:r>
    </w:p>
    <w:p w14:paraId="38DE0765" w14:textId="77777777" w:rsidR="000A515E" w:rsidRPr="000A515E" w:rsidRDefault="000A515E" w:rsidP="000A515E">
      <w:pPr>
        <w:pStyle w:val="a7"/>
        <w:numPr>
          <w:ilvl w:val="0"/>
          <w:numId w:val="21"/>
        </w:numPr>
        <w:ind w:firstLine="440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定义一个静态私有变量来保存该类的唯一实例。</w:t>
      </w:r>
    </w:p>
    <w:p w14:paraId="38CE7C11" w14:textId="77777777" w:rsidR="000A515E" w:rsidRPr="000A515E" w:rsidRDefault="000A515E" w:rsidP="000A515E">
      <w:pPr>
        <w:pStyle w:val="a7"/>
        <w:numPr>
          <w:ilvl w:val="0"/>
          <w:numId w:val="21"/>
        </w:numPr>
        <w:ind w:firstLine="440"/>
        <w:rPr>
          <w:rFonts w:hint="eastAsia"/>
          <w:b/>
          <w:bCs/>
          <w:sz w:val="22"/>
        </w:rPr>
      </w:pPr>
      <w:r w:rsidRPr="000A515E">
        <w:rPr>
          <w:b/>
          <w:bCs/>
          <w:sz w:val="22"/>
        </w:rPr>
        <w:t>提供一个公共的静态方法来返回这个唯一实例。</w:t>
      </w:r>
    </w:p>
    <w:p w14:paraId="00326FF6" w14:textId="219C5E01" w:rsidR="000A515E" w:rsidRDefault="000A515E" w:rsidP="000A515E">
      <w:pPr>
        <w:pStyle w:val="a7"/>
        <w:ind w:left="720" w:firstLineChars="0" w:firstLine="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例子：</w:t>
      </w:r>
    </w:p>
    <w:p w14:paraId="225A76A5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Singleton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866220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创建</w:t>
      </w:r>
      <w:r>
        <w:rPr>
          <w:rFonts w:ascii="Consolas" w:hAnsi="Consolas" w:cs="Courier New"/>
          <w:color w:val="880000"/>
          <w:sz w:val="17"/>
          <w:szCs w:val="17"/>
        </w:rPr>
        <w:t xml:space="preserve"> Singleton </w:t>
      </w:r>
      <w:r>
        <w:rPr>
          <w:rFonts w:ascii="Consolas" w:hAnsi="Consolas" w:cs="Courier New"/>
          <w:color w:val="880000"/>
          <w:sz w:val="17"/>
          <w:szCs w:val="17"/>
        </w:rPr>
        <w:t>的一个对象</w:t>
      </w:r>
    </w:p>
    <w:p w14:paraId="556F125B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Singleton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instance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Singleton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12017C2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3C3A20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私有构造方法，防止外部实例化</w:t>
      </w:r>
    </w:p>
    <w:p w14:paraId="0C8ED6DD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Singleton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5ED58BB7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5DC47F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静态的获取实例方法</w:t>
      </w:r>
    </w:p>
    <w:p w14:paraId="45480DE2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Singleton</w:t>
      </w:r>
      <w:r>
        <w:rPr>
          <w:rFonts w:ascii="Consolas" w:hAnsi="Consolas" w:cs="Courier New"/>
          <w:color w:val="000000"/>
          <w:sz w:val="17"/>
          <w:szCs w:val="17"/>
        </w:rPr>
        <w:t xml:space="preserve"> getInstance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497775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instance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78B3F9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9D23A8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6DD9D2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假设的一个方法</w:t>
      </w:r>
    </w:p>
    <w:p w14:paraId="3E4A1572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showMessage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258D2F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"Hello, I am a singleton!"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A60497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0AD764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F5FC8E" w14:textId="77777777" w:rsidR="000A515E" w:rsidRDefault="000A515E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1551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A308EE" w14:textId="77777777" w:rsidR="000A515E" w:rsidRDefault="000A515E" w:rsidP="008F062B">
      <w:pPr>
        <w:jc w:val="left"/>
        <w:rPr>
          <w:b/>
          <w:bCs/>
          <w:sz w:val="22"/>
        </w:rPr>
      </w:pPr>
    </w:p>
    <w:p w14:paraId="247EC6E9" w14:textId="77777777" w:rsidR="002027C4" w:rsidRDefault="002027C4" w:rsidP="008F062B">
      <w:pPr>
        <w:jc w:val="left"/>
        <w:rPr>
          <w:b/>
          <w:bCs/>
          <w:sz w:val="22"/>
        </w:rPr>
      </w:pPr>
    </w:p>
    <w:p w14:paraId="07276BD3" w14:textId="57AF9478" w:rsidR="002027C4" w:rsidRPr="002027C4" w:rsidRDefault="002027C4" w:rsidP="002027C4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2027C4">
        <w:rPr>
          <w:b/>
          <w:bCs/>
          <w:sz w:val="28"/>
          <w:szCs w:val="28"/>
        </w:rPr>
        <w:lastRenderedPageBreak/>
        <w:t>统计次数</w:t>
      </w:r>
    </w:p>
    <w:p w14:paraId="4CB85C09" w14:textId="026DC2B0" w:rsidR="002027C4" w:rsidRDefault="002027C4" w:rsidP="002027C4">
      <w:pPr>
        <w:pStyle w:val="a7"/>
        <w:ind w:left="720" w:firstLineChars="0" w:firstLine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</w:t>
      </w:r>
    </w:p>
    <w:p w14:paraId="43B5478F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8706BA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静态变量用于记录所有实例的数量</w:t>
      </w:r>
    </w:p>
    <w:p w14:paraId="0319D5E1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2ED715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FDF8E7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私有构造函数，防止外部直接</w:t>
      </w:r>
      <w:r>
        <w:rPr>
          <w:rFonts w:ascii="Consolas" w:hAnsi="Consolas" w:cs="Courier New"/>
          <w:color w:val="880000"/>
          <w:sz w:val="17"/>
          <w:szCs w:val="17"/>
        </w:rPr>
        <w:t>new</w:t>
      </w:r>
    </w:p>
    <w:p w14:paraId="46429035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Test05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A31660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每当创建一个新实例时，</w:t>
      </w:r>
      <w:r>
        <w:rPr>
          <w:rFonts w:ascii="Consolas" w:hAnsi="Consolas" w:cs="Courier New"/>
          <w:color w:val="880000"/>
          <w:sz w:val="17"/>
          <w:szCs w:val="17"/>
        </w:rPr>
        <w:t>instanceCount</w:t>
      </w:r>
      <w:r>
        <w:rPr>
          <w:rFonts w:ascii="Consolas" w:hAnsi="Consolas" w:cs="Courier New"/>
          <w:color w:val="880000"/>
          <w:sz w:val="17"/>
          <w:szCs w:val="17"/>
        </w:rPr>
        <w:t>加</w:t>
      </w:r>
      <w:r>
        <w:rPr>
          <w:rFonts w:ascii="Consolas" w:hAnsi="Consolas" w:cs="Courier New"/>
          <w:color w:val="880000"/>
          <w:sz w:val="17"/>
          <w:szCs w:val="17"/>
        </w:rPr>
        <w:t>1</w:t>
      </w:r>
    </w:p>
    <w:p w14:paraId="459E218A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E797B9B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87DD4B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418D57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提供一个静态方法，允许外部获取实例数量</w:t>
      </w:r>
    </w:p>
    <w:p w14:paraId="05D82FA1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getCount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A7F20D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FDD043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2B77A0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99146E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测试代码</w:t>
      </w:r>
    </w:p>
    <w:p w14:paraId="2FB1C1F6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6AD9E6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Test05</w:t>
      </w:r>
      <w:r>
        <w:rPr>
          <w:rFonts w:ascii="Consolas" w:hAnsi="Consolas" w:cs="Courier New"/>
          <w:color w:val="000000"/>
          <w:sz w:val="17"/>
          <w:szCs w:val="17"/>
        </w:rPr>
        <w:t xml:space="preserve"> obj1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Test05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B363D1A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Test05</w:t>
      </w:r>
      <w:r>
        <w:rPr>
          <w:rFonts w:ascii="Consolas" w:hAnsi="Consolas" w:cs="Courier New"/>
          <w:color w:val="000000"/>
          <w:sz w:val="17"/>
          <w:szCs w:val="17"/>
        </w:rPr>
        <w:t xml:space="preserve"> obj2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Test05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AD2BB2E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Test05</w:t>
      </w:r>
      <w:r>
        <w:rPr>
          <w:rFonts w:ascii="Consolas" w:hAnsi="Consolas" w:cs="Courier New"/>
          <w:color w:val="000000"/>
          <w:sz w:val="17"/>
          <w:szCs w:val="17"/>
        </w:rPr>
        <w:t xml:space="preserve"> obj3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Test05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163980C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CCD103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类实例次数</w:t>
      </w:r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Test05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getCount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607B32F5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5EDD28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5746E8" w14:textId="77777777" w:rsidR="002027C4" w:rsidRDefault="002027C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86753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DE54CF" w14:textId="329EFE56" w:rsidR="002027C4" w:rsidRDefault="002027C4" w:rsidP="002027C4">
      <w:pPr>
        <w:pStyle w:val="a7"/>
        <w:ind w:left="720" w:firstLineChars="0" w:firstLine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运行结果：</w:t>
      </w:r>
    </w:p>
    <w:p w14:paraId="68688793" w14:textId="3BCFC40D" w:rsidR="002027C4" w:rsidRPr="002027C4" w:rsidRDefault="002027C4" w:rsidP="002027C4">
      <w:pPr>
        <w:jc w:val="left"/>
        <w:rPr>
          <w:rFonts w:hint="eastAsia"/>
          <w:b/>
          <w:bCs/>
          <w:sz w:val="28"/>
          <w:szCs w:val="28"/>
        </w:rPr>
      </w:pPr>
      <w:r w:rsidRPr="002027C4">
        <w:rPr>
          <w:b/>
          <w:bCs/>
          <w:sz w:val="28"/>
          <w:szCs w:val="28"/>
        </w:rPr>
        <w:drawing>
          <wp:inline distT="0" distB="0" distL="0" distR="0" wp14:anchorId="2CA102E3" wp14:editId="4A545B2C">
            <wp:extent cx="6645910" cy="607060"/>
            <wp:effectExtent l="0" t="0" r="0" b="0"/>
            <wp:docPr id="1719388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88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7C4" w:rsidRPr="002027C4" w:rsidSect="008631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73BC3" w14:textId="77777777" w:rsidR="00FA4FF3" w:rsidRDefault="00FA4FF3" w:rsidP="00863131">
      <w:pPr>
        <w:rPr>
          <w:rFonts w:hint="eastAsia"/>
        </w:rPr>
      </w:pPr>
      <w:r>
        <w:separator/>
      </w:r>
    </w:p>
  </w:endnote>
  <w:endnote w:type="continuationSeparator" w:id="0">
    <w:p w14:paraId="56972A8C" w14:textId="77777777" w:rsidR="00FA4FF3" w:rsidRDefault="00FA4FF3" w:rsidP="008631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951E7" w14:textId="77777777" w:rsidR="00FA4FF3" w:rsidRDefault="00FA4FF3" w:rsidP="00863131">
      <w:pPr>
        <w:rPr>
          <w:rFonts w:hint="eastAsia"/>
        </w:rPr>
      </w:pPr>
      <w:r>
        <w:separator/>
      </w:r>
    </w:p>
  </w:footnote>
  <w:footnote w:type="continuationSeparator" w:id="0">
    <w:p w14:paraId="23748DF0" w14:textId="77777777" w:rsidR="00FA4FF3" w:rsidRDefault="00FA4FF3" w:rsidP="0086313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56D0"/>
    <w:multiLevelType w:val="multilevel"/>
    <w:tmpl w:val="0294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82CBC"/>
    <w:multiLevelType w:val="multilevel"/>
    <w:tmpl w:val="02944D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D47C2"/>
    <w:multiLevelType w:val="multilevel"/>
    <w:tmpl w:val="0294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B3D1F"/>
    <w:multiLevelType w:val="multilevel"/>
    <w:tmpl w:val="39B8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67BD3"/>
    <w:multiLevelType w:val="multilevel"/>
    <w:tmpl w:val="549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B4FE5"/>
    <w:multiLevelType w:val="multilevel"/>
    <w:tmpl w:val="0294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A5D90"/>
    <w:multiLevelType w:val="multilevel"/>
    <w:tmpl w:val="02944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80B98"/>
    <w:multiLevelType w:val="hybridMultilevel"/>
    <w:tmpl w:val="F0EEA31E"/>
    <w:lvl w:ilvl="0" w:tplc="D3A04F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7641A85"/>
    <w:multiLevelType w:val="multilevel"/>
    <w:tmpl w:val="2BF0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749A7"/>
    <w:multiLevelType w:val="multilevel"/>
    <w:tmpl w:val="9EC8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43E76"/>
    <w:multiLevelType w:val="multilevel"/>
    <w:tmpl w:val="0294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E1FDB"/>
    <w:multiLevelType w:val="multilevel"/>
    <w:tmpl w:val="0294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16DD4"/>
    <w:multiLevelType w:val="hybridMultilevel"/>
    <w:tmpl w:val="D582668C"/>
    <w:lvl w:ilvl="0" w:tplc="04405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7FF6A37C">
      <w:start w:val="2"/>
      <w:numFmt w:val="decimal"/>
      <w:lvlText w:val="%3）"/>
      <w:lvlJc w:val="left"/>
      <w:pPr>
        <w:ind w:left="1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E023558"/>
    <w:multiLevelType w:val="hybridMultilevel"/>
    <w:tmpl w:val="45D2DA58"/>
    <w:lvl w:ilvl="0" w:tplc="04090019">
      <w:start w:val="1"/>
      <w:numFmt w:val="lowerLetter"/>
      <w:lvlText w:val="%1)"/>
      <w:lvlJc w:val="left"/>
      <w:pPr>
        <w:ind w:left="1159" w:hanging="440"/>
      </w:pPr>
    </w:lvl>
    <w:lvl w:ilvl="1" w:tplc="04090019" w:tentative="1">
      <w:start w:val="1"/>
      <w:numFmt w:val="lowerLetter"/>
      <w:lvlText w:val="%2)"/>
      <w:lvlJc w:val="left"/>
      <w:pPr>
        <w:ind w:left="1599" w:hanging="440"/>
      </w:pPr>
    </w:lvl>
    <w:lvl w:ilvl="2" w:tplc="0409001B" w:tentative="1">
      <w:start w:val="1"/>
      <w:numFmt w:val="lowerRoman"/>
      <w:lvlText w:val="%3."/>
      <w:lvlJc w:val="right"/>
      <w:pPr>
        <w:ind w:left="2039" w:hanging="440"/>
      </w:pPr>
    </w:lvl>
    <w:lvl w:ilvl="3" w:tplc="0409000F" w:tentative="1">
      <w:start w:val="1"/>
      <w:numFmt w:val="decimal"/>
      <w:lvlText w:val="%4."/>
      <w:lvlJc w:val="left"/>
      <w:pPr>
        <w:ind w:left="2479" w:hanging="440"/>
      </w:pPr>
    </w:lvl>
    <w:lvl w:ilvl="4" w:tplc="04090019" w:tentative="1">
      <w:start w:val="1"/>
      <w:numFmt w:val="lowerLetter"/>
      <w:lvlText w:val="%5)"/>
      <w:lvlJc w:val="left"/>
      <w:pPr>
        <w:ind w:left="2919" w:hanging="440"/>
      </w:pPr>
    </w:lvl>
    <w:lvl w:ilvl="5" w:tplc="0409001B" w:tentative="1">
      <w:start w:val="1"/>
      <w:numFmt w:val="lowerRoman"/>
      <w:lvlText w:val="%6."/>
      <w:lvlJc w:val="right"/>
      <w:pPr>
        <w:ind w:left="3359" w:hanging="440"/>
      </w:pPr>
    </w:lvl>
    <w:lvl w:ilvl="6" w:tplc="0409000F" w:tentative="1">
      <w:start w:val="1"/>
      <w:numFmt w:val="decimal"/>
      <w:lvlText w:val="%7."/>
      <w:lvlJc w:val="left"/>
      <w:pPr>
        <w:ind w:left="3799" w:hanging="440"/>
      </w:pPr>
    </w:lvl>
    <w:lvl w:ilvl="7" w:tplc="04090019" w:tentative="1">
      <w:start w:val="1"/>
      <w:numFmt w:val="lowerLetter"/>
      <w:lvlText w:val="%8)"/>
      <w:lvlJc w:val="left"/>
      <w:pPr>
        <w:ind w:left="4239" w:hanging="440"/>
      </w:pPr>
    </w:lvl>
    <w:lvl w:ilvl="8" w:tplc="0409001B" w:tentative="1">
      <w:start w:val="1"/>
      <w:numFmt w:val="lowerRoman"/>
      <w:lvlText w:val="%9."/>
      <w:lvlJc w:val="right"/>
      <w:pPr>
        <w:ind w:left="4679" w:hanging="440"/>
      </w:pPr>
    </w:lvl>
  </w:abstractNum>
  <w:abstractNum w:abstractNumId="14" w15:restartNumberingAfterBreak="0">
    <w:nsid w:val="66E52278"/>
    <w:multiLevelType w:val="multilevel"/>
    <w:tmpl w:val="0294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36473"/>
    <w:multiLevelType w:val="multilevel"/>
    <w:tmpl w:val="CFA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67BD8"/>
    <w:multiLevelType w:val="hybridMultilevel"/>
    <w:tmpl w:val="4FE4449A"/>
    <w:lvl w:ilvl="0" w:tplc="2A5ED6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6EC84684"/>
    <w:multiLevelType w:val="multilevel"/>
    <w:tmpl w:val="D39C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66937"/>
    <w:multiLevelType w:val="multilevel"/>
    <w:tmpl w:val="02944D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D1CA8"/>
    <w:multiLevelType w:val="hybridMultilevel"/>
    <w:tmpl w:val="1854C03E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7C301362"/>
    <w:multiLevelType w:val="multilevel"/>
    <w:tmpl w:val="02944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82544">
    <w:abstractNumId w:val="7"/>
  </w:num>
  <w:num w:numId="2" w16cid:durableId="1256592231">
    <w:abstractNumId w:val="12"/>
  </w:num>
  <w:num w:numId="3" w16cid:durableId="2112699911">
    <w:abstractNumId w:val="13"/>
  </w:num>
  <w:num w:numId="4" w16cid:durableId="293221095">
    <w:abstractNumId w:val="19"/>
  </w:num>
  <w:num w:numId="5" w16cid:durableId="866141372">
    <w:abstractNumId w:val="16"/>
  </w:num>
  <w:num w:numId="6" w16cid:durableId="2100783232">
    <w:abstractNumId w:val="17"/>
  </w:num>
  <w:num w:numId="7" w16cid:durableId="976379320">
    <w:abstractNumId w:val="8"/>
  </w:num>
  <w:num w:numId="8" w16cid:durableId="2106993663">
    <w:abstractNumId w:val="10"/>
  </w:num>
  <w:num w:numId="9" w16cid:durableId="800071659">
    <w:abstractNumId w:val="2"/>
  </w:num>
  <w:num w:numId="10" w16cid:durableId="1507131643">
    <w:abstractNumId w:val="11"/>
  </w:num>
  <w:num w:numId="11" w16cid:durableId="662784663">
    <w:abstractNumId w:val="0"/>
  </w:num>
  <w:num w:numId="12" w16cid:durableId="991834975">
    <w:abstractNumId w:val="18"/>
  </w:num>
  <w:num w:numId="13" w16cid:durableId="1923447426">
    <w:abstractNumId w:val="15"/>
  </w:num>
  <w:num w:numId="14" w16cid:durableId="1229345275">
    <w:abstractNumId w:val="5"/>
  </w:num>
  <w:num w:numId="15" w16cid:durableId="1382556202">
    <w:abstractNumId w:val="1"/>
  </w:num>
  <w:num w:numId="16" w16cid:durableId="1102845907">
    <w:abstractNumId w:val="3"/>
  </w:num>
  <w:num w:numId="17" w16cid:durableId="373232515">
    <w:abstractNumId w:val="6"/>
  </w:num>
  <w:num w:numId="18" w16cid:durableId="2039045419">
    <w:abstractNumId w:val="9"/>
  </w:num>
  <w:num w:numId="19" w16cid:durableId="1089935122">
    <w:abstractNumId w:val="20"/>
  </w:num>
  <w:num w:numId="20" w16cid:durableId="1477071667">
    <w:abstractNumId w:val="4"/>
  </w:num>
  <w:num w:numId="21" w16cid:durableId="4910277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0A6"/>
    <w:rsid w:val="00035E08"/>
    <w:rsid w:val="00056598"/>
    <w:rsid w:val="000A515E"/>
    <w:rsid w:val="002027C4"/>
    <w:rsid w:val="00236BEA"/>
    <w:rsid w:val="00277287"/>
    <w:rsid w:val="00313CDE"/>
    <w:rsid w:val="00397591"/>
    <w:rsid w:val="00453D93"/>
    <w:rsid w:val="004B3D4E"/>
    <w:rsid w:val="004C6351"/>
    <w:rsid w:val="004D4FB8"/>
    <w:rsid w:val="00706BEB"/>
    <w:rsid w:val="007A60A6"/>
    <w:rsid w:val="00863131"/>
    <w:rsid w:val="008F062B"/>
    <w:rsid w:val="0097494E"/>
    <w:rsid w:val="00BE0EB9"/>
    <w:rsid w:val="00BF2118"/>
    <w:rsid w:val="00E84864"/>
    <w:rsid w:val="00F87B6A"/>
    <w:rsid w:val="00FA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5605"/>
  <w15:chartTrackingRefBased/>
  <w15:docId w15:val="{2D30CADC-89AD-4219-AA4C-C07A53F8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C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1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131"/>
    <w:rPr>
      <w:sz w:val="18"/>
      <w:szCs w:val="18"/>
    </w:rPr>
  </w:style>
  <w:style w:type="paragraph" w:styleId="a7">
    <w:name w:val="List Paragraph"/>
    <w:basedOn w:val="a"/>
    <w:uiPriority w:val="34"/>
    <w:qFormat/>
    <w:rsid w:val="0086313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313CD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4D4FB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917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31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2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1128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0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288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3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588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3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2129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91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2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694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0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420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9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97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0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223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400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788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1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5B368C-99E8-4E3B-A76E-9E5A33637BD2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灏 张</dc:creator>
  <cp:keywords/>
  <dc:description/>
  <cp:lastModifiedBy>灏 张</cp:lastModifiedBy>
  <cp:revision>4</cp:revision>
  <dcterms:created xsi:type="dcterms:W3CDTF">2024-09-12T11:06:00Z</dcterms:created>
  <dcterms:modified xsi:type="dcterms:W3CDTF">2024-09-14T00:45:00Z</dcterms:modified>
</cp:coreProperties>
</file>