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5A7E6" w14:textId="1DC19E01" w:rsidR="000C1452" w:rsidRDefault="000C1452" w:rsidP="000C1452">
      <w:pPr>
        <w:tabs>
          <w:tab w:val="left" w:pos="438"/>
        </w:tabs>
        <w:spacing w:line="610" w:lineRule="exact"/>
        <w:ind w:left="437" w:hanging="338"/>
        <w:jc w:val="center"/>
        <w:rPr>
          <w:rFonts w:hint="eastAsia"/>
        </w:rPr>
      </w:pPr>
      <w:r>
        <w:rPr>
          <w:rFonts w:hint="eastAsia"/>
        </w:rPr>
        <w:t>姓名:张煜；学号2208300002:</w:t>
      </w:r>
    </w:p>
    <w:p w14:paraId="6FE11FE2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  <w:spacing w:before="0" w:line="610" w:lineRule="exact"/>
      </w:pPr>
      <w:r>
        <w:pict w14:anchorId="40277026">
          <v:rect id="_x0000_s1044" style="position:absolute;left:0;text-align:left;margin-left:77pt;margin-top:34.35pt;width:441.95pt;height:.75pt;z-index:-15728640;mso-wrap-distance-left:0;mso-wrap-distance-right:0;mso-position-horizontal-relative:page" fillcolor="#ddd" stroked="f">
            <w10:wrap type="topAndBottom" anchorx="page"/>
          </v:rect>
        </w:pict>
      </w:r>
      <w:bookmarkStart w:id="0" w:name="1._线程"/>
      <w:bookmarkEnd w:id="0"/>
      <w:r>
        <w:rPr>
          <w:color w:val="33495D"/>
        </w:rPr>
        <w:t>线程</w:t>
      </w:r>
    </w:p>
    <w:p w14:paraId="2A91225B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1CDFBD46" w14:textId="77777777" w:rsidR="00664939" w:rsidRDefault="00000000">
      <w:pPr>
        <w:pStyle w:val="a3"/>
        <w:spacing w:before="115"/>
      </w:pPr>
      <w:r>
        <w:rPr>
          <w:color w:val="33495D"/>
        </w:rPr>
        <w:t>什么是线程？</w:t>
      </w:r>
    </w:p>
    <w:p w14:paraId="4E6CF375" w14:textId="563269A8" w:rsidR="00664939" w:rsidRDefault="007E4D66">
      <w:pPr>
        <w:pStyle w:val="a3"/>
        <w:ind w:left="0"/>
        <w:rPr>
          <w:sz w:val="28"/>
          <w:szCs w:val="27"/>
        </w:rPr>
      </w:pPr>
      <w:r w:rsidRPr="007E4D66">
        <w:rPr>
          <w:rFonts w:hint="eastAsia"/>
          <w:sz w:val="28"/>
          <w:szCs w:val="27"/>
        </w:rPr>
        <w:t>答：</w:t>
      </w:r>
    </w:p>
    <w:p w14:paraId="5B350213" w14:textId="46C438D1" w:rsidR="007E4D66" w:rsidRPr="007E4D66" w:rsidRDefault="007E4D66">
      <w:pPr>
        <w:pStyle w:val="a3"/>
        <w:ind w:left="0"/>
        <w:rPr>
          <w:rFonts w:hint="eastAsia"/>
          <w:sz w:val="22"/>
          <w:szCs w:val="21"/>
        </w:rPr>
      </w:pPr>
      <w:r w:rsidRPr="007E4D66">
        <w:rPr>
          <w:sz w:val="22"/>
          <w:szCs w:val="21"/>
        </w:rPr>
        <w:t>线程是进程中的一个执行单元，负责当前进程中程序的执行，一个进程中至少 有一个线程，一个进程中也可以有多个线程，此时这个应用程序就可以称之为多线程程序。</w:t>
      </w:r>
    </w:p>
    <w:p w14:paraId="44C49EDA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</w:pPr>
      <w:r>
        <w:pict w14:anchorId="44064922">
          <v:rect id="_x0000_s1043" style="position:absolute;left:0;text-align:left;margin-left:77pt;margin-top:35.85pt;width:441.95pt;height:.75pt;z-index:-15728128;mso-wrap-distance-left:0;mso-wrap-distance-right:0;mso-position-horizontal-relative:page" fillcolor="#ddd" stroked="f">
            <w10:wrap type="topAndBottom" anchorx="page"/>
          </v:rect>
        </w:pict>
      </w:r>
      <w:bookmarkStart w:id="1" w:name="2._时间片"/>
      <w:bookmarkEnd w:id="1"/>
      <w:r>
        <w:rPr>
          <w:color w:val="33495D"/>
        </w:rPr>
        <w:t>时间片</w:t>
      </w:r>
    </w:p>
    <w:p w14:paraId="460EF8BF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47699246" w14:textId="3C1DB771" w:rsidR="00664939" w:rsidRDefault="00000000">
      <w:pPr>
        <w:pStyle w:val="a3"/>
        <w:spacing w:before="115"/>
      </w:pPr>
      <w:bookmarkStart w:id="2" w:name="OLE_LINK1"/>
      <w:r>
        <w:rPr>
          <w:rFonts w:ascii="Verdana" w:eastAsia="Verdana"/>
          <w:color w:val="33495D"/>
        </w:rPr>
        <w:t>CP</w:t>
      </w:r>
      <w:r w:rsidR="007E4D66">
        <w:rPr>
          <w:rFonts w:ascii="Verdana" w:eastAsiaTheme="minorEastAsia" w:hint="eastAsia"/>
          <w:color w:val="33495D"/>
        </w:rPr>
        <w:t>U</w:t>
      </w:r>
      <w:r>
        <w:rPr>
          <w:color w:val="33495D"/>
        </w:rPr>
        <w:t>中的时间片，有什么作用？</w:t>
      </w:r>
    </w:p>
    <w:bookmarkEnd w:id="2"/>
    <w:p w14:paraId="381D6DEF" w14:textId="4161652D" w:rsidR="00664939" w:rsidRDefault="007E4D66">
      <w:pPr>
        <w:pStyle w:val="a3"/>
        <w:ind w:left="0"/>
        <w:rPr>
          <w:sz w:val="28"/>
          <w:szCs w:val="27"/>
        </w:rPr>
      </w:pPr>
      <w:r w:rsidRPr="007E4D66">
        <w:rPr>
          <w:rFonts w:hint="eastAsia"/>
          <w:sz w:val="28"/>
          <w:szCs w:val="27"/>
        </w:rPr>
        <w:t>答：</w:t>
      </w:r>
    </w:p>
    <w:p w14:paraId="3F2C2DEA" w14:textId="77777777" w:rsidR="007E4D66" w:rsidRPr="007E4D66" w:rsidRDefault="007E4D66" w:rsidP="007E4D66">
      <w:pPr>
        <w:pStyle w:val="a3"/>
        <w:numPr>
          <w:ilvl w:val="0"/>
          <w:numId w:val="3"/>
        </w:numPr>
        <w:rPr>
          <w:szCs w:val="21"/>
        </w:rPr>
      </w:pPr>
      <w:r w:rsidRPr="007E4D66">
        <w:rPr>
          <w:b/>
          <w:bCs/>
          <w:szCs w:val="21"/>
        </w:rPr>
        <w:t>公平调度</w:t>
      </w:r>
      <w:r w:rsidRPr="007E4D66">
        <w:rPr>
          <w:szCs w:val="21"/>
        </w:rPr>
        <w:t>：通过为每个线程分配相同的时间片，可以确保所有活动的线程都有机会获得CPU时间。这有助于实现公平性，防止某些线程长时间占用CPU资源而其他线程得不到执行的机会。</w:t>
      </w:r>
    </w:p>
    <w:p w14:paraId="1CEA40C8" w14:textId="77777777" w:rsidR="007E4D66" w:rsidRPr="007E4D66" w:rsidRDefault="007E4D66" w:rsidP="007E4D66">
      <w:pPr>
        <w:pStyle w:val="a3"/>
        <w:numPr>
          <w:ilvl w:val="0"/>
          <w:numId w:val="3"/>
        </w:numPr>
        <w:rPr>
          <w:szCs w:val="21"/>
        </w:rPr>
      </w:pPr>
      <w:r w:rsidRPr="007E4D66">
        <w:rPr>
          <w:b/>
          <w:bCs/>
          <w:szCs w:val="21"/>
        </w:rPr>
        <w:t>并发执行</w:t>
      </w:r>
      <w:r w:rsidRPr="007E4D66">
        <w:rPr>
          <w:szCs w:val="21"/>
        </w:rPr>
        <w:t>：尽管物理CPU核心在同一时刻只能执行一个线程，但是通过快速切换线程并在它们之间分配时间片，操作系统可以让用户感觉多个线程似乎同时在运行。这就是所谓的并发执行。</w:t>
      </w:r>
    </w:p>
    <w:p w14:paraId="6EB50BAC" w14:textId="76E778C4" w:rsidR="007E4D66" w:rsidRPr="007E4D66" w:rsidRDefault="007E4D66" w:rsidP="007E4D66">
      <w:pPr>
        <w:pStyle w:val="a3"/>
        <w:numPr>
          <w:ilvl w:val="0"/>
          <w:numId w:val="3"/>
        </w:numPr>
        <w:rPr>
          <w:rFonts w:hint="eastAsia"/>
          <w:szCs w:val="21"/>
        </w:rPr>
      </w:pPr>
      <w:r w:rsidRPr="007E4D66">
        <w:rPr>
          <w:b/>
          <w:bCs/>
          <w:szCs w:val="21"/>
        </w:rPr>
        <w:t>响应性</w:t>
      </w:r>
      <w:r w:rsidRPr="007E4D66">
        <w:rPr>
          <w:szCs w:val="21"/>
        </w:rPr>
        <w:t>：时间片机制使得系统能够对新的请求或事件做出及时响应。如果某个线程在其时间片内没有完成执行，它将被暂停，并且CPU将被分配给另一个等待的线程。这样可以避免单个线程占用CPU过长时间而导致系统响应迟缓。</w:t>
      </w:r>
    </w:p>
    <w:p w14:paraId="5C0F2FE1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</w:pPr>
      <w:r>
        <w:pict w14:anchorId="40306356">
          <v:rect id="_x0000_s1042" style="position:absolute;left:0;text-align:left;margin-left:77pt;margin-top:35.85pt;width:441.95pt;height:.75pt;z-index:-15727616;mso-wrap-distance-left:0;mso-wrap-distance-right:0;mso-position-horizontal-relative:page" fillcolor="#ddd" stroked="f">
            <w10:wrap type="topAndBottom" anchorx="page"/>
          </v:rect>
        </w:pict>
      </w:r>
      <w:bookmarkStart w:id="3" w:name="3._进程和线程"/>
      <w:bookmarkEnd w:id="3"/>
      <w:r>
        <w:rPr>
          <w:color w:val="33495D"/>
        </w:rPr>
        <w:t>进程和线程</w:t>
      </w:r>
    </w:p>
    <w:p w14:paraId="4DACC492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77FDFC36" w14:textId="77777777" w:rsidR="00664939" w:rsidRDefault="00000000">
      <w:pPr>
        <w:pStyle w:val="a3"/>
        <w:spacing w:before="100"/>
      </w:pPr>
      <w:r>
        <w:rPr>
          <w:color w:val="33495D"/>
        </w:rPr>
        <w:t>进程和线程的关系是什么？</w:t>
      </w:r>
    </w:p>
    <w:p w14:paraId="65C1A863" w14:textId="2186ADA8" w:rsidR="00664939" w:rsidRPr="00044A87" w:rsidRDefault="00044A87">
      <w:pPr>
        <w:pStyle w:val="a3"/>
        <w:ind w:left="0"/>
        <w:rPr>
          <w:sz w:val="28"/>
          <w:szCs w:val="27"/>
        </w:rPr>
      </w:pPr>
      <w:r w:rsidRPr="00044A87">
        <w:rPr>
          <w:rFonts w:hint="eastAsia"/>
          <w:sz w:val="28"/>
          <w:szCs w:val="27"/>
        </w:rPr>
        <w:t>答：</w:t>
      </w:r>
    </w:p>
    <w:p w14:paraId="09766222" w14:textId="77777777" w:rsidR="00044A87" w:rsidRPr="00044A87" w:rsidRDefault="00044A87" w:rsidP="00044A87">
      <w:pPr>
        <w:pStyle w:val="a3"/>
        <w:rPr>
          <w:b/>
          <w:bCs/>
          <w:sz w:val="22"/>
          <w:szCs w:val="21"/>
        </w:rPr>
      </w:pPr>
      <w:r w:rsidRPr="00044A87">
        <w:rPr>
          <w:b/>
          <w:bCs/>
          <w:sz w:val="22"/>
          <w:szCs w:val="21"/>
        </w:rPr>
        <w:t>进程与线程的关系</w:t>
      </w:r>
    </w:p>
    <w:p w14:paraId="1D9F55DF" w14:textId="77777777" w:rsidR="00044A87" w:rsidRPr="00044A87" w:rsidRDefault="00044A87" w:rsidP="00044A87">
      <w:pPr>
        <w:pStyle w:val="a3"/>
        <w:numPr>
          <w:ilvl w:val="0"/>
          <w:numId w:val="4"/>
        </w:numPr>
        <w:rPr>
          <w:sz w:val="22"/>
          <w:szCs w:val="21"/>
        </w:rPr>
      </w:pPr>
      <w:r w:rsidRPr="00044A87">
        <w:rPr>
          <w:b/>
          <w:bCs/>
          <w:sz w:val="22"/>
          <w:szCs w:val="21"/>
        </w:rPr>
        <w:t>包含关系</w:t>
      </w:r>
      <w:r w:rsidRPr="00044A87">
        <w:rPr>
          <w:sz w:val="22"/>
          <w:szCs w:val="21"/>
        </w:rPr>
        <w:t>：一个进程可以拥有一个或多个线程；而一个线程一定属于一个进程。</w:t>
      </w:r>
    </w:p>
    <w:p w14:paraId="04AE033D" w14:textId="77777777" w:rsidR="00044A87" w:rsidRPr="00044A87" w:rsidRDefault="00044A87" w:rsidP="00044A87">
      <w:pPr>
        <w:pStyle w:val="a3"/>
        <w:numPr>
          <w:ilvl w:val="0"/>
          <w:numId w:val="4"/>
        </w:numPr>
        <w:rPr>
          <w:sz w:val="22"/>
          <w:szCs w:val="21"/>
        </w:rPr>
      </w:pPr>
      <w:r w:rsidRPr="00044A87">
        <w:rPr>
          <w:b/>
          <w:bCs/>
          <w:sz w:val="22"/>
          <w:szCs w:val="21"/>
        </w:rPr>
        <w:t>资源拥有方式</w:t>
      </w:r>
      <w:r w:rsidRPr="00044A87">
        <w:rPr>
          <w:sz w:val="22"/>
          <w:szCs w:val="21"/>
        </w:rPr>
        <w:t>：进程之间有独立的地址空间和其他资源；而同一个进程内的线程共享这些资源。</w:t>
      </w:r>
    </w:p>
    <w:p w14:paraId="22BEE99E" w14:textId="77777777" w:rsidR="00044A87" w:rsidRPr="00044A87" w:rsidRDefault="00044A87" w:rsidP="00044A87">
      <w:pPr>
        <w:pStyle w:val="a3"/>
        <w:numPr>
          <w:ilvl w:val="0"/>
          <w:numId w:val="4"/>
        </w:numPr>
        <w:rPr>
          <w:sz w:val="22"/>
          <w:szCs w:val="21"/>
        </w:rPr>
      </w:pPr>
      <w:r w:rsidRPr="00044A87">
        <w:rPr>
          <w:b/>
          <w:bCs/>
          <w:sz w:val="22"/>
          <w:szCs w:val="21"/>
        </w:rPr>
        <w:t>切换开销</w:t>
      </w:r>
      <w:r w:rsidRPr="00044A87">
        <w:rPr>
          <w:sz w:val="22"/>
          <w:szCs w:val="21"/>
        </w:rPr>
        <w:t>：由于进程间的隔离性，从一个进程切换到另一个进程需要较大的开销；线程间的切换开销较小，因为它们共享相同的上下文。</w:t>
      </w:r>
    </w:p>
    <w:p w14:paraId="721B8B2D" w14:textId="77777777" w:rsidR="00044A87" w:rsidRPr="00044A87" w:rsidRDefault="00044A87" w:rsidP="00044A87">
      <w:pPr>
        <w:pStyle w:val="a3"/>
        <w:numPr>
          <w:ilvl w:val="0"/>
          <w:numId w:val="4"/>
        </w:numPr>
        <w:rPr>
          <w:sz w:val="22"/>
          <w:szCs w:val="21"/>
        </w:rPr>
      </w:pPr>
      <w:r w:rsidRPr="00044A87">
        <w:rPr>
          <w:b/>
          <w:bCs/>
          <w:sz w:val="22"/>
          <w:szCs w:val="21"/>
        </w:rPr>
        <w:t>创建和销毁</w:t>
      </w:r>
      <w:r w:rsidRPr="00044A87">
        <w:rPr>
          <w:sz w:val="22"/>
          <w:szCs w:val="21"/>
        </w:rPr>
        <w:t>：创建一个新的进程涉及更多资源的分配，因而比创建一个新线程更耗时；线程的创建和销毁相对简单快速。</w:t>
      </w:r>
    </w:p>
    <w:p w14:paraId="6F118E6D" w14:textId="08B0CC29" w:rsidR="00044A87" w:rsidRPr="00044A87" w:rsidRDefault="00044A87" w:rsidP="00044A87">
      <w:pPr>
        <w:pStyle w:val="a3"/>
        <w:numPr>
          <w:ilvl w:val="0"/>
          <w:numId w:val="4"/>
        </w:numPr>
        <w:rPr>
          <w:rFonts w:hint="eastAsia"/>
          <w:sz w:val="22"/>
          <w:szCs w:val="21"/>
        </w:rPr>
      </w:pPr>
      <w:r w:rsidRPr="00044A87">
        <w:rPr>
          <w:b/>
          <w:bCs/>
          <w:sz w:val="22"/>
          <w:szCs w:val="21"/>
        </w:rPr>
        <w:t>并行执行能力</w:t>
      </w:r>
      <w:r w:rsidRPr="00044A87">
        <w:rPr>
          <w:sz w:val="22"/>
          <w:szCs w:val="21"/>
        </w:rPr>
        <w:t>：在多处理器或多核心系统中，来自不同进程的不同线程可以真正并行执行（即同时执行），而同一个进程内的线程只能并发执行（即看起来同时执行，实际上是快速切换执行）。</w:t>
      </w:r>
    </w:p>
    <w:p w14:paraId="5165D912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</w:pPr>
      <w:r>
        <w:pict w14:anchorId="1B5FA6BF">
          <v:rect id="_x0000_s1041" style="position:absolute;left:0;text-align:left;margin-left:77pt;margin-top:36.6pt;width:441.95pt;height:.75pt;z-index:-15727104;mso-wrap-distance-left:0;mso-wrap-distance-right:0;mso-position-horizontal-relative:page" fillcolor="#ddd" stroked="f">
            <w10:wrap type="topAndBottom" anchorx="page"/>
          </v:rect>
        </w:pict>
      </w:r>
      <w:bookmarkStart w:id="4" w:name="4._线程分类"/>
      <w:bookmarkEnd w:id="4"/>
      <w:r>
        <w:rPr>
          <w:color w:val="33495D"/>
        </w:rPr>
        <w:t>线程分类</w:t>
      </w:r>
    </w:p>
    <w:p w14:paraId="4B457216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42369B12" w14:textId="77777777" w:rsidR="00664939" w:rsidRDefault="00000000">
      <w:pPr>
        <w:pStyle w:val="a3"/>
        <w:spacing w:before="100"/>
      </w:pPr>
      <w:r>
        <w:rPr>
          <w:color w:val="33495D"/>
        </w:rPr>
        <w:t>线程都有哪些分类？</w:t>
      </w:r>
    </w:p>
    <w:p w14:paraId="43E7DCA7" w14:textId="7DABF339" w:rsidR="00664939" w:rsidRDefault="00044A87">
      <w:pPr>
        <w:pStyle w:val="a3"/>
        <w:ind w:left="0"/>
        <w:rPr>
          <w:sz w:val="28"/>
          <w:szCs w:val="27"/>
        </w:rPr>
      </w:pPr>
      <w:r w:rsidRPr="00044A87">
        <w:rPr>
          <w:rFonts w:hint="eastAsia"/>
          <w:sz w:val="28"/>
          <w:szCs w:val="27"/>
        </w:rPr>
        <w:lastRenderedPageBreak/>
        <w:t>答</w:t>
      </w:r>
      <w:r>
        <w:rPr>
          <w:rFonts w:hint="eastAsia"/>
          <w:sz w:val="28"/>
          <w:szCs w:val="27"/>
        </w:rPr>
        <w:t>：</w:t>
      </w:r>
    </w:p>
    <w:p w14:paraId="4F54F5E2" w14:textId="77777777" w:rsidR="00044A87" w:rsidRPr="00044A87" w:rsidRDefault="00044A87" w:rsidP="00044A87">
      <w:pPr>
        <w:pStyle w:val="a3"/>
        <w:numPr>
          <w:ilvl w:val="0"/>
          <w:numId w:val="5"/>
        </w:numPr>
        <w:rPr>
          <w:szCs w:val="21"/>
        </w:rPr>
      </w:pPr>
      <w:proofErr w:type="gramStart"/>
      <w:r w:rsidRPr="00044A87">
        <w:rPr>
          <w:b/>
          <w:bCs/>
          <w:szCs w:val="21"/>
        </w:rPr>
        <w:t>按状态</w:t>
      </w:r>
      <w:proofErr w:type="gramEnd"/>
      <w:r w:rsidRPr="00044A87">
        <w:rPr>
          <w:b/>
          <w:bCs/>
          <w:szCs w:val="21"/>
        </w:rPr>
        <w:t>分类</w:t>
      </w:r>
      <w:r w:rsidRPr="00044A87">
        <w:rPr>
          <w:szCs w:val="21"/>
        </w:rPr>
        <w:t>：</w:t>
      </w:r>
    </w:p>
    <w:p w14:paraId="0969B6EC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NEW</w:t>
      </w:r>
      <w:r w:rsidRPr="00044A87">
        <w:rPr>
          <w:szCs w:val="21"/>
        </w:rPr>
        <w:t>：线程</w:t>
      </w:r>
      <w:proofErr w:type="gramStart"/>
      <w:r w:rsidRPr="00044A87">
        <w:rPr>
          <w:szCs w:val="21"/>
        </w:rPr>
        <w:t>新建但</w:t>
      </w:r>
      <w:proofErr w:type="gramEnd"/>
      <w:r w:rsidRPr="00044A87">
        <w:rPr>
          <w:szCs w:val="21"/>
        </w:rPr>
        <w:t>尚未开始执行。</w:t>
      </w:r>
    </w:p>
    <w:p w14:paraId="379B2AB7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RUNNABLE</w:t>
      </w:r>
      <w:r w:rsidRPr="00044A87">
        <w:rPr>
          <w:szCs w:val="21"/>
        </w:rPr>
        <w:t>：线程正在运行或者准备好运行。</w:t>
      </w:r>
    </w:p>
    <w:p w14:paraId="56C2840C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BLOCKED</w:t>
      </w:r>
      <w:r w:rsidRPr="00044A87">
        <w:rPr>
          <w:szCs w:val="21"/>
        </w:rPr>
        <w:t>：线程正在等待监视器锁。</w:t>
      </w:r>
    </w:p>
    <w:p w14:paraId="7F50AAD4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WAITING</w:t>
      </w:r>
      <w:r w:rsidRPr="00044A87">
        <w:rPr>
          <w:szCs w:val="21"/>
        </w:rPr>
        <w:t>：线程处于等待状态，等待另一个线程执行特定的动作，比如调用</w:t>
      </w:r>
      <w:proofErr w:type="spellStart"/>
      <w:r w:rsidRPr="00044A87">
        <w:rPr>
          <w:szCs w:val="21"/>
        </w:rPr>
        <w:t>Object.notify</w:t>
      </w:r>
      <w:proofErr w:type="spellEnd"/>
      <w:r w:rsidRPr="00044A87">
        <w:rPr>
          <w:szCs w:val="21"/>
        </w:rPr>
        <w:t>()或者</w:t>
      </w:r>
      <w:proofErr w:type="spellStart"/>
      <w:r w:rsidRPr="00044A87">
        <w:rPr>
          <w:szCs w:val="21"/>
        </w:rPr>
        <w:t>Thread.join</w:t>
      </w:r>
      <w:proofErr w:type="spellEnd"/>
      <w:r w:rsidRPr="00044A87">
        <w:rPr>
          <w:szCs w:val="21"/>
        </w:rPr>
        <w:t>()。</w:t>
      </w:r>
    </w:p>
    <w:p w14:paraId="54B68B7D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TIMED_WAITING</w:t>
      </w:r>
      <w:r w:rsidRPr="00044A87">
        <w:rPr>
          <w:szCs w:val="21"/>
        </w:rPr>
        <w:t>：线程处于等待状态，并且有一个指定的等待时间。</w:t>
      </w:r>
    </w:p>
    <w:p w14:paraId="7A1219A4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TERMINATED</w:t>
      </w:r>
      <w:r w:rsidRPr="00044A87">
        <w:rPr>
          <w:szCs w:val="21"/>
        </w:rPr>
        <w:t>：线程已经终止。</w:t>
      </w:r>
    </w:p>
    <w:p w14:paraId="236EA39D" w14:textId="77777777" w:rsidR="00044A87" w:rsidRPr="00044A87" w:rsidRDefault="00044A87" w:rsidP="00044A87">
      <w:pPr>
        <w:pStyle w:val="a3"/>
        <w:numPr>
          <w:ilvl w:val="0"/>
          <w:numId w:val="5"/>
        </w:numPr>
        <w:rPr>
          <w:szCs w:val="21"/>
        </w:rPr>
      </w:pPr>
      <w:r w:rsidRPr="00044A87">
        <w:rPr>
          <w:b/>
          <w:bCs/>
          <w:szCs w:val="21"/>
        </w:rPr>
        <w:t>按角色分类</w:t>
      </w:r>
      <w:r w:rsidRPr="00044A87">
        <w:rPr>
          <w:szCs w:val="21"/>
        </w:rPr>
        <w:t>：</w:t>
      </w:r>
    </w:p>
    <w:p w14:paraId="66877B66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普通线程</w:t>
      </w:r>
      <w:r w:rsidRPr="00044A87">
        <w:rPr>
          <w:szCs w:val="21"/>
        </w:rPr>
        <w:t>：执行应用程序的任务。</w:t>
      </w:r>
    </w:p>
    <w:p w14:paraId="7695EF30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守护线程（Daemon Thread）</w:t>
      </w:r>
      <w:r w:rsidRPr="00044A87">
        <w:rPr>
          <w:szCs w:val="21"/>
        </w:rPr>
        <w:t>：提供系统服务，如垃圾回收。当仅剩下守护线程时，Java虚拟机将会退出。</w:t>
      </w:r>
    </w:p>
    <w:p w14:paraId="7105FD4B" w14:textId="77777777" w:rsidR="00044A87" w:rsidRPr="00044A87" w:rsidRDefault="00044A87" w:rsidP="00044A87">
      <w:pPr>
        <w:pStyle w:val="a3"/>
        <w:numPr>
          <w:ilvl w:val="0"/>
          <w:numId w:val="5"/>
        </w:numPr>
        <w:rPr>
          <w:szCs w:val="21"/>
        </w:rPr>
      </w:pPr>
      <w:r w:rsidRPr="00044A87">
        <w:rPr>
          <w:b/>
          <w:bCs/>
          <w:szCs w:val="21"/>
        </w:rPr>
        <w:t>按执行方式分类</w:t>
      </w:r>
      <w:r w:rsidRPr="00044A87">
        <w:rPr>
          <w:szCs w:val="21"/>
        </w:rPr>
        <w:t>：</w:t>
      </w:r>
    </w:p>
    <w:p w14:paraId="0DD32601" w14:textId="77777777" w:rsidR="00044A87" w:rsidRPr="00044A87" w:rsidRDefault="00044A87" w:rsidP="00044A87">
      <w:pPr>
        <w:pStyle w:val="a3"/>
        <w:numPr>
          <w:ilvl w:val="1"/>
          <w:numId w:val="5"/>
        </w:numPr>
        <w:rPr>
          <w:szCs w:val="21"/>
        </w:rPr>
      </w:pPr>
      <w:r w:rsidRPr="00044A87">
        <w:rPr>
          <w:b/>
          <w:bCs/>
          <w:szCs w:val="21"/>
        </w:rPr>
        <w:t>并发执行（Concurrent Execution）</w:t>
      </w:r>
      <w:r w:rsidRPr="00044A87">
        <w:rPr>
          <w:szCs w:val="21"/>
        </w:rPr>
        <w:t>：多个线程在一个时间段内交替执行。在一个单核CPU上，线程会交替使用CPU，而在多核CPU上，多个线程可能同时在不同的核心上执行。</w:t>
      </w:r>
    </w:p>
    <w:p w14:paraId="0ED3B5CF" w14:textId="3921BD31" w:rsidR="00044A87" w:rsidRPr="00044A87" w:rsidRDefault="00044A87" w:rsidP="00044A87">
      <w:pPr>
        <w:pStyle w:val="a3"/>
        <w:numPr>
          <w:ilvl w:val="1"/>
          <w:numId w:val="5"/>
        </w:numPr>
        <w:rPr>
          <w:rFonts w:hint="eastAsia"/>
          <w:szCs w:val="21"/>
        </w:rPr>
      </w:pPr>
      <w:r w:rsidRPr="00044A87">
        <w:rPr>
          <w:b/>
          <w:bCs/>
          <w:szCs w:val="21"/>
        </w:rPr>
        <w:t>并行执行（Parallel Execution）</w:t>
      </w:r>
      <w:r w:rsidRPr="00044A87">
        <w:rPr>
          <w:szCs w:val="21"/>
        </w:rPr>
        <w:t>：多个线程在同一时刻执行。在多核或多处理器环境下，多个线程可以同时运行于不同的CPU核心上。</w:t>
      </w:r>
    </w:p>
    <w:p w14:paraId="3108C7B6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</w:pPr>
      <w:r>
        <w:pict w14:anchorId="3F8CB252">
          <v:rect id="_x0000_s1040" style="position:absolute;left:0;text-align:left;margin-left:77pt;margin-top:35.85pt;width:441.95pt;height:.75pt;z-index:-15726592;mso-wrap-distance-left:0;mso-wrap-distance-right:0;mso-position-horizontal-relative:page" fillcolor="#ddd" stroked="f">
            <w10:wrap type="topAndBottom" anchorx="page"/>
          </v:rect>
        </w:pict>
      </w:r>
      <w:bookmarkStart w:id="5" w:name="5._并发和并行"/>
      <w:bookmarkEnd w:id="5"/>
      <w:r>
        <w:rPr>
          <w:color w:val="33495D"/>
        </w:rPr>
        <w:t>并发和并行</w:t>
      </w:r>
    </w:p>
    <w:p w14:paraId="38E2712D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621C9FF1" w14:textId="77777777" w:rsidR="00664939" w:rsidRDefault="00000000">
      <w:pPr>
        <w:pStyle w:val="a3"/>
        <w:spacing w:before="115"/>
      </w:pPr>
      <w:r>
        <w:rPr>
          <w:color w:val="33495D"/>
        </w:rPr>
        <w:t>描述什么是并发与并行？</w:t>
      </w:r>
    </w:p>
    <w:p w14:paraId="7F30BD29" w14:textId="57923551" w:rsidR="00664939" w:rsidRDefault="00044A87">
      <w:pPr>
        <w:pStyle w:val="a3"/>
        <w:ind w:left="0"/>
        <w:rPr>
          <w:sz w:val="28"/>
          <w:szCs w:val="27"/>
        </w:rPr>
      </w:pPr>
      <w:r w:rsidRPr="00044A87">
        <w:rPr>
          <w:rFonts w:hint="eastAsia"/>
          <w:sz w:val="28"/>
          <w:szCs w:val="27"/>
        </w:rPr>
        <w:t>答：</w:t>
      </w:r>
    </w:p>
    <w:p w14:paraId="663B2D28" w14:textId="15E8BAB1" w:rsidR="00044A87" w:rsidRDefault="00044A87" w:rsidP="00044A87">
      <w:pPr>
        <w:pStyle w:val="a3"/>
        <w:numPr>
          <w:ilvl w:val="0"/>
          <w:numId w:val="6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并发：</w:t>
      </w:r>
      <w:r w:rsidRPr="00044A87">
        <w:rPr>
          <w:rFonts w:hint="eastAsia"/>
          <w:sz w:val="22"/>
          <w:szCs w:val="21"/>
        </w:rPr>
        <w:t>指两个或多个事件在同一个时间段内发生</w:t>
      </w:r>
    </w:p>
    <w:p w14:paraId="18392C36" w14:textId="3DB3002C" w:rsidR="00044A87" w:rsidRPr="00044A87" w:rsidRDefault="00044A87" w:rsidP="00052456">
      <w:pPr>
        <w:pStyle w:val="a3"/>
        <w:numPr>
          <w:ilvl w:val="1"/>
          <w:numId w:val="6"/>
        </w:numPr>
        <w:rPr>
          <w:rFonts w:hint="eastAsia"/>
          <w:sz w:val="22"/>
          <w:szCs w:val="21"/>
        </w:rPr>
      </w:pPr>
      <w:r w:rsidRPr="00044A87">
        <w:rPr>
          <w:rFonts w:hint="eastAsia"/>
          <w:sz w:val="22"/>
          <w:szCs w:val="21"/>
        </w:rPr>
        <w:t>线程的并发执行，是指在一个时间段内（微观），俩</w:t>
      </w:r>
      <w:proofErr w:type="gramStart"/>
      <w:r w:rsidRPr="00044A87">
        <w:rPr>
          <w:rFonts w:hint="eastAsia"/>
          <w:sz w:val="22"/>
          <w:szCs w:val="21"/>
        </w:rPr>
        <w:t>个</w:t>
      </w:r>
      <w:proofErr w:type="gramEnd"/>
      <w:r w:rsidRPr="00044A87">
        <w:rPr>
          <w:rFonts w:hint="eastAsia"/>
          <w:sz w:val="22"/>
          <w:szCs w:val="21"/>
        </w:rPr>
        <w:t>或多个线程，使用同</w:t>
      </w:r>
    </w:p>
    <w:p w14:paraId="7E21FED9" w14:textId="6461C85D" w:rsidR="00044A87" w:rsidRDefault="00044A87" w:rsidP="00044A87">
      <w:pPr>
        <w:pStyle w:val="a3"/>
        <w:ind w:left="648"/>
        <w:rPr>
          <w:sz w:val="22"/>
          <w:szCs w:val="21"/>
        </w:rPr>
      </w:pPr>
      <w:r w:rsidRPr="00044A87">
        <w:rPr>
          <w:rFonts w:hint="eastAsia"/>
          <w:sz w:val="22"/>
          <w:szCs w:val="21"/>
        </w:rPr>
        <w:t>一个CPU交替运行。</w:t>
      </w:r>
    </w:p>
    <w:p w14:paraId="0AF0CE91" w14:textId="33701E4E" w:rsidR="00044A87" w:rsidRDefault="00044A87" w:rsidP="00044A87">
      <w:pPr>
        <w:pStyle w:val="a3"/>
        <w:numPr>
          <w:ilvl w:val="0"/>
          <w:numId w:val="6"/>
        </w:numPr>
        <w:rPr>
          <w:sz w:val="22"/>
          <w:szCs w:val="21"/>
        </w:rPr>
      </w:pPr>
      <w:r>
        <w:rPr>
          <w:rFonts w:hint="eastAsia"/>
          <w:sz w:val="22"/>
          <w:szCs w:val="21"/>
        </w:rPr>
        <w:t>并行：</w:t>
      </w:r>
      <w:r w:rsidR="00052456" w:rsidRPr="00052456">
        <w:rPr>
          <w:sz w:val="22"/>
          <w:szCs w:val="21"/>
        </w:rPr>
        <w:t>指两个或多个事件在同一时刻发生（同时发生）</w:t>
      </w:r>
    </w:p>
    <w:p w14:paraId="379F3022" w14:textId="56C4F13A" w:rsidR="00052456" w:rsidRPr="00044A87" w:rsidRDefault="00052456" w:rsidP="00052456">
      <w:pPr>
        <w:pStyle w:val="a3"/>
        <w:numPr>
          <w:ilvl w:val="1"/>
          <w:numId w:val="6"/>
        </w:numPr>
        <w:rPr>
          <w:rFonts w:hint="eastAsia"/>
          <w:sz w:val="22"/>
          <w:szCs w:val="21"/>
        </w:rPr>
      </w:pPr>
      <w:r w:rsidRPr="00052456">
        <w:rPr>
          <w:sz w:val="22"/>
          <w:szCs w:val="21"/>
        </w:rPr>
        <w:t>线程的并行执行，是指在同一时刻，俩</w:t>
      </w:r>
      <w:proofErr w:type="gramStart"/>
      <w:r w:rsidRPr="00052456">
        <w:rPr>
          <w:sz w:val="22"/>
          <w:szCs w:val="21"/>
        </w:rPr>
        <w:t>个</w:t>
      </w:r>
      <w:proofErr w:type="gramEnd"/>
      <w:r w:rsidRPr="00052456">
        <w:rPr>
          <w:sz w:val="22"/>
          <w:szCs w:val="21"/>
        </w:rPr>
        <w:t>或多个线程，各自使用一个CPU同 时运行。</w:t>
      </w:r>
    </w:p>
    <w:p w14:paraId="0BD5BB38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</w:pPr>
      <w:r>
        <w:pict w14:anchorId="13A1D1D4">
          <v:rect id="_x0000_s1039" style="position:absolute;left:0;text-align:left;margin-left:77pt;margin-top:35.85pt;width:441.95pt;height:.75pt;z-index:-15726080;mso-wrap-distance-left:0;mso-wrap-distance-right:0;mso-position-horizontal-relative:page" fillcolor="#ddd" stroked="f">
            <w10:wrap type="topAndBottom" anchorx="page"/>
          </v:rect>
        </w:pict>
      </w:r>
      <w:bookmarkStart w:id="6" w:name="6._多线程"/>
      <w:bookmarkEnd w:id="6"/>
      <w:r>
        <w:rPr>
          <w:color w:val="33495D"/>
        </w:rPr>
        <w:t>多线程</w:t>
      </w:r>
    </w:p>
    <w:p w14:paraId="217C076C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2E3576ED" w14:textId="77777777" w:rsidR="00664939" w:rsidRDefault="00000000">
      <w:pPr>
        <w:pStyle w:val="a3"/>
        <w:spacing w:before="115"/>
      </w:pPr>
      <w:r>
        <w:rPr>
          <w:color w:val="33495D"/>
        </w:rPr>
        <w:t>多线程的好处是什么？</w:t>
      </w:r>
    </w:p>
    <w:p w14:paraId="542040E2" w14:textId="3965F79E" w:rsidR="00664939" w:rsidRDefault="00052456">
      <w:pPr>
        <w:pStyle w:val="a3"/>
        <w:ind w:left="0"/>
        <w:rPr>
          <w:sz w:val="28"/>
          <w:szCs w:val="27"/>
        </w:rPr>
      </w:pPr>
      <w:r w:rsidRPr="00052456">
        <w:rPr>
          <w:rFonts w:hint="eastAsia"/>
          <w:sz w:val="28"/>
          <w:szCs w:val="27"/>
        </w:rPr>
        <w:t>答：</w:t>
      </w:r>
    </w:p>
    <w:p w14:paraId="024D7FB2" w14:textId="77777777" w:rsidR="00052456" w:rsidRPr="00052456" w:rsidRDefault="00052456" w:rsidP="00052456">
      <w:pPr>
        <w:pStyle w:val="a3"/>
        <w:numPr>
          <w:ilvl w:val="0"/>
          <w:numId w:val="7"/>
        </w:numPr>
        <w:rPr>
          <w:szCs w:val="21"/>
        </w:rPr>
      </w:pPr>
      <w:r w:rsidRPr="00052456">
        <w:rPr>
          <w:b/>
          <w:bCs/>
          <w:szCs w:val="21"/>
        </w:rPr>
        <w:t>资源利用率提升</w:t>
      </w:r>
      <w:r w:rsidRPr="00052456">
        <w:rPr>
          <w:szCs w:val="21"/>
        </w:rPr>
        <w:t>：多线程可以更好地利用多核处理器的计算能力。在多核架构中，多个线程可以同时执行，从而提高硬件资源的利用率。</w:t>
      </w:r>
    </w:p>
    <w:p w14:paraId="72288F80" w14:textId="77777777" w:rsidR="00052456" w:rsidRPr="00052456" w:rsidRDefault="00052456" w:rsidP="00052456">
      <w:pPr>
        <w:pStyle w:val="a3"/>
        <w:numPr>
          <w:ilvl w:val="0"/>
          <w:numId w:val="7"/>
        </w:numPr>
        <w:rPr>
          <w:szCs w:val="21"/>
        </w:rPr>
      </w:pPr>
      <w:r w:rsidRPr="00052456">
        <w:rPr>
          <w:b/>
          <w:bCs/>
          <w:szCs w:val="21"/>
        </w:rPr>
        <w:t>响应速度提高</w:t>
      </w:r>
      <w:r w:rsidRPr="00052456">
        <w:rPr>
          <w:szCs w:val="21"/>
        </w:rPr>
        <w:t>：多线程可以改善程序的响应性，特别是对于需要处理大量输入输出（I/O）操作的应用程序来说。一个线程在等待I/O操作完成时，不会阻止其他线程继续执行，这样可以避免整个程序的停滞不前。</w:t>
      </w:r>
    </w:p>
    <w:p w14:paraId="1916186B" w14:textId="77777777" w:rsidR="00052456" w:rsidRPr="00052456" w:rsidRDefault="00052456" w:rsidP="00052456">
      <w:pPr>
        <w:pStyle w:val="a3"/>
        <w:numPr>
          <w:ilvl w:val="0"/>
          <w:numId w:val="7"/>
        </w:numPr>
        <w:rPr>
          <w:szCs w:val="21"/>
        </w:rPr>
      </w:pPr>
      <w:r w:rsidRPr="00052456">
        <w:rPr>
          <w:b/>
          <w:bCs/>
          <w:szCs w:val="21"/>
        </w:rPr>
        <w:t>并发执行</w:t>
      </w:r>
      <w:r w:rsidRPr="00052456">
        <w:rPr>
          <w:szCs w:val="21"/>
        </w:rPr>
        <w:t>：多线程允许程序在宏观上并发执行多个任务，使得应用程序可以在等待一个任务完成的同时执行另一个任务。例如，一个线程可以负责下载数据，而另一个线程则可以处理用户界面的更新。</w:t>
      </w:r>
    </w:p>
    <w:p w14:paraId="7FB36F19" w14:textId="77777777" w:rsidR="00052456" w:rsidRPr="00052456" w:rsidRDefault="00052456" w:rsidP="00052456">
      <w:pPr>
        <w:pStyle w:val="a3"/>
        <w:numPr>
          <w:ilvl w:val="0"/>
          <w:numId w:val="7"/>
        </w:numPr>
        <w:rPr>
          <w:szCs w:val="21"/>
        </w:rPr>
      </w:pPr>
      <w:r w:rsidRPr="00052456">
        <w:rPr>
          <w:b/>
          <w:bCs/>
          <w:szCs w:val="21"/>
        </w:rPr>
        <w:t>可管理性增强</w:t>
      </w:r>
      <w:r w:rsidRPr="00052456">
        <w:rPr>
          <w:szCs w:val="21"/>
        </w:rPr>
        <w:t>：多线程编程可以使复杂的任务分解成多个独立的小任务，每个任务可以由单独的线程来处理，这样可以使代码更易于理解和维护。</w:t>
      </w:r>
    </w:p>
    <w:p w14:paraId="21BA150F" w14:textId="77777777" w:rsidR="00052456" w:rsidRPr="00052456" w:rsidRDefault="00052456" w:rsidP="00052456">
      <w:pPr>
        <w:pStyle w:val="a3"/>
        <w:numPr>
          <w:ilvl w:val="0"/>
          <w:numId w:val="7"/>
        </w:numPr>
        <w:rPr>
          <w:szCs w:val="21"/>
        </w:rPr>
      </w:pPr>
      <w:r w:rsidRPr="00052456">
        <w:rPr>
          <w:b/>
          <w:bCs/>
          <w:szCs w:val="21"/>
        </w:rPr>
        <w:t>任务划分</w:t>
      </w:r>
      <w:r w:rsidRPr="00052456">
        <w:rPr>
          <w:szCs w:val="21"/>
        </w:rPr>
        <w:t>：对于一些需要处理大量数据或进行复杂运算的应用来说，将任务分割成多个部分，每个</w:t>
      </w:r>
      <w:r w:rsidRPr="00052456">
        <w:rPr>
          <w:szCs w:val="21"/>
        </w:rPr>
        <w:lastRenderedPageBreak/>
        <w:t>部分由不同的线程处理，可以显著加快处理速度。</w:t>
      </w:r>
    </w:p>
    <w:p w14:paraId="7AC6A767" w14:textId="77777777" w:rsidR="00052456" w:rsidRPr="00052456" w:rsidRDefault="00052456" w:rsidP="00052456">
      <w:pPr>
        <w:pStyle w:val="a3"/>
        <w:numPr>
          <w:ilvl w:val="0"/>
          <w:numId w:val="7"/>
        </w:numPr>
        <w:rPr>
          <w:szCs w:val="21"/>
        </w:rPr>
      </w:pPr>
      <w:r w:rsidRPr="00052456">
        <w:rPr>
          <w:b/>
          <w:bCs/>
          <w:szCs w:val="21"/>
        </w:rPr>
        <w:t>提高吞吐量</w:t>
      </w:r>
      <w:r w:rsidRPr="00052456">
        <w:rPr>
          <w:szCs w:val="21"/>
        </w:rPr>
        <w:t>：吞吐量是指单位时间内完成的工作量，多线程可以增加系统的吞吐量，尤其是在处理密集型任务时，通过并行处理可以显著提高处理速度。</w:t>
      </w:r>
    </w:p>
    <w:p w14:paraId="03A11D6A" w14:textId="07F562A0" w:rsidR="00052456" w:rsidRPr="00052456" w:rsidRDefault="00052456" w:rsidP="00052456">
      <w:pPr>
        <w:pStyle w:val="a3"/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提升任务效率</w:t>
      </w:r>
      <w:r w:rsidRPr="00052456">
        <w:rPr>
          <w:szCs w:val="21"/>
        </w:rPr>
        <w:t>：多线程可以使得用户交互更加流畅，即使后台正在进行大量的计算，也不会影响到前台的响应速度，从而</w:t>
      </w:r>
      <w:r>
        <w:rPr>
          <w:rFonts w:hint="eastAsia"/>
          <w:szCs w:val="21"/>
        </w:rPr>
        <w:t>提升任务效率</w:t>
      </w:r>
    </w:p>
    <w:p w14:paraId="7465EF52" w14:textId="77777777" w:rsidR="00664939" w:rsidRDefault="00000000">
      <w:pPr>
        <w:pStyle w:val="1"/>
        <w:numPr>
          <w:ilvl w:val="0"/>
          <w:numId w:val="2"/>
        </w:numPr>
        <w:tabs>
          <w:tab w:val="left" w:pos="438"/>
        </w:tabs>
      </w:pPr>
      <w:r>
        <w:pict w14:anchorId="41FB63EB">
          <v:rect id="_x0000_s1038" style="position:absolute;left:0;text-align:left;margin-left:77pt;margin-top:35.85pt;width:441.95pt;height:.75pt;z-index:-15725568;mso-wrap-distance-left:0;mso-wrap-distance-right:0;mso-position-horizontal-relative:page" fillcolor="#ddd" stroked="f">
            <w10:wrap type="topAndBottom" anchorx="page"/>
          </v:rect>
        </w:pict>
      </w:r>
      <w:bookmarkStart w:id="7" w:name="7._线程启动"/>
      <w:bookmarkEnd w:id="7"/>
      <w:r>
        <w:rPr>
          <w:color w:val="33495D"/>
        </w:rPr>
        <w:t>线程启动</w:t>
      </w:r>
    </w:p>
    <w:p w14:paraId="059B1919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11BDEB2B" w14:textId="77777777" w:rsidR="007E4D66" w:rsidRDefault="00000000" w:rsidP="007E4D66">
      <w:pPr>
        <w:pStyle w:val="a3"/>
        <w:spacing w:before="100"/>
        <w:rPr>
          <w:color w:val="33495D"/>
          <w:w w:val="95"/>
        </w:rPr>
      </w:pPr>
      <w:r>
        <w:rPr>
          <w:color w:val="33495D"/>
          <w:w w:val="95"/>
        </w:rPr>
        <w:t>请描述</w:t>
      </w:r>
      <w:r>
        <w:rPr>
          <w:rFonts w:ascii="Verdana" w:eastAsia="Verdana"/>
          <w:color w:val="33495D"/>
          <w:w w:val="95"/>
        </w:rPr>
        <w:t>start</w:t>
      </w:r>
      <w:r>
        <w:rPr>
          <w:color w:val="33495D"/>
          <w:w w:val="95"/>
        </w:rPr>
        <w:t>方法和</w:t>
      </w:r>
      <w:r>
        <w:rPr>
          <w:rFonts w:ascii="Verdana" w:eastAsia="Verdana"/>
          <w:color w:val="33495D"/>
          <w:w w:val="95"/>
        </w:rPr>
        <w:t>run</w:t>
      </w:r>
      <w:r>
        <w:rPr>
          <w:color w:val="33495D"/>
          <w:w w:val="95"/>
        </w:rPr>
        <w:t>方法的区别？</w:t>
      </w:r>
    </w:p>
    <w:p w14:paraId="14132DFD" w14:textId="23757A6A" w:rsidR="00691B3F" w:rsidRDefault="00052456" w:rsidP="007E4D66">
      <w:pPr>
        <w:pStyle w:val="a3"/>
        <w:spacing w:before="100"/>
        <w:rPr>
          <w:color w:val="33495D"/>
          <w:w w:val="95"/>
          <w:sz w:val="28"/>
          <w:szCs w:val="28"/>
        </w:rPr>
      </w:pPr>
      <w:r>
        <w:rPr>
          <w:rFonts w:hint="eastAsia"/>
          <w:color w:val="33495D"/>
          <w:w w:val="95"/>
          <w:sz w:val="28"/>
          <w:szCs w:val="28"/>
        </w:rPr>
        <w:t>答：</w:t>
      </w:r>
    </w:p>
    <w:p w14:paraId="6A6715C3" w14:textId="77777777" w:rsidR="00052456" w:rsidRPr="00052456" w:rsidRDefault="00052456" w:rsidP="00052456">
      <w:pPr>
        <w:pStyle w:val="a3"/>
        <w:numPr>
          <w:ilvl w:val="0"/>
          <w:numId w:val="8"/>
        </w:numPr>
        <w:spacing w:before="100"/>
        <w:rPr>
          <w:color w:val="33495D"/>
          <w:w w:val="95"/>
        </w:rPr>
      </w:pPr>
      <w:r w:rsidRPr="00052456">
        <w:rPr>
          <w:b/>
          <w:bCs/>
          <w:color w:val="33495D"/>
          <w:w w:val="95"/>
        </w:rPr>
        <w:t>启动线程</w:t>
      </w:r>
      <w:r w:rsidRPr="00052456">
        <w:rPr>
          <w:color w:val="33495D"/>
          <w:w w:val="95"/>
        </w:rPr>
        <w:t>：</w:t>
      </w:r>
    </w:p>
    <w:p w14:paraId="0FBAD8D9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start()方法是真正用来启动一个新线程的方法。当调用一个Thread对象的start()方法时，Java虚拟机会创建一个新的线程，并调用该线程的run()方法。</w:t>
      </w:r>
    </w:p>
    <w:p w14:paraId="0E1DABBE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直接调用run()方法并不会启动一个新的线程，而只是作为当前线程的一个普通方法来执行。</w:t>
      </w:r>
    </w:p>
    <w:p w14:paraId="23524043" w14:textId="77777777" w:rsidR="00052456" w:rsidRPr="00052456" w:rsidRDefault="00052456" w:rsidP="00052456">
      <w:pPr>
        <w:pStyle w:val="a3"/>
        <w:numPr>
          <w:ilvl w:val="0"/>
          <w:numId w:val="8"/>
        </w:numPr>
        <w:spacing w:before="100"/>
        <w:rPr>
          <w:color w:val="33495D"/>
          <w:w w:val="95"/>
        </w:rPr>
      </w:pPr>
      <w:r w:rsidRPr="00052456">
        <w:rPr>
          <w:b/>
          <w:bCs/>
          <w:color w:val="33495D"/>
          <w:w w:val="95"/>
        </w:rPr>
        <w:t>执行线程任务</w:t>
      </w:r>
      <w:r w:rsidRPr="00052456">
        <w:rPr>
          <w:color w:val="33495D"/>
          <w:w w:val="95"/>
        </w:rPr>
        <w:t>：</w:t>
      </w:r>
    </w:p>
    <w:p w14:paraId="25781293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run()方法包含了线程要执行的具体任务逻辑。当一个线程被启动后，它的run()方法会被调用，从而开始执行线程的任务。</w:t>
      </w:r>
    </w:p>
    <w:p w14:paraId="0A6D48C7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如果直接调用run()方法，则它只是当前线程的一个方法调用，不会导致新的线程被创建或执行。</w:t>
      </w:r>
    </w:p>
    <w:p w14:paraId="1D8DB6B0" w14:textId="77777777" w:rsidR="00052456" w:rsidRPr="00052456" w:rsidRDefault="00052456" w:rsidP="00052456">
      <w:pPr>
        <w:pStyle w:val="a3"/>
        <w:numPr>
          <w:ilvl w:val="0"/>
          <w:numId w:val="8"/>
        </w:numPr>
        <w:spacing w:before="100"/>
        <w:rPr>
          <w:color w:val="33495D"/>
          <w:w w:val="95"/>
        </w:rPr>
      </w:pPr>
      <w:r w:rsidRPr="00052456">
        <w:rPr>
          <w:b/>
          <w:bCs/>
          <w:color w:val="33495D"/>
          <w:w w:val="95"/>
        </w:rPr>
        <w:t>线程状态</w:t>
      </w:r>
      <w:r w:rsidRPr="00052456">
        <w:rPr>
          <w:color w:val="33495D"/>
          <w:w w:val="95"/>
        </w:rPr>
        <w:t>：</w:t>
      </w:r>
    </w:p>
    <w:p w14:paraId="60A640D9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调用start()方法会使线程进入可运行状态（RUNNABLE），此时线程可以被调度来执行。</w:t>
      </w:r>
    </w:p>
    <w:p w14:paraId="6512A689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直接调用run()方法不会改变线程的状态，它只是作为当前线程的函数调用。</w:t>
      </w:r>
    </w:p>
    <w:p w14:paraId="178BD094" w14:textId="77777777" w:rsidR="00052456" w:rsidRPr="00052456" w:rsidRDefault="00052456" w:rsidP="00052456">
      <w:pPr>
        <w:pStyle w:val="a3"/>
        <w:numPr>
          <w:ilvl w:val="0"/>
          <w:numId w:val="8"/>
        </w:numPr>
        <w:spacing w:before="100"/>
        <w:rPr>
          <w:color w:val="33495D"/>
          <w:w w:val="95"/>
        </w:rPr>
      </w:pPr>
      <w:r w:rsidRPr="00052456">
        <w:rPr>
          <w:b/>
          <w:bCs/>
          <w:color w:val="33495D"/>
          <w:w w:val="95"/>
        </w:rPr>
        <w:t>并发执行</w:t>
      </w:r>
      <w:r w:rsidRPr="00052456">
        <w:rPr>
          <w:color w:val="33495D"/>
          <w:w w:val="95"/>
        </w:rPr>
        <w:t>：</w:t>
      </w:r>
    </w:p>
    <w:p w14:paraId="69CD8C70" w14:textId="77777777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color w:val="33495D"/>
          <w:w w:val="95"/>
        </w:rPr>
      </w:pPr>
      <w:r w:rsidRPr="00052456">
        <w:rPr>
          <w:color w:val="33495D"/>
          <w:w w:val="95"/>
        </w:rPr>
        <w:t>当调用start()方法后，run()方法将在一个新的线程中执行，可以与其他线程并发执行。</w:t>
      </w:r>
    </w:p>
    <w:p w14:paraId="4F6B2D65" w14:textId="30E4169D" w:rsidR="00052456" w:rsidRPr="00052456" w:rsidRDefault="00052456" w:rsidP="00052456">
      <w:pPr>
        <w:pStyle w:val="a3"/>
        <w:numPr>
          <w:ilvl w:val="1"/>
          <w:numId w:val="8"/>
        </w:numPr>
        <w:spacing w:before="100"/>
        <w:rPr>
          <w:rFonts w:hint="eastAsia"/>
          <w:color w:val="33495D"/>
          <w:w w:val="95"/>
        </w:rPr>
      </w:pPr>
      <w:r w:rsidRPr="00052456">
        <w:rPr>
          <w:color w:val="33495D"/>
          <w:w w:val="95"/>
        </w:rPr>
        <w:t>直接调用run()方法的结果是在当前线程中执行run()方法体中的代码，与调用其他普通方法无异。</w:t>
      </w:r>
    </w:p>
    <w:p w14:paraId="30FB5BE9" w14:textId="21F1E1DE" w:rsidR="00664939" w:rsidRPr="00691B3F" w:rsidRDefault="00000000" w:rsidP="007E4D66">
      <w:pPr>
        <w:pStyle w:val="1"/>
        <w:numPr>
          <w:ilvl w:val="0"/>
          <w:numId w:val="2"/>
        </w:numPr>
        <w:rPr>
          <w:color w:val="17365D" w:themeColor="text2" w:themeShade="BF"/>
        </w:rPr>
      </w:pPr>
      <w:r w:rsidRPr="00691B3F">
        <w:rPr>
          <w:color w:val="17365D" w:themeColor="text2" w:themeShade="BF"/>
        </w:rPr>
        <w:pict w14:anchorId="64350729">
          <v:rect id="_x0000_s1037" style="position:absolute;left:0;text-align:left;margin-left:77pt;margin-top:34.6pt;width:441.95pt;height:.75pt;z-index:-15725056;mso-wrap-distance-left:0;mso-wrap-distance-right:0;mso-position-horizontal-relative:page" fillcolor="#ddd" stroked="f">
            <w10:wrap type="topAndBottom" anchorx="page"/>
          </v:rect>
        </w:pict>
      </w:r>
      <w:bookmarkStart w:id="8" w:name="8.程序分析"/>
      <w:bookmarkEnd w:id="8"/>
      <w:r w:rsidRPr="00691B3F">
        <w:rPr>
          <w:color w:val="17365D" w:themeColor="text2" w:themeShade="BF"/>
        </w:rPr>
        <w:t>程序分析</w:t>
      </w:r>
    </w:p>
    <w:p w14:paraId="3601BD28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7BC27441" w14:textId="77777777" w:rsidR="00664939" w:rsidRDefault="00000000">
      <w:pPr>
        <w:pStyle w:val="a3"/>
        <w:spacing w:before="115"/>
      </w:pPr>
      <w:r>
        <w:rPr>
          <w:color w:val="33495D"/>
        </w:rPr>
        <w:t>分析代码，程序的输出结果是什么</w:t>
      </w:r>
    </w:p>
    <w:p w14:paraId="6DF2E1D0" w14:textId="77777777" w:rsidR="00664939" w:rsidRDefault="00000000">
      <w:pPr>
        <w:pStyle w:val="a3"/>
        <w:spacing w:before="9"/>
        <w:ind w:left="0"/>
        <w:rPr>
          <w:sz w:val="5"/>
        </w:rPr>
      </w:pPr>
      <w:r>
        <w:pict w14:anchorId="61609319">
          <v:group id="_x0000_s1032" style="position:absolute;margin-left:77pt;margin-top:7.05pt;width:442pt;height:169.6pt;z-index:-15724544;mso-wrap-distance-left:0;mso-wrap-distance-right:0;mso-position-horizontal-relative:page" coordorigin="1540,141" coordsize="8840,3392">
            <v:shape id="_x0000_s1036" style="position:absolute;left:1547;top:148;width:8825;height:3377" coordorigin="1548,149" coordsize="8825,3377" path="m10353,3525r-8786,l1565,3525r-17,-19l1548,3503r,-3335l1567,149r8786,l10372,168r,3338l10355,3525r-2,xe" fillcolor="#f7f7f7" stroked="f">
              <v:path arrowok="t"/>
            </v:shape>
            <v:shape id="_x0000_s1035" style="position:absolute;left:1547;top:148;width:8825;height:3377" coordorigin="1548,149" coordsize="8825,3377" path="m1548,3503r,-3332l1548,168r1,-3l1550,162r1,-2l1552,157r3,-2l1557,153r2,-2l1562,150r3,-1l1567,149r3,l10350,149r3,l10355,149r3,1l10361,151r2,2l10365,155r3,2l10369,160r1,2l10371,165r1,3l10372,171r,3332l10372,3506r-1,3l10370,3511r-1,3l10358,3523r-3,2l10353,3525r-3,l1570,3525r-3,l1565,3525r-3,-2l1559,3522r-9,-11l1549,3509r-1,-3l1548,3503xe" filled="f" strokecolor="#f4f4f4" strokeweight=".26469mm">
              <v:path arrowok="t"/>
            </v:shape>
            <v:rect id="_x0000_s1034" style="position:absolute;left:1555;top:216;width:8810;height:3242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565;top:163;width:8790;height:3347" filled="f" stroked="f">
              <v:textbox inset="0,0,0,0">
                <w:txbxContent>
                  <w:p w14:paraId="2BB03864" w14:textId="77777777" w:rsidR="00664939" w:rsidRDefault="00000000">
                    <w:pPr>
                      <w:spacing w:before="114"/>
                      <w:ind w:left="170"/>
                      <w:rPr>
                        <w:rFonts w:ascii="Courier New"/>
                        <w:sz w:val="16"/>
                      </w:rPr>
                    </w:pPr>
                    <w:bookmarkStart w:id="9" w:name="OLE_LINK2"/>
                    <w:bookmarkStart w:id="10" w:name="OLE_LINK3"/>
                    <w:bookmarkStart w:id="11" w:name="_Hlk179473859"/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770087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770087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w w:val="105"/>
                        <w:sz w:val="16"/>
                      </w:rPr>
                      <w:t>Test08</w:t>
                    </w:r>
                    <w:r>
                      <w:rPr>
                        <w:rFonts w:ascii="Courier New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{</w:t>
                    </w:r>
                  </w:p>
                  <w:p w14:paraId="22700CE7" w14:textId="77777777" w:rsidR="00664939" w:rsidRDefault="00000000">
                    <w:pPr>
                      <w:spacing w:before="89" w:line="357" w:lineRule="auto"/>
                      <w:ind w:left="966" w:right="4237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770087"/>
                        <w:spacing w:val="-1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770087"/>
                        <w:spacing w:val="-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8754"/>
                        <w:w w:val="105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8754"/>
                        <w:spacing w:val="-14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main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754"/>
                        <w:w w:val="105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[]</w:t>
                    </w:r>
                    <w:r>
                      <w:rPr>
                        <w:rFonts w:ascii="Courier New"/>
                        <w:color w:val="33495D"/>
                        <w:spacing w:val="-13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color w:val="33495D"/>
                        <w:spacing w:val="-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color w:val="33495D"/>
                        <w:spacing w:val="-9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981A1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981A1A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770087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()</w:t>
                    </w:r>
                    <w:r>
                      <w:rPr>
                        <w:rFonts w:ascii="Courier New"/>
                        <w:color w:val="33495D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{</w:t>
                    </w:r>
                  </w:p>
                  <w:p w14:paraId="3FABB2B7" w14:textId="77777777" w:rsidR="00664939" w:rsidRDefault="00000000">
                    <w:pPr>
                      <w:ind w:left="13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770087"/>
                        <w:w w:val="105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770087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8754"/>
                        <w:w w:val="105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8754"/>
                        <w:spacing w:val="-8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run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Courier New"/>
                        <w:color w:val="33495D"/>
                        <w:spacing w:val="-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{</w:t>
                    </w:r>
                  </w:p>
                  <w:p w14:paraId="38F3E42F" w14:textId="77777777" w:rsidR="00664939" w:rsidRDefault="00000000">
                    <w:pPr>
                      <w:spacing w:before="89" w:line="357" w:lineRule="auto"/>
                      <w:ind w:left="1762" w:right="234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8754"/>
                        <w:w w:val="105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8754"/>
                        <w:spacing w:val="-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981A1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981A1A"/>
                        <w:spacing w:val="-25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currentThread</w:t>
                    </w:r>
                    <w:proofErr w:type="spell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</w:t>
                    </w:r>
                    <w:proofErr w:type="gramStart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getName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();</w:t>
                    </w:r>
                    <w:r>
                      <w:rPr>
                        <w:rFonts w:ascii="Courier New"/>
                        <w:color w:val="33495D"/>
                        <w:spacing w:val="-9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out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);</w:t>
                    </w:r>
                  </w:p>
                  <w:p w14:paraId="7F85A068" w14:textId="77777777" w:rsidR="00664939" w:rsidRDefault="00000000">
                    <w:pPr>
                      <w:ind w:left="136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33495D"/>
                        <w:w w:val="103"/>
                        <w:sz w:val="16"/>
                      </w:rPr>
                      <w:t>}</w:t>
                    </w:r>
                  </w:p>
                  <w:p w14:paraId="4467C4F8" w14:textId="77777777" w:rsidR="00664939" w:rsidRDefault="00000000">
                    <w:pPr>
                      <w:spacing w:before="89"/>
                      <w:ind w:left="96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};</w:t>
                    </w:r>
                  </w:p>
                  <w:p w14:paraId="5BFC3C6D" w14:textId="77777777" w:rsidR="00664939" w:rsidRDefault="00000000">
                    <w:pPr>
                      <w:spacing w:before="89"/>
                      <w:ind w:left="966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start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();</w:t>
                    </w:r>
                  </w:p>
                  <w:p w14:paraId="76A715BC" w14:textId="77777777" w:rsidR="00664939" w:rsidRDefault="00000000">
                    <w:pPr>
                      <w:spacing w:before="89"/>
                      <w:ind w:left="966"/>
                      <w:rPr>
                        <w:rFonts w:ascii="Courier New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run</w:t>
                    </w:r>
                    <w:proofErr w:type="spell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33495D"/>
                        <w:w w:val="105"/>
                        <w:sz w:val="16"/>
                      </w:rPr>
                      <w:t>);</w:t>
                    </w:r>
                  </w:p>
                  <w:p w14:paraId="02F9BBF8" w14:textId="77777777" w:rsidR="00664939" w:rsidRDefault="00000000">
                    <w:pPr>
                      <w:spacing w:before="89"/>
                      <w:ind w:left="56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33495D"/>
                        <w:w w:val="103"/>
                        <w:sz w:val="16"/>
                      </w:rPr>
                      <w:t>}</w:t>
                    </w:r>
                  </w:p>
                  <w:p w14:paraId="41ACD782" w14:textId="77777777" w:rsidR="00664939" w:rsidRDefault="00000000">
                    <w:pPr>
                      <w:spacing w:before="88"/>
                      <w:ind w:left="17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33495D"/>
                        <w:w w:val="103"/>
                        <w:sz w:val="16"/>
                      </w:rPr>
                      <w:t>}</w:t>
                    </w:r>
                    <w:bookmarkEnd w:id="9"/>
                    <w:bookmarkEnd w:id="10"/>
                    <w:bookmarkEnd w:id="11"/>
                  </w:p>
                </w:txbxContent>
              </v:textbox>
            </v:shape>
            <w10:wrap type="topAndBottom" anchorx="page"/>
          </v:group>
        </w:pict>
      </w:r>
    </w:p>
    <w:p w14:paraId="19CDE0AD" w14:textId="74198A02" w:rsidR="00664939" w:rsidRDefault="0081527C">
      <w:pPr>
        <w:pStyle w:val="a3"/>
        <w:spacing w:before="17"/>
        <w:ind w:left="0"/>
        <w:rPr>
          <w:sz w:val="28"/>
          <w:szCs w:val="29"/>
        </w:rPr>
      </w:pPr>
      <w:r w:rsidRPr="0081527C">
        <w:rPr>
          <w:rFonts w:hint="eastAsia"/>
          <w:sz w:val="28"/>
          <w:szCs w:val="29"/>
        </w:rPr>
        <w:t>答</w:t>
      </w:r>
      <w:r>
        <w:rPr>
          <w:rFonts w:hint="eastAsia"/>
          <w:sz w:val="28"/>
          <w:szCs w:val="29"/>
        </w:rPr>
        <w:t>：</w:t>
      </w:r>
    </w:p>
    <w:p w14:paraId="5EE8D5B7" w14:textId="77777777" w:rsidR="0081527C" w:rsidRPr="0081527C" w:rsidRDefault="0081527C" w:rsidP="0081527C">
      <w:pPr>
        <w:pStyle w:val="a3"/>
        <w:numPr>
          <w:ilvl w:val="0"/>
          <w:numId w:val="9"/>
        </w:numPr>
        <w:spacing w:before="17"/>
        <w:rPr>
          <w:szCs w:val="23"/>
        </w:rPr>
      </w:pPr>
      <w:r w:rsidRPr="0081527C">
        <w:rPr>
          <w:b/>
          <w:bCs/>
          <w:szCs w:val="23"/>
        </w:rPr>
        <w:t>创建线程对象</w:t>
      </w:r>
      <w:r w:rsidRPr="0081527C">
        <w:rPr>
          <w:szCs w:val="23"/>
        </w:rPr>
        <w:t>：创建了一个匿名内部类的线程对象t，该对象重写了run()方法，用于打印当前线程的名字。</w:t>
      </w:r>
    </w:p>
    <w:p w14:paraId="255BB841" w14:textId="7AE972F1" w:rsidR="0081527C" w:rsidRPr="0081527C" w:rsidRDefault="0081527C" w:rsidP="0081527C">
      <w:pPr>
        <w:pStyle w:val="a3"/>
        <w:numPr>
          <w:ilvl w:val="0"/>
          <w:numId w:val="9"/>
        </w:numPr>
        <w:spacing w:before="17"/>
        <w:rPr>
          <w:szCs w:val="23"/>
        </w:rPr>
      </w:pPr>
      <w:r w:rsidRPr="0081527C">
        <w:rPr>
          <w:b/>
          <w:bCs/>
          <w:szCs w:val="23"/>
        </w:rPr>
        <w:lastRenderedPageBreak/>
        <w:t>启动线程</w:t>
      </w:r>
      <w:r w:rsidRPr="0081527C">
        <w:rPr>
          <w:szCs w:val="23"/>
        </w:rPr>
        <w:t>：调用</w:t>
      </w:r>
      <w:proofErr w:type="spellStart"/>
      <w:r w:rsidRPr="0081527C">
        <w:rPr>
          <w:szCs w:val="23"/>
        </w:rPr>
        <w:t>t.start</w:t>
      </w:r>
      <w:proofErr w:type="spellEnd"/>
      <w:r w:rsidRPr="0081527C">
        <w:rPr>
          <w:szCs w:val="23"/>
        </w:rPr>
        <w:t>()启动了线程t，这会导致在新线程中执行</w:t>
      </w:r>
      <w:proofErr w:type="spellStart"/>
      <w:r w:rsidRPr="0081527C">
        <w:rPr>
          <w:szCs w:val="23"/>
        </w:rPr>
        <w:t>t.run</w:t>
      </w:r>
      <w:proofErr w:type="spellEnd"/>
      <w:r w:rsidRPr="0081527C">
        <w:rPr>
          <w:szCs w:val="23"/>
        </w:rPr>
        <w:t>()。</w:t>
      </w:r>
      <w:r>
        <w:rPr>
          <w:rFonts w:hint="eastAsia"/>
          <w:szCs w:val="23"/>
        </w:rPr>
        <w:t>打印新启动的线程签名---</w:t>
      </w:r>
      <w:r w:rsidRPr="0081527C">
        <w:rPr>
          <w:szCs w:val="23"/>
        </w:rPr>
        <w:sym w:font="Wingdings" w:char="F0E0"/>
      </w:r>
      <w:r>
        <w:rPr>
          <w:rFonts w:hint="eastAsia"/>
          <w:szCs w:val="23"/>
        </w:rPr>
        <w:t xml:space="preserve"> </w:t>
      </w:r>
      <w:r>
        <w:rPr>
          <w:szCs w:val="23"/>
        </w:rPr>
        <w:t>“</w:t>
      </w:r>
      <w:r>
        <w:rPr>
          <w:rFonts w:hint="eastAsia"/>
          <w:szCs w:val="23"/>
        </w:rPr>
        <w:t>Thread-0</w:t>
      </w:r>
      <w:r>
        <w:rPr>
          <w:szCs w:val="23"/>
        </w:rPr>
        <w:t>”</w:t>
      </w:r>
    </w:p>
    <w:p w14:paraId="4AB8693C" w14:textId="2CD46F17" w:rsidR="0081527C" w:rsidRPr="0081527C" w:rsidRDefault="0081527C" w:rsidP="0081527C">
      <w:pPr>
        <w:pStyle w:val="a3"/>
        <w:numPr>
          <w:ilvl w:val="0"/>
          <w:numId w:val="9"/>
        </w:numPr>
        <w:spacing w:before="17"/>
        <w:rPr>
          <w:szCs w:val="23"/>
        </w:rPr>
      </w:pPr>
      <w:r w:rsidRPr="0081527C">
        <w:rPr>
          <w:b/>
          <w:bCs/>
          <w:szCs w:val="23"/>
        </w:rPr>
        <w:t>直接调用run()</w:t>
      </w:r>
      <w:r w:rsidRPr="0081527C">
        <w:rPr>
          <w:szCs w:val="23"/>
        </w:rPr>
        <w:t>：紧接着，在主线程中直接调用了</w:t>
      </w:r>
      <w:proofErr w:type="spellStart"/>
      <w:r w:rsidRPr="0081527C">
        <w:rPr>
          <w:szCs w:val="23"/>
        </w:rPr>
        <w:t>t.run</w:t>
      </w:r>
      <w:proofErr w:type="spellEnd"/>
      <w:r w:rsidRPr="0081527C">
        <w:rPr>
          <w:szCs w:val="23"/>
        </w:rPr>
        <w:t>()。</w:t>
      </w:r>
      <w:r>
        <w:rPr>
          <w:rFonts w:hint="eastAsia"/>
          <w:szCs w:val="23"/>
        </w:rPr>
        <w:t>打印主线程签名--</w:t>
      </w:r>
      <w:r w:rsidRPr="0081527C">
        <w:rPr>
          <w:szCs w:val="23"/>
        </w:rPr>
        <w:sym w:font="Wingdings" w:char="F0E0"/>
      </w:r>
      <w:r>
        <w:rPr>
          <w:rFonts w:hint="eastAsia"/>
          <w:szCs w:val="23"/>
        </w:rPr>
        <w:t>“main”</w:t>
      </w:r>
    </w:p>
    <w:p w14:paraId="6133D285" w14:textId="02FCBAE7" w:rsidR="0081527C" w:rsidRPr="0081527C" w:rsidRDefault="0081527C">
      <w:pPr>
        <w:pStyle w:val="a3"/>
        <w:spacing w:before="17"/>
        <w:ind w:left="0"/>
        <w:rPr>
          <w:rFonts w:hint="eastAsia"/>
          <w:sz w:val="28"/>
          <w:szCs w:val="29"/>
        </w:rPr>
      </w:pPr>
      <w:r>
        <w:rPr>
          <w:rFonts w:hint="eastAsia"/>
          <w:sz w:val="28"/>
          <w:szCs w:val="29"/>
        </w:rPr>
        <w:t>运行结果：</w:t>
      </w:r>
      <w:r>
        <w:rPr>
          <w:sz w:val="28"/>
          <w:szCs w:val="29"/>
        </w:rPr>
        <w:br/>
      </w:r>
      <w:r w:rsidRPr="0081527C">
        <w:rPr>
          <w:sz w:val="28"/>
          <w:szCs w:val="29"/>
        </w:rPr>
        <w:drawing>
          <wp:inline distT="0" distB="0" distL="0" distR="0" wp14:anchorId="349AE857" wp14:editId="22461396">
            <wp:extent cx="5753100" cy="831850"/>
            <wp:effectExtent l="0" t="0" r="0" b="6350"/>
            <wp:docPr id="1596757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7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6EC" w14:textId="77777777" w:rsidR="00664939" w:rsidRDefault="00000000">
      <w:pPr>
        <w:pStyle w:val="1"/>
        <w:numPr>
          <w:ilvl w:val="0"/>
          <w:numId w:val="2"/>
        </w:numPr>
        <w:tabs>
          <w:tab w:val="left" w:pos="371"/>
        </w:tabs>
        <w:ind w:left="370" w:hanging="271"/>
      </w:pPr>
      <w:r>
        <w:pict w14:anchorId="50F812CD">
          <v:rect id="_x0000_s1031" style="position:absolute;left:0;text-align:left;margin-left:77pt;margin-top:35.85pt;width:441.95pt;height:.75pt;z-index:-15724032;mso-wrap-distance-left:0;mso-wrap-distance-right:0;mso-position-horizontal-relative:page" fillcolor="#ddd" stroked="f">
            <w10:wrap type="topAndBottom" anchorx="page"/>
          </v:rect>
        </w:pict>
      </w:r>
      <w:bookmarkStart w:id="12" w:name="9.打印奇偶数"/>
      <w:bookmarkEnd w:id="12"/>
      <w:r>
        <w:rPr>
          <w:color w:val="33495D"/>
        </w:rPr>
        <w:t>打印奇偶数</w:t>
      </w:r>
    </w:p>
    <w:p w14:paraId="15E33672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48AC7B6C" w14:textId="77777777" w:rsidR="00664939" w:rsidRDefault="00000000">
      <w:pPr>
        <w:pStyle w:val="a3"/>
        <w:spacing w:before="115"/>
      </w:pPr>
      <w:r>
        <w:rPr>
          <w:color w:val="33495D"/>
        </w:rPr>
        <w:t>请编写一个</w:t>
      </w:r>
      <w:r>
        <w:rPr>
          <w:rFonts w:ascii="Tahoma" w:eastAsia="Tahoma"/>
          <w:color w:val="33495D"/>
        </w:rPr>
        <w:t>Java</w:t>
      </w:r>
      <w:r>
        <w:rPr>
          <w:color w:val="33495D"/>
        </w:rPr>
        <w:t>程序，创建两个线程，一个打印</w:t>
      </w:r>
      <w:r>
        <w:rPr>
          <w:rFonts w:ascii="Tahoma" w:eastAsia="Tahoma"/>
          <w:color w:val="33495D"/>
        </w:rPr>
        <w:t>50</w:t>
      </w:r>
      <w:r>
        <w:rPr>
          <w:color w:val="33495D"/>
        </w:rPr>
        <w:t>以内的奇数，另一个打印</w:t>
      </w:r>
      <w:r>
        <w:rPr>
          <w:rFonts w:ascii="Tahoma" w:eastAsia="Tahoma"/>
          <w:color w:val="33495D"/>
        </w:rPr>
        <w:t>50</w:t>
      </w:r>
      <w:r>
        <w:rPr>
          <w:color w:val="33495D"/>
        </w:rPr>
        <w:t>以内的偶数</w:t>
      </w:r>
    </w:p>
    <w:p w14:paraId="1C07A711" w14:textId="7BD8753E" w:rsidR="00664939" w:rsidRDefault="0081527C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答：</w:t>
      </w:r>
    </w:p>
    <w:p w14:paraId="18616702" w14:textId="03A31040" w:rsidR="0081527C" w:rsidRDefault="0081527C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代码：</w:t>
      </w:r>
    </w:p>
    <w:p w14:paraId="0BB3F69A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/**</w:t>
      </w:r>
    </w:p>
    <w:p w14:paraId="120833E3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 * 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请编写一个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Java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程序，创建两个线程，一个打印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50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以内的奇数，另一个打印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50</w:t>
      </w: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以内的偶数</w:t>
      </w:r>
    </w:p>
    <w:p w14:paraId="5FBB38F2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 */</w:t>
      </w:r>
    </w:p>
    <w:p w14:paraId="2C847F92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Test9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21ECDD7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static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main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0A57E1">
        <w:rPr>
          <w:rFonts w:ascii="Fira Code" w:eastAsia="宋体" w:hAnsi="Fira Code" w:cs="Fira Code"/>
          <w:color w:val="B78AFF"/>
          <w:sz w:val="21"/>
          <w:szCs w:val="21"/>
        </w:rPr>
        <w:t>String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[]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38CEC"/>
          <w:sz w:val="21"/>
          <w:szCs w:val="21"/>
        </w:rPr>
        <w:t>args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2CBAE17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oddThread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0A57E1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0A57E1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OddThread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7AE25AEE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evenThread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0A57E1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0A57E1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EvenThread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58C74D9A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70F8F192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oddThread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0A57E1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19586C12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evenThread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0A57E1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7036B618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DF4A276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2D0990DD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63073BD6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B78AFF"/>
          <w:sz w:val="21"/>
          <w:szCs w:val="21"/>
        </w:rPr>
        <w:t>OddThread</w:t>
      </w:r>
      <w:proofErr w:type="spellEnd"/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78F5A82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418FF7EE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B2742F9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for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1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&lt;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50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+=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2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C41184F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0A57E1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0A57E1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0A57E1">
        <w:rPr>
          <w:rFonts w:ascii="Fira Code" w:eastAsia="宋体" w:hAnsi="Fira Code" w:cs="Fira Code"/>
          <w:color w:val="3CEC85"/>
          <w:sz w:val="21"/>
          <w:szCs w:val="21"/>
        </w:rPr>
        <w:t>"Odd: "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284E5DFA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6177FA0A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2C030A4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3216E9B5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34108E56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B78AFF"/>
          <w:sz w:val="21"/>
          <w:szCs w:val="21"/>
        </w:rPr>
        <w:t>EvenThread</w:t>
      </w:r>
      <w:proofErr w:type="spellEnd"/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A313AF3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4DAF87F1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0A57E1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0A57E1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1FF1891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for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0A57E1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0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&lt;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50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+=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2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125E61B9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0A57E1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0A57E1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0A57E1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0A57E1">
        <w:rPr>
          <w:rFonts w:ascii="Fira Code" w:eastAsia="宋体" w:hAnsi="Fira Code" w:cs="Fira Code"/>
          <w:color w:val="3CEC85"/>
          <w:sz w:val="21"/>
          <w:szCs w:val="21"/>
        </w:rPr>
        <w:t>"Even: "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0A57E1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0A57E1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0A57E1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9D7B107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2AF2392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43F48390" w14:textId="77777777" w:rsidR="000A57E1" w:rsidRPr="000A57E1" w:rsidRDefault="000A57E1" w:rsidP="000A57E1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0A57E1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070F397" w14:textId="5FC5F27D" w:rsidR="0081527C" w:rsidRDefault="000A57E1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运行结果：</w:t>
      </w:r>
    </w:p>
    <w:p w14:paraId="0E79D59C" w14:textId="14F69C30" w:rsidR="000A57E1" w:rsidRPr="0081527C" w:rsidRDefault="003A364E">
      <w:pPr>
        <w:pStyle w:val="a3"/>
        <w:ind w:left="0"/>
        <w:rPr>
          <w:rFonts w:hint="eastAsia"/>
          <w:sz w:val="28"/>
          <w:szCs w:val="27"/>
        </w:rPr>
      </w:pPr>
      <w:r w:rsidRPr="003A364E">
        <w:rPr>
          <w:sz w:val="28"/>
          <w:szCs w:val="27"/>
        </w:rPr>
        <w:lastRenderedPageBreak/>
        <w:drawing>
          <wp:inline distT="0" distB="0" distL="0" distR="0" wp14:anchorId="53D2A358" wp14:editId="150840A0">
            <wp:extent cx="5753100" cy="6186805"/>
            <wp:effectExtent l="0" t="0" r="0" b="4445"/>
            <wp:docPr id="34987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9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FFEE" w14:textId="77777777" w:rsidR="00664939" w:rsidRDefault="00000000">
      <w:pPr>
        <w:pStyle w:val="1"/>
        <w:numPr>
          <w:ilvl w:val="0"/>
          <w:numId w:val="2"/>
        </w:numPr>
        <w:tabs>
          <w:tab w:val="left" w:pos="546"/>
        </w:tabs>
        <w:ind w:left="545" w:hanging="446"/>
      </w:pPr>
      <w:r>
        <w:pict w14:anchorId="57F631D1">
          <v:rect id="_x0000_s1030" style="position:absolute;left:0;text-align:left;margin-left:77pt;margin-top:35.85pt;width:441.95pt;height:.75pt;z-index:-15723520;mso-wrap-distance-left:0;mso-wrap-distance-right:0;mso-position-horizontal-relative:page" fillcolor="#ddd" stroked="f">
            <w10:wrap type="topAndBottom" anchorx="page"/>
          </v:rect>
        </w:pict>
      </w:r>
      <w:bookmarkStart w:id="13" w:name="10.线程优先级"/>
      <w:bookmarkEnd w:id="13"/>
      <w:r>
        <w:rPr>
          <w:color w:val="33495D"/>
        </w:rPr>
        <w:t>线程优先级</w:t>
      </w:r>
    </w:p>
    <w:p w14:paraId="7787359C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19208E19" w14:textId="77777777" w:rsidR="00664939" w:rsidRDefault="00000000">
      <w:pPr>
        <w:pStyle w:val="a3"/>
        <w:spacing w:before="100"/>
      </w:pPr>
      <w:r>
        <w:rPr>
          <w:color w:val="33495D"/>
        </w:rPr>
        <w:t>编写程序，实现创建</w:t>
      </w:r>
      <w:r>
        <w:rPr>
          <w:rFonts w:ascii="Tahoma" w:eastAsia="Tahoma"/>
          <w:color w:val="33495D"/>
        </w:rPr>
        <w:t>3</w:t>
      </w:r>
      <w:r>
        <w:rPr>
          <w:color w:val="33495D"/>
        </w:rPr>
        <w:t>个线程。</w:t>
      </w:r>
    </w:p>
    <w:p w14:paraId="10F80244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115" w:line="325" w:lineRule="exact"/>
        <w:ind w:hanging="279"/>
        <w:rPr>
          <w:sz w:val="19"/>
        </w:rPr>
      </w:pPr>
      <w:r>
        <w:rPr>
          <w:color w:val="33495D"/>
          <w:sz w:val="19"/>
        </w:rPr>
        <w:t>分别输出</w:t>
      </w:r>
      <w:r>
        <w:rPr>
          <w:rFonts w:ascii="Tahoma" w:eastAsia="Tahoma"/>
          <w:color w:val="33495D"/>
          <w:sz w:val="19"/>
        </w:rPr>
        <w:t>1~10</w:t>
      </w:r>
      <w:r>
        <w:rPr>
          <w:color w:val="33495D"/>
          <w:sz w:val="19"/>
        </w:rPr>
        <w:t>之间的数字及对应的输出数字线程名</w:t>
      </w:r>
    </w:p>
    <w:p w14:paraId="157BB27D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0" w:line="300" w:lineRule="exact"/>
        <w:ind w:hanging="279"/>
        <w:rPr>
          <w:sz w:val="19"/>
        </w:rPr>
      </w:pPr>
      <w:r>
        <w:rPr>
          <w:color w:val="33495D"/>
          <w:sz w:val="19"/>
        </w:rPr>
        <w:t>线程优先级分别为最高、普通、最低</w:t>
      </w:r>
    </w:p>
    <w:p w14:paraId="457B1956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0" w:line="300" w:lineRule="exact"/>
        <w:ind w:hanging="279"/>
        <w:rPr>
          <w:sz w:val="19"/>
        </w:rPr>
      </w:pPr>
      <w:r>
        <w:rPr>
          <w:color w:val="33495D"/>
          <w:sz w:val="19"/>
        </w:rPr>
        <w:t>每个线程输出一次后，休眠一秒钟</w:t>
      </w:r>
    </w:p>
    <w:p w14:paraId="1E87CD5D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0" w:line="325" w:lineRule="exact"/>
        <w:ind w:hanging="279"/>
        <w:rPr>
          <w:sz w:val="19"/>
        </w:rPr>
      </w:pPr>
      <w:r>
        <w:rPr>
          <w:color w:val="33495D"/>
          <w:sz w:val="19"/>
        </w:rPr>
        <w:t>思考是否每次都是优先级最高的</w:t>
      </w:r>
      <w:proofErr w:type="gramStart"/>
      <w:r>
        <w:rPr>
          <w:color w:val="33495D"/>
          <w:sz w:val="19"/>
        </w:rPr>
        <w:t>线程先</w:t>
      </w:r>
      <w:proofErr w:type="gramEnd"/>
      <w:r>
        <w:rPr>
          <w:color w:val="33495D"/>
          <w:sz w:val="19"/>
        </w:rPr>
        <w:t>打印输出？</w:t>
      </w:r>
    </w:p>
    <w:p w14:paraId="5ADE2972" w14:textId="14A7B5F3" w:rsidR="00664939" w:rsidRDefault="005C0CC9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答：</w:t>
      </w:r>
    </w:p>
    <w:p w14:paraId="5AB7171C" w14:textId="2AC938E1" w:rsidR="005C0CC9" w:rsidRDefault="005C0CC9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代码：</w:t>
      </w:r>
    </w:p>
    <w:p w14:paraId="35AE5445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Test10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BE3B341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6960BCCC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static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main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B78AFF"/>
          <w:sz w:val="21"/>
          <w:szCs w:val="21"/>
        </w:rPr>
        <w:t>String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[]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38CEC"/>
          <w:sz w:val="21"/>
          <w:szCs w:val="21"/>
        </w:rPr>
        <w:t>args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F37C570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创建高优先级线程，并命名为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"</w:t>
      </w:r>
      <w:proofErr w:type="spellStart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HighPriorityThread</w:t>
      </w:r>
      <w:proofErr w:type="spellEnd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"</w:t>
      </w:r>
    </w:p>
    <w:p w14:paraId="599E1FA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highPriorityThread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HighPriorityThread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(),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</w:t>
      </w:r>
      <w:proofErr w:type="spellStart"/>
      <w:r w:rsidRPr="005C0CC9">
        <w:rPr>
          <w:rFonts w:ascii="Fira Code" w:eastAsia="宋体" w:hAnsi="Fira Code" w:cs="Fira Code"/>
          <w:color w:val="3CEC85"/>
          <w:sz w:val="21"/>
          <w:szCs w:val="21"/>
        </w:rPr>
        <w:t>HighPriorityThread</w:t>
      </w:r>
      <w:proofErr w:type="spellEnd"/>
      <w:r w:rsidRPr="005C0CC9">
        <w:rPr>
          <w:rFonts w:ascii="Fira Code" w:eastAsia="宋体" w:hAnsi="Fira Code" w:cs="Fira Code"/>
          <w:color w:val="3CEC85"/>
          <w:sz w:val="21"/>
          <w:szCs w:val="21"/>
        </w:rPr>
        <w:t>"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2231D5F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创建普通优先级线程，并命名为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"</w:t>
      </w:r>
      <w:proofErr w:type="spellStart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NormalPriorityThread</w:t>
      </w:r>
      <w:proofErr w:type="spellEnd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"</w:t>
      </w:r>
    </w:p>
    <w:p w14:paraId="6CEB0FD7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lastRenderedPageBreak/>
        <w:t xml:space="preserve">       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normalPriorityThread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NormalPriorityThread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(),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</w:t>
      </w:r>
      <w:proofErr w:type="spellStart"/>
      <w:r w:rsidRPr="005C0CC9">
        <w:rPr>
          <w:rFonts w:ascii="Fira Code" w:eastAsia="宋体" w:hAnsi="Fira Code" w:cs="Fira Code"/>
          <w:color w:val="3CEC85"/>
          <w:sz w:val="21"/>
          <w:szCs w:val="21"/>
        </w:rPr>
        <w:t>NormalPriorityThread</w:t>
      </w:r>
      <w:proofErr w:type="spellEnd"/>
      <w:r w:rsidRPr="005C0CC9">
        <w:rPr>
          <w:rFonts w:ascii="Fira Code" w:eastAsia="宋体" w:hAnsi="Fira Code" w:cs="Fira Code"/>
          <w:color w:val="3CEC85"/>
          <w:sz w:val="21"/>
          <w:szCs w:val="21"/>
        </w:rPr>
        <w:t>"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10CBAF82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proofErr w:type="gramStart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创建低</w:t>
      </w:r>
      <w:proofErr w:type="gramEnd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优先级线程，并命名为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"</w:t>
      </w:r>
      <w:proofErr w:type="spellStart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LowPriorityThread</w:t>
      </w:r>
      <w:proofErr w:type="spellEnd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"</w:t>
      </w:r>
    </w:p>
    <w:p w14:paraId="7118C033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lowPriorityThread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LowPriorityThread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(),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</w:t>
      </w:r>
      <w:proofErr w:type="spellStart"/>
      <w:r w:rsidRPr="005C0CC9">
        <w:rPr>
          <w:rFonts w:ascii="Fira Code" w:eastAsia="宋体" w:hAnsi="Fira Code" w:cs="Fira Code"/>
          <w:color w:val="3CEC85"/>
          <w:sz w:val="21"/>
          <w:szCs w:val="21"/>
        </w:rPr>
        <w:t>LowPriorityThread</w:t>
      </w:r>
      <w:proofErr w:type="spellEnd"/>
      <w:r w:rsidRPr="005C0CC9">
        <w:rPr>
          <w:rFonts w:ascii="Fira Code" w:eastAsia="宋体" w:hAnsi="Fira Code" w:cs="Fira Code"/>
          <w:color w:val="3CEC85"/>
          <w:sz w:val="21"/>
          <w:szCs w:val="21"/>
        </w:rPr>
        <w:t>"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5D926AA6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5512418A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设置高优先级线程的优先级为最大值</w:t>
      </w:r>
    </w:p>
    <w:p w14:paraId="38691FC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highPriorityThread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setPriority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MAX_PRIORITY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33F5DF0E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设置普通优先级线程的优先级为默认值</w:t>
      </w:r>
    </w:p>
    <w:p w14:paraId="7A7ADEE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normalPriorityThread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setPriority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NORM_PRIORITY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56C6DE79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proofErr w:type="gramStart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设置低</w:t>
      </w:r>
      <w:proofErr w:type="gramEnd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优先级线程的优先级为最小值</w:t>
      </w:r>
    </w:p>
    <w:p w14:paraId="2651A099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lowPriorityThread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setPriority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MIN_PRIORITY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248AE2DA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7F2D93C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输出线程的优先级</w:t>
      </w:r>
    </w:p>
    <w:p w14:paraId="128BC158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highPriorityThread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 Priority: "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highPriorityThread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getPriority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16850458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normalPriorityThread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 Priority: "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normalPriorityThread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getPriority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0804605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lowPriorityThread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 Priority: "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lowPriorityThread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getPriority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2AF192B3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10959860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proofErr w:type="gramStart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启动高</w:t>
      </w:r>
      <w:proofErr w:type="gramEnd"/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优先级线程</w:t>
      </w:r>
    </w:p>
    <w:p w14:paraId="560348F4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highPriorityThread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5712ADA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启动普通优先级线程</w:t>
      </w:r>
    </w:p>
    <w:p w14:paraId="029DBB6A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normalPriorityThread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782B84C1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启动低优先级线程</w:t>
      </w:r>
    </w:p>
    <w:p w14:paraId="3890E99C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lowPriorityThread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2A5EDC11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42D3C37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266BBAC3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0DE887D6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高优先级线程类，实现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Runnable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接口</w:t>
      </w:r>
    </w:p>
    <w:p w14:paraId="2CAFCAA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HighPriorityThread</w:t>
      </w:r>
      <w:proofErr w:type="spellEnd"/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EFF0F95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4A05C4EF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5A60DDC3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循环输出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之间的数字及线程名</w:t>
      </w:r>
    </w:p>
    <w:p w14:paraId="512872F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for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&lt;=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10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++)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17CFEBAA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currentThread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Start"/>
      <w:r w:rsidRPr="005C0CC9">
        <w:rPr>
          <w:rFonts w:ascii="Fira Code" w:eastAsia="宋体" w:hAnsi="Fira Code" w:cs="Fira Code"/>
          <w:color w:val="D0D7E4"/>
          <w:sz w:val="21"/>
          <w:szCs w:val="21"/>
        </w:rPr>
        <w:t>).</w:t>
      </w:r>
      <w:proofErr w:type="spell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": "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1E90A27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DB6650F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每次输出后休眠一秒钟</w:t>
      </w:r>
    </w:p>
    <w:p w14:paraId="494FCD83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1000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158BE4FF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2DCCC46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proofErr w:type="gram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5B9577C3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02067F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4641D07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65E8301D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78AA72C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3D3C0645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普通优先级线程类，实现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Runnable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接口</w:t>
      </w:r>
    </w:p>
    <w:p w14:paraId="42C96340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NormalPriorityThread</w:t>
      </w:r>
      <w:proofErr w:type="spellEnd"/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2F17474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440D56B0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EC381E4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循环输出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之间的数字及线程名</w:t>
      </w:r>
    </w:p>
    <w:p w14:paraId="3D5AED82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for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&lt;=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10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++)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4565A5C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currentThread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Start"/>
      <w:r w:rsidRPr="005C0CC9">
        <w:rPr>
          <w:rFonts w:ascii="Fira Code" w:eastAsia="宋体" w:hAnsi="Fira Code" w:cs="Fira Code"/>
          <w:color w:val="D0D7E4"/>
          <w:sz w:val="21"/>
          <w:szCs w:val="21"/>
        </w:rPr>
        <w:t>).</w:t>
      </w:r>
      <w:proofErr w:type="spell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": "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5FD555DC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lastRenderedPageBreak/>
        <w:t xml:space="preserve">        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164BBBF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每次输出后休眠一秒钟</w:t>
      </w:r>
    </w:p>
    <w:p w14:paraId="7277449A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1000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648FBF87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9B39A59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proofErr w:type="gram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7A352F48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6563CD2C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40C3001A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3E7CD99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3EC72C7E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7A02A34E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低优先级线程类，实现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Runnable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接口</w:t>
      </w:r>
    </w:p>
    <w:p w14:paraId="523FD6C1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LowPriorityThread</w:t>
      </w:r>
      <w:proofErr w:type="spellEnd"/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61E87D8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0C4E7297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88ECDE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循环输出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之间的数字及线程名</w:t>
      </w:r>
    </w:p>
    <w:p w14:paraId="597E79A6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for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5C0CC9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&lt;=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10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;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++)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40DC7DE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currentThread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Start"/>
      <w:r w:rsidRPr="005C0CC9">
        <w:rPr>
          <w:rFonts w:ascii="Fira Code" w:eastAsia="宋体" w:hAnsi="Fira Code" w:cs="Fira Code"/>
          <w:color w:val="D0D7E4"/>
          <w:sz w:val="21"/>
          <w:szCs w:val="21"/>
        </w:rPr>
        <w:t>).</w:t>
      </w:r>
      <w:proofErr w:type="spellStart"/>
      <w:r w:rsidRPr="005C0CC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3CEC85"/>
          <w:sz w:val="21"/>
          <w:szCs w:val="21"/>
        </w:rPr>
        <w:t>": "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i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7FB9856F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0B40E1D9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5C0CC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每次输出后休眠一秒钟</w:t>
      </w:r>
    </w:p>
    <w:p w14:paraId="5324F24F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5C0CC9">
        <w:rPr>
          <w:rFonts w:ascii="Fira Code" w:eastAsia="宋体" w:hAnsi="Fira Code" w:cs="Fira Code"/>
          <w:color w:val="FF955C"/>
          <w:sz w:val="21"/>
          <w:szCs w:val="21"/>
        </w:rPr>
        <w:t>1000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B70AE8B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5C0CC9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CE4EF46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proofErr w:type="gramStart"/>
      <w:r w:rsidRPr="005C0CC9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5C0CC9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5C0CC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35BC3609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071B670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5709EE1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C8C26C7" w14:textId="77777777" w:rsidR="005C0CC9" w:rsidRPr="005C0CC9" w:rsidRDefault="005C0CC9" w:rsidP="005C0CC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5C0CC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0116528" w14:textId="2F17FFB0" w:rsidR="005C0CC9" w:rsidRDefault="005C0CC9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运行结果：</w:t>
      </w:r>
    </w:p>
    <w:p w14:paraId="38F29E65" w14:textId="127E443C" w:rsidR="005C0CC9" w:rsidRDefault="005C0CC9">
      <w:pPr>
        <w:pStyle w:val="a3"/>
        <w:ind w:left="0"/>
        <w:rPr>
          <w:sz w:val="28"/>
          <w:szCs w:val="27"/>
        </w:rPr>
      </w:pPr>
      <w:r w:rsidRPr="005C0CC9">
        <w:rPr>
          <w:sz w:val="28"/>
          <w:szCs w:val="27"/>
        </w:rPr>
        <w:drawing>
          <wp:inline distT="0" distB="0" distL="0" distR="0" wp14:anchorId="110C6B0C" wp14:editId="228E1E7A">
            <wp:extent cx="5753100" cy="4276090"/>
            <wp:effectExtent l="0" t="0" r="0" b="0"/>
            <wp:docPr id="1482377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696F" w14:textId="63672852" w:rsidR="005C0CC9" w:rsidRDefault="005C0CC9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思考题：</w:t>
      </w:r>
    </w:p>
    <w:p w14:paraId="08D817FB" w14:textId="644668E4" w:rsidR="005C0CC9" w:rsidRDefault="005C0CC9">
      <w:pPr>
        <w:pStyle w:val="a3"/>
        <w:ind w:left="0"/>
        <w:rPr>
          <w:sz w:val="22"/>
          <w:szCs w:val="21"/>
        </w:rPr>
      </w:pPr>
      <w:r w:rsidRPr="005C0CC9">
        <w:rPr>
          <w:rFonts w:hint="eastAsia"/>
          <w:sz w:val="22"/>
          <w:szCs w:val="21"/>
        </w:rPr>
        <w:t>三个线程分别被设置为不同的优先级：高优先级（MAX_PRIORITY）、普通优先级</w:t>
      </w:r>
      <w:r w:rsidRPr="005C0CC9">
        <w:rPr>
          <w:rFonts w:hint="eastAsia"/>
          <w:sz w:val="22"/>
          <w:szCs w:val="21"/>
        </w:rPr>
        <w:lastRenderedPageBreak/>
        <w:t>（NORM_PRIORITY）和低优先级（MIN_PRIORITY）。每个线程都会循环输出1到10的数字，并在每次输出后休眠1秒。</w:t>
      </w:r>
      <w:r>
        <w:rPr>
          <w:rFonts w:hint="eastAsia"/>
          <w:sz w:val="22"/>
          <w:szCs w:val="21"/>
        </w:rPr>
        <w:t>而每次运行不一定是按照优先级的次序来运行的</w:t>
      </w:r>
    </w:p>
    <w:p w14:paraId="4483868D" w14:textId="58BF5AC3" w:rsidR="005C0CC9" w:rsidRDefault="005C0CC9">
      <w:pPr>
        <w:pStyle w:val="a3"/>
        <w:ind w:left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原因：</w:t>
      </w:r>
    </w:p>
    <w:p w14:paraId="74098100" w14:textId="77777777" w:rsidR="005C0CC9" w:rsidRPr="005C0CC9" w:rsidRDefault="005C0CC9" w:rsidP="005C0CC9">
      <w:pPr>
        <w:pStyle w:val="a3"/>
        <w:numPr>
          <w:ilvl w:val="0"/>
          <w:numId w:val="10"/>
        </w:numPr>
        <w:rPr>
          <w:szCs w:val="21"/>
        </w:rPr>
      </w:pPr>
      <w:r w:rsidRPr="005C0CC9">
        <w:rPr>
          <w:b/>
          <w:bCs/>
          <w:szCs w:val="21"/>
        </w:rPr>
        <w:t>抢占式调度</w:t>
      </w:r>
      <w:r w:rsidRPr="005C0CC9">
        <w:rPr>
          <w:szCs w:val="21"/>
        </w:rPr>
        <w:t>：Java虚拟机（JVM）采用的是抢占式的调度策略，这意味着优先级较高的线程有更高的概率获得执行权，但这并不意味着它可以完全排除低优先级线程的执行。实际上，操作系统如何调度线程还取决于很多因素，包括但不限于当前系统负载、其他线程的行为以及操作系统自身的调度策略。</w:t>
      </w:r>
    </w:p>
    <w:p w14:paraId="20A1CCA4" w14:textId="7391F353" w:rsidR="005C0CC9" w:rsidRPr="005C0CC9" w:rsidRDefault="005C0CC9" w:rsidP="005C0CC9">
      <w:pPr>
        <w:pStyle w:val="a3"/>
        <w:numPr>
          <w:ilvl w:val="0"/>
          <w:numId w:val="10"/>
        </w:numPr>
        <w:rPr>
          <w:rFonts w:hint="eastAsia"/>
          <w:szCs w:val="21"/>
        </w:rPr>
      </w:pPr>
      <w:r w:rsidRPr="005C0CC9">
        <w:rPr>
          <w:b/>
          <w:bCs/>
          <w:szCs w:val="21"/>
        </w:rPr>
        <w:t>休眠与阻塞</w:t>
      </w:r>
      <w:r w:rsidRPr="005C0CC9">
        <w:rPr>
          <w:szCs w:val="21"/>
        </w:rPr>
        <w:t>：由于每个线程在输出之后都会调用</w:t>
      </w:r>
      <w:proofErr w:type="spellStart"/>
      <w:r w:rsidRPr="005C0CC9">
        <w:rPr>
          <w:szCs w:val="21"/>
        </w:rPr>
        <w:t>Thread.sleep</w:t>
      </w:r>
      <w:proofErr w:type="spellEnd"/>
      <w:r w:rsidRPr="005C0CC9">
        <w:rPr>
          <w:szCs w:val="21"/>
        </w:rPr>
        <w:t>(1000);，这意味着每个线程都会暂停执行1秒。在这个期间，其他线程有机会被调度执行。</w:t>
      </w:r>
    </w:p>
    <w:p w14:paraId="17E8F141" w14:textId="77777777" w:rsidR="00664939" w:rsidRDefault="00000000">
      <w:pPr>
        <w:pStyle w:val="1"/>
        <w:numPr>
          <w:ilvl w:val="0"/>
          <w:numId w:val="2"/>
        </w:numPr>
        <w:tabs>
          <w:tab w:val="left" w:pos="546"/>
        </w:tabs>
        <w:ind w:left="545" w:hanging="446"/>
      </w:pPr>
      <w:r>
        <w:pict w14:anchorId="1AE1F59F">
          <v:rect id="_x0000_s1029" style="position:absolute;left:0;text-align:left;margin-left:77pt;margin-top:35.85pt;width:441.95pt;height:.75pt;z-index:-15723008;mso-wrap-distance-left:0;mso-wrap-distance-right:0;mso-position-horizontal-relative:page" fillcolor="#ddd" stroked="f">
            <w10:wrap type="topAndBottom" anchorx="page"/>
          </v:rect>
        </w:pict>
      </w:r>
      <w:bookmarkStart w:id="14" w:name="11.龟兔赛跑"/>
      <w:bookmarkEnd w:id="14"/>
      <w:r>
        <w:rPr>
          <w:color w:val="33495D"/>
        </w:rPr>
        <w:t>龟兔赛跑</w:t>
      </w:r>
    </w:p>
    <w:p w14:paraId="5E7C013C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56484498" w14:textId="77777777" w:rsidR="00664939" w:rsidRDefault="00000000">
      <w:pPr>
        <w:pStyle w:val="a3"/>
        <w:spacing w:before="115"/>
      </w:pPr>
      <w:r>
        <w:rPr>
          <w:color w:val="33495D"/>
        </w:rPr>
        <w:t>编写程序，使用多线程实现龟兔赛跑游戏。</w:t>
      </w:r>
    </w:p>
    <w:p w14:paraId="2D7C6757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100" w:line="325" w:lineRule="exact"/>
        <w:ind w:hanging="279"/>
        <w:rPr>
          <w:sz w:val="19"/>
        </w:rPr>
      </w:pPr>
      <w:r>
        <w:rPr>
          <w:color w:val="33495D"/>
          <w:sz w:val="19"/>
        </w:rPr>
        <w:t>可以使用随机数取得</w:t>
      </w:r>
      <w:r>
        <w:rPr>
          <w:rFonts w:ascii="Tahoma" w:eastAsia="Tahoma"/>
          <w:color w:val="33495D"/>
          <w:sz w:val="19"/>
        </w:rPr>
        <w:t>0~1</w:t>
      </w:r>
      <w:r>
        <w:rPr>
          <w:color w:val="33495D"/>
          <w:sz w:val="19"/>
        </w:rPr>
        <w:t>之间的随机数模拟比赛进程</w:t>
      </w:r>
    </w:p>
    <w:p w14:paraId="18955291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10" w:line="206" w:lineRule="auto"/>
        <w:ind w:right="172"/>
        <w:rPr>
          <w:sz w:val="19"/>
        </w:rPr>
      </w:pPr>
      <w:r>
        <w:rPr>
          <w:color w:val="33495D"/>
          <w:sz w:val="19"/>
        </w:rPr>
        <w:t>如果随机数在</w:t>
      </w:r>
      <w:r>
        <w:rPr>
          <w:rFonts w:ascii="Tahoma" w:eastAsia="Tahoma"/>
          <w:color w:val="33495D"/>
          <w:sz w:val="19"/>
        </w:rPr>
        <w:t>0~0.3</w:t>
      </w:r>
      <w:r>
        <w:rPr>
          <w:color w:val="33495D"/>
          <w:sz w:val="19"/>
        </w:rPr>
        <w:t>之间代表兔子开始跑</w:t>
      </w:r>
      <w:r>
        <w:rPr>
          <w:rFonts w:ascii="Tahoma" w:eastAsia="Tahoma"/>
          <w:color w:val="33495D"/>
          <w:sz w:val="19"/>
        </w:rPr>
        <w:t>,</w:t>
      </w:r>
      <w:proofErr w:type="gramStart"/>
      <w:r>
        <w:rPr>
          <w:color w:val="33495D"/>
          <w:sz w:val="19"/>
        </w:rPr>
        <w:t>每次跑</w:t>
      </w:r>
      <w:proofErr w:type="gramEnd"/>
      <w:r>
        <w:rPr>
          <w:rFonts w:ascii="Tahoma" w:eastAsia="Tahoma"/>
          <w:color w:val="33495D"/>
          <w:sz w:val="19"/>
        </w:rPr>
        <w:t>2</w:t>
      </w:r>
      <w:r>
        <w:rPr>
          <w:color w:val="33495D"/>
          <w:sz w:val="19"/>
        </w:rPr>
        <w:t>米。如果随机数在</w:t>
      </w:r>
      <w:r>
        <w:rPr>
          <w:rFonts w:ascii="Tahoma" w:eastAsia="Tahoma"/>
          <w:color w:val="33495D"/>
          <w:sz w:val="19"/>
        </w:rPr>
        <w:t>0.3~1</w:t>
      </w:r>
      <w:r>
        <w:rPr>
          <w:color w:val="33495D"/>
          <w:sz w:val="19"/>
        </w:rPr>
        <w:t>之间代表乌龟开始跑，</w:t>
      </w:r>
      <w:proofErr w:type="gramStart"/>
      <w:r>
        <w:rPr>
          <w:color w:val="33495D"/>
          <w:sz w:val="19"/>
        </w:rPr>
        <w:t>每次跑</w:t>
      </w:r>
      <w:proofErr w:type="gramEnd"/>
      <w:r>
        <w:rPr>
          <w:rFonts w:ascii="Tahoma" w:eastAsia="Tahoma"/>
          <w:color w:val="33495D"/>
          <w:sz w:val="19"/>
        </w:rPr>
        <w:t>1</w:t>
      </w:r>
      <w:r>
        <w:rPr>
          <w:color w:val="33495D"/>
          <w:sz w:val="19"/>
        </w:rPr>
        <w:t>米</w:t>
      </w:r>
    </w:p>
    <w:p w14:paraId="338D55F9" w14:textId="77777777" w:rsidR="00664939" w:rsidRDefault="00000000">
      <w:pPr>
        <w:pStyle w:val="a4"/>
        <w:numPr>
          <w:ilvl w:val="1"/>
          <w:numId w:val="2"/>
        </w:numPr>
        <w:tabs>
          <w:tab w:val="left" w:pos="649"/>
        </w:tabs>
        <w:spacing w:before="0" w:line="313" w:lineRule="exact"/>
        <w:ind w:hanging="279"/>
        <w:rPr>
          <w:sz w:val="19"/>
        </w:rPr>
      </w:pPr>
      <w:r>
        <w:rPr>
          <w:color w:val="33495D"/>
          <w:sz w:val="19"/>
        </w:rPr>
        <w:t>总距离为</w:t>
      </w:r>
      <w:r>
        <w:rPr>
          <w:rFonts w:ascii="Tahoma" w:eastAsia="Tahoma"/>
          <w:color w:val="33495D"/>
          <w:sz w:val="19"/>
        </w:rPr>
        <w:t>100</w:t>
      </w:r>
      <w:r>
        <w:rPr>
          <w:color w:val="33495D"/>
          <w:sz w:val="19"/>
        </w:rPr>
        <w:t>米，先跑完</w:t>
      </w:r>
      <w:r>
        <w:rPr>
          <w:rFonts w:ascii="Tahoma" w:eastAsia="Tahoma"/>
          <w:color w:val="33495D"/>
          <w:sz w:val="19"/>
        </w:rPr>
        <w:t>100</w:t>
      </w:r>
      <w:r>
        <w:rPr>
          <w:color w:val="33495D"/>
          <w:sz w:val="19"/>
        </w:rPr>
        <w:t>米者为胜利者，输出赛跑过程及谁取得冠军</w:t>
      </w:r>
    </w:p>
    <w:p w14:paraId="50280E5E" w14:textId="31622467" w:rsidR="00664939" w:rsidRDefault="008364D9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答：</w:t>
      </w:r>
    </w:p>
    <w:p w14:paraId="3AEFE004" w14:textId="215CDBC4" w:rsidR="008364D9" w:rsidRDefault="008364D9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代码：</w:t>
      </w:r>
    </w:p>
    <w:p w14:paraId="16C2FA05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EACD61"/>
          <w:sz w:val="21"/>
          <w:szCs w:val="21"/>
        </w:rPr>
        <w:t>import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java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util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Random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50FE4FB5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4744ADF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Test11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0D1D29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7C87BA3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static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main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B78AFF"/>
          <w:sz w:val="21"/>
          <w:szCs w:val="21"/>
        </w:rPr>
        <w:t>String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[]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38CEC"/>
          <w:sz w:val="21"/>
          <w:szCs w:val="21"/>
        </w:rPr>
        <w:t>args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E00FE37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Race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对象</w:t>
      </w:r>
    </w:p>
    <w:p w14:paraId="07258396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Race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Race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535D1DB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创建兔子线程，并命名为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"Rabbit"</w:t>
      </w:r>
    </w:p>
    <w:p w14:paraId="3CC09986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rabbitThread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proofErr w:type="gram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race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proofErr w:type="spellEnd"/>
      <w:r w:rsidRPr="008364D9">
        <w:rPr>
          <w:rFonts w:ascii="Fira Code" w:eastAsia="宋体" w:hAnsi="Fira Code" w:cs="Fira Code"/>
          <w:color w:val="69C3FF"/>
          <w:sz w:val="21"/>
          <w:szCs w:val="21"/>
        </w:rPr>
        <w:t xml:space="preserve"> Rabbit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(),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"Rabbit"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3CE70C9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创建乌龟线程，并命名为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"Turtle"</w:t>
      </w:r>
    </w:p>
    <w:p w14:paraId="61C9B75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turtleThread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proofErr w:type="gram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race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proofErr w:type="spellEnd"/>
      <w:r w:rsidRPr="008364D9">
        <w:rPr>
          <w:rFonts w:ascii="Fira Code" w:eastAsia="宋体" w:hAnsi="Fira Code" w:cs="Fira Code"/>
          <w:color w:val="69C3FF"/>
          <w:sz w:val="21"/>
          <w:szCs w:val="21"/>
        </w:rPr>
        <w:t xml:space="preserve"> Turtle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(),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"Turtle"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128A98A3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6A0E628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启动兔子线程</w:t>
      </w:r>
    </w:p>
    <w:p w14:paraId="44E5DF08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rabbitThread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41AA0C86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启动乌龟线程</w:t>
      </w:r>
    </w:p>
    <w:p w14:paraId="33AF499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turtleThread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66A8238A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B68499C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4ADCD5C4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15018FDB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Race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7F87B4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proofErr w:type="gramStart"/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定义总</w:t>
      </w:r>
      <w:proofErr w:type="gramEnd"/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距离为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米</w:t>
      </w:r>
    </w:p>
    <w:p w14:paraId="129D5D62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private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static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final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TOTAL_DISTANCE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100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3A143A5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记录兔子跑的距离</w:t>
      </w:r>
    </w:p>
    <w:p w14:paraId="350DF45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private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rabbitDistance</w:t>
      </w:r>
      <w:proofErr w:type="spellEnd"/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0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736483CD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记录乌龟跑的距离</w:t>
      </w:r>
    </w:p>
    <w:p w14:paraId="72213E83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private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int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turtleDistance</w:t>
      </w:r>
      <w:proofErr w:type="spellEnd"/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0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00682F4A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标记比赛是否结束</w:t>
      </w:r>
    </w:p>
    <w:p w14:paraId="37EADB9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private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boolean</w:t>
      </w:r>
      <w:proofErr w:type="spellEnd"/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raceOver</w:t>
      </w:r>
      <w:proofErr w:type="spellEnd"/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35535"/>
          <w:sz w:val="21"/>
          <w:szCs w:val="21"/>
        </w:rPr>
        <w:t>false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47F5E733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3FB3671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兔子线程类，实现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Runnable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接口</w:t>
      </w:r>
    </w:p>
    <w:p w14:paraId="6087D0B3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Rabbit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555E44F5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lastRenderedPageBreak/>
        <w:t xml:space="preserve">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1C88545B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518E95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Random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random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Random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17BDB1D6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当比赛未结束时，循环执行</w:t>
      </w:r>
    </w:p>
    <w:p w14:paraId="635C2DCA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while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!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raceOver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255906C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生成一个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之间的随机数</w:t>
      </w:r>
    </w:p>
    <w:p w14:paraId="07926A9C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double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chance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proofErr w:type="gram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random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nextDouble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1710A15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如果随机数在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0.3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之间，兔子跑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2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米</w:t>
      </w:r>
    </w:p>
    <w:p w14:paraId="74094E34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if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chance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&lt;=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0.3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40A206C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rabbitDistance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2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338A88B5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currentThread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).</w:t>
      </w:r>
      <w:proofErr w:type="spell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 ran 2 meters, total: "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rabbitDistance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 meters"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64AB477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9E0A307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检查是否有胜利者</w:t>
      </w:r>
    </w:p>
    <w:p w14:paraId="59DB096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gameOver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3038CC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A3D8802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线程休眠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毫秒</w:t>
      </w:r>
    </w:p>
    <w:p w14:paraId="2597B86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100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8891A42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EC13895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proofErr w:type="gram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65A48777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3EDCA2D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04721A69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286BDD93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4D20296B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65E1BF9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乌龟线程类，实现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 Runnable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接口</w:t>
      </w:r>
    </w:p>
    <w:p w14:paraId="2080F0C2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Turtle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0DA10C96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766C7C4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AE7B86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Random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random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Random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669B46AD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当比赛未结束时，循环执行</w:t>
      </w:r>
    </w:p>
    <w:p w14:paraId="6DF33835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while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!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raceOver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6C02F88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生成一个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之间的随机数</w:t>
      </w:r>
    </w:p>
    <w:p w14:paraId="35EC4C0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double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chance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proofErr w:type="gram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random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nextDouble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452C5C7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如果随机数在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0.3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到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之间，乌龟跑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米</w:t>
      </w:r>
    </w:p>
    <w:p w14:paraId="51E3169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if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chance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&gt;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0.3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0FE794C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turtleDistance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1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42424C1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currentThread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Start"/>
      <w:r w:rsidRPr="008364D9">
        <w:rPr>
          <w:rFonts w:ascii="Fira Code" w:eastAsia="宋体" w:hAnsi="Fira Code" w:cs="Fira Code"/>
          <w:color w:val="D0D7E4"/>
          <w:sz w:val="21"/>
          <w:szCs w:val="21"/>
        </w:rPr>
        <w:t>).</w:t>
      </w:r>
      <w:proofErr w:type="spell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getName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 ran 1 meter, total: "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turtleDistance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 meters"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046CD224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DC657C3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检查是否有胜利者</w:t>
      </w:r>
    </w:p>
    <w:p w14:paraId="1D21C5E2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proofErr w:type="spellStart"/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gameOver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33B1341D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028FB2D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线程休眠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毫秒</w:t>
      </w:r>
    </w:p>
    <w:p w14:paraId="2F38C17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100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2F63D7F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45FF1D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    </w:t>
      </w:r>
      <w:proofErr w:type="spellStart"/>
      <w:proofErr w:type="gramStart"/>
      <w:r w:rsidRPr="008364D9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0FCED02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0C134CD8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B77BF8D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BFC7032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3E68FE30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5CEC50FA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检查是否有胜利者的方法</w:t>
      </w:r>
    </w:p>
    <w:p w14:paraId="70EB62FB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private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synchronized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proofErr w:type="gramStart"/>
      <w:r w:rsidRPr="008364D9">
        <w:rPr>
          <w:rFonts w:ascii="Fira Code" w:eastAsia="宋体" w:hAnsi="Fira Code" w:cs="Fira Code"/>
          <w:color w:val="69C3FF"/>
          <w:sz w:val="21"/>
          <w:szCs w:val="21"/>
        </w:rPr>
        <w:t>gameOver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1141210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如果兔子跑完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米且比赛未结束，兔子获胜</w:t>
      </w:r>
    </w:p>
    <w:p w14:paraId="0A9E094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if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rabbitDistance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&gt;=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TOTAL_DISTANCE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&amp;</w:t>
      </w:r>
      <w:proofErr w:type="gramStart"/>
      <w:r w:rsidRPr="008364D9">
        <w:rPr>
          <w:rFonts w:ascii="Fira Code" w:eastAsia="宋体" w:hAnsi="Fira Code" w:cs="Fira Code"/>
          <w:color w:val="EACD61"/>
          <w:sz w:val="21"/>
          <w:szCs w:val="21"/>
        </w:rPr>
        <w:t>&amp;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!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raceOver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BD5BD0E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lastRenderedPageBreak/>
        <w:t xml:space="preserve">            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raceOver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35535"/>
          <w:sz w:val="21"/>
          <w:szCs w:val="21"/>
        </w:rPr>
        <w:t>true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01C2B601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"Rabbit wins the race!"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25CCF7D7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如果乌龟跑完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100</w:t>
      </w:r>
      <w:r w:rsidRPr="008364D9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米且比赛未结束，乌龟获胜</w:t>
      </w:r>
    </w:p>
    <w:p w14:paraId="434CC4C8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else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if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turtleDistance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&gt;=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TOTAL_DISTANCE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&amp;</w:t>
      </w:r>
      <w:proofErr w:type="gramStart"/>
      <w:r w:rsidRPr="008364D9">
        <w:rPr>
          <w:rFonts w:ascii="Fira Code" w:eastAsia="宋体" w:hAnsi="Fira Code" w:cs="Fira Code"/>
          <w:color w:val="EACD61"/>
          <w:sz w:val="21"/>
          <w:szCs w:val="21"/>
        </w:rPr>
        <w:t>&amp;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!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raceOver</w:t>
      </w:r>
      <w:proofErr w:type="spellEnd"/>
      <w:proofErr w:type="gram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7325F6AF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8364D9">
        <w:rPr>
          <w:rFonts w:ascii="Fira Code" w:eastAsia="宋体" w:hAnsi="Fira Code" w:cs="Fira Code"/>
          <w:color w:val="FF955C"/>
          <w:sz w:val="21"/>
          <w:szCs w:val="21"/>
        </w:rPr>
        <w:t>raceOver</w:t>
      </w:r>
      <w:proofErr w:type="spellEnd"/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8364D9">
        <w:rPr>
          <w:rFonts w:ascii="Fira Code" w:eastAsia="宋体" w:hAnsi="Fira Code" w:cs="Fira Code"/>
          <w:color w:val="E35535"/>
          <w:sz w:val="21"/>
          <w:szCs w:val="21"/>
        </w:rPr>
        <w:t>true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;</w:t>
      </w:r>
    </w:p>
    <w:p w14:paraId="12758319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8364D9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8364D9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8364D9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8364D9">
        <w:rPr>
          <w:rFonts w:ascii="Fira Code" w:eastAsia="宋体" w:hAnsi="Fira Code" w:cs="Fira Code"/>
          <w:color w:val="3CEC85"/>
          <w:sz w:val="21"/>
          <w:szCs w:val="21"/>
        </w:rPr>
        <w:t>"Turtle wins the race!"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13322BC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61C8592A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E119C6A" w14:textId="77777777" w:rsidR="008364D9" w:rsidRPr="008364D9" w:rsidRDefault="008364D9" w:rsidP="008364D9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8364D9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6853798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28"/>
          <w:szCs w:val="27"/>
        </w:rPr>
        <w:t>运行结果：</w:t>
      </w:r>
      <w:r>
        <w:rPr>
          <w:sz w:val="28"/>
          <w:szCs w:val="27"/>
        </w:rPr>
        <w:br/>
      </w:r>
      <w:r w:rsidRPr="00B06600">
        <w:rPr>
          <w:rFonts w:hint="eastAsia"/>
          <w:sz w:val="18"/>
          <w:szCs w:val="18"/>
        </w:rPr>
        <w:t>(base) D:\WorkSpace\FallCicada_WorkSpace\FallCicada_JAVA\homework\11th\src&gt;javac -d</w:t>
      </w:r>
      <w:proofErr w:type="gramStart"/>
      <w:r w:rsidRPr="00B06600">
        <w:rPr>
          <w:rFonts w:hint="eastAsia"/>
          <w:sz w:val="18"/>
          <w:szCs w:val="18"/>
        </w:rPr>
        <w:t xml:space="preserve"> ..</w:t>
      </w:r>
      <w:proofErr w:type="gramEnd"/>
      <w:r w:rsidRPr="00B06600">
        <w:rPr>
          <w:rFonts w:hint="eastAsia"/>
          <w:sz w:val="18"/>
          <w:szCs w:val="18"/>
        </w:rPr>
        <w:t>/out Test11.java</w:t>
      </w:r>
    </w:p>
    <w:p w14:paraId="656B2EC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Picked up JAVA_TOOL_OPTIONS: -</w:t>
      </w:r>
      <w:proofErr w:type="spellStart"/>
      <w:r w:rsidRPr="00B06600">
        <w:rPr>
          <w:rFonts w:hint="eastAsia"/>
          <w:sz w:val="18"/>
          <w:szCs w:val="18"/>
        </w:rPr>
        <w:t>Dfile.encoding</w:t>
      </w:r>
      <w:proofErr w:type="spellEnd"/>
      <w:r w:rsidRPr="00B06600">
        <w:rPr>
          <w:rFonts w:hint="eastAsia"/>
          <w:sz w:val="18"/>
          <w:szCs w:val="18"/>
        </w:rPr>
        <w:t>=UTF-8</w:t>
      </w:r>
    </w:p>
    <w:p w14:paraId="5BEE5B3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</w:p>
    <w:p w14:paraId="622F0FE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(base) D:\WorkSpace\FallCicada_WorkSpace\FallCicada_JAVA\homework\11th\src&gt;java -cp</w:t>
      </w:r>
      <w:proofErr w:type="gramStart"/>
      <w:r w:rsidRPr="00B06600">
        <w:rPr>
          <w:rFonts w:hint="eastAsia"/>
          <w:sz w:val="18"/>
          <w:szCs w:val="18"/>
        </w:rPr>
        <w:t xml:space="preserve"> ..</w:t>
      </w:r>
      <w:proofErr w:type="gramEnd"/>
      <w:r w:rsidRPr="00B06600">
        <w:rPr>
          <w:rFonts w:hint="eastAsia"/>
          <w:sz w:val="18"/>
          <w:szCs w:val="18"/>
        </w:rPr>
        <w:t xml:space="preserve">/out/ Test11     </w:t>
      </w:r>
    </w:p>
    <w:p w14:paraId="718A2AB1" w14:textId="5C94CDBF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Picked up JAVA_TOOL_OPTIONS: -</w:t>
      </w:r>
      <w:proofErr w:type="spellStart"/>
      <w:r w:rsidRPr="00B06600">
        <w:rPr>
          <w:rFonts w:hint="eastAsia"/>
          <w:sz w:val="18"/>
          <w:szCs w:val="18"/>
        </w:rPr>
        <w:t>Dfile.encoding</w:t>
      </w:r>
      <w:proofErr w:type="spellEnd"/>
      <w:r w:rsidRPr="00B06600">
        <w:rPr>
          <w:rFonts w:hint="eastAsia"/>
          <w:sz w:val="18"/>
          <w:szCs w:val="18"/>
        </w:rPr>
        <w:t>=UTF-8</w:t>
      </w:r>
    </w:p>
    <w:p w14:paraId="2918E39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 m</w:t>
      </w:r>
    </w:p>
    <w:p w14:paraId="3AE0B48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 m</w:t>
      </w:r>
    </w:p>
    <w:p w14:paraId="5979BB1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2 m</w:t>
      </w:r>
    </w:p>
    <w:p w14:paraId="2E0B2F5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4 m</w:t>
      </w:r>
    </w:p>
    <w:p w14:paraId="7E24934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 m</w:t>
      </w:r>
    </w:p>
    <w:p w14:paraId="5C32966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6 m</w:t>
      </w:r>
    </w:p>
    <w:p w14:paraId="1BC0F39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 m</w:t>
      </w:r>
    </w:p>
    <w:p w14:paraId="544EB41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 m</w:t>
      </w:r>
    </w:p>
    <w:p w14:paraId="6A5F98F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 m</w:t>
      </w:r>
    </w:p>
    <w:p w14:paraId="707C27E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 m</w:t>
      </w:r>
    </w:p>
    <w:p w14:paraId="6614940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 m</w:t>
      </w:r>
    </w:p>
    <w:p w14:paraId="3E7F9DC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 m</w:t>
      </w:r>
    </w:p>
    <w:p w14:paraId="40D5590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10 m</w:t>
      </w:r>
    </w:p>
    <w:p w14:paraId="53C4303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8 m</w:t>
      </w:r>
    </w:p>
    <w:p w14:paraId="28797D7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11 m</w:t>
      </w:r>
    </w:p>
    <w:p w14:paraId="57CE80B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12 m</w:t>
      </w:r>
    </w:p>
    <w:p w14:paraId="282CC173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13 m</w:t>
      </w:r>
    </w:p>
    <w:p w14:paraId="580631D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10 m</w:t>
      </w:r>
    </w:p>
    <w:p w14:paraId="00B3EA5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14 m</w:t>
      </w:r>
    </w:p>
    <w:p w14:paraId="1132CE0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15 m</w:t>
      </w:r>
    </w:p>
    <w:p w14:paraId="651686A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16 m</w:t>
      </w:r>
    </w:p>
    <w:p w14:paraId="2C38D58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12 m</w:t>
      </w:r>
    </w:p>
    <w:p w14:paraId="1B63786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17 m</w:t>
      </w:r>
    </w:p>
    <w:p w14:paraId="520EC64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14 m</w:t>
      </w:r>
    </w:p>
    <w:p w14:paraId="1BD9A13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18 m</w:t>
      </w:r>
    </w:p>
    <w:p w14:paraId="070A3B0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19 m</w:t>
      </w:r>
    </w:p>
    <w:p w14:paraId="2E8868E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20 m</w:t>
      </w:r>
    </w:p>
    <w:p w14:paraId="422CE6B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21 m</w:t>
      </w:r>
    </w:p>
    <w:p w14:paraId="4F9CE0C9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22 m</w:t>
      </w:r>
    </w:p>
    <w:p w14:paraId="5068701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23 m</w:t>
      </w:r>
    </w:p>
    <w:p w14:paraId="51A0D98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24 m</w:t>
      </w:r>
    </w:p>
    <w:p w14:paraId="5936326C" w14:textId="22C4F7B7" w:rsidR="00B06600" w:rsidRDefault="00B06600" w:rsidP="00B06600">
      <w:pPr>
        <w:pStyle w:val="a3"/>
        <w:rPr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16 m</w:t>
      </w:r>
    </w:p>
    <w:p w14:paraId="5D62DD09" w14:textId="3F812A0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18 m</w:t>
      </w:r>
    </w:p>
    <w:p w14:paraId="34C68B6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25 m</w:t>
      </w:r>
    </w:p>
    <w:p w14:paraId="3FDE757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20 m</w:t>
      </w:r>
    </w:p>
    <w:p w14:paraId="544D0C8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lastRenderedPageBreak/>
        <w:t>Turtle 跑了 1 m, 总奔跑路程: 26 m</w:t>
      </w:r>
    </w:p>
    <w:p w14:paraId="2AE77183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27 m</w:t>
      </w:r>
    </w:p>
    <w:p w14:paraId="0BFA84D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28 m</w:t>
      </w:r>
    </w:p>
    <w:p w14:paraId="24C6BBD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22 m</w:t>
      </w:r>
    </w:p>
    <w:p w14:paraId="7721067C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29 m</w:t>
      </w:r>
    </w:p>
    <w:p w14:paraId="4902CC0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24 m</w:t>
      </w:r>
    </w:p>
    <w:p w14:paraId="0B5990C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30 m</w:t>
      </w:r>
    </w:p>
    <w:p w14:paraId="06147F5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31 m</w:t>
      </w:r>
    </w:p>
    <w:p w14:paraId="5B65B393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32 m</w:t>
      </w:r>
    </w:p>
    <w:p w14:paraId="67A6E41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33 m</w:t>
      </w:r>
    </w:p>
    <w:p w14:paraId="088A4B5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34 m</w:t>
      </w:r>
    </w:p>
    <w:p w14:paraId="3C77EB9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35 m</w:t>
      </w:r>
    </w:p>
    <w:p w14:paraId="5F94F9A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36 m</w:t>
      </w:r>
    </w:p>
    <w:p w14:paraId="713A960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26 m</w:t>
      </w:r>
    </w:p>
    <w:p w14:paraId="6F9A1E8C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37 m</w:t>
      </w:r>
    </w:p>
    <w:p w14:paraId="0692CDE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38 m</w:t>
      </w:r>
    </w:p>
    <w:p w14:paraId="48F115A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39 m</w:t>
      </w:r>
    </w:p>
    <w:p w14:paraId="63D90E4C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40 m</w:t>
      </w:r>
    </w:p>
    <w:p w14:paraId="190656E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41 m</w:t>
      </w:r>
    </w:p>
    <w:p w14:paraId="23406E8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42 m</w:t>
      </w:r>
    </w:p>
    <w:p w14:paraId="79DC002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43 m</w:t>
      </w:r>
    </w:p>
    <w:p w14:paraId="07FE1E2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44 m</w:t>
      </w:r>
    </w:p>
    <w:p w14:paraId="3AD867B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28 m</w:t>
      </w:r>
    </w:p>
    <w:p w14:paraId="1B0F6FE9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30 m</w:t>
      </w:r>
    </w:p>
    <w:p w14:paraId="3A44F95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45 m</w:t>
      </w:r>
    </w:p>
    <w:p w14:paraId="031F35B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32 m</w:t>
      </w:r>
    </w:p>
    <w:p w14:paraId="5F5C412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46 m</w:t>
      </w:r>
    </w:p>
    <w:p w14:paraId="713D9F8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47 m</w:t>
      </w:r>
    </w:p>
    <w:p w14:paraId="641D4399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48 m</w:t>
      </w:r>
    </w:p>
    <w:p w14:paraId="51B72AB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49 m</w:t>
      </w:r>
    </w:p>
    <w:p w14:paraId="7AEE51B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50 m</w:t>
      </w:r>
    </w:p>
    <w:p w14:paraId="23C101B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51 m</w:t>
      </w:r>
    </w:p>
    <w:p w14:paraId="3E6C950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52 m</w:t>
      </w:r>
    </w:p>
    <w:p w14:paraId="669E714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53 m</w:t>
      </w:r>
    </w:p>
    <w:p w14:paraId="676BB589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34 m</w:t>
      </w:r>
    </w:p>
    <w:p w14:paraId="2A202A5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54 m</w:t>
      </w:r>
    </w:p>
    <w:p w14:paraId="2F049F0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36 m</w:t>
      </w:r>
    </w:p>
    <w:p w14:paraId="5F55801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55 m</w:t>
      </w:r>
    </w:p>
    <w:p w14:paraId="6E200D8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56 m</w:t>
      </w:r>
    </w:p>
    <w:p w14:paraId="5EB3FB1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57 m</w:t>
      </w:r>
    </w:p>
    <w:p w14:paraId="39B37AF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38 m</w:t>
      </w:r>
    </w:p>
    <w:p w14:paraId="3580392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58 m</w:t>
      </w:r>
    </w:p>
    <w:p w14:paraId="131C8F1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59 m</w:t>
      </w:r>
    </w:p>
    <w:p w14:paraId="49A93E1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60 m</w:t>
      </w:r>
    </w:p>
    <w:p w14:paraId="7CC0CE8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61 m</w:t>
      </w:r>
    </w:p>
    <w:p w14:paraId="0BC0E64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62 m</w:t>
      </w:r>
    </w:p>
    <w:p w14:paraId="024EA00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63 m</w:t>
      </w:r>
    </w:p>
    <w:p w14:paraId="1D5E513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64 m</w:t>
      </w:r>
    </w:p>
    <w:p w14:paraId="465F4E1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65 m</w:t>
      </w:r>
    </w:p>
    <w:p w14:paraId="5143399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40 m</w:t>
      </w:r>
    </w:p>
    <w:p w14:paraId="1B055E6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66 m</w:t>
      </w:r>
    </w:p>
    <w:p w14:paraId="380260C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lastRenderedPageBreak/>
        <w:t>Rabbit 跑了 2 m, 总奔跑路程: 42 m</w:t>
      </w:r>
    </w:p>
    <w:p w14:paraId="4E471B8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67 m</w:t>
      </w:r>
    </w:p>
    <w:p w14:paraId="18F7686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68 m</w:t>
      </w:r>
    </w:p>
    <w:p w14:paraId="666CFBE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69 m</w:t>
      </w:r>
    </w:p>
    <w:p w14:paraId="7E08A78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70 m</w:t>
      </w:r>
    </w:p>
    <w:p w14:paraId="2D0EF0D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44 m</w:t>
      </w:r>
    </w:p>
    <w:p w14:paraId="313AD81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71 m</w:t>
      </w:r>
    </w:p>
    <w:p w14:paraId="39812F6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46 m</w:t>
      </w:r>
    </w:p>
    <w:p w14:paraId="2C04EAC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48 m</w:t>
      </w:r>
    </w:p>
    <w:p w14:paraId="53AF6BA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72 m</w:t>
      </w:r>
    </w:p>
    <w:p w14:paraId="0BC272B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73 m</w:t>
      </w:r>
    </w:p>
    <w:p w14:paraId="3DB87A8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74 m</w:t>
      </w:r>
    </w:p>
    <w:p w14:paraId="69424E6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75 m</w:t>
      </w:r>
    </w:p>
    <w:p w14:paraId="2FC6EE2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76 m</w:t>
      </w:r>
    </w:p>
    <w:p w14:paraId="7DAB507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77 m</w:t>
      </w:r>
    </w:p>
    <w:p w14:paraId="303AE09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50 m</w:t>
      </w:r>
    </w:p>
    <w:p w14:paraId="5DC5CD8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78 m</w:t>
      </w:r>
    </w:p>
    <w:p w14:paraId="086B80E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52 m</w:t>
      </w:r>
    </w:p>
    <w:p w14:paraId="1F3BE55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79 m</w:t>
      </w:r>
    </w:p>
    <w:p w14:paraId="57DB38B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80 m</w:t>
      </w:r>
    </w:p>
    <w:p w14:paraId="101C9297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81 m</w:t>
      </w:r>
    </w:p>
    <w:p w14:paraId="33305BDC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54 m</w:t>
      </w:r>
    </w:p>
    <w:p w14:paraId="6140D8D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82 m</w:t>
      </w:r>
    </w:p>
    <w:p w14:paraId="0FCAB839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56 m</w:t>
      </w:r>
    </w:p>
    <w:p w14:paraId="6F0A249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83 m</w:t>
      </w:r>
    </w:p>
    <w:p w14:paraId="7329C1E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58 m</w:t>
      </w:r>
    </w:p>
    <w:p w14:paraId="240115E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60 m</w:t>
      </w:r>
    </w:p>
    <w:p w14:paraId="58B34944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84 m</w:t>
      </w:r>
    </w:p>
    <w:p w14:paraId="710E8E91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85 m</w:t>
      </w:r>
    </w:p>
    <w:p w14:paraId="56803AD9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62 m</w:t>
      </w:r>
    </w:p>
    <w:p w14:paraId="105E7F83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64 m</w:t>
      </w:r>
    </w:p>
    <w:p w14:paraId="144E6E8D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86 m</w:t>
      </w:r>
    </w:p>
    <w:p w14:paraId="1FF3E64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66 m</w:t>
      </w:r>
    </w:p>
    <w:p w14:paraId="6AD5D71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87 m</w:t>
      </w:r>
    </w:p>
    <w:p w14:paraId="28AA122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68 m</w:t>
      </w:r>
    </w:p>
    <w:p w14:paraId="1F8853C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70 m</w:t>
      </w:r>
    </w:p>
    <w:p w14:paraId="4C03477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88 m</w:t>
      </w:r>
    </w:p>
    <w:p w14:paraId="34DAA82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89 m</w:t>
      </w:r>
    </w:p>
    <w:p w14:paraId="4372CCC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90 m</w:t>
      </w:r>
    </w:p>
    <w:p w14:paraId="2626762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72 m</w:t>
      </w:r>
    </w:p>
    <w:p w14:paraId="2C8FDF82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74 m</w:t>
      </w:r>
    </w:p>
    <w:p w14:paraId="267E452F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91 m</w:t>
      </w:r>
    </w:p>
    <w:p w14:paraId="5530F67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92 m</w:t>
      </w:r>
    </w:p>
    <w:p w14:paraId="526B02C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93 m</w:t>
      </w:r>
    </w:p>
    <w:p w14:paraId="6E5648D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94 m</w:t>
      </w:r>
    </w:p>
    <w:p w14:paraId="7F350A96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76 m</w:t>
      </w:r>
    </w:p>
    <w:p w14:paraId="30E41C65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95 m</w:t>
      </w:r>
    </w:p>
    <w:p w14:paraId="3A222AE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96 m</w:t>
      </w:r>
    </w:p>
    <w:p w14:paraId="4BD5B6F0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78 m</w:t>
      </w:r>
    </w:p>
    <w:p w14:paraId="60D8042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97 m</w:t>
      </w:r>
    </w:p>
    <w:p w14:paraId="5A244CBE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80 m</w:t>
      </w:r>
    </w:p>
    <w:p w14:paraId="3DA1098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lastRenderedPageBreak/>
        <w:t>Turtle 跑了 1 m, 总奔跑路程: 98 m</w:t>
      </w:r>
    </w:p>
    <w:p w14:paraId="65F7B7EA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Rabbit 跑了 2 m, 总奔跑路程: 82 m</w:t>
      </w:r>
    </w:p>
    <w:p w14:paraId="6B578278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99 m</w:t>
      </w:r>
    </w:p>
    <w:p w14:paraId="1735161B" w14:textId="77777777" w:rsidR="00B06600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跑了 1 m, 总奔跑路程: 100 m</w:t>
      </w:r>
    </w:p>
    <w:p w14:paraId="5F6722B7" w14:textId="319D7340" w:rsidR="008364D9" w:rsidRPr="00B06600" w:rsidRDefault="00B06600" w:rsidP="00B06600">
      <w:pPr>
        <w:pStyle w:val="a3"/>
        <w:rPr>
          <w:rFonts w:hint="eastAsia"/>
          <w:sz w:val="18"/>
          <w:szCs w:val="18"/>
        </w:rPr>
      </w:pPr>
      <w:r w:rsidRPr="00B06600">
        <w:rPr>
          <w:rFonts w:hint="eastAsia"/>
          <w:sz w:val="18"/>
          <w:szCs w:val="18"/>
        </w:rPr>
        <w:t>Turtle wins the race!</w:t>
      </w:r>
    </w:p>
    <w:p w14:paraId="2BBC0EFB" w14:textId="77777777" w:rsidR="00664939" w:rsidRDefault="00000000">
      <w:pPr>
        <w:pStyle w:val="1"/>
        <w:numPr>
          <w:ilvl w:val="0"/>
          <w:numId w:val="1"/>
        </w:numPr>
        <w:tabs>
          <w:tab w:val="left" w:pos="613"/>
        </w:tabs>
      </w:pPr>
      <w:r>
        <w:pict w14:anchorId="69988E4E">
          <v:rect id="_x0000_s1028" style="position:absolute;left:0;text-align:left;margin-left:77pt;margin-top:35.1pt;width:441.95pt;height:.75pt;z-index:-15722496;mso-wrap-distance-left:0;mso-wrap-distance-right:0;mso-position-horizontal-relative:page" fillcolor="#ddd" stroked="f">
            <w10:wrap type="topAndBottom" anchorx="page"/>
          </v:rect>
        </w:pict>
      </w:r>
      <w:bookmarkStart w:id="15" w:name="12._线程状态"/>
      <w:bookmarkEnd w:id="15"/>
      <w:r>
        <w:rPr>
          <w:color w:val="33495D"/>
        </w:rPr>
        <w:t>线程状态</w:t>
      </w:r>
    </w:p>
    <w:p w14:paraId="16A5AC67" w14:textId="77777777" w:rsidR="00664939" w:rsidRDefault="00000000">
      <w:pPr>
        <w:pStyle w:val="2"/>
        <w:spacing w:before="41"/>
      </w:pPr>
      <w:r>
        <w:rPr>
          <w:color w:val="33495D"/>
        </w:rPr>
        <w:t>需求分析：</w:t>
      </w:r>
    </w:p>
    <w:p w14:paraId="6CD399DF" w14:textId="77777777" w:rsidR="00664939" w:rsidRDefault="00000000">
      <w:pPr>
        <w:pStyle w:val="a3"/>
        <w:spacing w:before="100"/>
      </w:pPr>
      <w:r>
        <w:rPr>
          <w:color w:val="33495D"/>
        </w:rPr>
        <w:t>线程的状态有哪些？</w:t>
      </w:r>
    </w:p>
    <w:p w14:paraId="0CC2F188" w14:textId="6B2E01CD" w:rsidR="00664939" w:rsidRDefault="00B06600">
      <w:pPr>
        <w:pStyle w:val="a3"/>
        <w:ind w:left="0"/>
        <w:rPr>
          <w:sz w:val="28"/>
          <w:szCs w:val="27"/>
        </w:rPr>
      </w:pPr>
      <w:r w:rsidRPr="00B06600">
        <w:rPr>
          <w:rFonts w:hint="eastAsia"/>
          <w:sz w:val="28"/>
          <w:szCs w:val="27"/>
        </w:rPr>
        <w:t>答：</w:t>
      </w:r>
    </w:p>
    <w:p w14:paraId="1306D6A3" w14:textId="49128281" w:rsidR="00B06600" w:rsidRPr="00B06600" w:rsidRDefault="00B06600" w:rsidP="00B06600">
      <w:pPr>
        <w:pStyle w:val="a3"/>
        <w:numPr>
          <w:ilvl w:val="0"/>
          <w:numId w:val="11"/>
        </w:numPr>
        <w:rPr>
          <w:szCs w:val="21"/>
        </w:rPr>
      </w:pPr>
      <w:r w:rsidRPr="00B06600">
        <w:rPr>
          <w:b/>
          <w:bCs/>
          <w:szCs w:val="21"/>
        </w:rPr>
        <w:t>NEW</w:t>
      </w:r>
      <w:r>
        <w:rPr>
          <w:rFonts w:hint="eastAsia"/>
          <w:szCs w:val="21"/>
        </w:rPr>
        <w:t>(新建)</w:t>
      </w:r>
    </w:p>
    <w:p w14:paraId="0864D720" w14:textId="35D7830F" w:rsidR="00B06600" w:rsidRPr="00B06600" w:rsidRDefault="00B06600" w:rsidP="00B06600">
      <w:pPr>
        <w:pStyle w:val="a3"/>
        <w:numPr>
          <w:ilvl w:val="0"/>
          <w:numId w:val="11"/>
        </w:numPr>
        <w:rPr>
          <w:szCs w:val="21"/>
        </w:rPr>
      </w:pPr>
      <w:r w:rsidRPr="00B06600">
        <w:rPr>
          <w:b/>
          <w:bCs/>
          <w:szCs w:val="21"/>
        </w:rPr>
        <w:t>RUNNABLE</w:t>
      </w:r>
      <w:r>
        <w:rPr>
          <w:rFonts w:hint="eastAsia"/>
          <w:b/>
          <w:bCs/>
          <w:szCs w:val="21"/>
        </w:rPr>
        <w:t>(</w:t>
      </w:r>
      <w:r w:rsidRPr="00B06600">
        <w:rPr>
          <w:rFonts w:hint="eastAsia"/>
          <w:szCs w:val="21"/>
        </w:rPr>
        <w:t>可运行)</w:t>
      </w:r>
    </w:p>
    <w:p w14:paraId="1F9DAB09" w14:textId="6F4D3684" w:rsidR="00B06600" w:rsidRPr="00B06600" w:rsidRDefault="00B06600" w:rsidP="00B06600">
      <w:pPr>
        <w:pStyle w:val="a3"/>
        <w:numPr>
          <w:ilvl w:val="0"/>
          <w:numId w:val="11"/>
        </w:numPr>
        <w:rPr>
          <w:szCs w:val="21"/>
        </w:rPr>
      </w:pPr>
      <w:r w:rsidRPr="00B06600">
        <w:rPr>
          <w:b/>
          <w:bCs/>
          <w:szCs w:val="21"/>
        </w:rPr>
        <w:t>BLOCKED</w:t>
      </w:r>
      <w:r w:rsidRPr="00B06600">
        <w:rPr>
          <w:rFonts w:hint="eastAsia"/>
          <w:szCs w:val="21"/>
        </w:rPr>
        <w:t>(锁阻塞)</w:t>
      </w:r>
    </w:p>
    <w:p w14:paraId="7EB74BE3" w14:textId="3073AE2D" w:rsidR="00B06600" w:rsidRPr="00B06600" w:rsidRDefault="00B06600" w:rsidP="00B06600">
      <w:pPr>
        <w:pStyle w:val="a3"/>
        <w:numPr>
          <w:ilvl w:val="0"/>
          <w:numId w:val="11"/>
        </w:numPr>
        <w:rPr>
          <w:szCs w:val="21"/>
        </w:rPr>
      </w:pPr>
      <w:r w:rsidRPr="00B06600">
        <w:rPr>
          <w:b/>
          <w:bCs/>
          <w:szCs w:val="21"/>
        </w:rPr>
        <w:t>WAITING</w:t>
      </w:r>
      <w:r>
        <w:rPr>
          <w:rFonts w:hint="eastAsia"/>
          <w:b/>
          <w:bCs/>
          <w:szCs w:val="21"/>
        </w:rPr>
        <w:t>(</w:t>
      </w:r>
      <w:r w:rsidRPr="00B06600">
        <w:rPr>
          <w:rFonts w:hint="eastAsia"/>
          <w:szCs w:val="21"/>
        </w:rPr>
        <w:t>无限等待)</w:t>
      </w:r>
    </w:p>
    <w:p w14:paraId="58E73894" w14:textId="79637C6C" w:rsidR="00B06600" w:rsidRPr="00B06600" w:rsidRDefault="00B06600" w:rsidP="00B06600">
      <w:pPr>
        <w:pStyle w:val="a3"/>
        <w:numPr>
          <w:ilvl w:val="0"/>
          <w:numId w:val="11"/>
        </w:numPr>
        <w:rPr>
          <w:szCs w:val="21"/>
        </w:rPr>
      </w:pPr>
      <w:r w:rsidRPr="00B06600">
        <w:rPr>
          <w:b/>
          <w:bCs/>
          <w:szCs w:val="21"/>
        </w:rPr>
        <w:t>TIMED_WAITING</w:t>
      </w:r>
      <w:r w:rsidRPr="00B06600">
        <w:rPr>
          <w:rFonts w:hint="eastAsia"/>
          <w:szCs w:val="21"/>
        </w:rPr>
        <w:t>(即使等待)</w:t>
      </w:r>
    </w:p>
    <w:p w14:paraId="1C93110E" w14:textId="708A54BB" w:rsidR="00B06600" w:rsidRPr="00B06600" w:rsidRDefault="00B06600" w:rsidP="00B06600">
      <w:pPr>
        <w:pStyle w:val="a3"/>
        <w:numPr>
          <w:ilvl w:val="0"/>
          <w:numId w:val="11"/>
        </w:numPr>
        <w:rPr>
          <w:rFonts w:hint="eastAsia"/>
          <w:szCs w:val="21"/>
        </w:rPr>
      </w:pPr>
      <w:r w:rsidRPr="00B06600">
        <w:rPr>
          <w:b/>
          <w:bCs/>
          <w:szCs w:val="21"/>
        </w:rPr>
        <w:t>TERMINATED</w:t>
      </w:r>
      <w:r w:rsidRPr="00B0660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(被终止)</w:t>
      </w:r>
    </w:p>
    <w:p w14:paraId="2DB8A914" w14:textId="77777777" w:rsidR="00664939" w:rsidRDefault="00000000">
      <w:pPr>
        <w:pStyle w:val="1"/>
        <w:numPr>
          <w:ilvl w:val="0"/>
          <w:numId w:val="1"/>
        </w:numPr>
        <w:tabs>
          <w:tab w:val="left" w:pos="546"/>
        </w:tabs>
        <w:spacing w:before="12"/>
        <w:ind w:left="545" w:hanging="446"/>
      </w:pPr>
      <w:r>
        <w:pict w14:anchorId="1C98335C">
          <v:rect id="_x0000_s1027" style="position:absolute;left:0;text-align:left;margin-left:77pt;margin-top:36.55pt;width:441.95pt;height:.75pt;z-index:-15721984;mso-wrap-distance-left:0;mso-wrap-distance-right:0;mso-position-horizontal-relative:page" fillcolor="#ddd" stroked="f">
            <w10:wrap type="topAndBottom" anchorx="page"/>
          </v:rect>
        </w:pict>
      </w:r>
      <w:bookmarkStart w:id="16" w:name="13.获取线程状态"/>
      <w:bookmarkEnd w:id="16"/>
      <w:r>
        <w:rPr>
          <w:color w:val="33495D"/>
        </w:rPr>
        <w:t>获取线程状态</w:t>
      </w:r>
    </w:p>
    <w:p w14:paraId="203B205C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175536D3" w14:textId="77777777" w:rsidR="00664939" w:rsidRDefault="00000000">
      <w:pPr>
        <w:pStyle w:val="a3"/>
        <w:spacing w:before="100" w:line="325" w:lineRule="exact"/>
      </w:pPr>
      <w:bookmarkStart w:id="17" w:name="OLE_LINK4"/>
      <w:r>
        <w:rPr>
          <w:color w:val="33495D"/>
          <w:w w:val="95"/>
        </w:rPr>
        <w:t>编写程序，实现创建一个线程，并调用方法实现输出这个线程状态所经历的</w:t>
      </w:r>
      <w:r>
        <w:rPr>
          <w:rFonts w:ascii="Verdana" w:eastAsia="Verdana"/>
          <w:color w:val="33495D"/>
          <w:w w:val="95"/>
        </w:rPr>
        <w:t>NEW</w:t>
      </w:r>
      <w:r>
        <w:rPr>
          <w:color w:val="33495D"/>
          <w:w w:val="95"/>
        </w:rPr>
        <w:t>、</w:t>
      </w:r>
      <w:r>
        <w:rPr>
          <w:rFonts w:ascii="Verdana" w:eastAsia="Verdana"/>
          <w:color w:val="33495D"/>
          <w:w w:val="95"/>
        </w:rPr>
        <w:t>RUNNABLE</w:t>
      </w:r>
      <w:r>
        <w:rPr>
          <w:color w:val="33495D"/>
          <w:w w:val="95"/>
        </w:rPr>
        <w:t>、</w:t>
      </w:r>
    </w:p>
    <w:p w14:paraId="3B25087B" w14:textId="77777777" w:rsidR="00664939" w:rsidRDefault="00000000">
      <w:pPr>
        <w:pStyle w:val="a3"/>
        <w:spacing w:before="0" w:line="325" w:lineRule="exact"/>
      </w:pPr>
      <w:r>
        <w:rPr>
          <w:rFonts w:ascii="Verdana" w:eastAsia="Verdana"/>
          <w:color w:val="33495D"/>
          <w:w w:val="85"/>
        </w:rPr>
        <w:t>TIMED_WAITING</w:t>
      </w:r>
      <w:r>
        <w:rPr>
          <w:color w:val="33495D"/>
          <w:w w:val="85"/>
        </w:rPr>
        <w:t>和</w:t>
      </w:r>
      <w:r>
        <w:rPr>
          <w:rFonts w:ascii="Verdana" w:eastAsia="Verdana"/>
          <w:color w:val="33495D"/>
          <w:w w:val="85"/>
        </w:rPr>
        <w:t>TERMINATED</w:t>
      </w:r>
      <w:r>
        <w:rPr>
          <w:color w:val="33495D"/>
          <w:w w:val="85"/>
        </w:rPr>
        <w:t>状态。</w:t>
      </w:r>
    </w:p>
    <w:bookmarkEnd w:id="17"/>
    <w:p w14:paraId="16C329A2" w14:textId="5B4C04BE" w:rsidR="00664939" w:rsidRDefault="003234BF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答:</w:t>
      </w:r>
    </w:p>
    <w:p w14:paraId="64CC2048" w14:textId="7012521C" w:rsidR="003234BF" w:rsidRDefault="003234BF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代码:</w:t>
      </w:r>
    </w:p>
    <w:p w14:paraId="45352F71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B78AFF"/>
          <w:sz w:val="21"/>
          <w:szCs w:val="21"/>
        </w:rPr>
        <w:t>Test13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2469D513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0B1FF746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static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3234BF">
        <w:rPr>
          <w:rFonts w:ascii="Fira Code" w:eastAsia="宋体" w:hAnsi="Fira Code" w:cs="Fira Code"/>
          <w:color w:val="69C3FF"/>
          <w:sz w:val="21"/>
          <w:szCs w:val="21"/>
        </w:rPr>
        <w:t>main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3234BF">
        <w:rPr>
          <w:rFonts w:ascii="Fira Code" w:eastAsia="宋体" w:hAnsi="Fira Code" w:cs="Fira Code"/>
          <w:color w:val="B78AFF"/>
          <w:sz w:val="21"/>
          <w:szCs w:val="21"/>
        </w:rPr>
        <w:t>String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[]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3234BF">
        <w:rPr>
          <w:rFonts w:ascii="Fira Code" w:eastAsia="宋体" w:hAnsi="Fira Code" w:cs="Fira Code"/>
          <w:color w:val="F38CEC"/>
          <w:sz w:val="21"/>
          <w:szCs w:val="21"/>
        </w:rPr>
        <w:t>args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45DE2D6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创建线程对象</w:t>
      </w:r>
    </w:p>
    <w:p w14:paraId="00D4249B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proofErr w:type="spellEnd"/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=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gramStart"/>
      <w:r w:rsidRPr="003234BF">
        <w:rPr>
          <w:rFonts w:ascii="Fira Code" w:eastAsia="宋体" w:hAnsi="Fira Code" w:cs="Fira Code"/>
          <w:color w:val="69C3FF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3234BF">
        <w:rPr>
          <w:rFonts w:ascii="Fira Code" w:eastAsia="宋体" w:hAnsi="Fira Code" w:cs="Fira Code"/>
          <w:color w:val="EACD61"/>
          <w:sz w:val="21"/>
          <w:szCs w:val="21"/>
        </w:rPr>
        <w:t>new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 xml:space="preserve"> </w:t>
      </w:r>
      <w:proofErr w:type="spellStart"/>
      <w:r w:rsidRPr="003234BF">
        <w:rPr>
          <w:rFonts w:ascii="Fira Code" w:eastAsia="宋体" w:hAnsi="Fira Code" w:cs="Fira Code"/>
          <w:color w:val="69C3FF"/>
          <w:sz w:val="21"/>
          <w:szCs w:val="21"/>
        </w:rPr>
        <w:t>MyThread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658D0142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6D762E98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输出线程状态：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NEW</w:t>
      </w:r>
    </w:p>
    <w:p w14:paraId="69E67EEB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3234BF">
        <w:rPr>
          <w:rFonts w:ascii="Fira Code" w:eastAsia="宋体" w:hAnsi="Fira Code" w:cs="Fira Code"/>
          <w:color w:val="3CEC85"/>
          <w:sz w:val="21"/>
          <w:szCs w:val="21"/>
        </w:rPr>
        <w:t>"Thread state: "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getState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4A9FE765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737CE85A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启动线程</w:t>
      </w:r>
    </w:p>
    <w:p w14:paraId="19EABCA8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start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5D544B87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05E2535D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输出线程状态：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RUNNABLE</w:t>
      </w:r>
    </w:p>
    <w:p w14:paraId="56A4B7AD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3234BF">
        <w:rPr>
          <w:rFonts w:ascii="Fira Code" w:eastAsia="宋体" w:hAnsi="Fira Code" w:cs="Fira Code"/>
          <w:color w:val="3CEC85"/>
          <w:sz w:val="21"/>
          <w:szCs w:val="21"/>
        </w:rPr>
        <w:t>"Thread state: "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getState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08275E17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69513D98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CB4D49F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让主线程休眠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500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毫秒，确保子线程进入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TIMED_WAITING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状态</w:t>
      </w:r>
    </w:p>
    <w:p w14:paraId="704DC0E2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3234BF">
        <w:rPr>
          <w:rFonts w:ascii="Fira Code" w:eastAsia="宋体" w:hAnsi="Fira Code" w:cs="Fira Code"/>
          <w:color w:val="FF955C"/>
          <w:sz w:val="21"/>
          <w:szCs w:val="21"/>
        </w:rPr>
        <w:t>500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71ED984F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输出线程状态：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TIMED_WAITING</w:t>
      </w:r>
    </w:p>
    <w:p w14:paraId="42F8F26E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3234BF">
        <w:rPr>
          <w:rFonts w:ascii="Fira Code" w:eastAsia="宋体" w:hAnsi="Fira Code" w:cs="Fira Code"/>
          <w:color w:val="3CEC85"/>
          <w:sz w:val="21"/>
          <w:szCs w:val="21"/>
        </w:rPr>
        <w:t>"Thread state: "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getState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637936CF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3C387CAA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等待子线程结束</w:t>
      </w:r>
    </w:p>
    <w:p w14:paraId="5E135AF3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join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27950A46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输出线程状态：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TERMINATED</w:t>
      </w:r>
    </w:p>
    <w:p w14:paraId="1BB7EBC9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System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FF955C"/>
          <w:sz w:val="21"/>
          <w:szCs w:val="21"/>
        </w:rPr>
        <w:t>out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println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3234BF">
        <w:rPr>
          <w:rFonts w:ascii="Fira Code" w:eastAsia="宋体" w:hAnsi="Fira Code" w:cs="Fira Code"/>
          <w:color w:val="3CEC85"/>
          <w:sz w:val="21"/>
          <w:szCs w:val="21"/>
        </w:rPr>
        <w:t>"Thread state: "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+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getState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());</w:t>
      </w:r>
    </w:p>
    <w:p w14:paraId="79DD3504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3647C0BB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79B99D86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60DD047B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1A01C49E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50E0A462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</w:p>
    <w:p w14:paraId="550F2C47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EACD61"/>
          <w:sz w:val="21"/>
          <w:szCs w:val="21"/>
        </w:rPr>
        <w:t>class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MyThread</w:t>
      </w:r>
      <w:proofErr w:type="spellEnd"/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implements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B78AFF"/>
          <w:sz w:val="21"/>
          <w:szCs w:val="21"/>
        </w:rPr>
        <w:t>Runnable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222701E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@</w:t>
      </w:r>
      <w:r w:rsidRPr="003234BF">
        <w:rPr>
          <w:rFonts w:ascii="Fira Code" w:eastAsia="宋体" w:hAnsi="Fira Code" w:cs="Fira Code"/>
          <w:color w:val="B78AFF"/>
          <w:sz w:val="21"/>
          <w:szCs w:val="21"/>
        </w:rPr>
        <w:t>Override</w:t>
      </w:r>
    </w:p>
    <w:p w14:paraId="3E33FDF3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   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public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B78AFF"/>
          <w:sz w:val="21"/>
          <w:szCs w:val="21"/>
        </w:rPr>
        <w:t>void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proofErr w:type="gramStart"/>
      <w:r w:rsidRPr="003234BF">
        <w:rPr>
          <w:rFonts w:ascii="Fira Code" w:eastAsia="宋体" w:hAnsi="Fira Code" w:cs="Fira Code"/>
          <w:color w:val="69C3FF"/>
          <w:sz w:val="21"/>
          <w:szCs w:val="21"/>
        </w:rPr>
        <w:t>run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3234BF">
        <w:rPr>
          <w:rFonts w:ascii="Fira Code" w:eastAsia="宋体" w:hAnsi="Fira Code" w:cs="Fira Code"/>
          <w:color w:val="AFBBD2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6BA21EF4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try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58A6203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 xml:space="preserve">           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 xml:space="preserve">// 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让线程休眠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1000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毫秒，模拟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TIMED_WAITING</w:t>
      </w:r>
      <w:r w:rsidRPr="003234BF">
        <w:rPr>
          <w:rFonts w:ascii="Fira Code" w:eastAsia="宋体" w:hAnsi="Fira Code" w:cs="Fira Code"/>
          <w:b/>
          <w:bCs/>
          <w:color w:val="A9B1CC"/>
          <w:sz w:val="21"/>
          <w:szCs w:val="21"/>
        </w:rPr>
        <w:t>状态</w:t>
      </w:r>
    </w:p>
    <w:p w14:paraId="68DEF22A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Thread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sleep</w:t>
      </w:r>
      <w:proofErr w:type="spell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r w:rsidRPr="003234BF">
        <w:rPr>
          <w:rFonts w:ascii="Fira Code" w:eastAsia="宋体" w:hAnsi="Fira Code" w:cs="Fira Code"/>
          <w:color w:val="FF955C"/>
          <w:sz w:val="21"/>
          <w:szCs w:val="21"/>
        </w:rPr>
        <w:t>1000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);</w:t>
      </w:r>
    </w:p>
    <w:p w14:paraId="4BFD36BC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EACD61"/>
          <w:sz w:val="21"/>
          <w:szCs w:val="21"/>
        </w:rPr>
        <w:t>catch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(</w:t>
      </w:r>
      <w:proofErr w:type="spellStart"/>
      <w:r w:rsidRPr="003234BF">
        <w:rPr>
          <w:rFonts w:ascii="Fira Code" w:eastAsia="宋体" w:hAnsi="Fira Code" w:cs="Fira Code"/>
          <w:color w:val="B78AFF"/>
          <w:sz w:val="21"/>
          <w:szCs w:val="21"/>
        </w:rPr>
        <w:t>InterruptedException</w:t>
      </w:r>
      <w:proofErr w:type="spellEnd"/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e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)</w:t>
      </w: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{</w:t>
      </w:r>
    </w:p>
    <w:p w14:paraId="4C299F57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    </w:t>
      </w:r>
      <w:proofErr w:type="spellStart"/>
      <w:proofErr w:type="gramStart"/>
      <w:r w:rsidRPr="003234BF">
        <w:rPr>
          <w:rFonts w:ascii="Fira Code" w:eastAsia="宋体" w:hAnsi="Fira Code" w:cs="Fira Code"/>
          <w:color w:val="FF738A"/>
          <w:sz w:val="21"/>
          <w:szCs w:val="21"/>
        </w:rPr>
        <w:t>e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.</w:t>
      </w:r>
      <w:r w:rsidRPr="003234BF">
        <w:rPr>
          <w:rFonts w:ascii="Fira Code" w:eastAsia="宋体" w:hAnsi="Fira Code" w:cs="Fira Code"/>
          <w:color w:val="69C3FF"/>
          <w:sz w:val="21"/>
          <w:szCs w:val="21"/>
        </w:rPr>
        <w:t>printStackTrace</w:t>
      </w:r>
      <w:proofErr w:type="spellEnd"/>
      <w:proofErr w:type="gramEnd"/>
      <w:r w:rsidRPr="003234BF">
        <w:rPr>
          <w:rFonts w:ascii="Fira Code" w:eastAsia="宋体" w:hAnsi="Fira Code" w:cs="Fira Code"/>
          <w:color w:val="D0D7E4"/>
          <w:sz w:val="21"/>
          <w:szCs w:val="21"/>
        </w:rPr>
        <w:t>();</w:t>
      </w:r>
    </w:p>
    <w:p w14:paraId="73D2ACA9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436CA59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FF738A"/>
          <w:sz w:val="21"/>
          <w:szCs w:val="21"/>
        </w:rPr>
        <w:t xml:space="preserve">    </w:t>
      </w: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74FDBB61" w14:textId="77777777" w:rsidR="003234BF" w:rsidRPr="003234BF" w:rsidRDefault="003234BF" w:rsidP="003234BF">
      <w:pPr>
        <w:widowControl/>
        <w:shd w:val="clear" w:color="auto" w:fill="1C2433"/>
        <w:autoSpaceDE/>
        <w:autoSpaceDN/>
        <w:spacing w:line="285" w:lineRule="atLeast"/>
        <w:rPr>
          <w:rFonts w:ascii="Fira Code" w:eastAsia="宋体" w:hAnsi="Fira Code" w:cs="Fira Code"/>
          <w:color w:val="D0D7E4"/>
          <w:sz w:val="21"/>
          <w:szCs w:val="21"/>
        </w:rPr>
      </w:pPr>
      <w:r w:rsidRPr="003234BF">
        <w:rPr>
          <w:rFonts w:ascii="Fira Code" w:eastAsia="宋体" w:hAnsi="Fira Code" w:cs="Fira Code"/>
          <w:color w:val="D0D7E4"/>
          <w:sz w:val="21"/>
          <w:szCs w:val="21"/>
        </w:rPr>
        <w:t>}</w:t>
      </w:r>
    </w:p>
    <w:p w14:paraId="31313AEF" w14:textId="2AB786F1" w:rsidR="003234BF" w:rsidRDefault="003234BF">
      <w:pPr>
        <w:pStyle w:val="a3"/>
        <w:ind w:left="0"/>
        <w:rPr>
          <w:sz w:val="28"/>
          <w:szCs w:val="27"/>
        </w:rPr>
      </w:pPr>
      <w:r>
        <w:rPr>
          <w:rFonts w:hint="eastAsia"/>
          <w:sz w:val="28"/>
          <w:szCs w:val="27"/>
        </w:rPr>
        <w:t>运行结果:</w:t>
      </w:r>
    </w:p>
    <w:p w14:paraId="4273408D" w14:textId="1360E0CD" w:rsidR="003234BF" w:rsidRPr="003234BF" w:rsidRDefault="003234BF">
      <w:pPr>
        <w:pStyle w:val="a3"/>
        <w:ind w:left="0"/>
        <w:rPr>
          <w:sz w:val="28"/>
          <w:szCs w:val="27"/>
        </w:rPr>
      </w:pPr>
      <w:r w:rsidRPr="003234BF">
        <w:rPr>
          <w:sz w:val="28"/>
          <w:szCs w:val="27"/>
        </w:rPr>
        <w:drawing>
          <wp:inline distT="0" distB="0" distL="0" distR="0" wp14:anchorId="069CE0C8" wp14:editId="1387A0B4">
            <wp:extent cx="5753100" cy="1063625"/>
            <wp:effectExtent l="0" t="0" r="0" b="3175"/>
            <wp:docPr id="492114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14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E240" w14:textId="77777777" w:rsidR="00664939" w:rsidRDefault="00000000">
      <w:pPr>
        <w:pStyle w:val="1"/>
        <w:numPr>
          <w:ilvl w:val="0"/>
          <w:numId w:val="1"/>
        </w:numPr>
        <w:tabs>
          <w:tab w:val="left" w:pos="546"/>
        </w:tabs>
        <w:ind w:left="545" w:hanging="446"/>
      </w:pPr>
      <w:r>
        <w:pict w14:anchorId="15F70EEA">
          <v:rect id="_x0000_s1026" style="position:absolute;left:0;text-align:left;margin-left:77pt;margin-top:36.6pt;width:441.95pt;height:.75pt;z-index:-15721472;mso-wrap-distance-left:0;mso-wrap-distance-right:0;mso-position-horizontal-relative:page" fillcolor="#ddd" stroked="f">
            <w10:wrap type="topAndBottom" anchorx="page"/>
          </v:rect>
        </w:pict>
      </w:r>
      <w:bookmarkStart w:id="18" w:name="14.画出线程状态"/>
      <w:bookmarkEnd w:id="18"/>
      <w:r>
        <w:rPr>
          <w:color w:val="33495D"/>
        </w:rPr>
        <w:t>画出线程状态</w:t>
      </w:r>
    </w:p>
    <w:p w14:paraId="00948626" w14:textId="77777777" w:rsidR="00664939" w:rsidRDefault="00000000">
      <w:pPr>
        <w:pStyle w:val="2"/>
      </w:pPr>
      <w:r>
        <w:rPr>
          <w:color w:val="33495D"/>
        </w:rPr>
        <w:t>需求分析：</w:t>
      </w:r>
    </w:p>
    <w:p w14:paraId="5CEB0B90" w14:textId="77777777" w:rsidR="00664939" w:rsidRDefault="00000000">
      <w:pPr>
        <w:pStyle w:val="a3"/>
        <w:spacing w:before="100"/>
        <w:rPr>
          <w:color w:val="33495D"/>
        </w:rPr>
      </w:pPr>
      <w:r>
        <w:rPr>
          <w:color w:val="33495D"/>
        </w:rPr>
        <w:t>画出线程不同的状态及状态转化关系</w:t>
      </w:r>
    </w:p>
    <w:p w14:paraId="35DB4E5E" w14:textId="3D84650E" w:rsidR="003234BF" w:rsidRDefault="000C1452">
      <w:pPr>
        <w:pStyle w:val="a3"/>
        <w:spacing w:before="100"/>
        <w:rPr>
          <w:rFonts w:hint="eastAsia"/>
        </w:rPr>
      </w:pPr>
      <w:r>
        <w:rPr>
          <w:noProof/>
          <w:color w:val="33495D"/>
        </w:rPr>
        <w:drawing>
          <wp:inline distT="0" distB="0" distL="0" distR="0" wp14:anchorId="07A73C3A" wp14:editId="27D741B7">
            <wp:extent cx="5753100" cy="4314825"/>
            <wp:effectExtent l="0" t="0" r="0" b="9525"/>
            <wp:docPr id="146338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4BF">
      <w:pgSz w:w="11900" w:h="16840"/>
      <w:pgMar w:top="4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7C59"/>
    <w:multiLevelType w:val="multilevel"/>
    <w:tmpl w:val="6956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118B8"/>
    <w:multiLevelType w:val="hybridMultilevel"/>
    <w:tmpl w:val="E500B906"/>
    <w:lvl w:ilvl="0" w:tplc="A648A78E">
      <w:start w:val="1"/>
      <w:numFmt w:val="decimal"/>
      <w:lvlText w:val="%1."/>
      <w:lvlJc w:val="left"/>
      <w:pPr>
        <w:ind w:left="437" w:hanging="338"/>
      </w:pPr>
      <w:rPr>
        <w:rFonts w:ascii="Tahoma" w:eastAsia="Tahoma" w:hAnsi="Tahoma" w:cs="Tahoma" w:hint="default"/>
        <w:b/>
        <w:bCs/>
        <w:color w:val="33495D"/>
        <w:w w:val="80"/>
        <w:sz w:val="34"/>
        <w:szCs w:val="34"/>
        <w:lang w:val="en-US" w:eastAsia="zh-CN" w:bidi="ar-SA"/>
      </w:rPr>
    </w:lvl>
    <w:lvl w:ilvl="1" w:tplc="9DAC63EC">
      <w:start w:val="1"/>
      <w:numFmt w:val="decimal"/>
      <w:lvlText w:val="%2."/>
      <w:lvlJc w:val="left"/>
      <w:pPr>
        <w:ind w:left="648" w:hanging="278"/>
      </w:pPr>
      <w:rPr>
        <w:rFonts w:ascii="Tahoma" w:eastAsia="Tahoma" w:hAnsi="Tahoma" w:cs="Tahoma" w:hint="default"/>
        <w:color w:val="33495D"/>
        <w:spacing w:val="-7"/>
        <w:w w:val="84"/>
        <w:sz w:val="19"/>
        <w:szCs w:val="19"/>
        <w:lang w:val="en-US" w:eastAsia="zh-CN" w:bidi="ar-SA"/>
      </w:rPr>
    </w:lvl>
    <w:lvl w:ilvl="2" w:tplc="D2B2B150">
      <w:numFmt w:val="bullet"/>
      <w:lvlText w:val="•"/>
      <w:lvlJc w:val="left"/>
      <w:pPr>
        <w:ind w:left="1575" w:hanging="278"/>
      </w:pPr>
      <w:rPr>
        <w:rFonts w:hint="default"/>
        <w:lang w:val="en-US" w:eastAsia="zh-CN" w:bidi="ar-SA"/>
      </w:rPr>
    </w:lvl>
    <w:lvl w:ilvl="3" w:tplc="DA64C224">
      <w:numFmt w:val="bullet"/>
      <w:lvlText w:val="•"/>
      <w:lvlJc w:val="left"/>
      <w:pPr>
        <w:ind w:left="2510" w:hanging="278"/>
      </w:pPr>
      <w:rPr>
        <w:rFonts w:hint="default"/>
        <w:lang w:val="en-US" w:eastAsia="zh-CN" w:bidi="ar-SA"/>
      </w:rPr>
    </w:lvl>
    <w:lvl w:ilvl="4" w:tplc="60BA53A8">
      <w:numFmt w:val="bullet"/>
      <w:lvlText w:val="•"/>
      <w:lvlJc w:val="left"/>
      <w:pPr>
        <w:ind w:left="3446" w:hanging="278"/>
      </w:pPr>
      <w:rPr>
        <w:rFonts w:hint="default"/>
        <w:lang w:val="en-US" w:eastAsia="zh-CN" w:bidi="ar-SA"/>
      </w:rPr>
    </w:lvl>
    <w:lvl w:ilvl="5" w:tplc="B9FEC34C">
      <w:numFmt w:val="bullet"/>
      <w:lvlText w:val="•"/>
      <w:lvlJc w:val="left"/>
      <w:pPr>
        <w:ind w:left="4381" w:hanging="278"/>
      </w:pPr>
      <w:rPr>
        <w:rFonts w:hint="default"/>
        <w:lang w:val="en-US" w:eastAsia="zh-CN" w:bidi="ar-SA"/>
      </w:rPr>
    </w:lvl>
    <w:lvl w:ilvl="6" w:tplc="ADE4B490">
      <w:numFmt w:val="bullet"/>
      <w:lvlText w:val="•"/>
      <w:lvlJc w:val="left"/>
      <w:pPr>
        <w:ind w:left="5317" w:hanging="278"/>
      </w:pPr>
      <w:rPr>
        <w:rFonts w:hint="default"/>
        <w:lang w:val="en-US" w:eastAsia="zh-CN" w:bidi="ar-SA"/>
      </w:rPr>
    </w:lvl>
    <w:lvl w:ilvl="7" w:tplc="A7FC1BE8">
      <w:numFmt w:val="bullet"/>
      <w:lvlText w:val="•"/>
      <w:lvlJc w:val="left"/>
      <w:pPr>
        <w:ind w:left="6252" w:hanging="278"/>
      </w:pPr>
      <w:rPr>
        <w:rFonts w:hint="default"/>
        <w:lang w:val="en-US" w:eastAsia="zh-CN" w:bidi="ar-SA"/>
      </w:rPr>
    </w:lvl>
    <w:lvl w:ilvl="8" w:tplc="ED325C3C">
      <w:numFmt w:val="bullet"/>
      <w:lvlText w:val="•"/>
      <w:lvlJc w:val="left"/>
      <w:pPr>
        <w:ind w:left="7188" w:hanging="278"/>
      </w:pPr>
      <w:rPr>
        <w:rFonts w:hint="default"/>
        <w:lang w:val="en-US" w:eastAsia="zh-CN" w:bidi="ar-SA"/>
      </w:rPr>
    </w:lvl>
  </w:abstractNum>
  <w:abstractNum w:abstractNumId="2" w15:restartNumberingAfterBreak="0">
    <w:nsid w:val="143A265B"/>
    <w:multiLevelType w:val="multilevel"/>
    <w:tmpl w:val="4E46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57A0F"/>
    <w:multiLevelType w:val="multilevel"/>
    <w:tmpl w:val="CD2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4189D"/>
    <w:multiLevelType w:val="multilevel"/>
    <w:tmpl w:val="FF14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33D0F"/>
    <w:multiLevelType w:val="multilevel"/>
    <w:tmpl w:val="62AE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B523A"/>
    <w:multiLevelType w:val="hybridMultilevel"/>
    <w:tmpl w:val="BA5C14D8"/>
    <w:lvl w:ilvl="0" w:tplc="036A59C8">
      <w:start w:val="8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C03672F"/>
    <w:multiLevelType w:val="multilevel"/>
    <w:tmpl w:val="7B16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46CC2"/>
    <w:multiLevelType w:val="multilevel"/>
    <w:tmpl w:val="2FD6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C4BD5"/>
    <w:multiLevelType w:val="multilevel"/>
    <w:tmpl w:val="C546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D28C6"/>
    <w:multiLevelType w:val="hybridMultilevel"/>
    <w:tmpl w:val="E7C863A2"/>
    <w:lvl w:ilvl="0" w:tplc="C24A3754">
      <w:start w:val="12"/>
      <w:numFmt w:val="decimal"/>
      <w:lvlText w:val="%1."/>
      <w:lvlJc w:val="left"/>
      <w:pPr>
        <w:ind w:left="612" w:hanging="513"/>
      </w:pPr>
      <w:rPr>
        <w:rFonts w:ascii="Tahoma" w:eastAsia="Tahoma" w:hAnsi="Tahoma" w:cs="Tahoma" w:hint="default"/>
        <w:b/>
        <w:bCs/>
        <w:color w:val="33495D"/>
        <w:w w:val="80"/>
        <w:sz w:val="34"/>
        <w:szCs w:val="34"/>
        <w:lang w:val="en-US" w:eastAsia="zh-CN" w:bidi="ar-SA"/>
      </w:rPr>
    </w:lvl>
    <w:lvl w:ilvl="1" w:tplc="16AE5290">
      <w:numFmt w:val="bullet"/>
      <w:lvlText w:val="•"/>
      <w:lvlJc w:val="left"/>
      <w:pPr>
        <w:ind w:left="1463" w:hanging="513"/>
      </w:pPr>
      <w:rPr>
        <w:rFonts w:hint="default"/>
        <w:lang w:val="en-US" w:eastAsia="zh-CN" w:bidi="ar-SA"/>
      </w:rPr>
    </w:lvl>
    <w:lvl w:ilvl="2" w:tplc="BD9EE300">
      <w:numFmt w:val="bullet"/>
      <w:lvlText w:val="•"/>
      <w:lvlJc w:val="left"/>
      <w:pPr>
        <w:ind w:left="2307" w:hanging="513"/>
      </w:pPr>
      <w:rPr>
        <w:rFonts w:hint="default"/>
        <w:lang w:val="en-US" w:eastAsia="zh-CN" w:bidi="ar-SA"/>
      </w:rPr>
    </w:lvl>
    <w:lvl w:ilvl="3" w:tplc="34B45DB2">
      <w:numFmt w:val="bullet"/>
      <w:lvlText w:val="•"/>
      <w:lvlJc w:val="left"/>
      <w:pPr>
        <w:ind w:left="3151" w:hanging="513"/>
      </w:pPr>
      <w:rPr>
        <w:rFonts w:hint="default"/>
        <w:lang w:val="en-US" w:eastAsia="zh-CN" w:bidi="ar-SA"/>
      </w:rPr>
    </w:lvl>
    <w:lvl w:ilvl="4" w:tplc="D944A246">
      <w:numFmt w:val="bullet"/>
      <w:lvlText w:val="•"/>
      <w:lvlJc w:val="left"/>
      <w:pPr>
        <w:ind w:left="3995" w:hanging="513"/>
      </w:pPr>
      <w:rPr>
        <w:rFonts w:hint="default"/>
        <w:lang w:val="en-US" w:eastAsia="zh-CN" w:bidi="ar-SA"/>
      </w:rPr>
    </w:lvl>
    <w:lvl w:ilvl="5" w:tplc="D92ADD26">
      <w:numFmt w:val="bullet"/>
      <w:lvlText w:val="•"/>
      <w:lvlJc w:val="left"/>
      <w:pPr>
        <w:ind w:left="4839" w:hanging="513"/>
      </w:pPr>
      <w:rPr>
        <w:rFonts w:hint="default"/>
        <w:lang w:val="en-US" w:eastAsia="zh-CN" w:bidi="ar-SA"/>
      </w:rPr>
    </w:lvl>
    <w:lvl w:ilvl="6" w:tplc="B4DA9F48">
      <w:numFmt w:val="bullet"/>
      <w:lvlText w:val="•"/>
      <w:lvlJc w:val="left"/>
      <w:pPr>
        <w:ind w:left="5683" w:hanging="513"/>
      </w:pPr>
      <w:rPr>
        <w:rFonts w:hint="default"/>
        <w:lang w:val="en-US" w:eastAsia="zh-CN" w:bidi="ar-SA"/>
      </w:rPr>
    </w:lvl>
    <w:lvl w:ilvl="7" w:tplc="237496F4">
      <w:numFmt w:val="bullet"/>
      <w:lvlText w:val="•"/>
      <w:lvlJc w:val="left"/>
      <w:pPr>
        <w:ind w:left="6527" w:hanging="513"/>
      </w:pPr>
      <w:rPr>
        <w:rFonts w:hint="default"/>
        <w:lang w:val="en-US" w:eastAsia="zh-CN" w:bidi="ar-SA"/>
      </w:rPr>
    </w:lvl>
    <w:lvl w:ilvl="8" w:tplc="8D2EB940">
      <w:numFmt w:val="bullet"/>
      <w:lvlText w:val="•"/>
      <w:lvlJc w:val="left"/>
      <w:pPr>
        <w:ind w:left="7371" w:hanging="513"/>
      </w:pPr>
      <w:rPr>
        <w:rFonts w:hint="default"/>
        <w:lang w:val="en-US" w:eastAsia="zh-CN" w:bidi="ar-SA"/>
      </w:rPr>
    </w:lvl>
  </w:abstractNum>
  <w:num w:numId="1" w16cid:durableId="1274020272">
    <w:abstractNumId w:val="10"/>
  </w:num>
  <w:num w:numId="2" w16cid:durableId="723874064">
    <w:abstractNumId w:val="1"/>
  </w:num>
  <w:num w:numId="3" w16cid:durableId="1043283690">
    <w:abstractNumId w:val="2"/>
  </w:num>
  <w:num w:numId="4" w16cid:durableId="1568957938">
    <w:abstractNumId w:val="4"/>
  </w:num>
  <w:num w:numId="5" w16cid:durableId="468478063">
    <w:abstractNumId w:val="3"/>
  </w:num>
  <w:num w:numId="6" w16cid:durableId="435443457">
    <w:abstractNumId w:val="6"/>
  </w:num>
  <w:num w:numId="7" w16cid:durableId="1328168567">
    <w:abstractNumId w:val="5"/>
  </w:num>
  <w:num w:numId="8" w16cid:durableId="1811052700">
    <w:abstractNumId w:val="7"/>
  </w:num>
  <w:num w:numId="9" w16cid:durableId="632563393">
    <w:abstractNumId w:val="9"/>
  </w:num>
  <w:num w:numId="10" w16cid:durableId="1395157873">
    <w:abstractNumId w:val="0"/>
  </w:num>
  <w:num w:numId="11" w16cid:durableId="1419521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939"/>
    <w:rsid w:val="00044A87"/>
    <w:rsid w:val="00052456"/>
    <w:rsid w:val="000A57E1"/>
    <w:rsid w:val="000C1452"/>
    <w:rsid w:val="003234BF"/>
    <w:rsid w:val="003A364E"/>
    <w:rsid w:val="005C0CC9"/>
    <w:rsid w:val="00664939"/>
    <w:rsid w:val="00691B3F"/>
    <w:rsid w:val="006E4EDA"/>
    <w:rsid w:val="007E4D66"/>
    <w:rsid w:val="0081527C"/>
    <w:rsid w:val="008364D9"/>
    <w:rsid w:val="00B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621E033"/>
  <w15:docId w15:val="{697F1BBB-B176-4D8A-AD5E-4A616000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spacing w:before="13"/>
      <w:ind w:left="437" w:hanging="338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55"/>
      <w:ind w:left="115"/>
      <w:outlineLvl w:val="1"/>
    </w:pPr>
    <w:rPr>
      <w:b/>
      <w:bCs/>
      <w:sz w:val="19"/>
      <w:szCs w:val="1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A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0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3"/>
      <w:ind w:left="437" w:hanging="33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标题 3 字符"/>
    <w:basedOn w:val="a0"/>
    <w:link w:val="3"/>
    <w:uiPriority w:val="9"/>
    <w:semiHidden/>
    <w:rsid w:val="00044A87"/>
    <w:rPr>
      <w:rFonts w:ascii="微软雅黑" w:eastAsia="微软雅黑" w:hAnsi="微软雅黑" w:cs="微软雅黑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灏 张</cp:lastModifiedBy>
  <cp:revision>2</cp:revision>
  <dcterms:created xsi:type="dcterms:W3CDTF">2024-10-10T08:49:00Z</dcterms:created>
  <dcterms:modified xsi:type="dcterms:W3CDTF">2024-10-10T11:45:00Z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Typora</vt:lpwstr>
  </property>
  <property fmtid="{D5CDD505-2E9C-101B-9397-08002B2CF9AE}" pid="4" name="LastSaved">
    <vt:filetime>2024-10-10T00:00:00Z</vt:filetime>
  </property>
</Properties>
</file>