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7DDDA" w14:textId="7790DD5F" w:rsidR="00762C3A" w:rsidRDefault="00762C3A" w:rsidP="00762C3A">
      <w:r>
        <w:t xml:space="preserve">Проект: Представление данных в S-выражениях на </w:t>
      </w:r>
      <w:r w:rsidR="005A586B">
        <w:t>PHP(если возможно)</w:t>
      </w:r>
    </w:p>
    <w:p w14:paraId="0526DA2D" w14:textId="6030006C" w:rsidR="00762C3A" w:rsidRDefault="00762C3A" w:rsidP="00762C3A">
      <w:r>
        <w:t xml:space="preserve">Исполнители: Арыков Никита(13222), </w:t>
      </w:r>
      <w:r w:rsidR="00254C8C">
        <w:t>Ходорченко Антон</w:t>
      </w:r>
      <w:r>
        <w:t xml:space="preserve"> </w:t>
      </w:r>
      <w:r w:rsidR="00254C8C">
        <w:t>(13228</w:t>
      </w:r>
      <w:r>
        <w:t>)</w:t>
      </w:r>
    </w:p>
    <w:p w14:paraId="37D46D60" w14:textId="1793C9F5" w:rsidR="006C433C" w:rsidRDefault="00FC0AEE" w:rsidP="00762C3A">
      <w:hyperlink r:id="rId7" w:history="1">
        <w:r w:rsidR="006C433C" w:rsidRPr="00A26209">
          <w:rPr>
            <w:rStyle w:val="a8"/>
          </w:rPr>
          <w:t>http://ccfit.nsu.ru/~shadow/DT6/course_tasks/s_expressions.html</w:t>
        </w:r>
      </w:hyperlink>
    </w:p>
    <w:p w14:paraId="4E67D3BA" w14:textId="77777777" w:rsidR="006C433C" w:rsidRDefault="006C433C" w:rsidP="00762C3A"/>
    <w:p w14:paraId="3E8CABFE" w14:textId="77777777" w:rsidR="00762C3A" w:rsidRDefault="00762C3A" w:rsidP="00762C3A">
      <w:pPr>
        <w:pStyle w:val="1"/>
      </w:pPr>
      <w:r>
        <w:t>Описание задачи</w:t>
      </w:r>
    </w:p>
    <w:p w14:paraId="2E56E761" w14:textId="23006DC9" w:rsidR="006909D5" w:rsidRDefault="006909D5" w:rsidP="006909D5">
      <w:pPr>
        <w:pStyle w:val="2"/>
      </w:pPr>
      <w:r>
        <w:t xml:space="preserve">Формат данных </w:t>
      </w:r>
    </w:p>
    <w:p w14:paraId="149C0AA1" w14:textId="77777777" w:rsidR="00762C3A" w:rsidRDefault="00762C3A" w:rsidP="00762C3A">
      <w:r w:rsidRPr="00762C3A">
        <w:rPr>
          <w:u w:val="single"/>
        </w:rPr>
        <w:t>Условие</w:t>
      </w:r>
      <w:r w:rsidRPr="00F40F3C">
        <w:rPr>
          <w:u w:val="single"/>
        </w:rPr>
        <w:t>:</w:t>
      </w:r>
      <w:r w:rsidRPr="00F40F3C">
        <w:t xml:space="preserve"> </w:t>
      </w:r>
      <w:r>
        <w:t>Определите формат представления данных с древовидной структурой в виде S-выражений. В качестве семантической основы рекомендуется рассмотреть форматы XML и/или JSON. Допускается использование как классических S-выражений, так и расширенных, используемых в языке Clojure.</w:t>
      </w:r>
    </w:p>
    <w:p w14:paraId="41506CD3" w14:textId="77777777" w:rsidR="00762C3A" w:rsidRPr="00F40F3C" w:rsidRDefault="00762C3A" w:rsidP="00762C3A">
      <w:pPr>
        <w:rPr>
          <w:u w:val="single"/>
        </w:rPr>
      </w:pPr>
      <w:r w:rsidRPr="00762C3A">
        <w:rPr>
          <w:u w:val="single"/>
        </w:rPr>
        <w:t>Подход к решение</w:t>
      </w:r>
      <w:r w:rsidRPr="00F40F3C">
        <w:rPr>
          <w:u w:val="single"/>
        </w:rPr>
        <w:t>:</w:t>
      </w:r>
    </w:p>
    <w:p w14:paraId="456BA62E" w14:textId="2E57235D" w:rsidR="00762C3A" w:rsidRDefault="00762C3A" w:rsidP="00762C3A">
      <w:r>
        <w:t xml:space="preserve">В качестве семантической основы выбран формат </w:t>
      </w:r>
      <w:r w:rsidR="004F41E1">
        <w:rPr>
          <w:lang w:val="en-US"/>
        </w:rPr>
        <w:t>XML</w:t>
      </w:r>
      <w:r w:rsidR="00A35225" w:rsidRPr="00F40F3C">
        <w:t>(</w:t>
      </w:r>
      <w:r w:rsidR="00A35225">
        <w:rPr>
          <w:lang w:val="en-US"/>
        </w:rPr>
        <w:t>SXML</w:t>
      </w:r>
      <w:r w:rsidR="00A35225" w:rsidRPr="00F40F3C">
        <w:t>)</w:t>
      </w:r>
      <w:r>
        <w:t>.</w:t>
      </w:r>
    </w:p>
    <w:p w14:paraId="4DD31025" w14:textId="43A49C2C" w:rsidR="00762C3A" w:rsidRDefault="00762C3A" w:rsidP="00762C3A">
      <w:r>
        <w:t xml:space="preserve">Пример трансформации данных из </w:t>
      </w:r>
      <w:r w:rsidR="004F41E1">
        <w:t>XML</w:t>
      </w:r>
      <w:r>
        <w:t xml:space="preserve"> формата - в формат S-выражений проекта </w:t>
      </w:r>
    </w:p>
    <w:p w14:paraId="412F9A51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>&lt;fruits&gt;</w:t>
      </w:r>
    </w:p>
    <w:p w14:paraId="5A3FFF00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&lt;fruit weight="5" fresh="true"&gt;</w:t>
      </w:r>
    </w:p>
    <w:p w14:paraId="64267A37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&lt;name&gt;apple&lt;/name&gt;</w:t>
      </w:r>
    </w:p>
    <w:p w14:paraId="332B7A4E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&lt;color&gt;green&lt;/color&gt;</w:t>
      </w:r>
    </w:p>
    <w:p w14:paraId="25FFD283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&lt;/fruit&gt;</w:t>
      </w:r>
    </w:p>
    <w:p w14:paraId="623BACB3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&lt;fruit amount="20"&gt;</w:t>
      </w:r>
    </w:p>
    <w:p w14:paraId="265D4950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&lt;name&gt;orange&lt;/name&gt;</w:t>
      </w:r>
    </w:p>
    <w:p w14:paraId="63D24652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&lt;color&gt;orange&lt;/color&gt;</w:t>
      </w:r>
    </w:p>
    <w:p w14:paraId="14E0A3D7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&lt;/fruit&gt;</w:t>
      </w:r>
    </w:p>
    <w:p w14:paraId="08FA1FBD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>&lt;/fruits&gt;</w:t>
      </w:r>
    </w:p>
    <w:p w14:paraId="6578FD04" w14:textId="77777777" w:rsidR="004F41E1" w:rsidRPr="00F40F3C" w:rsidRDefault="004F41E1" w:rsidP="004F41E1">
      <w:pPr>
        <w:rPr>
          <w:lang w:val="en-US"/>
        </w:rPr>
      </w:pPr>
    </w:p>
    <w:p w14:paraId="6D8F68E1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>(fruits</w:t>
      </w:r>
    </w:p>
    <w:p w14:paraId="31B76531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(fruit (% (fresh true) (weight 5))</w:t>
      </w:r>
    </w:p>
    <w:p w14:paraId="63B1E08A" w14:textId="39FBA61E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 (name </w:t>
      </w:r>
      <w:r w:rsidR="00BE61AE" w:rsidRPr="00F40F3C">
        <w:rPr>
          <w:lang w:val="en-US"/>
        </w:rPr>
        <w:t>«</w:t>
      </w:r>
      <w:r w:rsidRPr="00F40F3C">
        <w:rPr>
          <w:lang w:val="en-US"/>
        </w:rPr>
        <w:t>apple</w:t>
      </w:r>
      <w:r w:rsidR="00BE61AE" w:rsidRPr="00F40F3C">
        <w:rPr>
          <w:lang w:val="en-US"/>
        </w:rPr>
        <w:t>»</w:t>
      </w:r>
      <w:r w:rsidRPr="00F40F3C">
        <w:rPr>
          <w:lang w:val="en-US"/>
        </w:rPr>
        <w:t>)</w:t>
      </w:r>
    </w:p>
    <w:p w14:paraId="3A0002DF" w14:textId="60A357DF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 (color </w:t>
      </w:r>
      <w:r w:rsidR="00BE61AE" w:rsidRPr="00F40F3C">
        <w:rPr>
          <w:lang w:val="en-US"/>
        </w:rPr>
        <w:t>«</w:t>
      </w:r>
      <w:r w:rsidRPr="00F40F3C">
        <w:rPr>
          <w:lang w:val="en-US"/>
        </w:rPr>
        <w:t>green</w:t>
      </w:r>
      <w:r w:rsidR="00BE61AE" w:rsidRPr="00F40F3C">
        <w:rPr>
          <w:lang w:val="en-US"/>
        </w:rPr>
        <w:t>»</w:t>
      </w:r>
      <w:r w:rsidRPr="00F40F3C">
        <w:rPr>
          <w:lang w:val="en-US"/>
        </w:rPr>
        <w:t>)</w:t>
      </w:r>
    </w:p>
    <w:p w14:paraId="2D7AFEB4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)</w:t>
      </w:r>
    </w:p>
    <w:p w14:paraId="628A0320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(fruit (% (amount 20))</w:t>
      </w:r>
    </w:p>
    <w:p w14:paraId="63A6C441" w14:textId="466F9827" w:rsidR="004F41E1" w:rsidRDefault="004F41E1" w:rsidP="004F41E1">
      <w:r w:rsidRPr="00F40F3C">
        <w:rPr>
          <w:lang w:val="en-US"/>
        </w:rPr>
        <w:t xml:space="preserve">    </w:t>
      </w:r>
      <w:r>
        <w:t xml:space="preserve">(name </w:t>
      </w:r>
      <w:r w:rsidR="00BE61AE">
        <w:t>«</w:t>
      </w:r>
      <w:r>
        <w:t>orange</w:t>
      </w:r>
      <w:r w:rsidR="00BE61AE">
        <w:t>»</w:t>
      </w:r>
      <w:r>
        <w:t>)</w:t>
      </w:r>
    </w:p>
    <w:p w14:paraId="0FC3E575" w14:textId="45B6CADF" w:rsidR="004F41E1" w:rsidRDefault="004F41E1" w:rsidP="004F41E1">
      <w:r>
        <w:t xml:space="preserve">    (color </w:t>
      </w:r>
      <w:r w:rsidR="00BE61AE">
        <w:t>«</w:t>
      </w:r>
      <w:r>
        <w:t>orange</w:t>
      </w:r>
      <w:r w:rsidR="00BE61AE">
        <w:t>»</w:t>
      </w:r>
      <w:r>
        <w:t>)</w:t>
      </w:r>
    </w:p>
    <w:p w14:paraId="694665EF" w14:textId="77777777" w:rsidR="004F41E1" w:rsidRDefault="004F41E1" w:rsidP="004F41E1">
      <w:r>
        <w:t xml:space="preserve">  )</w:t>
      </w:r>
    </w:p>
    <w:p w14:paraId="6B7C8EAD" w14:textId="4CC17703" w:rsidR="00762C3A" w:rsidRDefault="004F41E1" w:rsidP="004F41E1">
      <w:r>
        <w:lastRenderedPageBreak/>
        <w:t>)</w:t>
      </w:r>
    </w:p>
    <w:p w14:paraId="1D080E3E" w14:textId="3B9C41B9" w:rsidR="004F41E1" w:rsidRPr="00F40F3C" w:rsidRDefault="004F41E1" w:rsidP="004F41E1">
      <w:pPr>
        <w:pStyle w:val="a3"/>
        <w:numPr>
          <w:ilvl w:val="0"/>
          <w:numId w:val="7"/>
        </w:numPr>
      </w:pPr>
      <w:r>
        <w:t xml:space="preserve">Атрибуты узла записываются с использованием синтаксиса </w:t>
      </w:r>
      <w:r w:rsidRPr="00F40F3C">
        <w:t>(% (</w:t>
      </w:r>
      <w:r w:rsidRPr="004F41E1">
        <w:rPr>
          <w:lang w:val="en-US"/>
        </w:rPr>
        <w:t>attrName</w:t>
      </w:r>
      <w:r w:rsidRPr="00F40F3C">
        <w:t xml:space="preserve"> </w:t>
      </w:r>
      <w:r w:rsidRPr="004F41E1">
        <w:rPr>
          <w:lang w:val="en-US"/>
        </w:rPr>
        <w:t>arrValue</w:t>
      </w:r>
      <w:r w:rsidRPr="00F40F3C">
        <w:t>))</w:t>
      </w:r>
    </w:p>
    <w:p w14:paraId="247A775D" w14:textId="0C901358" w:rsidR="00762C3A" w:rsidRDefault="00AE1E58" w:rsidP="004F41E1">
      <w:pPr>
        <w:pStyle w:val="a3"/>
        <w:numPr>
          <w:ilvl w:val="0"/>
          <w:numId w:val="7"/>
        </w:numPr>
      </w:pPr>
      <w:r>
        <w:t>Пара ключ значение</w:t>
      </w:r>
      <w:r w:rsidR="00F154A0">
        <w:t xml:space="preserve"> (key value)</w:t>
      </w:r>
    </w:p>
    <w:p w14:paraId="64240BCD" w14:textId="0C98B148" w:rsidR="00F154A0" w:rsidRPr="00F40F3C" w:rsidRDefault="00F154A0" w:rsidP="004F41E1">
      <w:pPr>
        <w:pStyle w:val="a3"/>
        <w:numPr>
          <w:ilvl w:val="0"/>
          <w:numId w:val="7"/>
        </w:numPr>
      </w:pPr>
      <w:r>
        <w:t xml:space="preserve">для представления массивов(объектов без ключа) используется следующий синтаксис </w:t>
      </w:r>
      <w:r w:rsidRPr="00F40F3C">
        <w:t>‘(“</w:t>
      </w:r>
      <w:r w:rsidRPr="004F41E1">
        <w:rPr>
          <w:lang w:val="en-US"/>
        </w:rPr>
        <w:t>element</w:t>
      </w:r>
      <w:r w:rsidRPr="00F40F3C">
        <w:t>1”, “</w:t>
      </w:r>
      <w:r w:rsidRPr="004F41E1">
        <w:rPr>
          <w:lang w:val="en-US"/>
        </w:rPr>
        <w:t>element</w:t>
      </w:r>
      <w:r w:rsidRPr="00F40F3C">
        <w:t>2”, “</w:t>
      </w:r>
      <w:r w:rsidRPr="004F41E1">
        <w:rPr>
          <w:lang w:val="en-US"/>
        </w:rPr>
        <w:t>element</w:t>
      </w:r>
      <w:r w:rsidRPr="00F40F3C">
        <w:t>3”)</w:t>
      </w:r>
    </w:p>
    <w:p w14:paraId="0941EFA6" w14:textId="77777777" w:rsidR="00762C3A" w:rsidRDefault="00762C3A" w:rsidP="00762C3A"/>
    <w:p w14:paraId="41936402" w14:textId="45F3A03C" w:rsidR="00762C3A" w:rsidRDefault="006909D5" w:rsidP="006909D5">
      <w:pPr>
        <w:pStyle w:val="2"/>
      </w:pPr>
      <w:r>
        <w:t>Язык запросов</w:t>
      </w:r>
    </w:p>
    <w:p w14:paraId="4E707D1D" w14:textId="77777777" w:rsidR="00762C3A" w:rsidRPr="00F40F3C" w:rsidRDefault="00762C3A" w:rsidP="00762C3A">
      <w:r w:rsidRPr="00762C3A">
        <w:rPr>
          <w:u w:val="single"/>
        </w:rPr>
        <w:t>Условие</w:t>
      </w:r>
      <w:r w:rsidRPr="00F40F3C">
        <w:rPr>
          <w:u w:val="single"/>
        </w:rPr>
        <w:t xml:space="preserve">: </w:t>
      </w:r>
      <w:r>
        <w:t>Разработайте язык навигации и простых запросов для заданного формата. Должны поддерживаться: относительный или абсолютный путь к узлу дерева, путь с условиями на свойства промежуточных узлов, путь с переменной вложенностью. В качестве семантической основы рекомендуется рассмотреть язык XPath для XML. Реализуйте функции поиска и модификации заданного формата посредством этого языка.</w:t>
      </w:r>
    </w:p>
    <w:p w14:paraId="4C7C99F3" w14:textId="77777777" w:rsidR="00762C3A" w:rsidRPr="00F40F3C" w:rsidRDefault="00762C3A" w:rsidP="00762C3A">
      <w:pPr>
        <w:rPr>
          <w:u w:val="single"/>
        </w:rPr>
      </w:pPr>
      <w:r w:rsidRPr="00762C3A">
        <w:rPr>
          <w:u w:val="single"/>
        </w:rPr>
        <w:t>Подход к решению</w:t>
      </w:r>
      <w:r w:rsidRPr="00F40F3C">
        <w:rPr>
          <w:u w:val="single"/>
        </w:rPr>
        <w:t>:</w:t>
      </w:r>
    </w:p>
    <w:p w14:paraId="632AE601" w14:textId="77777777" w:rsidR="00762C3A" w:rsidRDefault="00762C3A" w:rsidP="00762C3A">
      <w:r>
        <w:t>2.1) относительный или абсолютный путь к узлу дерева</w:t>
      </w:r>
    </w:p>
    <w:p w14:paraId="7FC68F53" w14:textId="21F6F9CD" w:rsidR="00762C3A" w:rsidRDefault="00762C3A" w:rsidP="00597F75">
      <w:pPr>
        <w:pStyle w:val="a3"/>
        <w:numPr>
          <w:ilvl w:val="0"/>
          <w:numId w:val="8"/>
        </w:numPr>
      </w:pPr>
      <w:r>
        <w:t>./name - относительный поиск элемента</w:t>
      </w:r>
      <w:r w:rsidR="004F41E1">
        <w:t>(элементов)</w:t>
      </w:r>
    </w:p>
    <w:p w14:paraId="7F75509E" w14:textId="26195558" w:rsidR="00762C3A" w:rsidRDefault="00284CD9" w:rsidP="00597F75">
      <w:pPr>
        <w:pStyle w:val="a3"/>
        <w:numPr>
          <w:ilvl w:val="0"/>
          <w:numId w:val="8"/>
        </w:numPr>
      </w:pPr>
      <w:r>
        <w:t>./fruit</w:t>
      </w:r>
      <w:r w:rsidR="00762C3A">
        <w:t>/name - относительный поиск элемента</w:t>
      </w:r>
      <w:r>
        <w:t>(элементов)</w:t>
      </w:r>
    </w:p>
    <w:p w14:paraId="52A2CC23" w14:textId="577F712F" w:rsidR="00762C3A" w:rsidRDefault="002758EE" w:rsidP="00597F75">
      <w:pPr>
        <w:pStyle w:val="a3"/>
        <w:numPr>
          <w:ilvl w:val="0"/>
          <w:numId w:val="8"/>
        </w:numPr>
      </w:pPr>
      <w:r>
        <w:t>/</w:t>
      </w:r>
      <w:r w:rsidR="00284CD9" w:rsidRPr="00597F75">
        <w:rPr>
          <w:lang w:val="en-US"/>
        </w:rPr>
        <w:t>fruits/fruit/name</w:t>
      </w:r>
      <w:r>
        <w:t xml:space="preserve"> - абсолютный </w:t>
      </w:r>
      <w:r w:rsidR="00762C3A">
        <w:t xml:space="preserve"> элемент</w:t>
      </w:r>
    </w:p>
    <w:p w14:paraId="4A7E359A" w14:textId="77777777" w:rsidR="00762C3A" w:rsidRDefault="00762C3A" w:rsidP="00762C3A">
      <w:r>
        <w:t>2.2) с условиями на свойства промежуточных узлов</w:t>
      </w:r>
    </w:p>
    <w:p w14:paraId="66DB3B72" w14:textId="70C33ECB" w:rsidR="00762C3A" w:rsidRPr="00F40F3C" w:rsidRDefault="00AA18CD" w:rsidP="00597F75">
      <w:pPr>
        <w:pStyle w:val="a3"/>
        <w:numPr>
          <w:ilvl w:val="0"/>
          <w:numId w:val="9"/>
        </w:numPr>
        <w:rPr>
          <w:lang w:val="en-US"/>
        </w:rPr>
      </w:pPr>
      <w:r w:rsidRPr="00F40F3C">
        <w:rPr>
          <w:lang w:val="en-US"/>
        </w:rPr>
        <w:t>/fruits/fruit[weight=»5»</w:t>
      </w:r>
      <w:r w:rsidR="00F40F3C">
        <w:rPr>
          <w:lang w:val="en-US"/>
        </w:rPr>
        <w:t>]</w:t>
      </w:r>
      <w:r w:rsidRPr="00F40F3C">
        <w:rPr>
          <w:lang w:val="en-US"/>
        </w:rPr>
        <w:t xml:space="preserve"> or/and </w:t>
      </w:r>
      <w:r w:rsidR="00F40F3C">
        <w:rPr>
          <w:lang w:val="en-US"/>
        </w:rPr>
        <w:t>[</w:t>
      </w:r>
      <w:r w:rsidRPr="00F40F3C">
        <w:rPr>
          <w:lang w:val="en-US"/>
        </w:rPr>
        <w:t>fresh=»true»]/name</w:t>
      </w:r>
    </w:p>
    <w:p w14:paraId="2427C913" w14:textId="7B6122EB" w:rsidR="00597F75" w:rsidRDefault="00597F75" w:rsidP="00597F75">
      <w:pPr>
        <w:pStyle w:val="a3"/>
        <w:numPr>
          <w:ilvl w:val="0"/>
          <w:numId w:val="9"/>
        </w:numPr>
      </w:pPr>
      <w:r>
        <w:t xml:space="preserve">Условия на узел задаются в квадратных скобках </w:t>
      </w:r>
      <w:r w:rsidRPr="00F40F3C">
        <w:t>[]</w:t>
      </w:r>
    </w:p>
    <w:p w14:paraId="025F95C6" w14:textId="1F8997E1" w:rsidR="00F40F3C" w:rsidRDefault="00F40F3C" w:rsidP="00F40F3C">
      <w:pPr>
        <w:pStyle w:val="a3"/>
        <w:numPr>
          <w:ilvl w:val="0"/>
          <w:numId w:val="9"/>
        </w:numPr>
      </w:pPr>
      <w:r>
        <w:t>Условия на значение узла задаются в квадратных скобках без параметра (</w:t>
      </w:r>
      <w:r w:rsidRPr="00F40F3C">
        <w:t>/</w:t>
      </w:r>
      <w:r>
        <w:rPr>
          <w:lang w:val="en-US"/>
        </w:rPr>
        <w:t>fruits</w:t>
      </w:r>
      <w:r w:rsidRPr="00F40F3C">
        <w:t>/</w:t>
      </w:r>
      <w:r>
        <w:rPr>
          <w:lang w:val="en-US"/>
        </w:rPr>
        <w:t>fruit</w:t>
      </w:r>
      <w:r w:rsidRPr="00F40F3C">
        <w:t>/</w:t>
      </w:r>
      <w:r>
        <w:rPr>
          <w:lang w:val="en-US"/>
        </w:rPr>
        <w:t>name</w:t>
      </w:r>
      <w:r w:rsidRPr="00F40F3C">
        <w:t>[“</w:t>
      </w:r>
      <w:r>
        <w:rPr>
          <w:lang w:val="en-US"/>
        </w:rPr>
        <w:t>apple</w:t>
      </w:r>
      <w:r w:rsidRPr="00F40F3C">
        <w:t>”])</w:t>
      </w:r>
    </w:p>
    <w:p w14:paraId="556ADC9A" w14:textId="39095196" w:rsidR="00AA18CD" w:rsidRPr="00F40F3C" w:rsidRDefault="00F40F3C" w:rsidP="00597F75">
      <w:pPr>
        <w:pStyle w:val="a3"/>
        <w:numPr>
          <w:ilvl w:val="0"/>
          <w:numId w:val="9"/>
        </w:numPr>
      </w:pPr>
      <w:r>
        <w:t>Можно использовать несколько условий одновременно</w:t>
      </w:r>
      <w:r w:rsidRPr="00F40F3C">
        <w:t xml:space="preserve"> (</w:t>
      </w:r>
      <w:r w:rsidRPr="00F40F3C">
        <w:t>/</w:t>
      </w:r>
      <w:r w:rsidRPr="00F40F3C">
        <w:rPr>
          <w:lang w:val="en-US"/>
        </w:rPr>
        <w:t>fruits</w:t>
      </w:r>
      <w:r w:rsidRPr="00F40F3C">
        <w:t>/</w:t>
      </w:r>
      <w:r w:rsidRPr="00F40F3C">
        <w:rPr>
          <w:lang w:val="en-US"/>
        </w:rPr>
        <w:t>fruit</w:t>
      </w:r>
      <w:r w:rsidRPr="00F40F3C">
        <w:t>[</w:t>
      </w:r>
      <w:r w:rsidRPr="00F40F3C">
        <w:rPr>
          <w:lang w:val="en-US"/>
        </w:rPr>
        <w:t>weight</w:t>
      </w:r>
      <w:r w:rsidRPr="00F40F3C">
        <w:t>=5]</w:t>
      </w:r>
      <w:r w:rsidRPr="00F40F3C">
        <w:t>[</w:t>
      </w:r>
      <w:r>
        <w:rPr>
          <w:lang w:val="en-US"/>
        </w:rPr>
        <w:t>fresh</w:t>
      </w:r>
      <w:r w:rsidRPr="00F40F3C">
        <w:t>=</w:t>
      </w:r>
      <w:r>
        <w:rPr>
          <w:lang w:val="en-US"/>
        </w:rPr>
        <w:t>true</w:t>
      </w:r>
      <w:r w:rsidRPr="00F40F3C">
        <w:t>])</w:t>
      </w:r>
      <w:bookmarkStart w:id="0" w:name="_GoBack"/>
      <w:bookmarkEnd w:id="0"/>
    </w:p>
    <w:p w14:paraId="038470D7" w14:textId="77777777" w:rsidR="00762C3A" w:rsidRDefault="00762C3A" w:rsidP="00762C3A">
      <w:r>
        <w:t>2.3) Путь с переменной вложенностью.</w:t>
      </w:r>
    </w:p>
    <w:p w14:paraId="46BA3A5D" w14:textId="2A9EE8E4" w:rsidR="00877471" w:rsidRDefault="00AA18CD" w:rsidP="0045797C">
      <w:pPr>
        <w:pStyle w:val="a3"/>
        <w:numPr>
          <w:ilvl w:val="0"/>
          <w:numId w:val="10"/>
        </w:numPr>
      </w:pPr>
      <w:r>
        <w:t>/fruits/*/name</w:t>
      </w:r>
    </w:p>
    <w:p w14:paraId="4989F360" w14:textId="4C4A86DC" w:rsidR="00D716EA" w:rsidRPr="00F40F3C" w:rsidRDefault="00D716EA" w:rsidP="0045797C">
      <w:pPr>
        <w:pStyle w:val="a3"/>
        <w:numPr>
          <w:ilvl w:val="0"/>
          <w:numId w:val="10"/>
        </w:numPr>
      </w:pPr>
      <w:r>
        <w:t>в качестве звездочки можно использовать любую последовательность в дереве выражения</w:t>
      </w:r>
    </w:p>
    <w:p w14:paraId="3E0E1FCB" w14:textId="37C4B3D9" w:rsidR="00762C3A" w:rsidRDefault="006909D5" w:rsidP="006909D5">
      <w:pPr>
        <w:pStyle w:val="2"/>
      </w:pPr>
      <w:r>
        <w:t>Представление схемы</w:t>
      </w:r>
    </w:p>
    <w:p w14:paraId="3EE68D28" w14:textId="77777777" w:rsidR="00762C3A" w:rsidRPr="00F40F3C" w:rsidRDefault="00762C3A" w:rsidP="00762C3A">
      <w:pPr>
        <w:rPr>
          <w:u w:val="single"/>
        </w:rPr>
      </w:pPr>
      <w:r w:rsidRPr="00762C3A">
        <w:rPr>
          <w:u w:val="single"/>
        </w:rPr>
        <w:t>Условие</w:t>
      </w:r>
      <w:r w:rsidRPr="00F40F3C">
        <w:rPr>
          <w:u w:val="single"/>
        </w:rPr>
        <w:t>:</w:t>
      </w:r>
    </w:p>
    <w:p w14:paraId="2DC20C47" w14:textId="77777777" w:rsidR="00762C3A" w:rsidRDefault="00762C3A" w:rsidP="00762C3A">
      <w:r>
        <w:t>Разработайте представление схемы (по аналогии с XML Schema). Реализуйте функции проверки документа по схеме.</w:t>
      </w:r>
    </w:p>
    <w:p w14:paraId="085DC3FB" w14:textId="7A916761" w:rsidR="00762C3A" w:rsidRPr="00762C3A" w:rsidRDefault="00762C3A" w:rsidP="00762C3A">
      <w:pPr>
        <w:rPr>
          <w:u w:val="single"/>
        </w:rPr>
      </w:pPr>
      <w:r w:rsidRPr="00762C3A">
        <w:rPr>
          <w:u w:val="single"/>
        </w:rPr>
        <w:t xml:space="preserve">Подход к </w:t>
      </w:r>
      <w:r w:rsidR="001C714B">
        <w:rPr>
          <w:u w:val="single"/>
        </w:rPr>
        <w:t>решению</w:t>
      </w:r>
      <w:r w:rsidRPr="00F40F3C">
        <w:rPr>
          <w:u w:val="single"/>
        </w:rPr>
        <w:t>:</w:t>
      </w:r>
    </w:p>
    <w:p w14:paraId="103432E7" w14:textId="77777777" w:rsidR="00762C3A" w:rsidRDefault="00762C3A" w:rsidP="00762C3A">
      <w:r>
        <w:t>Схема проверки документа может быть примерно такой</w:t>
      </w:r>
    </w:p>
    <w:p w14:paraId="2C97947C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>(fruits (&amp; element)</w:t>
      </w:r>
    </w:p>
    <w:p w14:paraId="4E281F41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 xml:space="preserve">  (fruit (&amp; element) (% (fresh (&amp; boolean)) (weight (&amp; integer)))</w:t>
      </w:r>
    </w:p>
    <w:p w14:paraId="7443E204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 xml:space="preserve">    (name (&amp; text))</w:t>
      </w:r>
    </w:p>
    <w:p w14:paraId="6B42B8C0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 xml:space="preserve">    (color (&amp; text))</w:t>
      </w:r>
    </w:p>
    <w:p w14:paraId="79B67CFB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 xml:space="preserve">  )</w:t>
      </w:r>
    </w:p>
    <w:p w14:paraId="68E5A44A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lastRenderedPageBreak/>
        <w:t xml:space="preserve">  (fruit (&amp; element) (% (amount (&amp; integer)))</w:t>
      </w:r>
    </w:p>
    <w:p w14:paraId="4CDC9581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 xml:space="preserve">    (name (&amp; text))</w:t>
      </w:r>
    </w:p>
    <w:p w14:paraId="456061E9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 xml:space="preserve">    (color (&amp; text))</w:t>
      </w:r>
    </w:p>
    <w:p w14:paraId="1D98FEA4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 xml:space="preserve">  )</w:t>
      </w:r>
    </w:p>
    <w:p w14:paraId="3E33B0F2" w14:textId="116D88A3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>)</w:t>
      </w:r>
    </w:p>
    <w:p w14:paraId="0B5F5163" w14:textId="19CFE460" w:rsidR="001C714B" w:rsidRPr="00F40F3C" w:rsidRDefault="00BE61AE" w:rsidP="00762C3A">
      <w:r>
        <w:t>Выделяется</w:t>
      </w:r>
      <w:r w:rsidRPr="00F40F3C">
        <w:rPr>
          <w:lang w:val="en-US"/>
        </w:rPr>
        <w:t xml:space="preserve"> </w:t>
      </w:r>
      <w:r>
        <w:t>несколько</w:t>
      </w:r>
      <w:r w:rsidRPr="00F40F3C">
        <w:rPr>
          <w:lang w:val="en-US"/>
        </w:rPr>
        <w:t xml:space="preserve"> </w:t>
      </w:r>
      <w:r>
        <w:t>типов</w:t>
      </w:r>
      <w:r w:rsidRPr="00F40F3C">
        <w:rPr>
          <w:lang w:val="en-US"/>
        </w:rPr>
        <w:t xml:space="preserve"> – </w:t>
      </w:r>
      <w:r>
        <w:t>атомарные</w:t>
      </w:r>
      <w:r w:rsidRPr="00F40F3C">
        <w:rPr>
          <w:lang w:val="en-US"/>
        </w:rPr>
        <w:t>(</w:t>
      </w:r>
      <w:r>
        <w:rPr>
          <w:lang w:val="en-US"/>
        </w:rPr>
        <w:t xml:space="preserve">Boolean, integer, string). </w:t>
      </w:r>
      <w:r>
        <w:t xml:space="preserve">И составной </w:t>
      </w:r>
      <w:r>
        <w:rPr>
          <w:lang w:val="en-US"/>
        </w:rPr>
        <w:t>element</w:t>
      </w:r>
      <w:r w:rsidRPr="00F40F3C">
        <w:t xml:space="preserve"> – </w:t>
      </w:r>
      <w:r>
        <w:t>который может содержать в себе другие составные типы или атома</w:t>
      </w:r>
      <w:r w:rsidRPr="00F40F3C">
        <w:t>.</w:t>
      </w:r>
    </w:p>
    <w:p w14:paraId="62C1E9DA" w14:textId="61079D9D" w:rsidR="001C714B" w:rsidRDefault="00095436" w:rsidP="00095436">
      <w:pPr>
        <w:pStyle w:val="1"/>
      </w:pPr>
      <w:r>
        <w:t>Программная реализация</w:t>
      </w:r>
    </w:p>
    <w:p w14:paraId="44353473" w14:textId="172345F0" w:rsidR="001C714B" w:rsidRPr="00F40F3C" w:rsidRDefault="001C714B" w:rsidP="00762C3A">
      <w:r>
        <w:t xml:space="preserve">В качестве </w:t>
      </w:r>
      <w:r w:rsidR="00095436">
        <w:t>структуры</w:t>
      </w:r>
      <w:r>
        <w:t xml:space="preserve"> хранения </w:t>
      </w:r>
      <w:r w:rsidR="00095436">
        <w:t>документа</w:t>
      </w:r>
      <w:r>
        <w:t xml:space="preserve"> предлагается использовать ассоциативный массив(</w:t>
      </w:r>
      <w:r w:rsidR="002E45BE">
        <w:rPr>
          <w:lang w:val="en-US"/>
        </w:rPr>
        <w:t>PHP</w:t>
      </w:r>
      <w:r w:rsidR="002E45BE" w:rsidRPr="00F40F3C">
        <w:t xml:space="preserve">, </w:t>
      </w:r>
      <w:r w:rsidR="002E45BE">
        <w:rPr>
          <w:lang w:val="en-US"/>
        </w:rPr>
        <w:t>Java</w:t>
      </w:r>
      <w:r w:rsidR="002E45BE" w:rsidRPr="00F40F3C">
        <w:t>(</w:t>
      </w:r>
      <w:r w:rsidR="002E45BE">
        <w:rPr>
          <w:lang w:val="en-US"/>
        </w:rPr>
        <w:t>Map</w:t>
      </w:r>
      <w:r w:rsidR="002E45BE" w:rsidRPr="00F40F3C">
        <w:t xml:space="preserve">), </w:t>
      </w:r>
      <w:r w:rsidR="002E45BE">
        <w:rPr>
          <w:lang w:val="en-US"/>
        </w:rPr>
        <w:t>Ruby</w:t>
      </w:r>
      <w:r w:rsidR="002E45BE" w:rsidRPr="00F40F3C">
        <w:t>).</w:t>
      </w:r>
    </w:p>
    <w:p w14:paraId="64368E74" w14:textId="685CF546" w:rsidR="000751DD" w:rsidRPr="00F40F3C" w:rsidRDefault="002E45BE" w:rsidP="00762C3A">
      <w:r w:rsidRPr="00F40F3C">
        <w:t xml:space="preserve">В </w:t>
      </w:r>
      <w:r>
        <w:t>качестве поиска будет использован поиск в ширину</w:t>
      </w:r>
      <w:r w:rsidRPr="00F40F3C">
        <w:t>.</w:t>
      </w:r>
    </w:p>
    <w:p w14:paraId="1C03E2FE" w14:textId="77777777" w:rsidR="000751DD" w:rsidRDefault="000751DD" w:rsidP="00762C3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8"/>
        <w:gridCol w:w="2682"/>
        <w:gridCol w:w="2409"/>
      </w:tblGrid>
      <w:tr w:rsidR="000751DD" w14:paraId="133EAF73" w14:textId="77777777" w:rsidTr="000751DD">
        <w:tc>
          <w:tcPr>
            <w:tcW w:w="2388" w:type="dxa"/>
          </w:tcPr>
          <w:p w14:paraId="32ABAFB8" w14:textId="75211327" w:rsidR="000751DD" w:rsidRPr="000751DD" w:rsidRDefault="000751DD" w:rsidP="00762C3A">
            <w:pPr>
              <w:rPr>
                <w:b/>
              </w:rPr>
            </w:pPr>
            <w:r w:rsidRPr="000751DD">
              <w:rPr>
                <w:b/>
              </w:rPr>
              <w:t>Задача</w:t>
            </w:r>
          </w:p>
        </w:tc>
        <w:tc>
          <w:tcPr>
            <w:tcW w:w="2682" w:type="dxa"/>
          </w:tcPr>
          <w:p w14:paraId="7F810693" w14:textId="40E26796" w:rsidR="000751DD" w:rsidRPr="000751DD" w:rsidRDefault="000751DD" w:rsidP="00762C3A">
            <w:pPr>
              <w:rPr>
                <w:b/>
              </w:rPr>
            </w:pPr>
            <w:r w:rsidRPr="000751DD">
              <w:rPr>
                <w:b/>
              </w:rPr>
              <w:t>Исполнитель</w:t>
            </w:r>
          </w:p>
        </w:tc>
        <w:tc>
          <w:tcPr>
            <w:tcW w:w="2409" w:type="dxa"/>
          </w:tcPr>
          <w:p w14:paraId="13E6225A" w14:textId="5C8CE146" w:rsidR="000751DD" w:rsidRPr="000751DD" w:rsidRDefault="000751DD" w:rsidP="00762C3A">
            <w:pPr>
              <w:rPr>
                <w:b/>
              </w:rPr>
            </w:pPr>
            <w:r w:rsidRPr="000751DD">
              <w:rPr>
                <w:b/>
              </w:rPr>
              <w:t>Срок</w:t>
            </w:r>
          </w:p>
        </w:tc>
      </w:tr>
      <w:tr w:rsidR="000751DD" w14:paraId="417E8F15" w14:textId="77777777" w:rsidTr="000751DD">
        <w:tc>
          <w:tcPr>
            <w:tcW w:w="2388" w:type="dxa"/>
          </w:tcPr>
          <w:p w14:paraId="66DD998E" w14:textId="484C40B1" w:rsidR="000751DD" w:rsidRPr="000751DD" w:rsidRDefault="000751DD" w:rsidP="00762C3A">
            <w:r>
              <w:t>Планирование и описание задач проекта</w:t>
            </w:r>
            <w:r w:rsidRPr="00F40F3C">
              <w:t>.</w:t>
            </w:r>
          </w:p>
        </w:tc>
        <w:tc>
          <w:tcPr>
            <w:tcW w:w="2682" w:type="dxa"/>
          </w:tcPr>
          <w:p w14:paraId="5E58C110" w14:textId="305AA5C3" w:rsidR="000751DD" w:rsidRDefault="000751DD" w:rsidP="00762C3A">
            <w:r>
              <w:t>Арыков Никита</w:t>
            </w:r>
          </w:p>
        </w:tc>
        <w:tc>
          <w:tcPr>
            <w:tcW w:w="2409" w:type="dxa"/>
          </w:tcPr>
          <w:p w14:paraId="0DF372E9" w14:textId="32B3E2F1" w:rsidR="000751DD" w:rsidRPr="000751DD" w:rsidRDefault="000751DD" w:rsidP="00762C3A">
            <w:pPr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.11.2014</w:t>
            </w:r>
          </w:p>
        </w:tc>
      </w:tr>
      <w:tr w:rsidR="000751DD" w14:paraId="60EA0C67" w14:textId="77777777" w:rsidTr="000751DD">
        <w:tc>
          <w:tcPr>
            <w:tcW w:w="2388" w:type="dxa"/>
          </w:tcPr>
          <w:p w14:paraId="4AB9B674" w14:textId="136ED5DC" w:rsidR="000751DD" w:rsidRDefault="000751DD" w:rsidP="00762C3A">
            <w:r>
              <w:t>Разработка схемы проверки документа</w:t>
            </w:r>
          </w:p>
        </w:tc>
        <w:tc>
          <w:tcPr>
            <w:tcW w:w="2682" w:type="dxa"/>
          </w:tcPr>
          <w:p w14:paraId="51995F26" w14:textId="1E0F0CC6" w:rsidR="000751DD" w:rsidRDefault="000751DD" w:rsidP="00762C3A">
            <w:r>
              <w:t>Арыков Никита</w:t>
            </w:r>
          </w:p>
        </w:tc>
        <w:tc>
          <w:tcPr>
            <w:tcW w:w="2409" w:type="dxa"/>
          </w:tcPr>
          <w:p w14:paraId="03E41AF0" w14:textId="5FE911CA" w:rsidR="000751DD" w:rsidRDefault="000310C4" w:rsidP="00762C3A">
            <w:r>
              <w:t>18</w:t>
            </w:r>
            <w:r w:rsidR="000751DD">
              <w:t>.12.2014</w:t>
            </w:r>
          </w:p>
        </w:tc>
      </w:tr>
      <w:tr w:rsidR="000751DD" w14:paraId="2CE78C7E" w14:textId="77777777" w:rsidTr="000751DD">
        <w:tc>
          <w:tcPr>
            <w:tcW w:w="2388" w:type="dxa"/>
          </w:tcPr>
          <w:p w14:paraId="0DEAB37F" w14:textId="4649FEC1" w:rsidR="000751DD" w:rsidRDefault="000751DD" w:rsidP="00762C3A">
            <w:r>
              <w:t>Разработка языка запросов</w:t>
            </w:r>
          </w:p>
        </w:tc>
        <w:tc>
          <w:tcPr>
            <w:tcW w:w="2682" w:type="dxa"/>
          </w:tcPr>
          <w:p w14:paraId="7FF4CE13" w14:textId="3A3D2897" w:rsidR="000751DD" w:rsidRDefault="00254C8C" w:rsidP="00762C3A">
            <w:r>
              <w:t>Ходорченко Антон</w:t>
            </w:r>
          </w:p>
        </w:tc>
        <w:tc>
          <w:tcPr>
            <w:tcW w:w="2409" w:type="dxa"/>
          </w:tcPr>
          <w:p w14:paraId="6D929EEB" w14:textId="7137FD9B" w:rsidR="000751DD" w:rsidRDefault="000310C4" w:rsidP="00762C3A">
            <w:r>
              <w:t>18</w:t>
            </w:r>
            <w:r w:rsidR="000751DD">
              <w:t>.12.2014</w:t>
            </w:r>
          </w:p>
        </w:tc>
      </w:tr>
    </w:tbl>
    <w:p w14:paraId="5C27DE7F" w14:textId="77777777" w:rsidR="000751DD" w:rsidRDefault="000751DD" w:rsidP="00762C3A"/>
    <w:p w14:paraId="411D636A" w14:textId="68DE9FEB" w:rsidR="00F00E8C" w:rsidRDefault="00F00E8C" w:rsidP="00762C3A">
      <w:pPr>
        <w:rPr>
          <w:lang w:val="en-US"/>
        </w:rPr>
      </w:pPr>
      <w:r>
        <w:t>Ссылки</w:t>
      </w:r>
      <w:r>
        <w:rPr>
          <w:lang w:val="en-US"/>
        </w:rPr>
        <w:t>:</w:t>
      </w:r>
    </w:p>
    <w:p w14:paraId="1028F19E" w14:textId="48D7AB6F" w:rsidR="00F00E8C" w:rsidRDefault="00FC0AEE" w:rsidP="00F00E8C">
      <w:pPr>
        <w:pStyle w:val="a3"/>
        <w:numPr>
          <w:ilvl w:val="0"/>
          <w:numId w:val="6"/>
        </w:numPr>
        <w:rPr>
          <w:lang w:val="en-US"/>
        </w:rPr>
      </w:pPr>
      <w:hyperlink r:id="rId8" w:history="1">
        <w:r w:rsidR="00F00E8C" w:rsidRPr="00870265">
          <w:rPr>
            <w:rStyle w:val="a8"/>
            <w:lang w:val="en-US"/>
          </w:rPr>
          <w:t>http://msdn.microsoft.com/ru-ru/library/vstudio/ms256086(v=vs.100).aspx</w:t>
        </w:r>
      </w:hyperlink>
    </w:p>
    <w:p w14:paraId="007E3831" w14:textId="6E1AD9EC" w:rsidR="00F00E8C" w:rsidRPr="00C43AE6" w:rsidRDefault="00FC0AEE" w:rsidP="00F00E8C">
      <w:pPr>
        <w:pStyle w:val="a3"/>
        <w:numPr>
          <w:ilvl w:val="0"/>
          <w:numId w:val="6"/>
        </w:numPr>
        <w:rPr>
          <w:rStyle w:val="a8"/>
          <w:color w:val="auto"/>
          <w:u w:val="none"/>
          <w:lang w:val="en-US"/>
        </w:rPr>
      </w:pPr>
      <w:hyperlink r:id="rId9" w:history="1">
        <w:r w:rsidR="00F00E8C" w:rsidRPr="00F00E8C">
          <w:rPr>
            <w:rStyle w:val="a8"/>
            <w:lang w:val="en-US"/>
          </w:rPr>
          <w:t>https://igor.io/2012/12/06/sexpr.html</w:t>
        </w:r>
      </w:hyperlink>
    </w:p>
    <w:p w14:paraId="564EA027" w14:textId="7C363221" w:rsidR="00C43AE6" w:rsidRDefault="00FC0AEE" w:rsidP="00F00E8C">
      <w:pPr>
        <w:pStyle w:val="a3"/>
        <w:numPr>
          <w:ilvl w:val="0"/>
          <w:numId w:val="6"/>
        </w:numPr>
        <w:rPr>
          <w:lang w:val="en-US"/>
        </w:rPr>
      </w:pPr>
      <w:hyperlink r:id="rId10" w:history="1">
        <w:r w:rsidR="00C43AE6" w:rsidRPr="00A26209">
          <w:rPr>
            <w:rStyle w:val="a8"/>
            <w:lang w:val="en-US"/>
          </w:rPr>
          <w:t>http://en.wikipedia.org/wiki/SXML</w:t>
        </w:r>
      </w:hyperlink>
    </w:p>
    <w:p w14:paraId="2716360F" w14:textId="2C65BC5E" w:rsidR="00C43AE6" w:rsidRDefault="00FC0AEE" w:rsidP="00F00E8C">
      <w:pPr>
        <w:pStyle w:val="a3"/>
        <w:numPr>
          <w:ilvl w:val="0"/>
          <w:numId w:val="6"/>
        </w:numPr>
        <w:rPr>
          <w:lang w:val="en-US"/>
        </w:rPr>
      </w:pPr>
      <w:hyperlink r:id="rId11" w:history="1">
        <w:r w:rsidR="00C43AE6" w:rsidRPr="00A26209">
          <w:rPr>
            <w:rStyle w:val="a8"/>
            <w:lang w:val="en-US"/>
          </w:rPr>
          <w:t>https://en.wikipedia.org/wiki/XPath</w:t>
        </w:r>
      </w:hyperlink>
    </w:p>
    <w:p w14:paraId="39F2FC25" w14:textId="77777777" w:rsidR="00C43AE6" w:rsidRPr="00C43AE6" w:rsidRDefault="00C43AE6" w:rsidP="00C43AE6">
      <w:pPr>
        <w:ind w:left="360"/>
        <w:rPr>
          <w:lang w:val="en-US"/>
        </w:rPr>
      </w:pPr>
    </w:p>
    <w:sectPr w:rsidR="00C43AE6" w:rsidRPr="00C43AE6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C4236" w14:textId="77777777" w:rsidR="00FC0AEE" w:rsidRDefault="00FC0AEE" w:rsidP="00762C3A">
      <w:pPr>
        <w:spacing w:after="0" w:line="240" w:lineRule="auto"/>
      </w:pPr>
      <w:r>
        <w:separator/>
      </w:r>
    </w:p>
  </w:endnote>
  <w:endnote w:type="continuationSeparator" w:id="0">
    <w:p w14:paraId="03880E21" w14:textId="77777777" w:rsidR="00FC0AEE" w:rsidRDefault="00FC0AEE" w:rsidP="0076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7E136" w14:textId="77777777" w:rsidR="00095436" w:rsidRDefault="00095436" w:rsidP="00613C5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E77BC3E" w14:textId="77777777" w:rsidR="00095436" w:rsidRDefault="00095436" w:rsidP="00762C3A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0039F" w14:textId="77777777" w:rsidR="00095436" w:rsidRDefault="00095436" w:rsidP="00613C5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0F3C">
      <w:rPr>
        <w:rStyle w:val="a6"/>
        <w:noProof/>
      </w:rPr>
      <w:t>1</w:t>
    </w:r>
    <w:r>
      <w:rPr>
        <w:rStyle w:val="a6"/>
      </w:rPr>
      <w:fldChar w:fldCharType="end"/>
    </w:r>
  </w:p>
  <w:p w14:paraId="5417B132" w14:textId="77777777" w:rsidR="00095436" w:rsidRDefault="00095436" w:rsidP="00762C3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F45E4" w14:textId="77777777" w:rsidR="00FC0AEE" w:rsidRDefault="00FC0AEE" w:rsidP="00762C3A">
      <w:pPr>
        <w:spacing w:after="0" w:line="240" w:lineRule="auto"/>
      </w:pPr>
      <w:r>
        <w:separator/>
      </w:r>
    </w:p>
  </w:footnote>
  <w:footnote w:type="continuationSeparator" w:id="0">
    <w:p w14:paraId="35031F6A" w14:textId="77777777" w:rsidR="00FC0AEE" w:rsidRDefault="00FC0AEE" w:rsidP="00762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0982"/>
    <w:multiLevelType w:val="hybridMultilevel"/>
    <w:tmpl w:val="61D6D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E6133"/>
    <w:multiLevelType w:val="hybridMultilevel"/>
    <w:tmpl w:val="6618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347AF"/>
    <w:multiLevelType w:val="hybridMultilevel"/>
    <w:tmpl w:val="6E74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C7FC5"/>
    <w:multiLevelType w:val="hybridMultilevel"/>
    <w:tmpl w:val="E38E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61FD3"/>
    <w:multiLevelType w:val="hybridMultilevel"/>
    <w:tmpl w:val="43F8D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E6EAA"/>
    <w:multiLevelType w:val="hybridMultilevel"/>
    <w:tmpl w:val="6A3E4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D4B9E"/>
    <w:multiLevelType w:val="hybridMultilevel"/>
    <w:tmpl w:val="71E61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029C9"/>
    <w:multiLevelType w:val="hybridMultilevel"/>
    <w:tmpl w:val="8FE0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E0F5B"/>
    <w:multiLevelType w:val="hybridMultilevel"/>
    <w:tmpl w:val="727A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1292F"/>
    <w:multiLevelType w:val="hybridMultilevel"/>
    <w:tmpl w:val="5708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CA"/>
    <w:rsid w:val="000310C4"/>
    <w:rsid w:val="0006522D"/>
    <w:rsid w:val="000751DD"/>
    <w:rsid w:val="00095436"/>
    <w:rsid w:val="001A0E23"/>
    <w:rsid w:val="001C714B"/>
    <w:rsid w:val="001F306D"/>
    <w:rsid w:val="00254C8C"/>
    <w:rsid w:val="002758EE"/>
    <w:rsid w:val="00284CD9"/>
    <w:rsid w:val="002E45BE"/>
    <w:rsid w:val="003F4FA9"/>
    <w:rsid w:val="00422B6A"/>
    <w:rsid w:val="0045797C"/>
    <w:rsid w:val="0048735F"/>
    <w:rsid w:val="004F41E1"/>
    <w:rsid w:val="00557398"/>
    <w:rsid w:val="005719D8"/>
    <w:rsid w:val="00597F75"/>
    <w:rsid w:val="005A53A6"/>
    <w:rsid w:val="005A586B"/>
    <w:rsid w:val="006015DA"/>
    <w:rsid w:val="00613C5E"/>
    <w:rsid w:val="006909D5"/>
    <w:rsid w:val="006C433C"/>
    <w:rsid w:val="006E549E"/>
    <w:rsid w:val="006F00E4"/>
    <w:rsid w:val="00761180"/>
    <w:rsid w:val="00762C3A"/>
    <w:rsid w:val="007C3FD0"/>
    <w:rsid w:val="00877471"/>
    <w:rsid w:val="00932211"/>
    <w:rsid w:val="0096755E"/>
    <w:rsid w:val="009804CF"/>
    <w:rsid w:val="009B0513"/>
    <w:rsid w:val="009B644D"/>
    <w:rsid w:val="00A35225"/>
    <w:rsid w:val="00A71AB5"/>
    <w:rsid w:val="00AA18CD"/>
    <w:rsid w:val="00AE1E58"/>
    <w:rsid w:val="00B526B2"/>
    <w:rsid w:val="00B7270C"/>
    <w:rsid w:val="00BE61AE"/>
    <w:rsid w:val="00C43AE6"/>
    <w:rsid w:val="00D716EA"/>
    <w:rsid w:val="00D84C45"/>
    <w:rsid w:val="00D9182E"/>
    <w:rsid w:val="00E274EA"/>
    <w:rsid w:val="00F00E8C"/>
    <w:rsid w:val="00F154A0"/>
    <w:rsid w:val="00F40F3C"/>
    <w:rsid w:val="00F45D95"/>
    <w:rsid w:val="00F53FFC"/>
    <w:rsid w:val="00FC0AEE"/>
    <w:rsid w:val="00F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5BE1DA"/>
  <w15:docId w15:val="{EEA47C3F-CEFF-4237-A8DF-187FACD9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2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71AB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64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footer"/>
    <w:basedOn w:val="a"/>
    <w:link w:val="a5"/>
    <w:uiPriority w:val="99"/>
    <w:unhideWhenUsed/>
    <w:rsid w:val="00762C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62C3A"/>
  </w:style>
  <w:style w:type="character" w:styleId="a6">
    <w:name w:val="page number"/>
    <w:basedOn w:val="a0"/>
    <w:uiPriority w:val="99"/>
    <w:semiHidden/>
    <w:unhideWhenUsed/>
    <w:rsid w:val="00762C3A"/>
  </w:style>
  <w:style w:type="table" w:styleId="a7">
    <w:name w:val="Table Grid"/>
    <w:basedOn w:val="a1"/>
    <w:uiPriority w:val="39"/>
    <w:rsid w:val="00075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00E8C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15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vstudio/ms256086(v=vs.100)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ccfit.nsu.ru/~shadow/DT6/course_tasks/s_expression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XPat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S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gor.io/2012/12/06/sexp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alperin</dc:creator>
  <cp:keywords/>
  <dc:description/>
  <cp:lastModifiedBy>Anton Khodorchenko</cp:lastModifiedBy>
  <cp:revision>31</cp:revision>
  <dcterms:created xsi:type="dcterms:W3CDTF">2014-11-21T05:21:00Z</dcterms:created>
  <dcterms:modified xsi:type="dcterms:W3CDTF">2014-12-22T20:49:00Z</dcterms:modified>
</cp:coreProperties>
</file>