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26" w:rsidRPr="000D0626" w:rsidRDefault="000D0626" w:rsidP="000D062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0D062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【</w:t>
        </w:r>
        <w:r w:rsidRPr="000D062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Git</w:t>
        </w:r>
        <w:r w:rsidRPr="000D062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】本地与</w:t>
        </w:r>
        <w:r w:rsidRPr="000D062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GitHub</w:t>
        </w:r>
        <w:r w:rsidRPr="000D062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同步</w:t>
        </w:r>
      </w:hyperlink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按步骤一步一步来，成功啦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91840" cy="2926080"/>
            <wp:effectExtent l="0" t="0" r="3810" b="7620"/>
            <wp:docPr id="6" name="Picture 6" descr="https://images2015.cnblogs.com/blog/1127793/201703/1127793-20170322203810174-745998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27793/201703/1127793-20170322203810174-7459980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以管理员身份运行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Git-bash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57190" cy="2992120"/>
            <wp:effectExtent l="0" t="0" r="0" b="0"/>
            <wp:docPr id="5" name="Picture 5" descr="https://images2015.cnblogs.com/blog/1127793/201703/1127793-20170322203852002-16687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27793/201703/1127793-20170322203852002-166874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05755" cy="2962910"/>
            <wp:effectExtent l="0" t="0" r="4445" b="8890"/>
            <wp:docPr id="4" name="Picture 4" descr="https://images2015.cnblogs.com/blog/1127793/201703/1127793-20170322203904924-515174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27793/201703/1127793-20170322203904924-5151740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49570" cy="3094355"/>
            <wp:effectExtent l="0" t="0" r="0" b="0"/>
            <wp:docPr id="3" name="Picture 3" descr="https://images2015.cnblogs.com/blog/1127793/201703/1127793-20170322203916065-30638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27793/201703/1127793-20170322203916065-3063849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要求输入用户名，密码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18460" cy="2845435"/>
            <wp:effectExtent l="0" t="0" r="0" b="0"/>
            <wp:docPr id="2" name="Picture 2" descr="https://images2015.cnblogs.com/blog/1127793/201703/1127793-20170322203632768-1615358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27793/201703/1127793-20170322203632768-16153586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成功推入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github~~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加油加油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42585" cy="3723640"/>
            <wp:effectExtent l="0" t="0" r="5715" b="0"/>
            <wp:docPr id="1" name="Picture 1" descr="https://images2015.cnblogs.com/blog/1127793/201703/1127793-20170322203925674-1045500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27793/201703/1127793-20170322203925674-10455004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补充：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将仓库中的改动同步到本地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git-bash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中进入项目目录下，使用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 pull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命令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本地有更新，上传到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仓库：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、（先进入项目文件夹）通过命令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 xml:space="preserve"> git init 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把这个目录变成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可以管理的仓库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init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、把文件添加到版本库中，使用命令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 xml:space="preserve"> git add .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添加到暂存区里面去，不要忘记后面的小数点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“.”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，意为添加文件夹下的所有文件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add .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、用命令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 xml:space="preserve"> git commit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告诉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，把文件提交到仓库。引号内为提交说明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commit -m 'first commit'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、关联到远程库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你的远程库地址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如：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remote add origin https://github.com/cade8800/ionic-demo.git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lastRenderedPageBreak/>
        <w:t>5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、获取远程库与本地同步合并（如果远程库不为空必须做这一步，否则后面的提交会失败）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pull --rebase origin master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、把本地库的内容推送到远程，使用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 xml:space="preserve"> git push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命令，实际上是把当前分支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推送到远程。执行此命令后会要求输入用户名、密码，验证通过后即开始上传。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push -u origin master</w:t>
      </w:r>
    </w:p>
    <w:p w:rsidR="000D0626" w:rsidRPr="000D0626" w:rsidRDefault="000D0626" w:rsidP="000D06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0D0626">
        <w:rPr>
          <w:rFonts w:ascii="Verdana" w:eastAsia="宋体" w:hAnsi="Verdana" w:cs="宋体"/>
          <w:color w:val="333333"/>
          <w:kern w:val="0"/>
          <w:szCs w:val="21"/>
        </w:rPr>
        <w:t>、状态查询命令</w:t>
      </w:r>
    </w:p>
    <w:p w:rsidR="000D0626" w:rsidRPr="000D0626" w:rsidRDefault="000D0626" w:rsidP="000D06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D0626">
        <w:rPr>
          <w:rFonts w:ascii="宋体" w:eastAsia="宋体" w:hAnsi="宋体" w:cs="宋体"/>
          <w:color w:val="000000"/>
          <w:kern w:val="0"/>
          <w:sz w:val="24"/>
          <w:szCs w:val="24"/>
        </w:rPr>
        <w:t>git status</w:t>
      </w:r>
    </w:p>
    <w:p w:rsidR="000D0626" w:rsidRPr="000D0626" w:rsidRDefault="000D0626" w:rsidP="000D0626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06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C6C5F" w:rsidRDefault="008C6C5F">
      <w:bookmarkStart w:id="0" w:name="_GoBack"/>
      <w:bookmarkEnd w:id="0"/>
    </w:p>
    <w:sectPr w:rsidR="008C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FA"/>
    <w:rsid w:val="000D0626"/>
    <w:rsid w:val="008C6C5F"/>
    <w:rsid w:val="0096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8B06C-C57F-47E3-A91A-7C7F55CD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D06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2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06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6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6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0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0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9036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511074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4619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36048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37981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1372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01415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yujihang/p/6601984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yxm</dc:creator>
  <cp:keywords/>
  <dc:description/>
  <cp:lastModifiedBy>yxm</cp:lastModifiedBy>
  <cp:revision>2</cp:revision>
  <dcterms:created xsi:type="dcterms:W3CDTF">2018-06-07T03:02:00Z</dcterms:created>
  <dcterms:modified xsi:type="dcterms:W3CDTF">2018-06-07T03:03:00Z</dcterms:modified>
</cp:coreProperties>
</file>