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626E" w14:textId="07EE9AED" w:rsidR="00DB47DF" w:rsidRDefault="0001546F" w:rsidP="0001546F">
      <w:pPr>
        <w:pStyle w:val="ListParagraph"/>
        <w:numPr>
          <w:ilvl w:val="0"/>
          <w:numId w:val="1"/>
        </w:numPr>
      </w:pPr>
      <w:r>
        <w:t>Unzip the projects into a directory</w:t>
      </w:r>
    </w:p>
    <w:p w14:paraId="67BA3B2E" w14:textId="2E862705" w:rsidR="0001546F" w:rsidRDefault="0001546F" w:rsidP="0001546F">
      <w:pPr>
        <w:pStyle w:val="ListParagraph"/>
        <w:numPr>
          <w:ilvl w:val="0"/>
          <w:numId w:val="1"/>
        </w:numPr>
      </w:pPr>
      <w:r>
        <w:t>Start IJ and open the projects.</w:t>
      </w:r>
    </w:p>
    <w:p w14:paraId="068E3295" w14:textId="22BC4DBB" w:rsidR="0001546F" w:rsidRDefault="0001546F" w:rsidP="0001546F">
      <w:pPr>
        <w:pStyle w:val="ListParagraph"/>
        <w:numPr>
          <w:ilvl w:val="0"/>
          <w:numId w:val="1"/>
        </w:numPr>
      </w:pPr>
      <w:r>
        <w:t xml:space="preserve">Build the project: </w:t>
      </w:r>
    </w:p>
    <w:p w14:paraId="2CFEC45B" w14:textId="2BFED51A" w:rsidR="0001546F" w:rsidRDefault="0001546F" w:rsidP="0001546F">
      <w:pPr>
        <w:pStyle w:val="ListParagraph"/>
        <w:numPr>
          <w:ilvl w:val="0"/>
          <w:numId w:val="3"/>
        </w:numPr>
      </w:pPr>
      <w:r>
        <w:t>Make sure dblib.jar and mssql-jdbc.7.2.1.jre.8.jar are exported to project asg1.</w:t>
      </w:r>
    </w:p>
    <w:p w14:paraId="6A421FC2" w14:textId="03DE7017" w:rsidR="0001546F" w:rsidRDefault="0001546F" w:rsidP="0001546F">
      <w:pPr>
        <w:pStyle w:val="ListParagraph"/>
        <w:numPr>
          <w:ilvl w:val="0"/>
          <w:numId w:val="3"/>
        </w:numPr>
      </w:pPr>
      <w:r>
        <w:t>Select JDK 1.8</w:t>
      </w:r>
    </w:p>
    <w:p w14:paraId="077EDB3B" w14:textId="7F110F3B" w:rsidR="0001546F" w:rsidRDefault="0001546F" w:rsidP="0001546F">
      <w:pPr>
        <w:pStyle w:val="ListParagraph"/>
        <w:numPr>
          <w:ilvl w:val="0"/>
          <w:numId w:val="3"/>
        </w:numPr>
      </w:pPr>
      <w:r>
        <w:t>Click Build Project</w:t>
      </w:r>
    </w:p>
    <w:p w14:paraId="6C7DB9D8" w14:textId="77777777" w:rsidR="0001546F" w:rsidRDefault="0001546F" w:rsidP="0001546F">
      <w:pPr>
        <w:pStyle w:val="ListParagraph"/>
        <w:numPr>
          <w:ilvl w:val="0"/>
          <w:numId w:val="1"/>
        </w:numPr>
      </w:pPr>
      <w:r>
        <w:t xml:space="preserve">Run the Client: </w:t>
      </w:r>
    </w:p>
    <w:p w14:paraId="742D0DB8" w14:textId="3914C2B0" w:rsidR="0001546F" w:rsidRPr="0001546F" w:rsidRDefault="0001546F" w:rsidP="0001546F">
      <w:pPr>
        <w:pStyle w:val="ListParagraph"/>
        <w:numPr>
          <w:ilvl w:val="0"/>
          <w:numId w:val="5"/>
        </w:numPr>
      </w:pPr>
      <w:r w:rsidRPr="0001546F">
        <w:t xml:space="preserve">Click on the Add Configuration button next to the build tool. </w:t>
      </w:r>
    </w:p>
    <w:p w14:paraId="7F745269" w14:textId="0271325C" w:rsidR="0001546F" w:rsidRPr="0001546F" w:rsidRDefault="0001546F" w:rsidP="0001546F">
      <w:pPr>
        <w:pStyle w:val="ListParagraph"/>
        <w:numPr>
          <w:ilvl w:val="0"/>
          <w:numId w:val="5"/>
        </w:numPr>
      </w:pPr>
      <w:r w:rsidRPr="0001546F">
        <w:t xml:space="preserve">Click the “+” button </w:t>
      </w:r>
    </w:p>
    <w:p w14:paraId="5A9E4713" w14:textId="493C0626" w:rsidR="0001546F" w:rsidRPr="0001546F" w:rsidRDefault="0001546F" w:rsidP="00240585">
      <w:pPr>
        <w:pStyle w:val="ListParagraph"/>
        <w:numPr>
          <w:ilvl w:val="0"/>
          <w:numId w:val="5"/>
        </w:numPr>
      </w:pPr>
      <w:r w:rsidRPr="0001546F">
        <w:t xml:space="preserve">Choose Application In the dialog </w:t>
      </w:r>
    </w:p>
    <w:p w14:paraId="051998F2" w14:textId="1D25D8C6" w:rsidR="0001546F" w:rsidRPr="0001546F" w:rsidRDefault="0001546F" w:rsidP="00240585">
      <w:pPr>
        <w:pStyle w:val="ListParagraph"/>
        <w:numPr>
          <w:ilvl w:val="0"/>
          <w:numId w:val="5"/>
        </w:numPr>
      </w:pPr>
      <w:r w:rsidRPr="0001546F">
        <w:t>Type “</w:t>
      </w:r>
      <w:proofErr w:type="spellStart"/>
      <w:r w:rsidR="00240585">
        <w:t>asgc</w:t>
      </w:r>
      <w:r w:rsidRPr="0001546F">
        <w:t>lient</w:t>
      </w:r>
      <w:proofErr w:type="spellEnd"/>
      <w:r w:rsidRPr="0001546F">
        <w:t xml:space="preserve">” in the Name field </w:t>
      </w:r>
    </w:p>
    <w:p w14:paraId="420D24C0" w14:textId="4FF9ECD6" w:rsidR="0001546F" w:rsidRDefault="0001546F" w:rsidP="00240585">
      <w:pPr>
        <w:pStyle w:val="ListParagraph"/>
        <w:numPr>
          <w:ilvl w:val="0"/>
          <w:numId w:val="5"/>
        </w:numPr>
      </w:pPr>
      <w:r w:rsidRPr="0001546F">
        <w:t xml:space="preserve">Click “…” for main class &gt;&gt; </w:t>
      </w:r>
      <w:proofErr w:type="spellStart"/>
      <w:r>
        <w:t>Client</w:t>
      </w:r>
      <w:r w:rsidRPr="0001546F">
        <w:t xml:space="preserve"> </w:t>
      </w:r>
      <w:proofErr w:type="spellEnd"/>
    </w:p>
    <w:p w14:paraId="41FF9D77" w14:textId="7E4F77AB" w:rsidR="00240585" w:rsidRDefault="00240585" w:rsidP="00240585">
      <w:pPr>
        <w:pStyle w:val="ListParagraph"/>
        <w:numPr>
          <w:ilvl w:val="0"/>
          <w:numId w:val="1"/>
        </w:numPr>
      </w:pPr>
      <w:r>
        <w:t xml:space="preserve"> Explore the application:</w:t>
      </w:r>
    </w:p>
    <w:p w14:paraId="49AED4CE" w14:textId="2D19FAB5" w:rsidR="00240585" w:rsidRPr="0001546F" w:rsidRDefault="00240585" w:rsidP="00240585">
      <w:pPr>
        <w:pStyle w:val="ListParagraph"/>
        <w:numPr>
          <w:ilvl w:val="0"/>
          <w:numId w:val="6"/>
        </w:numPr>
        <w:rPr>
          <w:rFonts w:hint="eastAsia"/>
        </w:rPr>
      </w:pPr>
      <w:r>
        <w:t>You are expected to see this screen shot when you successfully start running this project.</w:t>
      </w:r>
    </w:p>
    <w:p w14:paraId="47981D49" w14:textId="14B41AB1" w:rsidR="0001546F" w:rsidRDefault="00240585" w:rsidP="00240585">
      <w:pPr>
        <w:pStyle w:val="ListParagraph"/>
        <w:ind w:left="1080"/>
      </w:pPr>
      <w:r>
        <w:rPr>
          <w:noProof/>
        </w:rPr>
        <w:drawing>
          <wp:inline distT="0" distB="0" distL="0" distR="0" wp14:anchorId="649A9ADF" wp14:editId="392327A1">
            <wp:extent cx="59436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AB8D" w14:textId="336F8585" w:rsidR="00240585" w:rsidRDefault="00240585" w:rsidP="00240585">
      <w:pPr>
        <w:pStyle w:val="ListParagraph"/>
        <w:numPr>
          <w:ilvl w:val="0"/>
          <w:numId w:val="6"/>
        </w:numPr>
      </w:pPr>
      <w:r>
        <w:t>After typing in the years and semesters (S or F), the system will show you the following information.</w:t>
      </w:r>
    </w:p>
    <w:p w14:paraId="58621003" w14:textId="68F74643" w:rsidR="00240585" w:rsidRDefault="00240585" w:rsidP="00240585">
      <w:pPr>
        <w:pStyle w:val="ListParagraph"/>
        <w:ind w:left="1080"/>
      </w:pPr>
      <w:r>
        <w:rPr>
          <w:noProof/>
        </w:rPr>
        <w:drawing>
          <wp:inline distT="0" distB="0" distL="0" distR="0" wp14:anchorId="47335519" wp14:editId="4DB30C9A">
            <wp:extent cx="5943600" cy="197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5BC4" w14:textId="7C58BC47" w:rsidR="00240585" w:rsidRDefault="00240585" w:rsidP="00240585">
      <w:pPr>
        <w:pStyle w:val="ListParagraph"/>
        <w:numPr>
          <w:ilvl w:val="0"/>
          <w:numId w:val="6"/>
        </w:numPr>
      </w:pPr>
      <w:r>
        <w:t xml:space="preserve">Continue to see </w:t>
      </w:r>
      <w:r w:rsidR="00534E0D">
        <w:t>a student enrolled courses by typing in the student number.</w:t>
      </w:r>
    </w:p>
    <w:p w14:paraId="733BDCE3" w14:textId="2299DCA6" w:rsidR="00534E0D" w:rsidRDefault="00534E0D" w:rsidP="00534E0D">
      <w:pPr>
        <w:pStyle w:val="ListParagraph"/>
        <w:ind w:left="1080"/>
      </w:pPr>
      <w:r>
        <w:rPr>
          <w:noProof/>
        </w:rPr>
        <w:drawing>
          <wp:inline distT="0" distB="0" distL="0" distR="0" wp14:anchorId="323BABA0" wp14:editId="60471913">
            <wp:extent cx="594360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919E" w14:textId="538F235C" w:rsidR="00534E0D" w:rsidRDefault="00534E0D" w:rsidP="00534E0D">
      <w:pPr>
        <w:pStyle w:val="ListParagraph"/>
        <w:numPr>
          <w:ilvl w:val="0"/>
          <w:numId w:val="6"/>
        </w:numPr>
      </w:pPr>
      <w:r>
        <w:t>After finishing checking, you can exit the system by typing in “q”.</w:t>
      </w:r>
      <w:bookmarkStart w:id="0" w:name="_GoBack"/>
      <w:bookmarkEnd w:id="0"/>
    </w:p>
    <w:sectPr w:rsidR="0053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76D9"/>
    <w:multiLevelType w:val="hybridMultilevel"/>
    <w:tmpl w:val="8DC43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53573"/>
    <w:multiLevelType w:val="hybridMultilevel"/>
    <w:tmpl w:val="8CEA7244"/>
    <w:lvl w:ilvl="0" w:tplc="A3F2E8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F3B00"/>
    <w:multiLevelType w:val="hybridMultilevel"/>
    <w:tmpl w:val="B978D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35D66"/>
    <w:multiLevelType w:val="hybridMultilevel"/>
    <w:tmpl w:val="74E4E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4177A"/>
    <w:multiLevelType w:val="hybridMultilevel"/>
    <w:tmpl w:val="5E88F326"/>
    <w:lvl w:ilvl="0" w:tplc="61AC9B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83CCF"/>
    <w:multiLevelType w:val="hybridMultilevel"/>
    <w:tmpl w:val="09AC8806"/>
    <w:lvl w:ilvl="0" w:tplc="72D0F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D2"/>
    <w:rsid w:val="0001546F"/>
    <w:rsid w:val="001E5F6E"/>
    <w:rsid w:val="00240585"/>
    <w:rsid w:val="00363A9C"/>
    <w:rsid w:val="004F08D2"/>
    <w:rsid w:val="00534E0D"/>
    <w:rsid w:val="009A2714"/>
    <w:rsid w:val="00F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CF38"/>
  <w15:chartTrackingRefBased/>
  <w15:docId w15:val="{1A398E54-4556-430E-9AEF-7B14C6EE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7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1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0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9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0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3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6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1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7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6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8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1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6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4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3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3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8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0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4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3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0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0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3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6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3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2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2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6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1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1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3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3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8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6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2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6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3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5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2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Ruize Xu</dc:creator>
  <cp:keywords/>
  <dc:description/>
  <cp:lastModifiedBy>Ruize Xu</cp:lastModifiedBy>
  <cp:revision>2</cp:revision>
  <dcterms:created xsi:type="dcterms:W3CDTF">2019-04-02T01:51:00Z</dcterms:created>
  <dcterms:modified xsi:type="dcterms:W3CDTF">2019-04-02T02:15:00Z</dcterms:modified>
</cp:coreProperties>
</file>