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178D" w14:textId="6CDA1D27" w:rsidR="00DB47DF" w:rsidRDefault="005455FE" w:rsidP="005455FE">
      <w:pPr>
        <w:pStyle w:val="ListParagraph"/>
        <w:numPr>
          <w:ilvl w:val="0"/>
          <w:numId w:val="1"/>
        </w:numPr>
      </w:pPr>
      <w:r>
        <w:t xml:space="preserve">Open IntelliJ and select open projects </w:t>
      </w:r>
      <w:r>
        <w:sym w:font="Wingdings" w:char="F0E0"/>
      </w:r>
      <w:r>
        <w:t>asg2.</w:t>
      </w:r>
    </w:p>
    <w:p w14:paraId="0E960FFD" w14:textId="3430970D" w:rsidR="005455FE" w:rsidRDefault="005455FE" w:rsidP="005455FE">
      <w:pPr>
        <w:pStyle w:val="ListParagraph"/>
        <w:numPr>
          <w:ilvl w:val="0"/>
          <w:numId w:val="1"/>
        </w:numPr>
      </w:pPr>
      <w:r>
        <w:t>Open project structure and select folder asg2 and add mssql-jdbc-7.2.1. jre8 as a jar.</w:t>
      </w:r>
    </w:p>
    <w:p w14:paraId="4A229F0B" w14:textId="471F9175" w:rsidR="005455FE" w:rsidRDefault="005455FE" w:rsidP="005455FE">
      <w:pPr>
        <w:pStyle w:val="ListParagraph"/>
        <w:numPr>
          <w:ilvl w:val="0"/>
          <w:numId w:val="1"/>
        </w:numPr>
      </w:pPr>
      <w:r>
        <w:t>Select Glassfish 4.2 under Edit Configurations, and click the green button, then server starts running.</w:t>
      </w:r>
    </w:p>
    <w:p w14:paraId="211C1723" w14:textId="5A2349E5" w:rsidR="005455FE" w:rsidRDefault="005455FE" w:rsidP="005455FE">
      <w:pPr>
        <w:pStyle w:val="ListParagraph"/>
        <w:numPr>
          <w:ilvl w:val="0"/>
          <w:numId w:val="1"/>
        </w:numPr>
      </w:pPr>
      <w:r>
        <w:t xml:space="preserve">Then, click on Edit Configurations, select Application and select </w:t>
      </w:r>
      <w:proofErr w:type="spellStart"/>
      <w:r w:rsidR="00634F10">
        <w:t>RTClient</w:t>
      </w:r>
      <w:proofErr w:type="spellEnd"/>
      <w:r w:rsidR="00634F10">
        <w:t xml:space="preserve"> as main class. After that, start to run RTClient</w:t>
      </w:r>
      <w:bookmarkStart w:id="0" w:name="_GoBack"/>
      <w:bookmarkEnd w:id="0"/>
      <w:r w:rsidR="00634F10">
        <w:t>.</w:t>
      </w:r>
    </w:p>
    <w:p w14:paraId="10A8060D" w14:textId="718008D5" w:rsidR="005455FE" w:rsidRDefault="005455FE" w:rsidP="005455FE">
      <w:pPr>
        <w:pStyle w:val="ListParagraph"/>
      </w:pPr>
    </w:p>
    <w:sectPr w:rsidR="0054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C79F3"/>
    <w:multiLevelType w:val="hybridMultilevel"/>
    <w:tmpl w:val="7EFC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BF"/>
    <w:rsid w:val="001E5F6E"/>
    <w:rsid w:val="00363A9C"/>
    <w:rsid w:val="004D72BF"/>
    <w:rsid w:val="005455FE"/>
    <w:rsid w:val="00634F10"/>
    <w:rsid w:val="009A2714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6629"/>
  <w15:chartTrackingRefBased/>
  <w15:docId w15:val="{7A0B8A6E-715A-4D45-906E-C1314536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Ruize Xu</dc:creator>
  <cp:keywords/>
  <dc:description/>
  <cp:lastModifiedBy>Ruize Xu</cp:lastModifiedBy>
  <cp:revision>2</cp:revision>
  <dcterms:created xsi:type="dcterms:W3CDTF">2019-04-02T23:05:00Z</dcterms:created>
  <dcterms:modified xsi:type="dcterms:W3CDTF">2019-04-02T23:16:00Z</dcterms:modified>
</cp:coreProperties>
</file>