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CECC" w14:textId="75AB23EA" w:rsidR="0071074A" w:rsidRDefault="0071074A"/>
    <w:p w14:paraId="418DCE48" w14:textId="782F66CF" w:rsidR="001D1B4E" w:rsidRDefault="001D1B4E"/>
    <w:p w14:paraId="4D881E6A" w14:textId="7A03B53A" w:rsidR="001D1B4E" w:rsidRDefault="001D1B4E"/>
    <w:p w14:paraId="7B4C6169" w14:textId="3C41F65A" w:rsidR="001D1B4E" w:rsidRDefault="001D1B4E"/>
    <w:p w14:paraId="4994A240" w14:textId="66215CFF" w:rsidR="001D1B4E" w:rsidRDefault="001D1B4E"/>
    <w:p w14:paraId="28F9841F" w14:textId="074E58CE" w:rsidR="001D1B4E" w:rsidRDefault="001D1B4E"/>
    <w:p w14:paraId="63B18B82" w14:textId="2D41EEAB" w:rsidR="001D1B4E" w:rsidRDefault="001D1B4E"/>
    <w:p w14:paraId="556DD3F0" w14:textId="71687267" w:rsidR="001D1B4E" w:rsidRDefault="001D1B4E"/>
    <w:p w14:paraId="4EF9DFEA" w14:textId="630FEFA5" w:rsidR="001D1B4E" w:rsidRDefault="001D1B4E"/>
    <w:p w14:paraId="75696C66" w14:textId="68706EA0" w:rsidR="001D1B4E" w:rsidRDefault="001D1B4E"/>
    <w:p w14:paraId="4021328B" w14:textId="549CE659" w:rsidR="001D1B4E" w:rsidRDefault="001D1B4E"/>
    <w:p w14:paraId="223DB4BB" w14:textId="4F4A85F1" w:rsidR="001D1B4E" w:rsidRPr="00D73431" w:rsidRDefault="00D73431" w:rsidP="00D73431">
      <w:pPr>
        <w:jc w:val="center"/>
        <w:rPr>
          <w:rFonts w:ascii="Times New Roman" w:hAnsi="Times New Roman" w:cs="Times New Roman"/>
          <w:sz w:val="96"/>
          <w:szCs w:val="96"/>
        </w:rPr>
      </w:pPr>
      <w:r w:rsidRPr="00D73431">
        <w:rPr>
          <w:rFonts w:ascii="Times New Roman" w:hAnsi="Times New Roman" w:cs="Times New Roman"/>
          <w:sz w:val="96"/>
          <w:szCs w:val="96"/>
        </w:rPr>
        <w:t>Jegyzőkönyv</w:t>
      </w:r>
    </w:p>
    <w:p w14:paraId="45E13B32" w14:textId="6CA8D8E9" w:rsidR="001D1B4E" w:rsidRDefault="001D1B4E"/>
    <w:p w14:paraId="24964421" w14:textId="33C0659A" w:rsidR="001D1B4E" w:rsidRDefault="001D1B4E"/>
    <w:p w14:paraId="7706A6F3" w14:textId="5F52214E" w:rsidR="001D1B4E" w:rsidRPr="00D73431" w:rsidRDefault="00D73431" w:rsidP="00D73431">
      <w:pPr>
        <w:jc w:val="center"/>
        <w:rPr>
          <w:rFonts w:ascii="Times New Roman" w:hAnsi="Times New Roman" w:cs="Times New Roman"/>
          <w:sz w:val="32"/>
          <w:szCs w:val="32"/>
        </w:rPr>
      </w:pPr>
      <w:r w:rsidRPr="00D73431">
        <w:rPr>
          <w:rFonts w:ascii="Times New Roman" w:hAnsi="Times New Roman" w:cs="Times New Roman"/>
          <w:sz w:val="32"/>
          <w:szCs w:val="32"/>
        </w:rPr>
        <w:t>Biztonság és védelem az informatikában c. tárgy</w:t>
      </w:r>
    </w:p>
    <w:p w14:paraId="6CD49961" w14:textId="330D1B98" w:rsidR="00D73431" w:rsidRPr="00D73431" w:rsidRDefault="00D73431" w:rsidP="00D734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E86BB7" w14:textId="7E33A600" w:rsidR="00D73431" w:rsidRPr="00D73431" w:rsidRDefault="00D73431" w:rsidP="00D73431">
      <w:pPr>
        <w:jc w:val="center"/>
        <w:rPr>
          <w:rFonts w:ascii="Times New Roman" w:hAnsi="Times New Roman" w:cs="Times New Roman"/>
          <w:sz w:val="32"/>
          <w:szCs w:val="32"/>
        </w:rPr>
      </w:pPr>
      <w:r w:rsidRPr="00D73431">
        <w:rPr>
          <w:rFonts w:ascii="Times New Roman" w:hAnsi="Times New Roman" w:cs="Times New Roman"/>
          <w:sz w:val="32"/>
          <w:szCs w:val="32"/>
        </w:rPr>
        <w:t>2. feladat</w:t>
      </w:r>
    </w:p>
    <w:p w14:paraId="19071E4F" w14:textId="6712B7B1" w:rsidR="00D73431" w:rsidRDefault="00D73431" w:rsidP="00D73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016D" w14:textId="77777777" w:rsidR="00B03DF2" w:rsidRDefault="00B03DF2" w:rsidP="00D73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255EA" w14:textId="1646DC09" w:rsidR="001D1B4E" w:rsidRDefault="001D1B4E"/>
    <w:p w14:paraId="3773F992" w14:textId="773A27A2" w:rsidR="001D1B4E" w:rsidRDefault="001D1B4E"/>
    <w:p w14:paraId="0D0F6AA4" w14:textId="237AC190" w:rsidR="001D1B4E" w:rsidRDefault="001D1B4E"/>
    <w:p w14:paraId="0960C49A" w14:textId="6B7B4272" w:rsidR="001D1B4E" w:rsidRDefault="001D1B4E">
      <w:pPr>
        <w:rPr>
          <w:sz w:val="28"/>
          <w:szCs w:val="28"/>
        </w:rPr>
      </w:pPr>
    </w:p>
    <w:p w14:paraId="72B0F0F8" w14:textId="0919471E" w:rsidR="001D1B4E" w:rsidRDefault="001D1B4E">
      <w:pPr>
        <w:rPr>
          <w:sz w:val="28"/>
          <w:szCs w:val="28"/>
        </w:rPr>
      </w:pPr>
    </w:p>
    <w:p w14:paraId="29CA0877" w14:textId="46B38A68" w:rsidR="001D1B4E" w:rsidRDefault="001D1B4E">
      <w:pPr>
        <w:rPr>
          <w:sz w:val="28"/>
          <w:szCs w:val="28"/>
        </w:rPr>
      </w:pPr>
    </w:p>
    <w:p w14:paraId="70D19510" w14:textId="52E87885" w:rsidR="001D1B4E" w:rsidRDefault="00D73431" w:rsidP="00D7343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Készítette:</w:t>
      </w:r>
    </w:p>
    <w:p w14:paraId="3B6468FF" w14:textId="5A224E71" w:rsidR="00D73431" w:rsidRDefault="00D73431" w:rsidP="00D7343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Csomor Bence, TVIK4I</w:t>
      </w:r>
    </w:p>
    <w:p w14:paraId="712830DF" w14:textId="03346BCF" w:rsidR="00D73431" w:rsidRPr="00D73431" w:rsidRDefault="00D73431" w:rsidP="00D7343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2021.02.24.</w:t>
      </w:r>
    </w:p>
    <w:p w14:paraId="5A1DBAA2" w14:textId="2D4FA179" w:rsidR="00E104FC" w:rsidRPr="00600951" w:rsidRDefault="00E104FC" w:rsidP="00E104FC">
      <w:pPr>
        <w:jc w:val="center"/>
        <w:rPr>
          <w:b/>
          <w:bCs/>
          <w:sz w:val="32"/>
          <w:szCs w:val="32"/>
        </w:rPr>
      </w:pPr>
      <w:r w:rsidRPr="00600951">
        <w:rPr>
          <w:b/>
          <w:bCs/>
          <w:sz w:val="32"/>
          <w:szCs w:val="32"/>
        </w:rPr>
        <w:lastRenderedPageBreak/>
        <w:t xml:space="preserve">Bot, </w:t>
      </w:r>
      <w:proofErr w:type="spellStart"/>
      <w:r w:rsidRPr="00600951">
        <w:rPr>
          <w:b/>
          <w:bCs/>
          <w:sz w:val="32"/>
          <w:szCs w:val="32"/>
        </w:rPr>
        <w:t>Worm</w:t>
      </w:r>
      <w:proofErr w:type="spellEnd"/>
      <w:r w:rsidRPr="00600951">
        <w:rPr>
          <w:b/>
          <w:bCs/>
          <w:sz w:val="32"/>
          <w:szCs w:val="32"/>
        </w:rPr>
        <w:t>, behatoló detektálása</w:t>
      </w:r>
    </w:p>
    <w:p w14:paraId="74661DF6" w14:textId="77777777" w:rsidR="00E104FC" w:rsidRDefault="00E104FC">
      <w:pPr>
        <w:rPr>
          <w:b/>
          <w:bCs/>
          <w:i/>
          <w:iCs/>
          <w:sz w:val="28"/>
          <w:szCs w:val="28"/>
        </w:rPr>
      </w:pPr>
    </w:p>
    <w:p w14:paraId="342A4CAF" w14:textId="0B9123F9" w:rsidR="001D1B4E" w:rsidRPr="00367FD9" w:rsidRDefault="00E104FC">
      <w:pPr>
        <w:rPr>
          <w:sz w:val="28"/>
          <w:szCs w:val="28"/>
        </w:rPr>
      </w:pPr>
      <w:r w:rsidRPr="00E104FC">
        <w:rPr>
          <w:b/>
          <w:bCs/>
          <w:sz w:val="28"/>
          <w:szCs w:val="28"/>
          <w:u w:val="single"/>
        </w:rPr>
        <w:t>Elmélet:</w:t>
      </w:r>
    </w:p>
    <w:p w14:paraId="2949DD7B" w14:textId="11C28EE7" w:rsidR="001D1B4E" w:rsidRDefault="001D1B4E">
      <w:pPr>
        <w:rPr>
          <w:sz w:val="28"/>
          <w:szCs w:val="28"/>
        </w:rPr>
      </w:pPr>
    </w:p>
    <w:p w14:paraId="6FF0F7E0" w14:textId="14CC29FB" w:rsidR="001D1B4E" w:rsidRPr="009F5A34" w:rsidRDefault="001D1B4E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>PID:</w:t>
      </w:r>
      <w:r w:rsidRPr="009F5A34">
        <w:rPr>
          <w:rFonts w:ascii="Times New Roman" w:hAnsi="Times New Roman" w:cs="Times New Roman"/>
          <w:sz w:val="28"/>
          <w:szCs w:val="28"/>
        </w:rPr>
        <w:t xml:space="preserve"> (Process </w:t>
      </w:r>
      <w:proofErr w:type="spellStart"/>
      <w:r w:rsidRPr="009F5A34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9F5A34">
        <w:rPr>
          <w:rFonts w:ascii="Times New Roman" w:hAnsi="Times New Roman" w:cs="Times New Roman"/>
          <w:sz w:val="28"/>
          <w:szCs w:val="28"/>
        </w:rPr>
        <w:t>) Folyamat azonosító, hibakeresés során használatos sok helyen.</w:t>
      </w:r>
    </w:p>
    <w:p w14:paraId="77732EC3" w14:textId="70C77413" w:rsidR="001D1B4E" w:rsidRPr="009F5A34" w:rsidRDefault="001D1B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Protocol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9F5A34">
        <w:rPr>
          <w:rFonts w:ascii="Times New Roman" w:hAnsi="Times New Roman" w:cs="Times New Roman"/>
          <w:sz w:val="28"/>
          <w:szCs w:val="28"/>
        </w:rPr>
        <w:t xml:space="preserve"> A protokoll egy szabvány, ami leírja, hogy a hálózat résztvevői hogyan tudnak kommunikálni egymással. Nagyrészt kapcsolatfelvétel, továbbítás és kommunikáció.</w:t>
      </w:r>
    </w:p>
    <w:p w14:paraId="02117B4F" w14:textId="12778807" w:rsidR="001D1B4E" w:rsidRDefault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Local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Address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35DDB">
        <w:rPr>
          <w:rFonts w:ascii="Times New Roman" w:hAnsi="Times New Roman" w:cs="Times New Roman"/>
          <w:sz w:val="28"/>
          <w:szCs w:val="28"/>
        </w:rPr>
        <w:t xml:space="preserve"> Magánhálózat, amely privát IP-címtartományt használ.</w:t>
      </w:r>
    </w:p>
    <w:p w14:paraId="3E15FBA4" w14:textId="4A1B6060" w:rsidR="009F5A34" w:rsidRDefault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>Local Port:</w:t>
      </w:r>
      <w:r w:rsidR="007463F0">
        <w:rPr>
          <w:rFonts w:ascii="Times New Roman" w:hAnsi="Times New Roman" w:cs="Times New Roman"/>
          <w:sz w:val="28"/>
          <w:szCs w:val="28"/>
        </w:rPr>
        <w:t xml:space="preserve"> A helyi port a helyi számítógép port</w:t>
      </w:r>
      <w:r w:rsidR="00A64B49">
        <w:rPr>
          <w:rFonts w:ascii="Times New Roman" w:hAnsi="Times New Roman" w:cs="Times New Roman"/>
          <w:sz w:val="28"/>
          <w:szCs w:val="28"/>
        </w:rPr>
        <w:t xml:space="preserve"> </w:t>
      </w:r>
      <w:r w:rsidR="007463F0">
        <w:rPr>
          <w:rFonts w:ascii="Times New Roman" w:hAnsi="Times New Roman" w:cs="Times New Roman"/>
          <w:sz w:val="28"/>
          <w:szCs w:val="28"/>
        </w:rPr>
        <w:t>száma.</w:t>
      </w:r>
    </w:p>
    <w:p w14:paraId="6A31272C" w14:textId="556CB812" w:rsidR="009F5A34" w:rsidRDefault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Remote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Addres</w:t>
      </w:r>
      <w:r w:rsidR="001F46B3" w:rsidRPr="00B6795C">
        <w:rPr>
          <w:rFonts w:ascii="Times New Roman" w:hAnsi="Times New Roman" w:cs="Times New Roman"/>
          <w:i/>
          <w:iCs/>
          <w:sz w:val="28"/>
          <w:szCs w:val="28"/>
        </w:rPr>
        <w:t>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463F0">
        <w:rPr>
          <w:rFonts w:ascii="Times New Roman" w:hAnsi="Times New Roman" w:cs="Times New Roman"/>
          <w:sz w:val="28"/>
          <w:szCs w:val="28"/>
        </w:rPr>
        <w:t xml:space="preserve"> </w:t>
      </w:r>
      <w:r w:rsidR="002B0C8A">
        <w:rPr>
          <w:rFonts w:ascii="Times New Roman" w:hAnsi="Times New Roman" w:cs="Times New Roman"/>
          <w:sz w:val="28"/>
          <w:szCs w:val="28"/>
        </w:rPr>
        <w:t>A távoli cím annak a távoli számítógépnek az IP-címe, amelyhez a kapcsolat csatlakozik.</w:t>
      </w:r>
    </w:p>
    <w:p w14:paraId="121C8984" w14:textId="17D98C38" w:rsidR="009F5A34" w:rsidRDefault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Remote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Port:</w:t>
      </w:r>
      <w:r w:rsidR="007463F0">
        <w:rPr>
          <w:rFonts w:ascii="Times New Roman" w:hAnsi="Times New Roman" w:cs="Times New Roman"/>
          <w:sz w:val="28"/>
          <w:szCs w:val="28"/>
        </w:rPr>
        <w:t xml:space="preserve"> </w:t>
      </w:r>
      <w:r w:rsidR="00A64B49">
        <w:rPr>
          <w:rFonts w:ascii="Times New Roman" w:hAnsi="Times New Roman" w:cs="Times New Roman"/>
          <w:sz w:val="28"/>
          <w:szCs w:val="28"/>
        </w:rPr>
        <w:t>A távoli port a távoli számítógép port száma.</w:t>
      </w:r>
    </w:p>
    <w:p w14:paraId="4E662491" w14:textId="79D1C219" w:rsidR="009F5A34" w:rsidRDefault="009F5A34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b/>
          <w:bCs/>
          <w:sz w:val="28"/>
          <w:szCs w:val="28"/>
        </w:rPr>
        <w:t>State:</w:t>
      </w:r>
      <w:r w:rsidRPr="009F5A34">
        <w:t xml:space="preserve"> </w:t>
      </w:r>
      <w:r w:rsidRPr="009F5A34">
        <w:rPr>
          <w:rFonts w:ascii="Times New Roman" w:hAnsi="Times New Roman" w:cs="Times New Roman"/>
          <w:sz w:val="28"/>
          <w:szCs w:val="28"/>
        </w:rPr>
        <w:t>(TIME_WAIT,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A34">
        <w:rPr>
          <w:rFonts w:ascii="Times New Roman" w:hAnsi="Times New Roman" w:cs="Times New Roman"/>
          <w:sz w:val="28"/>
          <w:szCs w:val="28"/>
        </w:rPr>
        <w:t>LISTENING, ESTABLISHED, CLOSE_WAIT)</w:t>
      </w:r>
      <w:r w:rsidR="00F34935">
        <w:rPr>
          <w:rFonts w:ascii="Times New Roman" w:hAnsi="Times New Roman" w:cs="Times New Roman"/>
          <w:sz w:val="28"/>
          <w:szCs w:val="28"/>
        </w:rPr>
        <w:t>:</w:t>
      </w:r>
    </w:p>
    <w:p w14:paraId="7F103D7A" w14:textId="164F8CC8" w:rsidR="00B52F30" w:rsidRDefault="00B52F30" w:rsidP="009F5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95C">
        <w:rPr>
          <w:rFonts w:ascii="Times New Roman" w:hAnsi="Times New Roman" w:cs="Times New Roman"/>
          <w:i/>
          <w:iCs/>
          <w:sz w:val="28"/>
          <w:szCs w:val="28"/>
        </w:rPr>
        <w:t>TIME_WAIT:</w:t>
      </w:r>
      <w:r>
        <w:rPr>
          <w:rFonts w:ascii="Times New Roman" w:hAnsi="Times New Roman" w:cs="Times New Roman"/>
          <w:sz w:val="28"/>
          <w:szCs w:val="28"/>
        </w:rPr>
        <w:t xml:space="preserve"> Azt jelzi, hogy a helyi végpont</w:t>
      </w:r>
      <w:r w:rsidR="00EF270F">
        <w:rPr>
          <w:rFonts w:ascii="Times New Roman" w:hAnsi="Times New Roman" w:cs="Times New Roman"/>
          <w:sz w:val="28"/>
          <w:szCs w:val="28"/>
        </w:rPr>
        <w:t xml:space="preserve"> (ezen az oldalon)</w:t>
      </w:r>
      <w:r>
        <w:rPr>
          <w:rFonts w:ascii="Times New Roman" w:hAnsi="Times New Roman" w:cs="Times New Roman"/>
          <w:sz w:val="28"/>
          <w:szCs w:val="28"/>
        </w:rPr>
        <w:t xml:space="preserve"> lezárta a kapcsolatot.</w:t>
      </w:r>
    </w:p>
    <w:p w14:paraId="0CFEB875" w14:textId="28B18620" w:rsidR="00B52F30" w:rsidRDefault="00B52F30" w:rsidP="009F5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95C">
        <w:rPr>
          <w:rFonts w:ascii="Times New Roman" w:hAnsi="Times New Roman" w:cs="Times New Roman"/>
          <w:i/>
          <w:iCs/>
          <w:sz w:val="28"/>
          <w:szCs w:val="28"/>
        </w:rPr>
        <w:t>LISTENING: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B5F">
        <w:rPr>
          <w:rFonts w:ascii="Times New Roman" w:hAnsi="Times New Roman" w:cs="Times New Roman"/>
          <w:sz w:val="28"/>
          <w:szCs w:val="28"/>
        </w:rPr>
        <w:t>Az aljzat csatlakozására vár.</w:t>
      </w:r>
    </w:p>
    <w:p w14:paraId="09D1A577" w14:textId="72E2503A" w:rsidR="00B52F30" w:rsidRDefault="00B52F30" w:rsidP="009F5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95C">
        <w:rPr>
          <w:rFonts w:ascii="Times New Roman" w:hAnsi="Times New Roman" w:cs="Times New Roman"/>
          <w:i/>
          <w:iCs/>
          <w:sz w:val="28"/>
          <w:szCs w:val="28"/>
        </w:rPr>
        <w:t>ESTABLISHED: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B5F">
        <w:rPr>
          <w:rFonts w:ascii="Times New Roman" w:hAnsi="Times New Roman" w:cs="Times New Roman"/>
          <w:sz w:val="28"/>
          <w:szCs w:val="28"/>
        </w:rPr>
        <w:t>Jelzi, hogy jelenleg ott van egy kapcsolat.</w:t>
      </w:r>
    </w:p>
    <w:p w14:paraId="57500FDC" w14:textId="10E3D555" w:rsidR="00B52F30" w:rsidRDefault="00B52F30" w:rsidP="009F5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95C">
        <w:rPr>
          <w:rFonts w:ascii="Times New Roman" w:hAnsi="Times New Roman" w:cs="Times New Roman"/>
          <w:i/>
          <w:iCs/>
          <w:sz w:val="28"/>
          <w:szCs w:val="28"/>
        </w:rPr>
        <w:t>CLOSE_WAIT: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270F">
        <w:rPr>
          <w:rFonts w:ascii="Times New Roman" w:hAnsi="Times New Roman" w:cs="Times New Roman"/>
          <w:sz w:val="28"/>
          <w:szCs w:val="28"/>
        </w:rPr>
        <w:t>Azt jelzi, hogy a távoli végpont (a kapcsolat másik oldala) lezárta a kapcsolatot.</w:t>
      </w:r>
    </w:p>
    <w:p w14:paraId="06CA586C" w14:textId="2E0C44B7" w:rsidR="00F34935" w:rsidRPr="00805959" w:rsidRDefault="00F34935" w:rsidP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Sent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Packets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6455C1"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05959">
        <w:rPr>
          <w:rFonts w:ascii="Times New Roman" w:hAnsi="Times New Roman" w:cs="Times New Roman"/>
          <w:sz w:val="28"/>
          <w:szCs w:val="28"/>
        </w:rPr>
        <w:t>A csomag egy kis mennyiségű adat, amelyet hálózaton, például LAN-on vagy az Interneten keresztül küldenek.</w:t>
      </w:r>
    </w:p>
    <w:p w14:paraId="4D2D6E59" w14:textId="07F71CFF" w:rsidR="00F34935" w:rsidRPr="00D019B4" w:rsidRDefault="00F34935" w:rsidP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Sent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Bytes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6455C1"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104F7">
        <w:rPr>
          <w:rFonts w:ascii="Times New Roman" w:hAnsi="Times New Roman" w:cs="Times New Roman"/>
          <w:sz w:val="28"/>
          <w:szCs w:val="28"/>
        </w:rPr>
        <w:t>Az elküldött bájtok/sec az az arány, amellyel a bájtokat minden hálózati adapteren keresztül elküldik, beleértve a keretező karaktereket.</w:t>
      </w:r>
    </w:p>
    <w:p w14:paraId="4441F123" w14:textId="176C8D58" w:rsidR="00F34935" w:rsidRPr="007F4327" w:rsidRDefault="00F34935" w:rsidP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2961E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B6795C">
        <w:rPr>
          <w:rFonts w:ascii="Times New Roman" w:hAnsi="Times New Roman" w:cs="Times New Roman"/>
          <w:i/>
          <w:iCs/>
          <w:sz w:val="28"/>
          <w:szCs w:val="28"/>
        </w:rPr>
        <w:t>vd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Packets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F4327">
        <w:rPr>
          <w:rFonts w:ascii="Times New Roman" w:hAnsi="Times New Roman" w:cs="Times New Roman"/>
          <w:sz w:val="28"/>
          <w:szCs w:val="28"/>
        </w:rPr>
        <w:t xml:space="preserve"> Amikor a csomagok eljutnak rendeltetési helyükhöz, azokat egyetlen fájlba vagy más összefüggő adatblokkba állítják össze.</w:t>
      </w:r>
    </w:p>
    <w:p w14:paraId="5A0C30FB" w14:textId="3C42F6B7" w:rsidR="00F34935" w:rsidRDefault="00F34935" w:rsidP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2961E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B6795C">
        <w:rPr>
          <w:rFonts w:ascii="Times New Roman" w:hAnsi="Times New Roman" w:cs="Times New Roman"/>
          <w:i/>
          <w:iCs/>
          <w:sz w:val="28"/>
          <w:szCs w:val="28"/>
        </w:rPr>
        <w:t>vd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Bytes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6455C1"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4EC2">
        <w:rPr>
          <w:rFonts w:ascii="Times New Roman" w:hAnsi="Times New Roman" w:cs="Times New Roman"/>
          <w:sz w:val="28"/>
          <w:szCs w:val="28"/>
        </w:rPr>
        <w:t>Bájt fogadott/sec az az arány, amellyel a bájtokat minden hálózati adapteren keresztül</w:t>
      </w:r>
      <w:r w:rsidR="009F61C2">
        <w:rPr>
          <w:rFonts w:ascii="Times New Roman" w:hAnsi="Times New Roman" w:cs="Times New Roman"/>
          <w:sz w:val="28"/>
          <w:szCs w:val="28"/>
        </w:rPr>
        <w:t xml:space="preserve"> fogadják, beleértve a keretező karaktereket is.</w:t>
      </w:r>
    </w:p>
    <w:p w14:paraId="6FFF9C13" w14:textId="77777777" w:rsidR="00175D6C" w:rsidRPr="00664EC2" w:rsidRDefault="00175D6C" w:rsidP="009F5A34">
      <w:pPr>
        <w:rPr>
          <w:rFonts w:ascii="Times New Roman" w:hAnsi="Times New Roman" w:cs="Times New Roman"/>
          <w:sz w:val="28"/>
          <w:szCs w:val="28"/>
        </w:rPr>
      </w:pPr>
    </w:p>
    <w:p w14:paraId="0F5945C5" w14:textId="6BA71A49" w:rsidR="00F34935" w:rsidRPr="00B6795C" w:rsidRDefault="00F34935" w:rsidP="009F5A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Process Explorer:</w:t>
      </w:r>
    </w:p>
    <w:p w14:paraId="3E8E11BB" w14:textId="01425BF3" w:rsidR="00F34935" w:rsidRPr="0061010A" w:rsidRDefault="00F34935" w:rsidP="009F5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6795C">
        <w:rPr>
          <w:rFonts w:ascii="Times New Roman" w:hAnsi="Times New Roman" w:cs="Times New Roman"/>
          <w:i/>
          <w:iCs/>
          <w:sz w:val="28"/>
          <w:szCs w:val="28"/>
        </w:rPr>
        <w:t>CPU:</w:t>
      </w:r>
      <w:r w:rsidR="006455C1"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1010A">
        <w:rPr>
          <w:rFonts w:ascii="Times New Roman" w:hAnsi="Times New Roman" w:cs="Times New Roman"/>
          <w:sz w:val="28"/>
          <w:szCs w:val="28"/>
        </w:rPr>
        <w:t>Az utolsó másodpercben a CPU-idő aránya százalékosan.</w:t>
      </w:r>
    </w:p>
    <w:p w14:paraId="17CBB632" w14:textId="5AA00713" w:rsidR="00F34935" w:rsidRPr="008F5E6A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Private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Bytes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F5E6A">
        <w:rPr>
          <w:rFonts w:ascii="Times New Roman" w:hAnsi="Times New Roman" w:cs="Times New Roman"/>
          <w:sz w:val="28"/>
          <w:szCs w:val="28"/>
        </w:rPr>
        <w:t xml:space="preserve"> Csakis a programhoz rendelt memória mennyisége.</w:t>
      </w:r>
    </w:p>
    <w:p w14:paraId="4F23DE3D" w14:textId="1FF8A973" w:rsidR="00F34935" w:rsidRPr="00B8020E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Working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Set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802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8020E">
        <w:rPr>
          <w:rFonts w:ascii="Times New Roman" w:hAnsi="Times New Roman" w:cs="Times New Roman"/>
          <w:sz w:val="28"/>
          <w:szCs w:val="28"/>
        </w:rPr>
        <w:t>A Windows által a programhoz rendelt memóriának mennyisége.</w:t>
      </w:r>
    </w:p>
    <w:p w14:paraId="4E70DC10" w14:textId="0106DAE3" w:rsidR="00F34935" w:rsidRPr="000D4E15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ab/>
        <w:t>PID:</w:t>
      </w:r>
      <w:r w:rsidR="00567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4E15">
        <w:rPr>
          <w:rFonts w:ascii="Times New Roman" w:hAnsi="Times New Roman" w:cs="Times New Roman"/>
          <w:sz w:val="28"/>
          <w:szCs w:val="28"/>
        </w:rPr>
        <w:t>Az adott folyamat azonosítója.</w:t>
      </w:r>
    </w:p>
    <w:p w14:paraId="35F74AD9" w14:textId="6948131F" w:rsidR="00F34935" w:rsidRPr="000A3D27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Description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D4E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A3D27">
        <w:rPr>
          <w:rFonts w:ascii="Times New Roman" w:hAnsi="Times New Roman" w:cs="Times New Roman"/>
          <w:sz w:val="28"/>
          <w:szCs w:val="28"/>
        </w:rPr>
        <w:t>Az alkalmazás leírása (ha rendelkezik vele).</w:t>
      </w:r>
    </w:p>
    <w:p w14:paraId="385B8606" w14:textId="0E2185C2" w:rsidR="00F34935" w:rsidRPr="005A0628" w:rsidRDefault="00F34935" w:rsidP="009F5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Company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D4E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A0628">
        <w:rPr>
          <w:rFonts w:ascii="Times New Roman" w:hAnsi="Times New Roman" w:cs="Times New Roman"/>
          <w:sz w:val="28"/>
          <w:szCs w:val="28"/>
        </w:rPr>
        <w:t>Ez nagyon hasznos. Ha valaminek nincs igaza, kezdje el a Microsoft által nem használt folyamatok keresését</w:t>
      </w:r>
      <w:r w:rsidR="0098478C">
        <w:rPr>
          <w:rFonts w:ascii="Times New Roman" w:hAnsi="Times New Roman" w:cs="Times New Roman"/>
          <w:sz w:val="28"/>
          <w:szCs w:val="28"/>
        </w:rPr>
        <w:t>.</w:t>
      </w:r>
    </w:p>
    <w:p w14:paraId="56647758" w14:textId="459886EB" w:rsidR="00F34935" w:rsidRPr="001B3B54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I/O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Reads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D4E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3B54">
        <w:rPr>
          <w:rFonts w:ascii="Times New Roman" w:hAnsi="Times New Roman" w:cs="Times New Roman"/>
          <w:sz w:val="28"/>
          <w:szCs w:val="28"/>
        </w:rPr>
        <w:t xml:space="preserve">A folyamat által generált olvasási bemeneti / kimeneti műveletek száma, beleértve </w:t>
      </w:r>
      <w:proofErr w:type="spellStart"/>
      <w:r w:rsidR="001B3B54">
        <w:rPr>
          <w:rFonts w:ascii="Times New Roman" w:hAnsi="Times New Roman" w:cs="Times New Roman"/>
          <w:sz w:val="28"/>
          <w:szCs w:val="28"/>
        </w:rPr>
        <w:t>afájl</w:t>
      </w:r>
      <w:proofErr w:type="spellEnd"/>
      <w:r w:rsidR="001B3B54">
        <w:rPr>
          <w:rFonts w:ascii="Times New Roman" w:hAnsi="Times New Roman" w:cs="Times New Roman"/>
          <w:sz w:val="28"/>
          <w:szCs w:val="28"/>
        </w:rPr>
        <w:t>, a hálózat és az eszköz I/O-kat.</w:t>
      </w:r>
    </w:p>
    <w:p w14:paraId="3497EA6C" w14:textId="7E07C28E" w:rsidR="00F34935" w:rsidRPr="009C566C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I/O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Writes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D4E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C566C">
        <w:rPr>
          <w:rFonts w:ascii="Times New Roman" w:hAnsi="Times New Roman" w:cs="Times New Roman"/>
          <w:sz w:val="28"/>
          <w:szCs w:val="28"/>
        </w:rPr>
        <w:t>A folyamat által generált írási bemeneti / kimeneti műveletek száma, beleértve a fájl, a hálózat és az eszköz I/O-kat.</w:t>
      </w:r>
    </w:p>
    <w:p w14:paraId="6D2B664E" w14:textId="77777777" w:rsidR="002C6298" w:rsidRDefault="002C6298" w:rsidP="009F5A34">
      <w:pPr>
        <w:rPr>
          <w:rFonts w:ascii="Times New Roman" w:hAnsi="Times New Roman" w:cs="Times New Roman"/>
          <w:sz w:val="28"/>
          <w:szCs w:val="28"/>
        </w:rPr>
      </w:pPr>
    </w:p>
    <w:p w14:paraId="07128C8F" w14:textId="5F1614DE" w:rsidR="00F34935" w:rsidRPr="00B6795C" w:rsidRDefault="002C6298" w:rsidP="009F5A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b/>
          <w:bCs/>
          <w:sz w:val="28"/>
          <w:szCs w:val="28"/>
        </w:rPr>
        <w:t>Auto</w:t>
      </w:r>
      <w:proofErr w:type="spellEnd"/>
      <w:r w:rsidRPr="00B679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b/>
          <w:bCs/>
          <w:sz w:val="28"/>
          <w:szCs w:val="28"/>
        </w:rPr>
        <w:t>Runs</w:t>
      </w:r>
      <w:proofErr w:type="spellEnd"/>
      <w:r w:rsidRPr="00B679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21AD66" w14:textId="03BD8A49" w:rsidR="002C6298" w:rsidRPr="00CE414D" w:rsidRDefault="002C6298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Everything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E414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E414D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="00CE414D"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 w:rsidR="00CE414D">
        <w:rPr>
          <w:rFonts w:ascii="Times New Roman" w:hAnsi="Times New Roman" w:cs="Times New Roman"/>
          <w:sz w:val="28"/>
          <w:szCs w:val="28"/>
        </w:rPr>
        <w:t xml:space="preserve"> első futtatásakor automatikusan megnyílik a „Minden” fül, és látjuk, hogy mindenféle „automatikus futtatással” kezd feltöltődni. Itt minden letiltható (a </w:t>
      </w:r>
      <w:proofErr w:type="spellStart"/>
      <w:r w:rsidR="00CE414D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CE414D">
        <w:rPr>
          <w:rFonts w:ascii="Times New Roman" w:hAnsi="Times New Roman" w:cs="Times New Roman"/>
          <w:sz w:val="28"/>
          <w:szCs w:val="28"/>
        </w:rPr>
        <w:t xml:space="preserve"> kivételével) vagy teljesen törölhető.</w:t>
      </w:r>
    </w:p>
    <w:p w14:paraId="67689B1E" w14:textId="3E77E957" w:rsidR="002C6298" w:rsidRPr="00841831" w:rsidRDefault="002C6298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ab/>
        <w:t>Logon:</w:t>
      </w:r>
      <w:r w:rsidR="00841831">
        <w:rPr>
          <w:rFonts w:ascii="Times New Roman" w:hAnsi="Times New Roman" w:cs="Times New Roman"/>
          <w:sz w:val="28"/>
          <w:szCs w:val="28"/>
        </w:rPr>
        <w:t xml:space="preserve"> </w:t>
      </w:r>
      <w:r w:rsidR="00C235FB" w:rsidRPr="00C235FB">
        <w:rPr>
          <w:rFonts w:ascii="Times New Roman" w:hAnsi="Times New Roman" w:cs="Times New Roman"/>
          <w:sz w:val="28"/>
          <w:szCs w:val="28"/>
        </w:rPr>
        <w:t>Ez a bejegyzés a szokásos automatikus indítási helyek, például az aktuális felhasználó és az összes felhasználó Startup mappájának, a Futtatási rendszerkulcsok és az alkalmazás szabványos indítási helyeinek vizsgálatát eredményezi.</w:t>
      </w:r>
    </w:p>
    <w:p w14:paraId="57E44C1B" w14:textId="177C6AD1" w:rsidR="002C6298" w:rsidRPr="00CB037E" w:rsidRDefault="002C6298" w:rsidP="009F5A34">
      <w:pPr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ab/>
        <w:t>Explorer:</w:t>
      </w:r>
      <w:r w:rsidR="00CB037E">
        <w:rPr>
          <w:rFonts w:ascii="Times New Roman" w:hAnsi="Times New Roman" w:cs="Times New Roman"/>
          <w:sz w:val="28"/>
          <w:szCs w:val="28"/>
        </w:rPr>
        <w:t xml:space="preserve"> Az Explorer olyan funkciók meghívására is alkalmas, amelyek nem feltétlenül szeretnének aktívak lenni a rendszerben.</w:t>
      </w:r>
    </w:p>
    <w:p w14:paraId="78E54284" w14:textId="59C445A7" w:rsidR="002C6298" w:rsidRPr="00CB6876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>Internet Explorer:</w:t>
      </w:r>
      <w:r w:rsidR="00CB6876">
        <w:rPr>
          <w:rFonts w:ascii="Times New Roman" w:hAnsi="Times New Roman" w:cs="Times New Roman"/>
          <w:sz w:val="28"/>
          <w:szCs w:val="28"/>
        </w:rPr>
        <w:t xml:space="preserve"> Ez a bejegyzés megjeleníti a Böngésző segítő objektumokat, az Internet Explorer eszköztárakat és bővítményeket.</w:t>
      </w:r>
    </w:p>
    <w:p w14:paraId="389D5031" w14:textId="2C596CD0" w:rsidR="002C6298" w:rsidRPr="0023472E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Scheduled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Tasks</w:t>
      </w:r>
      <w:proofErr w:type="spellEnd"/>
      <w:r w:rsidR="0023472E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23472E" w:rsidRPr="0023472E">
        <w:rPr>
          <w:rFonts w:ascii="Times New Roman" w:hAnsi="Times New Roman" w:cs="Times New Roman"/>
          <w:sz w:val="28"/>
          <w:szCs w:val="28"/>
        </w:rPr>
        <w:t>Feladatütemező feladatok konfigurálása indításkor vagy bejelentkezéskor kezdődik.</w:t>
      </w:r>
    </w:p>
    <w:p w14:paraId="49877789" w14:textId="5804FA33" w:rsidR="002C6298" w:rsidRPr="00B6795C" w:rsidRDefault="002C6298" w:rsidP="002C6298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Services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61ED" w:rsidRPr="00D261ED">
        <w:rPr>
          <w:rFonts w:ascii="Times New Roman" w:hAnsi="Times New Roman" w:cs="Times New Roman"/>
          <w:sz w:val="28"/>
          <w:szCs w:val="28"/>
        </w:rPr>
        <w:t>Megmutatja az összes Windows-szolgáltatást, amelyek úgy vannak beállítva, hogy automatikusan elinduljanak, amikor a rendszer elindul.</w:t>
      </w:r>
    </w:p>
    <w:p w14:paraId="0EF058EA" w14:textId="47735FA9" w:rsidR="002C6298" w:rsidRPr="006A2FE8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>Drivers:</w:t>
      </w:r>
      <w:r w:rsidR="002347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2FE8">
        <w:rPr>
          <w:rFonts w:ascii="Times New Roman" w:hAnsi="Times New Roman" w:cs="Times New Roman"/>
          <w:sz w:val="28"/>
          <w:szCs w:val="28"/>
        </w:rPr>
        <w:t>Ez megjeleníti a rendszeren regisztrált összes kernelmódú illesztőprogramot, kivéve azokat, amelyek le vannak tiltva.</w:t>
      </w:r>
    </w:p>
    <w:p w14:paraId="72609D06" w14:textId="2C00130A" w:rsidR="002C6298" w:rsidRPr="00C235FB" w:rsidRDefault="002C6298" w:rsidP="00C235FB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lastRenderedPageBreak/>
        <w:t>Codecs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235FB" w:rsidRPr="00C235FB">
        <w:rPr>
          <w:rFonts w:ascii="Times New Roman" w:hAnsi="Times New Roman" w:cs="Times New Roman"/>
          <w:sz w:val="28"/>
          <w:szCs w:val="28"/>
        </w:rPr>
        <w:t xml:space="preserve">Az automatikus futtatáson keresztül </w:t>
      </w:r>
      <w:proofErr w:type="spellStart"/>
      <w:r w:rsidR="00C235FB" w:rsidRPr="00C235FB">
        <w:rPr>
          <w:rFonts w:ascii="Times New Roman" w:hAnsi="Times New Roman" w:cs="Times New Roman"/>
          <w:sz w:val="28"/>
          <w:szCs w:val="28"/>
        </w:rPr>
        <w:t>kodekek</w:t>
      </w:r>
      <w:proofErr w:type="spellEnd"/>
      <w:r w:rsidR="00C235FB" w:rsidRPr="00C235FB">
        <w:rPr>
          <w:rFonts w:ascii="Times New Roman" w:hAnsi="Times New Roman" w:cs="Times New Roman"/>
          <w:sz w:val="28"/>
          <w:szCs w:val="28"/>
        </w:rPr>
        <w:t xml:space="preserve"> végezhetők, amelyeket általában a multimédiás tartalom dekódolásához és kódolásához használnak. A </w:t>
      </w:r>
      <w:proofErr w:type="spellStart"/>
      <w:r w:rsidR="00C235FB" w:rsidRPr="00C235FB">
        <w:rPr>
          <w:rFonts w:ascii="Times New Roman" w:hAnsi="Times New Roman" w:cs="Times New Roman"/>
          <w:sz w:val="28"/>
          <w:szCs w:val="28"/>
        </w:rPr>
        <w:t>kodekek</w:t>
      </w:r>
      <w:proofErr w:type="spellEnd"/>
      <w:r w:rsidR="00C235FB" w:rsidRPr="00C235FB">
        <w:rPr>
          <w:rFonts w:ascii="Times New Roman" w:hAnsi="Times New Roman" w:cs="Times New Roman"/>
          <w:sz w:val="28"/>
          <w:szCs w:val="28"/>
        </w:rPr>
        <w:t xml:space="preserve"> és / vagy a </w:t>
      </w:r>
      <w:proofErr w:type="spellStart"/>
      <w:r w:rsidR="00C235FB" w:rsidRPr="00C235FB">
        <w:rPr>
          <w:rFonts w:ascii="Times New Roman" w:hAnsi="Times New Roman" w:cs="Times New Roman"/>
          <w:sz w:val="28"/>
          <w:szCs w:val="28"/>
        </w:rPr>
        <w:t>DirectShow</w:t>
      </w:r>
      <w:proofErr w:type="spellEnd"/>
      <w:r w:rsidR="00C235FB" w:rsidRPr="00C235FB">
        <w:rPr>
          <w:rFonts w:ascii="Times New Roman" w:hAnsi="Times New Roman" w:cs="Times New Roman"/>
          <w:sz w:val="28"/>
          <w:szCs w:val="28"/>
        </w:rPr>
        <w:t xml:space="preserve"> szűrők létfontosságúak a </w:t>
      </w:r>
      <w:proofErr w:type="spellStart"/>
      <w:r w:rsidR="00C235FB" w:rsidRPr="00C235FB">
        <w:rPr>
          <w:rFonts w:ascii="Times New Roman" w:hAnsi="Times New Roman" w:cs="Times New Roman"/>
          <w:sz w:val="28"/>
          <w:szCs w:val="28"/>
        </w:rPr>
        <w:t>DirectShow</w:t>
      </w:r>
      <w:proofErr w:type="spellEnd"/>
      <w:r w:rsidR="00C235FB" w:rsidRPr="00C235FB">
        <w:rPr>
          <w:rFonts w:ascii="Times New Roman" w:hAnsi="Times New Roman" w:cs="Times New Roman"/>
          <w:sz w:val="28"/>
          <w:szCs w:val="28"/>
        </w:rPr>
        <w:t xml:space="preserve"> alapú multimédia lejátszók, például a Windows Media </w:t>
      </w:r>
      <w:proofErr w:type="spellStart"/>
      <w:r w:rsidR="00C235FB" w:rsidRPr="00C235FB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C235FB" w:rsidRPr="00C235FB">
        <w:rPr>
          <w:rFonts w:ascii="Times New Roman" w:hAnsi="Times New Roman" w:cs="Times New Roman"/>
          <w:sz w:val="28"/>
          <w:szCs w:val="28"/>
        </w:rPr>
        <w:t xml:space="preserve"> számára.</w:t>
      </w:r>
    </w:p>
    <w:p w14:paraId="4A6F1B89" w14:textId="16BC4ED0" w:rsidR="002C6298" w:rsidRPr="00CC2D39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Boot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Execute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C2D39" w:rsidRPr="00CC2D39">
        <w:rPr>
          <w:rFonts w:ascii="Times New Roman" w:hAnsi="Times New Roman" w:cs="Times New Roman"/>
          <w:sz w:val="28"/>
          <w:szCs w:val="28"/>
        </w:rPr>
        <w:t>Natív képek, amelyek a rendszerindítási folyamat elején</w:t>
      </w:r>
      <w:r w:rsidR="00CC2D39">
        <w:rPr>
          <w:rFonts w:ascii="Times New Roman" w:hAnsi="Times New Roman" w:cs="Times New Roman"/>
          <w:sz w:val="28"/>
          <w:szCs w:val="28"/>
        </w:rPr>
        <w:t xml:space="preserve"> </w:t>
      </w:r>
      <w:r w:rsidR="00CC2D39" w:rsidRPr="00CC2D39">
        <w:rPr>
          <w:rFonts w:ascii="Times New Roman" w:hAnsi="Times New Roman" w:cs="Times New Roman"/>
          <w:sz w:val="28"/>
          <w:szCs w:val="28"/>
        </w:rPr>
        <w:t>futnak.</w:t>
      </w:r>
    </w:p>
    <w:p w14:paraId="49082F0D" w14:textId="16000FDE" w:rsidR="002C6298" w:rsidRPr="008969EA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Image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Hijacks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969EA" w:rsidRPr="008969EA">
        <w:rPr>
          <w:rFonts w:ascii="Times New Roman" w:hAnsi="Times New Roman" w:cs="Times New Roman"/>
          <w:sz w:val="28"/>
          <w:szCs w:val="28"/>
        </w:rPr>
        <w:t>Képfájl-végrehajtási lehetőségek és a parancssor automatikus indítása.</w:t>
      </w:r>
    </w:p>
    <w:p w14:paraId="73BC478B" w14:textId="23F2AD65" w:rsidR="002C6298" w:rsidRPr="008969EA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AppInit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969EA" w:rsidRPr="008969EA">
        <w:rPr>
          <w:rFonts w:ascii="Times New Roman" w:hAnsi="Times New Roman" w:cs="Times New Roman"/>
          <w:sz w:val="28"/>
          <w:szCs w:val="28"/>
        </w:rPr>
        <w:t xml:space="preserve">Ennek során az </w:t>
      </w:r>
      <w:proofErr w:type="spellStart"/>
      <w:r w:rsidR="008969EA" w:rsidRPr="008969EA"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 w:rsidR="008969EA" w:rsidRPr="008969EA">
        <w:rPr>
          <w:rFonts w:ascii="Times New Roman" w:hAnsi="Times New Roman" w:cs="Times New Roman"/>
          <w:sz w:val="28"/>
          <w:szCs w:val="28"/>
        </w:rPr>
        <w:t xml:space="preserve"> az alkalmazás inicializálási DLL-ként regisztrált DLL-</w:t>
      </w:r>
      <w:proofErr w:type="spellStart"/>
      <w:r w:rsidR="008969EA" w:rsidRPr="008969EA">
        <w:rPr>
          <w:rFonts w:ascii="Times New Roman" w:hAnsi="Times New Roman" w:cs="Times New Roman"/>
          <w:sz w:val="28"/>
          <w:szCs w:val="28"/>
        </w:rPr>
        <w:t>eket</w:t>
      </w:r>
      <w:proofErr w:type="spellEnd"/>
      <w:r w:rsidR="008969EA" w:rsidRPr="008969EA">
        <w:rPr>
          <w:rFonts w:ascii="Times New Roman" w:hAnsi="Times New Roman" w:cs="Times New Roman"/>
          <w:sz w:val="28"/>
          <w:szCs w:val="28"/>
        </w:rPr>
        <w:t xml:space="preserve"> mutatja.</w:t>
      </w:r>
    </w:p>
    <w:p w14:paraId="1E3A90FF" w14:textId="2FE3A86F" w:rsidR="002C6298" w:rsidRPr="00B6795C" w:rsidRDefault="002C6298" w:rsidP="002C6298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KnowDLLs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969EA" w:rsidRPr="008969EA">
        <w:t xml:space="preserve"> </w:t>
      </w:r>
      <w:r w:rsidR="008969EA" w:rsidRPr="008969EA">
        <w:rPr>
          <w:rFonts w:ascii="Times New Roman" w:hAnsi="Times New Roman" w:cs="Times New Roman"/>
          <w:sz w:val="28"/>
          <w:szCs w:val="28"/>
        </w:rPr>
        <w:t>Ez jelenti a DLL-ek helyét, amelyeket a Windows az őket hivatkozó alkalmazásokba tölt be.</w:t>
      </w:r>
    </w:p>
    <w:p w14:paraId="67D289CE" w14:textId="1B1C2F9E" w:rsidR="002C6298" w:rsidRPr="00387EE7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Winlogon</w:t>
      </w:r>
      <w:proofErr w:type="spellEnd"/>
      <w:r w:rsidR="008969EA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387EE7" w:rsidRPr="00387EE7">
        <w:rPr>
          <w:rFonts w:ascii="Times New Roman" w:hAnsi="Times New Roman" w:cs="Times New Roman"/>
          <w:sz w:val="28"/>
          <w:szCs w:val="28"/>
        </w:rPr>
        <w:t>Mutatja azokat a DLL-</w:t>
      </w:r>
      <w:proofErr w:type="spellStart"/>
      <w:r w:rsidR="00387EE7" w:rsidRPr="00387EE7">
        <w:rPr>
          <w:rFonts w:ascii="Times New Roman" w:hAnsi="Times New Roman" w:cs="Times New Roman"/>
          <w:sz w:val="28"/>
          <w:szCs w:val="28"/>
        </w:rPr>
        <w:t>eket</w:t>
      </w:r>
      <w:proofErr w:type="spellEnd"/>
      <w:r w:rsidR="00387EE7" w:rsidRPr="00387EE7">
        <w:rPr>
          <w:rFonts w:ascii="Times New Roman" w:hAnsi="Times New Roman" w:cs="Times New Roman"/>
          <w:sz w:val="28"/>
          <w:szCs w:val="28"/>
        </w:rPr>
        <w:t xml:space="preserve">, amelyek regisztrálják magukat a </w:t>
      </w:r>
      <w:proofErr w:type="spellStart"/>
      <w:r w:rsidR="00387EE7" w:rsidRPr="00387EE7">
        <w:rPr>
          <w:rFonts w:ascii="Times New Roman" w:hAnsi="Times New Roman" w:cs="Times New Roman"/>
          <w:sz w:val="28"/>
          <w:szCs w:val="28"/>
        </w:rPr>
        <w:t>Winlogon</w:t>
      </w:r>
      <w:proofErr w:type="spellEnd"/>
      <w:r w:rsidR="00387EE7" w:rsidRPr="00387EE7">
        <w:rPr>
          <w:rFonts w:ascii="Times New Roman" w:hAnsi="Times New Roman" w:cs="Times New Roman"/>
          <w:sz w:val="28"/>
          <w:szCs w:val="28"/>
        </w:rPr>
        <w:t xml:space="preserve"> bejelentkezési eseményekről szóló értesítésére.</w:t>
      </w:r>
    </w:p>
    <w:p w14:paraId="1B811EAE" w14:textId="6EA376F6" w:rsidR="002C6298" w:rsidRPr="00017862" w:rsidRDefault="002C6298" w:rsidP="00017862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Providers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969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17862" w:rsidRPr="00017862">
        <w:rPr>
          <w:rFonts w:ascii="Times New Roman" w:hAnsi="Times New Roman" w:cs="Times New Roman"/>
          <w:sz w:val="28"/>
          <w:szCs w:val="28"/>
        </w:rPr>
        <w:t xml:space="preserve">A regisztrált </w:t>
      </w:r>
      <w:proofErr w:type="spellStart"/>
      <w:r w:rsidR="00017862" w:rsidRPr="00017862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017862" w:rsidRPr="00017862">
        <w:rPr>
          <w:rFonts w:ascii="Times New Roman" w:hAnsi="Times New Roman" w:cs="Times New Roman"/>
          <w:sz w:val="28"/>
          <w:szCs w:val="28"/>
        </w:rPr>
        <w:t xml:space="preserve"> protokollokat mutatja, beleértve a </w:t>
      </w:r>
      <w:proofErr w:type="spellStart"/>
      <w:r w:rsidR="00017862" w:rsidRPr="00017862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017862" w:rsidRPr="00017862">
        <w:rPr>
          <w:rFonts w:ascii="Times New Roman" w:hAnsi="Times New Roman" w:cs="Times New Roman"/>
          <w:sz w:val="28"/>
          <w:szCs w:val="28"/>
        </w:rPr>
        <w:t xml:space="preserve"> szolgáltatókat is. A rosszindulatú programok gyakran telepítik magukat </w:t>
      </w:r>
      <w:proofErr w:type="spellStart"/>
      <w:r w:rsidR="00017862" w:rsidRPr="00017862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017862" w:rsidRPr="00017862">
        <w:rPr>
          <w:rFonts w:ascii="Times New Roman" w:hAnsi="Times New Roman" w:cs="Times New Roman"/>
          <w:sz w:val="28"/>
          <w:szCs w:val="28"/>
        </w:rPr>
        <w:t xml:space="preserve"> szolgáltatóként, mert kevés eszköz képes eltávolítani őket. Az automatikus futtatások letilthatják, de nem törölhetik őket.</w:t>
      </w:r>
    </w:p>
    <w:p w14:paraId="4B1FE640" w14:textId="747D3A5D" w:rsidR="002C6298" w:rsidRPr="00B6795C" w:rsidRDefault="002C6298" w:rsidP="002C6298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Print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Monitors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969EA" w:rsidRPr="00141F67">
        <w:rPr>
          <w:rFonts w:ascii="Times New Roman" w:hAnsi="Times New Roman" w:cs="Times New Roman"/>
          <w:sz w:val="28"/>
          <w:szCs w:val="28"/>
        </w:rPr>
        <w:t xml:space="preserve"> </w:t>
      </w:r>
      <w:r w:rsidR="00141F67" w:rsidRPr="00141F67">
        <w:rPr>
          <w:rFonts w:ascii="Times New Roman" w:hAnsi="Times New Roman" w:cs="Times New Roman"/>
          <w:sz w:val="28"/>
          <w:szCs w:val="28"/>
        </w:rPr>
        <w:t xml:space="preserve">Megjeleníti a nyomtatási </w:t>
      </w:r>
      <w:proofErr w:type="spellStart"/>
      <w:r w:rsidR="00141F67" w:rsidRPr="00141F67">
        <w:rPr>
          <w:rFonts w:ascii="Times New Roman" w:hAnsi="Times New Roman" w:cs="Times New Roman"/>
          <w:sz w:val="28"/>
          <w:szCs w:val="28"/>
        </w:rPr>
        <w:t>spooling</w:t>
      </w:r>
      <w:proofErr w:type="spellEnd"/>
      <w:r w:rsidR="00141F67" w:rsidRPr="00141F67">
        <w:rPr>
          <w:rFonts w:ascii="Times New Roman" w:hAnsi="Times New Roman" w:cs="Times New Roman"/>
          <w:sz w:val="28"/>
          <w:szCs w:val="28"/>
        </w:rPr>
        <w:t xml:space="preserve"> szolgáltatásba betöltő DLL-</w:t>
      </w:r>
      <w:proofErr w:type="spellStart"/>
      <w:r w:rsidR="00141F67" w:rsidRPr="00141F67">
        <w:rPr>
          <w:rFonts w:ascii="Times New Roman" w:hAnsi="Times New Roman" w:cs="Times New Roman"/>
          <w:sz w:val="28"/>
          <w:szCs w:val="28"/>
        </w:rPr>
        <w:t>eket</w:t>
      </w:r>
      <w:proofErr w:type="spellEnd"/>
      <w:r w:rsidR="00141F67" w:rsidRPr="00141F67">
        <w:rPr>
          <w:rFonts w:ascii="Times New Roman" w:hAnsi="Times New Roman" w:cs="Times New Roman"/>
          <w:sz w:val="28"/>
          <w:szCs w:val="28"/>
        </w:rPr>
        <w:t>. A rosszindulatú program ezt a támogatást használta az automatikus indításhoz.</w:t>
      </w:r>
    </w:p>
    <w:p w14:paraId="4FEB7044" w14:textId="163EB740" w:rsidR="00E104FC" w:rsidRPr="00E104FC" w:rsidRDefault="002C6298" w:rsidP="00E104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6795C">
        <w:rPr>
          <w:rFonts w:ascii="Times New Roman" w:hAnsi="Times New Roman" w:cs="Times New Roman"/>
          <w:i/>
          <w:iCs/>
          <w:sz w:val="28"/>
          <w:szCs w:val="28"/>
        </w:rPr>
        <w:t xml:space="preserve">LSA </w:t>
      </w:r>
      <w:proofErr w:type="spellStart"/>
      <w:r w:rsidRPr="00B6795C">
        <w:rPr>
          <w:rFonts w:ascii="Times New Roman" w:hAnsi="Times New Roman" w:cs="Times New Roman"/>
          <w:i/>
          <w:iCs/>
          <w:sz w:val="28"/>
          <w:szCs w:val="28"/>
        </w:rPr>
        <w:t>Providers</w:t>
      </w:r>
      <w:proofErr w:type="spellEnd"/>
      <w:r w:rsidRPr="00B6795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969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8065B" w:rsidRPr="00F8065B">
        <w:rPr>
          <w:rFonts w:ascii="Times New Roman" w:hAnsi="Times New Roman" w:cs="Times New Roman"/>
          <w:sz w:val="28"/>
          <w:szCs w:val="28"/>
        </w:rPr>
        <w:t>Megmutatja a helyi biztonsági hatóság (LSA) hitelesítési, értesítési és biztonsági csomagjainak nyilvántartásait.</w:t>
      </w:r>
    </w:p>
    <w:p w14:paraId="4ADF201C" w14:textId="6CDF9EE5" w:rsidR="002C6298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DFB764" w14:textId="19CE5415" w:rsidR="002C6298" w:rsidRPr="00E104FC" w:rsidRDefault="00E104FC" w:rsidP="00E10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04FC">
        <w:rPr>
          <w:rFonts w:ascii="Times New Roman" w:hAnsi="Times New Roman" w:cs="Times New Roman"/>
          <w:b/>
          <w:bCs/>
          <w:sz w:val="28"/>
          <w:szCs w:val="28"/>
          <w:u w:val="single"/>
        </w:rPr>
        <w:t>Gyakorlat:</w:t>
      </w:r>
    </w:p>
    <w:p w14:paraId="3769695F" w14:textId="61FC26D2" w:rsidR="00340D97" w:rsidRDefault="00340D97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6E0E379" w14:textId="3A39D5FF" w:rsidR="00340D97" w:rsidRDefault="000F7FE9" w:rsidP="000B5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hyperlink r:id="rId7" w:history="1">
        <w:r w:rsidRPr="002C05F0">
          <w:rPr>
            <w:rStyle w:val="Hiperhivatkozs"/>
            <w:rFonts w:ascii="Times New Roman" w:hAnsi="Times New Roman" w:cs="Times New Roman"/>
            <w:sz w:val="28"/>
            <w:szCs w:val="28"/>
          </w:rPr>
          <w:t>https://docs.microsoft.com/en-us/sysinternals/downloads/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Weboldalról leszedett programok segítségével az alkalmazások futás idejű tulajdonságait és hálózati forgalmát is analizálhatjuk.</w:t>
      </w:r>
      <w:r w:rsidR="000B586E">
        <w:rPr>
          <w:rFonts w:ascii="Times New Roman" w:hAnsi="Times New Roman" w:cs="Times New Roman"/>
          <w:sz w:val="28"/>
          <w:szCs w:val="28"/>
        </w:rPr>
        <w:t xml:space="preserve"> Ebben a megadott </w:t>
      </w:r>
      <w:proofErr w:type="spellStart"/>
      <w:r w:rsidR="000B586E"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 w:rsidR="000B5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586E">
        <w:rPr>
          <w:rFonts w:ascii="Times New Roman" w:hAnsi="Times New Roman" w:cs="Times New Roman"/>
          <w:sz w:val="28"/>
          <w:szCs w:val="28"/>
        </w:rPr>
        <w:t>ProcessExplorer</w:t>
      </w:r>
      <w:proofErr w:type="spellEnd"/>
      <w:r w:rsidR="000B5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586E">
        <w:rPr>
          <w:rFonts w:ascii="Times New Roman" w:hAnsi="Times New Roman" w:cs="Times New Roman"/>
          <w:sz w:val="28"/>
          <w:szCs w:val="28"/>
        </w:rPr>
        <w:t>tcpView</w:t>
      </w:r>
      <w:proofErr w:type="spellEnd"/>
      <w:r w:rsidR="000B586E">
        <w:rPr>
          <w:rFonts w:ascii="Times New Roman" w:hAnsi="Times New Roman" w:cs="Times New Roman"/>
          <w:sz w:val="28"/>
          <w:szCs w:val="28"/>
        </w:rPr>
        <w:t xml:space="preserve"> és a </w:t>
      </w:r>
      <w:proofErr w:type="spellStart"/>
      <w:r w:rsidR="000B586E">
        <w:rPr>
          <w:rFonts w:ascii="Times New Roman" w:hAnsi="Times New Roman" w:cs="Times New Roman"/>
          <w:sz w:val="28"/>
          <w:szCs w:val="28"/>
        </w:rPr>
        <w:t>WindowsPortableApps</w:t>
      </w:r>
      <w:proofErr w:type="spellEnd"/>
      <w:r w:rsidR="000B586E">
        <w:rPr>
          <w:rFonts w:ascii="Times New Roman" w:hAnsi="Times New Roman" w:cs="Times New Roman"/>
          <w:sz w:val="28"/>
          <w:szCs w:val="28"/>
        </w:rPr>
        <w:t xml:space="preserve"> lesz a segítségünkre.</w:t>
      </w:r>
    </w:p>
    <w:p w14:paraId="656B40BC" w14:textId="5E9F521F" w:rsidR="00340D97" w:rsidRDefault="00340D97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ABEE2C" w14:textId="77777777" w:rsidR="00340D97" w:rsidRPr="00340D97" w:rsidRDefault="00340D97" w:rsidP="00340D97">
      <w:pPr>
        <w:pStyle w:val="llb"/>
        <w:jc w:val="right"/>
        <w:rPr>
          <w:sz w:val="16"/>
          <w:szCs w:val="16"/>
        </w:rPr>
      </w:pPr>
      <w:r w:rsidRPr="00340D97">
        <w:rPr>
          <w:sz w:val="16"/>
          <w:szCs w:val="16"/>
          <w:u w:val="single"/>
        </w:rPr>
        <w:t>forrás</w:t>
      </w:r>
      <w:r w:rsidRPr="00340D97">
        <w:rPr>
          <w:sz w:val="16"/>
          <w:szCs w:val="16"/>
        </w:rPr>
        <w:t>: https://www.thewindowsclub.com/sysinternals-autoruns-windows</w:t>
      </w:r>
    </w:p>
    <w:p w14:paraId="20A012BB" w14:textId="57D37778" w:rsidR="00340D97" w:rsidRDefault="00340D97" w:rsidP="00340D97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9B1CA5" w14:textId="1A048F8A" w:rsidR="000B586E" w:rsidRDefault="000B586E" w:rsidP="000B58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alkalmazással az éppen futó programokat lehet megfigyelni.</w:t>
      </w:r>
    </w:p>
    <w:p w14:paraId="3C03689D" w14:textId="36F102E8" w:rsidR="006967F6" w:rsidRDefault="006967F6" w:rsidP="000B58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368CA" wp14:editId="609574B8">
            <wp:extent cx="5760720" cy="57181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483C" w14:textId="1A250A5A" w:rsidR="00847AB5" w:rsidRDefault="00847AB5" w:rsidP="000B58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0AEF65" w14:textId="56742B58" w:rsidR="00847AB5" w:rsidRDefault="00847AB5" w:rsidP="000B58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ProcessExplorer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segítségével részletesen ki lehet vizsgálni egy adott programot.</w:t>
      </w:r>
    </w:p>
    <w:p w14:paraId="41AFC488" w14:textId="1024A990" w:rsidR="00E04C17" w:rsidRDefault="00E04C17" w:rsidP="00E0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3AE258" wp14:editId="632F221C">
            <wp:extent cx="5760720" cy="4342765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D62D" w14:textId="22473783" w:rsidR="008F68CE" w:rsidRDefault="008F68CE" w:rsidP="00E04C17">
      <w:pPr>
        <w:rPr>
          <w:rFonts w:ascii="Times New Roman" w:hAnsi="Times New Roman" w:cs="Times New Roman"/>
          <w:sz w:val="28"/>
          <w:szCs w:val="28"/>
        </w:rPr>
      </w:pPr>
    </w:p>
    <w:p w14:paraId="0FEAC3B3" w14:textId="7F2684E6" w:rsidR="008F68CE" w:rsidRDefault="004F4720" w:rsidP="00E0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43C5CB" wp14:editId="0BE827BF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687195" cy="2457450"/>
            <wp:effectExtent l="0" t="0" r="8255" b="0"/>
            <wp:wrapTight wrapText="bothSides">
              <wp:wrapPolygon edited="0">
                <wp:start x="0" y="0"/>
                <wp:lineTo x="0" y="21433"/>
                <wp:lineTo x="21462" y="21433"/>
                <wp:lineTo x="21462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8CE">
        <w:rPr>
          <w:rFonts w:ascii="Times New Roman" w:hAnsi="Times New Roman" w:cs="Times New Roman"/>
          <w:sz w:val="28"/>
          <w:szCs w:val="28"/>
        </w:rPr>
        <w:t xml:space="preserve">Megnyitva a </w:t>
      </w:r>
      <w:proofErr w:type="spellStart"/>
      <w:r w:rsidR="008F68CE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="008F68CE">
        <w:rPr>
          <w:rFonts w:ascii="Times New Roman" w:hAnsi="Times New Roman" w:cs="Times New Roman"/>
          <w:sz w:val="28"/>
          <w:szCs w:val="28"/>
        </w:rPr>
        <w:t xml:space="preserve"> ablakot, az Image fülön láthatóak az adott program részletes adatai (verziószám, </w:t>
      </w:r>
      <w:r w:rsidR="00B01A9D">
        <w:rPr>
          <w:rFonts w:ascii="Times New Roman" w:hAnsi="Times New Roman" w:cs="Times New Roman"/>
          <w:sz w:val="28"/>
          <w:szCs w:val="28"/>
        </w:rPr>
        <w:t xml:space="preserve">létrehozás időpontja, elérési útvonal, </w:t>
      </w:r>
      <w:proofErr w:type="spellStart"/>
      <w:r w:rsidR="00B01A9D">
        <w:rPr>
          <w:rFonts w:ascii="Times New Roman" w:hAnsi="Times New Roman" w:cs="Times New Roman"/>
          <w:sz w:val="28"/>
          <w:szCs w:val="28"/>
        </w:rPr>
        <w:t>stb</w:t>
      </w:r>
      <w:proofErr w:type="spellEnd"/>
      <w:r w:rsidR="00B01A9D">
        <w:rPr>
          <w:rFonts w:ascii="Times New Roman" w:hAnsi="Times New Roman" w:cs="Times New Roman"/>
          <w:sz w:val="28"/>
          <w:szCs w:val="28"/>
        </w:rPr>
        <w:t>…).</w:t>
      </w:r>
      <w:r>
        <w:rPr>
          <w:rFonts w:ascii="Times New Roman" w:hAnsi="Times New Roman" w:cs="Times New Roman"/>
          <w:sz w:val="28"/>
          <w:szCs w:val="28"/>
        </w:rPr>
        <w:t xml:space="preserve"> Továbbá lehetőségünk van a programokat elaltatni, elindítani, újraindítani és ha kell, teljesen leállítani.</w:t>
      </w:r>
    </w:p>
    <w:p w14:paraId="4F343905" w14:textId="08E2CE86" w:rsidR="000271F2" w:rsidRDefault="000271F2" w:rsidP="00E04C17">
      <w:pPr>
        <w:rPr>
          <w:rFonts w:ascii="Times New Roman" w:hAnsi="Times New Roman" w:cs="Times New Roman"/>
          <w:sz w:val="28"/>
          <w:szCs w:val="28"/>
        </w:rPr>
      </w:pPr>
    </w:p>
    <w:p w14:paraId="53FA2B48" w14:textId="64497864" w:rsidR="000271F2" w:rsidRDefault="000271F2" w:rsidP="00E04C17">
      <w:pPr>
        <w:rPr>
          <w:rFonts w:ascii="Times New Roman" w:hAnsi="Times New Roman" w:cs="Times New Roman"/>
          <w:sz w:val="28"/>
          <w:szCs w:val="28"/>
        </w:rPr>
      </w:pPr>
    </w:p>
    <w:p w14:paraId="719C8265" w14:textId="103A9131" w:rsidR="004F4720" w:rsidRDefault="004F4720" w:rsidP="00E04C17">
      <w:pPr>
        <w:rPr>
          <w:rFonts w:ascii="Times New Roman" w:hAnsi="Times New Roman" w:cs="Times New Roman"/>
          <w:sz w:val="28"/>
          <w:szCs w:val="28"/>
        </w:rPr>
      </w:pPr>
    </w:p>
    <w:p w14:paraId="31E0B26F" w14:textId="142A178E" w:rsidR="004F4720" w:rsidRDefault="004F4720" w:rsidP="00E04C17">
      <w:pPr>
        <w:rPr>
          <w:rFonts w:ascii="Times New Roman" w:hAnsi="Times New Roman" w:cs="Times New Roman"/>
          <w:sz w:val="28"/>
          <w:szCs w:val="28"/>
        </w:rPr>
      </w:pPr>
    </w:p>
    <w:p w14:paraId="710F2B21" w14:textId="119D0E5B" w:rsidR="004F4720" w:rsidRDefault="00A048F5" w:rsidP="00E0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tcpView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82F">
        <w:rPr>
          <w:rFonts w:ascii="Times New Roman" w:hAnsi="Times New Roman" w:cs="Times New Roman"/>
          <w:sz w:val="28"/>
          <w:szCs w:val="28"/>
        </w:rPr>
        <w:t>a harmadik program</w:t>
      </w:r>
      <w:r w:rsidR="004B7F40">
        <w:rPr>
          <w:rFonts w:ascii="Times New Roman" w:hAnsi="Times New Roman" w:cs="Times New Roman"/>
          <w:sz w:val="28"/>
          <w:szCs w:val="28"/>
        </w:rPr>
        <w:t>,</w:t>
      </w:r>
      <w:r w:rsidR="00BE082F">
        <w:rPr>
          <w:rFonts w:ascii="Times New Roman" w:hAnsi="Times New Roman" w:cs="Times New Roman"/>
          <w:sz w:val="28"/>
          <w:szCs w:val="28"/>
        </w:rPr>
        <w:t xml:space="preserve"> amit letöltöttem, ezzel a hálózat használatát lehet megfigyelni az alkalmazásoknak.</w:t>
      </w:r>
    </w:p>
    <w:p w14:paraId="513C8389" w14:textId="16A3229E" w:rsidR="000439A1" w:rsidRDefault="000439A1" w:rsidP="00E0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959086" wp14:editId="5BFE20C8">
            <wp:extent cx="5760720" cy="410083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D70D" w14:textId="760DC46B" w:rsidR="005E4A21" w:rsidRDefault="005E4A21" w:rsidP="00E04C17">
      <w:pPr>
        <w:rPr>
          <w:rFonts w:ascii="Times New Roman" w:hAnsi="Times New Roman" w:cs="Times New Roman"/>
          <w:sz w:val="28"/>
          <w:szCs w:val="28"/>
        </w:rPr>
      </w:pPr>
    </w:p>
    <w:p w14:paraId="09352DA4" w14:textId="383467F9" w:rsidR="005E4A21" w:rsidRDefault="008E6EE5" w:rsidP="00E0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utolsó alkalmazással, a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WiresharkPortable</w:t>
      </w:r>
      <w:proofErr w:type="spellEnd"/>
      <w:r w:rsidR="00456C58">
        <w:rPr>
          <w:rFonts w:ascii="Times New Roman" w:hAnsi="Times New Roman" w:cs="Times New Roman"/>
          <w:sz w:val="28"/>
          <w:szCs w:val="28"/>
        </w:rPr>
        <w:t xml:space="preserve">-el a hálózaton küldött és fogadott adatokat is vissza lehet nézni, ha a </w:t>
      </w:r>
      <w:proofErr w:type="spellStart"/>
      <w:r w:rsidR="00456C58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="00456C58">
        <w:rPr>
          <w:rFonts w:ascii="Times New Roman" w:hAnsi="Times New Roman" w:cs="Times New Roman"/>
          <w:sz w:val="28"/>
          <w:szCs w:val="28"/>
        </w:rPr>
        <w:t xml:space="preserve"> fülön a Start-ra nyomunk. Ezt egy kis futás után a Stoppal leállítva a rögzített adatokat elemezhetjük és le is menthetjük, szükség szerint.</w:t>
      </w:r>
    </w:p>
    <w:p w14:paraId="4D85888F" w14:textId="77E19021" w:rsidR="00FE1D71" w:rsidRPr="009F5A34" w:rsidRDefault="00FE1D71" w:rsidP="00E0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3439E" wp14:editId="6F27AC31">
            <wp:extent cx="5760720" cy="30270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D71" w:rsidRPr="009F5A34" w:rsidSect="00D7508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9FCAE" w14:textId="77777777" w:rsidR="00855CE9" w:rsidRDefault="00855CE9" w:rsidP="00141F67">
      <w:pPr>
        <w:spacing w:after="0" w:line="240" w:lineRule="auto"/>
      </w:pPr>
      <w:r>
        <w:separator/>
      </w:r>
    </w:p>
  </w:endnote>
  <w:endnote w:type="continuationSeparator" w:id="0">
    <w:p w14:paraId="0B517703" w14:textId="77777777" w:rsidR="00855CE9" w:rsidRDefault="00855CE9" w:rsidP="0014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3572118"/>
      <w:docPartObj>
        <w:docPartGallery w:val="Page Numbers (Bottom of Page)"/>
        <w:docPartUnique/>
      </w:docPartObj>
    </w:sdtPr>
    <w:sdtEndPr/>
    <w:sdtContent>
      <w:p w14:paraId="71E07401" w14:textId="0D77EDE9" w:rsidR="00340D97" w:rsidRDefault="00340D9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4796F4" w14:textId="5DBBE500" w:rsidR="00141F67" w:rsidRDefault="00141F67" w:rsidP="00141F6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D6F11" w14:textId="77777777" w:rsidR="00855CE9" w:rsidRDefault="00855CE9" w:rsidP="00141F67">
      <w:pPr>
        <w:spacing w:after="0" w:line="240" w:lineRule="auto"/>
      </w:pPr>
      <w:r>
        <w:separator/>
      </w:r>
    </w:p>
  </w:footnote>
  <w:footnote w:type="continuationSeparator" w:id="0">
    <w:p w14:paraId="5818DC30" w14:textId="77777777" w:rsidR="00855CE9" w:rsidRDefault="00855CE9" w:rsidP="00141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E"/>
    <w:rsid w:val="000004E9"/>
    <w:rsid w:val="00017862"/>
    <w:rsid w:val="000271F2"/>
    <w:rsid w:val="000439A1"/>
    <w:rsid w:val="000A3D27"/>
    <w:rsid w:val="000B586E"/>
    <w:rsid w:val="000D4E15"/>
    <w:rsid w:val="000F4B5F"/>
    <w:rsid w:val="000F7FE9"/>
    <w:rsid w:val="00141F67"/>
    <w:rsid w:val="00175D6C"/>
    <w:rsid w:val="001B3B54"/>
    <w:rsid w:val="001D1B4E"/>
    <w:rsid w:val="001F46B3"/>
    <w:rsid w:val="0023472E"/>
    <w:rsid w:val="002961EE"/>
    <w:rsid w:val="002B0C8A"/>
    <w:rsid w:val="002C6298"/>
    <w:rsid w:val="00340D97"/>
    <w:rsid w:val="00367FD9"/>
    <w:rsid w:val="00387EE7"/>
    <w:rsid w:val="00456C58"/>
    <w:rsid w:val="004B7F40"/>
    <w:rsid w:val="004F4720"/>
    <w:rsid w:val="00524123"/>
    <w:rsid w:val="00567548"/>
    <w:rsid w:val="00571D34"/>
    <w:rsid w:val="005A0628"/>
    <w:rsid w:val="005E4A21"/>
    <w:rsid w:val="00600951"/>
    <w:rsid w:val="0061010A"/>
    <w:rsid w:val="006455C1"/>
    <w:rsid w:val="00664EC2"/>
    <w:rsid w:val="006967F6"/>
    <w:rsid w:val="006A2FE8"/>
    <w:rsid w:val="0071074A"/>
    <w:rsid w:val="00735DDB"/>
    <w:rsid w:val="007463F0"/>
    <w:rsid w:val="007B3528"/>
    <w:rsid w:val="007D36E8"/>
    <w:rsid w:val="007F4327"/>
    <w:rsid w:val="00805959"/>
    <w:rsid w:val="00841831"/>
    <w:rsid w:val="00847AB5"/>
    <w:rsid w:val="00855CE9"/>
    <w:rsid w:val="008969EA"/>
    <w:rsid w:val="008E6EE5"/>
    <w:rsid w:val="008F5E6A"/>
    <w:rsid w:val="008F68CE"/>
    <w:rsid w:val="0098478C"/>
    <w:rsid w:val="009C566C"/>
    <w:rsid w:val="009F5A34"/>
    <w:rsid w:val="009F61C2"/>
    <w:rsid w:val="00A048F5"/>
    <w:rsid w:val="00A104F7"/>
    <w:rsid w:val="00A64B49"/>
    <w:rsid w:val="00B01A9D"/>
    <w:rsid w:val="00B03DF2"/>
    <w:rsid w:val="00B52F30"/>
    <w:rsid w:val="00B6795C"/>
    <w:rsid w:val="00B739B7"/>
    <w:rsid w:val="00B8020E"/>
    <w:rsid w:val="00BE082F"/>
    <w:rsid w:val="00C235FB"/>
    <w:rsid w:val="00CB037E"/>
    <w:rsid w:val="00CB6876"/>
    <w:rsid w:val="00CC2D39"/>
    <w:rsid w:val="00CE414D"/>
    <w:rsid w:val="00D019B4"/>
    <w:rsid w:val="00D261ED"/>
    <w:rsid w:val="00D73431"/>
    <w:rsid w:val="00D7508A"/>
    <w:rsid w:val="00E04C17"/>
    <w:rsid w:val="00E104FC"/>
    <w:rsid w:val="00EF270F"/>
    <w:rsid w:val="00F34935"/>
    <w:rsid w:val="00F8065B"/>
    <w:rsid w:val="00FE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A9AC3"/>
  <w15:chartTrackingRefBased/>
  <w15:docId w15:val="{A697FBB3-9738-46AA-9671-A132FDB2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41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1F67"/>
  </w:style>
  <w:style w:type="paragraph" w:styleId="llb">
    <w:name w:val="footer"/>
    <w:basedOn w:val="Norml"/>
    <w:link w:val="llbChar"/>
    <w:uiPriority w:val="99"/>
    <w:unhideWhenUsed/>
    <w:rsid w:val="00141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1F67"/>
  </w:style>
  <w:style w:type="character" w:styleId="Hiperhivatkozs">
    <w:name w:val="Hyperlink"/>
    <w:basedOn w:val="Bekezdsalapbettpusa"/>
    <w:uiPriority w:val="99"/>
    <w:unhideWhenUsed/>
    <w:rsid w:val="000F7FE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F7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ysinternals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D9A3C-B76D-4012-A038-3AC0248F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3</cp:revision>
  <dcterms:created xsi:type="dcterms:W3CDTF">2021-02-25T16:34:00Z</dcterms:created>
  <dcterms:modified xsi:type="dcterms:W3CDTF">2021-02-25T16:35:00Z</dcterms:modified>
</cp:coreProperties>
</file>