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2E124A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73806AE9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2092582B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294D3646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1227EE4E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20EDD5C5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5F2E9937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19B8CB18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615411B6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71386395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1B513D9F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16B5C538" w14:textId="77777777" w:rsidR="00EA44FA" w:rsidRDefault="00EA44FA" w:rsidP="00EA44FA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Jegyzőkönyv</w:t>
      </w:r>
    </w:p>
    <w:p w14:paraId="565BC19F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191FC728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73280D90" w14:textId="77777777" w:rsidR="00EA44FA" w:rsidRDefault="00EA44FA" w:rsidP="00EA44F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Biztonság és védelem az informatikában c. tárgy</w:t>
      </w:r>
    </w:p>
    <w:p w14:paraId="629D4AD1" w14:textId="77777777" w:rsidR="00EA44FA" w:rsidRDefault="00EA44FA" w:rsidP="00EA44FA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74C175B" w14:textId="5333CADD" w:rsidR="00EA44FA" w:rsidRDefault="00E66793" w:rsidP="00EA44FA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</w:t>
      </w:r>
      <w:r w:rsidR="00EA44FA">
        <w:rPr>
          <w:rFonts w:ascii="Times New Roman" w:hAnsi="Times New Roman" w:cs="Times New Roman"/>
          <w:sz w:val="32"/>
          <w:szCs w:val="32"/>
        </w:rPr>
        <w:t>. feladat</w:t>
      </w:r>
    </w:p>
    <w:p w14:paraId="4D28D952" w14:textId="77777777" w:rsidR="00EA44FA" w:rsidRDefault="00EA44FA" w:rsidP="00EA44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2601C5" w14:textId="77777777" w:rsidR="00EA44FA" w:rsidRDefault="00EA44FA" w:rsidP="00EA44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1EBA62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39E116F2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0B3A177C" w14:textId="77777777" w:rsidR="00EA44FA" w:rsidRDefault="00EA44FA" w:rsidP="00EA44FA">
      <w:pPr>
        <w:rPr>
          <w:rFonts w:ascii="Times New Roman" w:hAnsi="Times New Roman" w:cs="Times New Roman"/>
        </w:rPr>
      </w:pPr>
    </w:p>
    <w:p w14:paraId="4EA3B428" w14:textId="77777777" w:rsidR="00EA44FA" w:rsidRDefault="00EA44FA" w:rsidP="00EA44FA">
      <w:pPr>
        <w:rPr>
          <w:rFonts w:ascii="Times New Roman" w:hAnsi="Times New Roman" w:cs="Times New Roman"/>
          <w:sz w:val="28"/>
          <w:szCs w:val="28"/>
        </w:rPr>
      </w:pPr>
    </w:p>
    <w:p w14:paraId="794340A3" w14:textId="77777777" w:rsidR="00EA44FA" w:rsidRDefault="00EA44FA" w:rsidP="00EA44FA">
      <w:pPr>
        <w:rPr>
          <w:rFonts w:ascii="Times New Roman" w:hAnsi="Times New Roman" w:cs="Times New Roman"/>
          <w:sz w:val="28"/>
          <w:szCs w:val="28"/>
        </w:rPr>
      </w:pPr>
    </w:p>
    <w:p w14:paraId="2413B2D0" w14:textId="77777777" w:rsidR="00EA44FA" w:rsidRDefault="00EA44FA" w:rsidP="00EA44FA">
      <w:pPr>
        <w:rPr>
          <w:rFonts w:ascii="Times New Roman" w:hAnsi="Times New Roman" w:cs="Times New Roman"/>
          <w:sz w:val="28"/>
          <w:szCs w:val="28"/>
        </w:rPr>
      </w:pPr>
    </w:p>
    <w:p w14:paraId="22BFAA4F" w14:textId="77777777" w:rsidR="00EA44FA" w:rsidRDefault="00EA44FA" w:rsidP="00EA44F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Készítette:</w:t>
      </w:r>
    </w:p>
    <w:p w14:paraId="2DF55CE3" w14:textId="77777777" w:rsidR="00EA44FA" w:rsidRDefault="00EA44FA" w:rsidP="00EA44F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Csomor Bence, TVIK4I</w:t>
      </w:r>
    </w:p>
    <w:p w14:paraId="38F92F2E" w14:textId="713EE9CC" w:rsidR="00EA44FA" w:rsidRDefault="00EA44FA" w:rsidP="00EA44F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2021.03.1</w:t>
      </w:r>
      <w:r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.</w:t>
      </w:r>
    </w:p>
    <w:p w14:paraId="159C1DFD" w14:textId="21373586" w:rsidR="00EA44FA" w:rsidRDefault="00EA44FA" w:rsidP="00EA44FA">
      <w:pPr>
        <w:jc w:val="right"/>
        <w:rPr>
          <w:rFonts w:ascii="Times New Roman" w:hAnsi="Times New Roman" w:cs="Times New Roman"/>
        </w:rPr>
      </w:pPr>
    </w:p>
    <w:p w14:paraId="7ED03D5B" w14:textId="79AA3534" w:rsidR="00EA44FA" w:rsidRDefault="00EA44FA" w:rsidP="009E0DE8">
      <w:pPr>
        <w:spacing w:after="360"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A44F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Windows, Linux </w:t>
      </w:r>
      <w:proofErr w:type="spellStart"/>
      <w:r w:rsidRPr="00EA44FA">
        <w:rPr>
          <w:rFonts w:ascii="Times New Roman" w:hAnsi="Times New Roman" w:cs="Times New Roman"/>
          <w:b/>
          <w:bCs/>
          <w:sz w:val="32"/>
          <w:szCs w:val="32"/>
        </w:rPr>
        <w:t>Hardening</w:t>
      </w:r>
      <w:proofErr w:type="spellEnd"/>
    </w:p>
    <w:p w14:paraId="7CB858AB" w14:textId="77777777" w:rsidR="00B9427B" w:rsidRDefault="00B9427B" w:rsidP="009E0DE8">
      <w:pPr>
        <w:spacing w:after="360" w:line="288" w:lineRule="auto"/>
        <w:rPr>
          <w:rFonts w:ascii="Times New Roman" w:hAnsi="Times New Roman" w:cs="Times New Roman"/>
          <w:sz w:val="28"/>
          <w:szCs w:val="28"/>
        </w:rPr>
      </w:pPr>
    </w:p>
    <w:p w14:paraId="11C80BDF" w14:textId="38098CE3" w:rsidR="009E0DE8" w:rsidRDefault="009E0DE8" w:rsidP="009E0DE8">
      <w:pPr>
        <w:spacing w:after="36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9E0DE8">
        <w:rPr>
          <w:rFonts w:ascii="Times New Roman" w:hAnsi="Times New Roman" w:cs="Times New Roman"/>
          <w:sz w:val="28"/>
          <w:szCs w:val="28"/>
        </w:rPr>
        <w:t xml:space="preserve"> legtöbb cég egy új szolgáltatás bevezetése vagy éppen egy új operációs rendszer, hálózati eszköz telepítése során a kiépítés, illetve installálás végeztével teljesen befejezettnek tekinti a fejlesztést.</w:t>
      </w:r>
    </w:p>
    <w:p w14:paraId="616EC2FE" w14:textId="66A25794" w:rsidR="002A0DD1" w:rsidRPr="009E0DE8" w:rsidRDefault="002A0DD1" w:rsidP="009E0DE8">
      <w:pPr>
        <w:spacing w:after="360" w:line="288" w:lineRule="auto"/>
        <w:rPr>
          <w:rFonts w:ascii="Times New Roman" w:hAnsi="Times New Roman" w:cs="Times New Roman"/>
          <w:sz w:val="28"/>
          <w:szCs w:val="28"/>
        </w:rPr>
      </w:pPr>
      <w:r w:rsidRPr="002A0DD1">
        <w:rPr>
          <w:rFonts w:ascii="Times New Roman" w:hAnsi="Times New Roman" w:cs="Times New Roman"/>
          <w:sz w:val="28"/>
          <w:szCs w:val="28"/>
        </w:rPr>
        <w:t xml:space="preserve">Ahhoz, hogy a rendszerünket a megfelelő biztonsági szinten tartsuk, nem elégedhetünk meg az egyszeri felülvizsgálattal, hiszen ahogyan egy ház is folyamatos karbantartást és javítást igényel, a már megvizsgált beállítások </w:t>
      </w:r>
      <w:proofErr w:type="spellStart"/>
      <w:r w:rsidRPr="002A0DD1">
        <w:rPr>
          <w:rFonts w:ascii="Times New Roman" w:hAnsi="Times New Roman" w:cs="Times New Roman"/>
          <w:sz w:val="28"/>
          <w:szCs w:val="28"/>
        </w:rPr>
        <w:t>időszakonkénti</w:t>
      </w:r>
      <w:proofErr w:type="spellEnd"/>
      <w:r w:rsidRPr="002A0DD1">
        <w:rPr>
          <w:rFonts w:ascii="Times New Roman" w:hAnsi="Times New Roman" w:cs="Times New Roman"/>
          <w:sz w:val="28"/>
          <w:szCs w:val="28"/>
        </w:rPr>
        <w:t xml:space="preserve"> ellenőrzése, módosítása is elengedhetetlen.</w:t>
      </w:r>
    </w:p>
    <w:p w14:paraId="4DA90CCA" w14:textId="4B65D6B0" w:rsidR="00D632B3" w:rsidRDefault="00E85805" w:rsidP="00FE701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E85805">
        <w:rPr>
          <w:rFonts w:ascii="Times New Roman" w:hAnsi="Times New Roman" w:cs="Times New Roman"/>
          <w:sz w:val="28"/>
          <w:szCs w:val="28"/>
        </w:rPr>
        <w:t xml:space="preserve">A számítás során a </w:t>
      </w:r>
      <w:proofErr w:type="spellStart"/>
      <w:r w:rsidR="00B6539F">
        <w:rPr>
          <w:rFonts w:ascii="Times New Roman" w:hAnsi="Times New Roman" w:cs="Times New Roman"/>
          <w:sz w:val="28"/>
          <w:szCs w:val="28"/>
        </w:rPr>
        <w:t>Hardening</w:t>
      </w:r>
      <w:proofErr w:type="spellEnd"/>
      <w:r w:rsidRPr="00E85805">
        <w:rPr>
          <w:rFonts w:ascii="Times New Roman" w:hAnsi="Times New Roman" w:cs="Times New Roman"/>
          <w:sz w:val="28"/>
          <w:szCs w:val="28"/>
        </w:rPr>
        <w:t xml:space="preserve"> általában a rendszer biztonságossá tételének folyamata a sérülékenységi felület csökkentésével, amely nagyobb, ha a rendszer több funkciót lát el</w:t>
      </w:r>
      <w:r w:rsidR="0008114B">
        <w:rPr>
          <w:rFonts w:ascii="Times New Roman" w:hAnsi="Times New Roman" w:cs="Times New Roman"/>
          <w:sz w:val="28"/>
          <w:szCs w:val="28"/>
        </w:rPr>
        <w:t>.</w:t>
      </w:r>
      <w:r w:rsidRPr="00E85805">
        <w:rPr>
          <w:rFonts w:ascii="Times New Roman" w:hAnsi="Times New Roman" w:cs="Times New Roman"/>
          <w:sz w:val="28"/>
          <w:szCs w:val="28"/>
        </w:rPr>
        <w:t xml:space="preserve"> </w:t>
      </w:r>
      <w:r w:rsidR="0008114B">
        <w:rPr>
          <w:rFonts w:ascii="Times New Roman" w:hAnsi="Times New Roman" w:cs="Times New Roman"/>
          <w:sz w:val="28"/>
          <w:szCs w:val="28"/>
        </w:rPr>
        <w:t>E</w:t>
      </w:r>
      <w:r w:rsidRPr="00E85805">
        <w:rPr>
          <w:rFonts w:ascii="Times New Roman" w:hAnsi="Times New Roman" w:cs="Times New Roman"/>
          <w:sz w:val="28"/>
          <w:szCs w:val="28"/>
        </w:rPr>
        <w:t>lvileg az egyfunkciós rendszer biztonságosabb, mint a többcélú. A rendelkezésre álló támadási módok csökkentése általában magában foglalja az alapértelmezett jelszavak megváltoztatását, a felesleges szoftverek, a felesleges felhasználónevek vagy bejelentkezések eltávolítását, valamint a felesleges szolgáltatások letiltását vagy eltávolítását.</w:t>
      </w:r>
    </w:p>
    <w:p w14:paraId="1CE9FAB4" w14:textId="37B70185" w:rsidR="00480169" w:rsidRDefault="00480169" w:rsidP="00FE701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69246EB9" w14:textId="77777777" w:rsidR="00C60EEF" w:rsidRDefault="00C60EEF" w:rsidP="00C60EE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Sok weboldal tartalmaz részletesebbnél részletesebb útmutatót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Hardeningre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Van olyan amely a Windows Serveréhez ad részletes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Hardening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útmutatót, mint például a ” </w:t>
      </w:r>
      <w:hyperlink r:id="rId7" w:history="1">
        <w:r w:rsidRPr="00AA4C8F">
          <w:rPr>
            <w:rStyle w:val="Hiperhivatkozs"/>
            <w:rFonts w:ascii="Times New Roman" w:hAnsi="Times New Roman" w:cs="Times New Roman"/>
            <w:sz w:val="28"/>
            <w:szCs w:val="28"/>
          </w:rPr>
          <w:t>https://www.upguard.com/blog/the-windows-server-hardening-checklist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„ oldalon található. Ezen az oldalon minden lépést megtalálhatunk Windows Serverünk védelmének ellenőrzésére és annak fenntartására.</w:t>
      </w:r>
    </w:p>
    <w:p w14:paraId="35B8A7C5" w14:textId="77777777" w:rsidR="00C60EEF" w:rsidRDefault="00C60EEF" w:rsidP="00C60EE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Egy másik hasznos oldalon egy régebbi Windows rendszerhez találunk egy igen terjedelmes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Hardening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útmutatót. Ez a weboldal itt található:</w:t>
      </w:r>
    </w:p>
    <w:p w14:paraId="08090504" w14:textId="77777777" w:rsidR="00C60EEF" w:rsidRDefault="00C60EEF" w:rsidP="00C60EE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„ </w:t>
      </w:r>
      <w:hyperlink r:id="rId8" w:history="1">
        <w:r w:rsidRPr="00AA4C8F">
          <w:rPr>
            <w:rStyle w:val="Hiperhivatkozs"/>
            <w:rFonts w:ascii="Times New Roman" w:hAnsi="Times New Roman" w:cs="Times New Roman"/>
            <w:sz w:val="28"/>
            <w:szCs w:val="28"/>
          </w:rPr>
          <w:t>https://docplayer.hu/24406663-Sep2-kiberbiztonsagi-muveleti-kozpont.html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„</w:t>
      </w:r>
    </w:p>
    <w:p w14:paraId="5D1212C3" w14:textId="77777777" w:rsidR="00C60EEF" w:rsidRDefault="00C60EEF" w:rsidP="00C60EE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Itt a részletes útmutató mellett rengeteg letölthető fájl, szoftver (pl.: antivírus szoftver) linkje is megtalálható, amik hasznosak és egyszerűen elérhetőek innen.</w:t>
      </w:r>
    </w:p>
    <w:p w14:paraId="1966B868" w14:textId="77777777" w:rsidR="00C60EEF" w:rsidRDefault="00C60EEF" w:rsidP="00C60EE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 „ </w:t>
      </w:r>
      <w:hyperlink r:id="rId9" w:history="1">
        <w:r w:rsidRPr="00AA4C8F">
          <w:rPr>
            <w:rStyle w:val="Hiperhivatkozs"/>
            <w:rFonts w:ascii="Times New Roman" w:hAnsi="Times New Roman" w:cs="Times New Roman"/>
            <w:sz w:val="28"/>
            <w:szCs w:val="28"/>
          </w:rPr>
          <w:t>http://www.itsecure.hu/biztonsagi_utmutatok/virtualizacio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„ oldalon szinte minden, a témával kapcsolatos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Hardening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útmutató elérhető. Különböző pdf tartalmakat tölthetünk le a kívánt útmutatóval.</w:t>
      </w:r>
    </w:p>
    <w:p w14:paraId="02C20AC9" w14:textId="77777777" w:rsidR="00C60EEF" w:rsidRDefault="00C60EEF" w:rsidP="00FE701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3C377CAE" w14:textId="77777777" w:rsidR="00C60EEF" w:rsidRDefault="00C60EEF" w:rsidP="00FE701F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255B0F10" w14:textId="1A1A9A52" w:rsidR="00873DE9" w:rsidRPr="00045AA7" w:rsidRDefault="00045AA7" w:rsidP="00FE701F">
      <w:pPr>
        <w:spacing w:after="320" w:line="288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45AA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Windows Server 2016 </w:t>
      </w:r>
      <w:proofErr w:type="spellStart"/>
      <w:r w:rsidRPr="00045AA7">
        <w:rPr>
          <w:rFonts w:ascii="Times New Roman" w:hAnsi="Times New Roman" w:cs="Times New Roman"/>
          <w:b/>
          <w:bCs/>
          <w:sz w:val="28"/>
          <w:szCs w:val="28"/>
          <w:u w:val="single"/>
        </w:rPr>
        <w:t>Hardening</w:t>
      </w:r>
      <w:proofErr w:type="spellEnd"/>
      <w:r w:rsidRPr="00045AA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lépések:</w:t>
      </w:r>
      <w:r w:rsidR="00B71175" w:rsidRPr="00B71175">
        <w:rPr>
          <w:noProof/>
        </w:rPr>
        <w:t xml:space="preserve"> </w:t>
      </w:r>
    </w:p>
    <w:p w14:paraId="00622C6D" w14:textId="099EF75C" w:rsidR="00873DE9" w:rsidRPr="009E7CC1" w:rsidRDefault="00B71175" w:rsidP="00873DE9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71175">
        <w:drawing>
          <wp:anchor distT="0" distB="0" distL="114300" distR="114300" simplePos="0" relativeHeight="251658240" behindDoc="1" locked="0" layoutInCell="1" allowOverlap="1" wp14:anchorId="107DCD6D" wp14:editId="259245C6">
            <wp:simplePos x="0" y="0"/>
            <wp:positionH relativeFrom="page">
              <wp:posOffset>2933065</wp:posOffset>
            </wp:positionH>
            <wp:positionV relativeFrom="paragraph">
              <wp:posOffset>8255</wp:posOffset>
            </wp:positionV>
            <wp:extent cx="4052570" cy="2118995"/>
            <wp:effectExtent l="0" t="0" r="5080" b="0"/>
            <wp:wrapThrough wrapText="bothSides">
              <wp:wrapPolygon edited="0">
                <wp:start x="0" y="0"/>
                <wp:lineTo x="0" y="21361"/>
                <wp:lineTo x="21526" y="21361"/>
                <wp:lineTo x="21526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DE9" w:rsidRPr="009E7CC1">
        <w:rPr>
          <w:rFonts w:ascii="Times New Roman" w:hAnsi="Times New Roman" w:cs="Times New Roman"/>
          <w:i/>
          <w:iCs/>
          <w:sz w:val="28"/>
          <w:szCs w:val="28"/>
          <w:u w:val="single"/>
        </w:rPr>
        <w:t>1. Hálózati biztonság</w:t>
      </w:r>
    </w:p>
    <w:p w14:paraId="514EF530" w14:textId="77777777" w:rsidR="00873DE9" w:rsidRPr="00873DE9" w:rsidRDefault="00873DE9" w:rsidP="00873DE9">
      <w:pPr>
        <w:pStyle w:val="Listaszerbekezds"/>
        <w:numPr>
          <w:ilvl w:val="0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Statikus IP-k beállítása a szerverekhez. Ez biztosítja, hogy a megfelelő szervert érje el a kapcsolatok létrehozásakor.</w:t>
      </w:r>
    </w:p>
    <w:p w14:paraId="5D2116FE" w14:textId="77777777" w:rsidR="00873DE9" w:rsidRPr="00873DE9" w:rsidRDefault="00873DE9" w:rsidP="00873DE9">
      <w:pPr>
        <w:pStyle w:val="Listaszerbekezds"/>
        <w:numPr>
          <w:ilvl w:val="0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 xml:space="preserve">Szegmentálja hálózatát. Azok az állomások, amelyek ugyanazon az alhálózaton / </w:t>
      </w:r>
      <w:proofErr w:type="spellStart"/>
      <w:r w:rsidRPr="00873DE9">
        <w:rPr>
          <w:rFonts w:ascii="Times New Roman" w:hAnsi="Times New Roman" w:cs="Times New Roman"/>
          <w:sz w:val="28"/>
          <w:szCs w:val="28"/>
        </w:rPr>
        <w:t>Vlan-on</w:t>
      </w:r>
      <w:proofErr w:type="spellEnd"/>
      <w:r w:rsidRPr="00873DE9">
        <w:rPr>
          <w:rFonts w:ascii="Times New Roman" w:hAnsi="Times New Roman" w:cs="Times New Roman"/>
          <w:sz w:val="28"/>
          <w:szCs w:val="28"/>
        </w:rPr>
        <w:t xml:space="preserve"> vannak, könnyebben maszkírozhatók, mint a kiszolgáló. A szegmentálás segít ennek kezelésében.</w:t>
      </w:r>
    </w:p>
    <w:p w14:paraId="597BED5B" w14:textId="77777777" w:rsidR="00873DE9" w:rsidRPr="00873DE9" w:rsidRDefault="00873DE9" w:rsidP="00873DE9">
      <w:pPr>
        <w:pStyle w:val="Listaszerbekezds"/>
        <w:numPr>
          <w:ilvl w:val="0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Hálózati tűzfal hozzáadása.</w:t>
      </w:r>
    </w:p>
    <w:p w14:paraId="024DA929" w14:textId="77777777" w:rsidR="00873DE9" w:rsidRPr="00873DE9" w:rsidRDefault="00873DE9" w:rsidP="00873DE9">
      <w:pPr>
        <w:pStyle w:val="Listaszerbekezds"/>
        <w:numPr>
          <w:ilvl w:val="1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Ügyeljen arra, hogy tiltson le minden olyan szolgáltatást, amelyet nem használ, például az IPv6-ot.</w:t>
      </w:r>
    </w:p>
    <w:p w14:paraId="785F28FD" w14:textId="77777777" w:rsidR="00873DE9" w:rsidRPr="00873DE9" w:rsidRDefault="00873DE9" w:rsidP="00873DE9">
      <w:pPr>
        <w:pStyle w:val="Listaszerbekezds"/>
        <w:numPr>
          <w:ilvl w:val="1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A nem használt portokon tiltsa le a bejövő forgalmat is.</w:t>
      </w:r>
    </w:p>
    <w:p w14:paraId="75B45A5C" w14:textId="77777777" w:rsidR="00873DE9" w:rsidRPr="00873DE9" w:rsidRDefault="00873DE9" w:rsidP="00873DE9">
      <w:pPr>
        <w:pStyle w:val="Listaszerbekezds"/>
        <w:numPr>
          <w:ilvl w:val="0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Használjon másodlagos DNS-kiszolgálókat a terheléselosztáshoz és a redundanciához.</w:t>
      </w:r>
    </w:p>
    <w:p w14:paraId="22FB7449" w14:textId="77777777" w:rsidR="00873DE9" w:rsidRPr="00873DE9" w:rsidRDefault="00873DE9" w:rsidP="00873DE9">
      <w:pPr>
        <w:pStyle w:val="Listaszerbekezds"/>
        <w:numPr>
          <w:ilvl w:val="1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Több DNS-kiszolgálóval rendelkezzen a visszalépés engedélyezéséhez.</w:t>
      </w:r>
    </w:p>
    <w:p w14:paraId="23A8C78C" w14:textId="77777777" w:rsidR="00873DE9" w:rsidRPr="00873DE9" w:rsidRDefault="00873DE9" w:rsidP="00873DE9">
      <w:pPr>
        <w:pStyle w:val="Listaszerbekezds"/>
        <w:numPr>
          <w:ilvl w:val="0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Minden szervernek rendelkeznie kell (DNS-ben):</w:t>
      </w:r>
    </w:p>
    <w:p w14:paraId="1CFC1416" w14:textId="77777777" w:rsidR="00873DE9" w:rsidRPr="00873DE9" w:rsidRDefault="00873DE9" w:rsidP="00873DE9">
      <w:pPr>
        <w:pStyle w:val="Listaszerbekezds"/>
        <w:numPr>
          <w:ilvl w:val="1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Rekord</w:t>
      </w:r>
    </w:p>
    <w:p w14:paraId="70D276E6" w14:textId="5E9ED095" w:rsidR="00873DE9" w:rsidRDefault="00873DE9" w:rsidP="00873DE9">
      <w:pPr>
        <w:pStyle w:val="Listaszerbekezds"/>
        <w:numPr>
          <w:ilvl w:val="1"/>
          <w:numId w:val="1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873DE9">
        <w:rPr>
          <w:rFonts w:ascii="Times New Roman" w:hAnsi="Times New Roman" w:cs="Times New Roman"/>
          <w:sz w:val="28"/>
          <w:szCs w:val="28"/>
        </w:rPr>
        <w:t>PTR rekord</w:t>
      </w:r>
    </w:p>
    <w:p w14:paraId="6983A8EC" w14:textId="77777777" w:rsidR="009E7CC1" w:rsidRPr="009E7CC1" w:rsidRDefault="009E7CC1" w:rsidP="009E7CC1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08ECA86C" w14:textId="2D991531" w:rsidR="009E7CC1" w:rsidRPr="009E7CC1" w:rsidRDefault="009E7CC1" w:rsidP="009E7CC1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E7CC1">
        <w:rPr>
          <w:rFonts w:ascii="Times New Roman" w:hAnsi="Times New Roman" w:cs="Times New Roman"/>
          <w:i/>
          <w:iCs/>
          <w:sz w:val="28"/>
          <w:szCs w:val="28"/>
          <w:u w:val="single"/>
        </w:rPr>
        <w:t>2. Konfigurálja az idő szinkronizálását</w:t>
      </w:r>
    </w:p>
    <w:p w14:paraId="7A05DDD2" w14:textId="77777777" w:rsidR="009E7CC1" w:rsidRPr="009E7CC1" w:rsidRDefault="009E7CC1" w:rsidP="009E7CC1">
      <w:pPr>
        <w:pStyle w:val="Listaszerbekezds"/>
        <w:numPr>
          <w:ilvl w:val="0"/>
          <w:numId w:val="2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9E7CC1">
        <w:rPr>
          <w:rFonts w:ascii="Times New Roman" w:hAnsi="Times New Roman" w:cs="Times New Roman"/>
          <w:sz w:val="28"/>
          <w:szCs w:val="28"/>
        </w:rPr>
        <w:lastRenderedPageBreak/>
        <w:t>A tartományvezérlőkön lévő idő szinkronizálása egy-egy réteg külső időszerverrel.</w:t>
      </w:r>
    </w:p>
    <w:p w14:paraId="4E1BB008" w14:textId="77777777" w:rsidR="009E7CC1" w:rsidRPr="009E7CC1" w:rsidRDefault="009E7CC1" w:rsidP="009E7CC1">
      <w:pPr>
        <w:pStyle w:val="Listaszerbekezds"/>
        <w:numPr>
          <w:ilvl w:val="1"/>
          <w:numId w:val="2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9E7CC1">
        <w:rPr>
          <w:rFonts w:ascii="Times New Roman" w:hAnsi="Times New Roman" w:cs="Times New Roman"/>
          <w:sz w:val="28"/>
          <w:szCs w:val="28"/>
        </w:rPr>
        <w:t>Szintén szinkronizálja az időt a nem tartományi kiszolgálókon egy külső NTP-kiszolgálóval.</w:t>
      </w:r>
    </w:p>
    <w:p w14:paraId="173D0EBB" w14:textId="77777777" w:rsidR="009E7CC1" w:rsidRPr="009E7CC1" w:rsidRDefault="009E7CC1" w:rsidP="009E7CC1">
      <w:pPr>
        <w:pStyle w:val="Listaszerbekezds"/>
        <w:numPr>
          <w:ilvl w:val="1"/>
          <w:numId w:val="2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9E7CC1">
        <w:rPr>
          <w:rFonts w:ascii="Times New Roman" w:hAnsi="Times New Roman" w:cs="Times New Roman"/>
          <w:sz w:val="28"/>
          <w:szCs w:val="28"/>
        </w:rPr>
        <w:t xml:space="preserve">Külső NTP-kiszolgálóra támaszkodva véd az NTP-alapú </w:t>
      </w:r>
      <w:proofErr w:type="spellStart"/>
      <w:r w:rsidRPr="009E7CC1">
        <w:rPr>
          <w:rFonts w:ascii="Times New Roman" w:hAnsi="Times New Roman" w:cs="Times New Roman"/>
          <w:sz w:val="28"/>
          <w:szCs w:val="28"/>
        </w:rPr>
        <w:t>DDoS</w:t>
      </w:r>
      <w:proofErr w:type="spellEnd"/>
      <w:r w:rsidRPr="009E7CC1">
        <w:rPr>
          <w:rFonts w:ascii="Times New Roman" w:hAnsi="Times New Roman" w:cs="Times New Roman"/>
          <w:sz w:val="28"/>
          <w:szCs w:val="28"/>
        </w:rPr>
        <w:t xml:space="preserve"> támadások ellen.</w:t>
      </w:r>
    </w:p>
    <w:p w14:paraId="0DB4CBE8" w14:textId="540DB9B8" w:rsidR="00962905" w:rsidRDefault="009E7CC1" w:rsidP="009E7CC1">
      <w:pPr>
        <w:pStyle w:val="Listaszerbekezds"/>
        <w:numPr>
          <w:ilvl w:val="0"/>
          <w:numId w:val="2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9E7CC1">
        <w:rPr>
          <w:rFonts w:ascii="Times New Roman" w:hAnsi="Times New Roman" w:cs="Times New Roman"/>
          <w:sz w:val="28"/>
          <w:szCs w:val="28"/>
        </w:rPr>
        <w:t>Ezenkívül ellenőrizze, hogy a szerverek megfelelő időzónára vannak-e állítva (naplózáshoz stb.)</w:t>
      </w:r>
    </w:p>
    <w:p w14:paraId="2D9AAEA6" w14:textId="77777777" w:rsidR="00C04109" w:rsidRPr="00C04109" w:rsidRDefault="00C04109" w:rsidP="00C04109">
      <w:pPr>
        <w:spacing w:after="320" w:line="288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1D7DB9CB" w14:textId="430FE695" w:rsidR="00C04109" w:rsidRPr="00C04109" w:rsidRDefault="00C04109" w:rsidP="00C04109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0410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3. </w:t>
      </w:r>
      <w:proofErr w:type="spellStart"/>
      <w:r w:rsidRPr="00C04109">
        <w:rPr>
          <w:rFonts w:ascii="Times New Roman" w:hAnsi="Times New Roman" w:cs="Times New Roman"/>
          <w:i/>
          <w:iCs/>
          <w:sz w:val="28"/>
          <w:szCs w:val="28"/>
          <w:u w:val="single"/>
        </w:rPr>
        <w:t>Győződjön</w:t>
      </w:r>
      <w:proofErr w:type="spellEnd"/>
      <w:r w:rsidRPr="00C04109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meg arról, hogy a Windows Server naprakész az összes telepített javítással</w:t>
      </w:r>
    </w:p>
    <w:p w14:paraId="7B4D57BD" w14:textId="77777777" w:rsidR="00C04109" w:rsidRPr="00C04109" w:rsidRDefault="00C04109" w:rsidP="00C04109">
      <w:pPr>
        <w:pStyle w:val="Listaszerbekezds"/>
        <w:numPr>
          <w:ilvl w:val="0"/>
          <w:numId w:val="3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C04109">
        <w:rPr>
          <w:rFonts w:ascii="Times New Roman" w:hAnsi="Times New Roman" w:cs="Times New Roman"/>
          <w:sz w:val="28"/>
          <w:szCs w:val="28"/>
        </w:rPr>
        <w:t>Ha lehetséges, frissítse az összes meglévő kiszolgálót a legújabb Windows Server rendszerre.</w:t>
      </w:r>
    </w:p>
    <w:p w14:paraId="612BFA4D" w14:textId="77777777" w:rsidR="00C04109" w:rsidRPr="00C04109" w:rsidRDefault="00C04109" w:rsidP="00C04109">
      <w:pPr>
        <w:pStyle w:val="Listaszerbekezds"/>
        <w:numPr>
          <w:ilvl w:val="1"/>
          <w:numId w:val="3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C04109">
        <w:rPr>
          <w:rFonts w:ascii="Times New Roman" w:hAnsi="Times New Roman" w:cs="Times New Roman"/>
          <w:sz w:val="28"/>
          <w:szCs w:val="28"/>
        </w:rPr>
        <w:t>A kritikus frissítéseket a lehető leghamarabb alkalmazni kell. Ezeket a frissítéseket először tesztkörnyezetekben alkalmazza a megfelelő működés megerősítéséhez, majd a gyártás során, ha nincsenek kompatibilitási problémák.</w:t>
      </w:r>
    </w:p>
    <w:p w14:paraId="6F2E3390" w14:textId="77777777" w:rsidR="00C04109" w:rsidRPr="00C04109" w:rsidRDefault="00C04109" w:rsidP="00C04109">
      <w:pPr>
        <w:pStyle w:val="Listaszerbekezds"/>
        <w:numPr>
          <w:ilvl w:val="0"/>
          <w:numId w:val="3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C04109">
        <w:rPr>
          <w:rFonts w:ascii="Times New Roman" w:hAnsi="Times New Roman" w:cs="Times New Roman"/>
          <w:sz w:val="28"/>
          <w:szCs w:val="28"/>
        </w:rPr>
        <w:t>Ügyeljen arra, hogy frissítse az összes többi használatban lévő Microsoft-terméket, mint például az Exchange Server és az SQL Server.</w:t>
      </w:r>
    </w:p>
    <w:p w14:paraId="4197D86C" w14:textId="40B45D19" w:rsidR="00581A9C" w:rsidRDefault="00C04109" w:rsidP="00C04109">
      <w:pPr>
        <w:pStyle w:val="Listaszerbekezds"/>
        <w:numPr>
          <w:ilvl w:val="0"/>
          <w:numId w:val="3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C04109">
        <w:rPr>
          <w:rFonts w:ascii="Times New Roman" w:hAnsi="Times New Roman" w:cs="Times New Roman"/>
          <w:sz w:val="28"/>
          <w:szCs w:val="28"/>
        </w:rPr>
        <w:t>Frissítsen más, harmadik féltől származó alkalmazásokat is egy szokásos ütemben.</w:t>
      </w:r>
    </w:p>
    <w:p w14:paraId="64AC3B80" w14:textId="61DED139" w:rsidR="000804EE" w:rsidRPr="000804EE" w:rsidRDefault="000804EE" w:rsidP="000804EE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804EE">
        <w:rPr>
          <w:rFonts w:ascii="Times New Roman" w:hAnsi="Times New Roman" w:cs="Times New Roman"/>
          <w:i/>
          <w:iCs/>
          <w:sz w:val="28"/>
          <w:szCs w:val="28"/>
          <w:u w:val="single"/>
        </w:rPr>
        <w:t>4. Konfigurálja a Windows tűzfalat</w:t>
      </w:r>
    </w:p>
    <w:p w14:paraId="3E738BDF" w14:textId="77777777" w:rsidR="000804EE" w:rsidRPr="000804EE" w:rsidRDefault="000804EE" w:rsidP="000804EE">
      <w:pPr>
        <w:pStyle w:val="Listaszerbekezds"/>
        <w:numPr>
          <w:ilvl w:val="0"/>
          <w:numId w:val="4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0804EE">
        <w:rPr>
          <w:rFonts w:ascii="Times New Roman" w:hAnsi="Times New Roman" w:cs="Times New Roman"/>
          <w:sz w:val="28"/>
          <w:szCs w:val="28"/>
        </w:rPr>
        <w:t>A forgalmat csak azokra a kikötőkre korlátozza, amelyeknek nyitva kell lenniük a szolgáltatások számára. Például a webkiszolgálóknak hozzáférést kell biztosítaniuk a 80 és 443 TCP portokhoz a legtöbb felhasználó számára, de nincs szükség RDP hozzáférésre minden forrásból.</w:t>
      </w:r>
    </w:p>
    <w:p w14:paraId="62644D8A" w14:textId="593F62CE" w:rsidR="000804EE" w:rsidRDefault="000804EE" w:rsidP="000804EE">
      <w:pPr>
        <w:pStyle w:val="Listaszerbekezds"/>
        <w:numPr>
          <w:ilvl w:val="0"/>
          <w:numId w:val="4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0804EE">
        <w:rPr>
          <w:rFonts w:ascii="Times New Roman" w:hAnsi="Times New Roman" w:cs="Times New Roman"/>
          <w:sz w:val="28"/>
          <w:szCs w:val="28"/>
        </w:rPr>
        <w:t>A felügyeleti hozzáférést (pl. RDP, WMI stb.) Csak azokra az IP-kre és hálózatokra korlátozza, amelyek a rendszergazdákhoz tartoznak.</w:t>
      </w:r>
    </w:p>
    <w:p w14:paraId="6FBE609C" w14:textId="77777777" w:rsidR="001D4E47" w:rsidRPr="001D4E47" w:rsidRDefault="001D4E47" w:rsidP="001D4E47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0CDEC19C" w14:textId="2205F2C6" w:rsidR="001D4E47" w:rsidRPr="001D4E47" w:rsidRDefault="001D4E47" w:rsidP="001D4E47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D4E47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5. Biztonságos és </w:t>
      </w:r>
      <w:proofErr w:type="spellStart"/>
      <w:r w:rsidRPr="001D4E47">
        <w:rPr>
          <w:rFonts w:ascii="Times New Roman" w:hAnsi="Times New Roman" w:cs="Times New Roman"/>
          <w:i/>
          <w:iCs/>
          <w:sz w:val="28"/>
          <w:szCs w:val="28"/>
          <w:u w:val="single"/>
        </w:rPr>
        <w:t>titkosítsa</w:t>
      </w:r>
      <w:proofErr w:type="spellEnd"/>
      <w:r w:rsidRPr="001D4E47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a távoli hozzáférést</w:t>
      </w:r>
    </w:p>
    <w:p w14:paraId="58B63AD0" w14:textId="77777777" w:rsidR="001D4E47" w:rsidRPr="001D4E47" w:rsidRDefault="001D4E47" w:rsidP="001D4E47">
      <w:pPr>
        <w:pStyle w:val="Listaszerbekezds"/>
        <w:numPr>
          <w:ilvl w:val="0"/>
          <w:numId w:val="5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D4E47">
        <w:rPr>
          <w:rFonts w:ascii="Times New Roman" w:hAnsi="Times New Roman" w:cs="Times New Roman"/>
          <w:sz w:val="28"/>
          <w:szCs w:val="28"/>
        </w:rPr>
        <w:t>Az RDP-</w:t>
      </w:r>
      <w:proofErr w:type="spellStart"/>
      <w:r w:rsidRPr="001D4E47">
        <w:rPr>
          <w:rFonts w:ascii="Times New Roman" w:hAnsi="Times New Roman" w:cs="Times New Roman"/>
          <w:sz w:val="28"/>
          <w:szCs w:val="28"/>
        </w:rPr>
        <w:t>hez</w:t>
      </w:r>
      <w:proofErr w:type="spellEnd"/>
      <w:r w:rsidRPr="001D4E47">
        <w:rPr>
          <w:rFonts w:ascii="Times New Roman" w:hAnsi="Times New Roman" w:cs="Times New Roman"/>
          <w:sz w:val="28"/>
          <w:szCs w:val="28"/>
        </w:rPr>
        <w:t xml:space="preserve"> csak az arra jogosult rendszergazdák férhetnek hozzá.</w:t>
      </w:r>
    </w:p>
    <w:p w14:paraId="61FB1FCB" w14:textId="77777777" w:rsidR="001D4E47" w:rsidRPr="001D4E47" w:rsidRDefault="001D4E47" w:rsidP="001D4E47">
      <w:pPr>
        <w:pStyle w:val="Listaszerbekezds"/>
        <w:numPr>
          <w:ilvl w:val="1"/>
          <w:numId w:val="5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D4E47">
        <w:rPr>
          <w:rFonts w:ascii="Times New Roman" w:hAnsi="Times New Roman" w:cs="Times New Roman"/>
          <w:sz w:val="28"/>
          <w:szCs w:val="28"/>
        </w:rPr>
        <w:t>A Távoli asztali felhasználók csoport metszése.</w:t>
      </w:r>
    </w:p>
    <w:p w14:paraId="79FF8D9A" w14:textId="77777777" w:rsidR="001D4E47" w:rsidRPr="001D4E47" w:rsidRDefault="001D4E47" w:rsidP="001D4E47">
      <w:pPr>
        <w:pStyle w:val="Listaszerbekezds"/>
        <w:numPr>
          <w:ilvl w:val="0"/>
          <w:numId w:val="5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D4E47">
        <w:rPr>
          <w:rFonts w:ascii="Times New Roman" w:hAnsi="Times New Roman" w:cs="Times New Roman"/>
          <w:sz w:val="28"/>
          <w:szCs w:val="28"/>
        </w:rPr>
        <w:t xml:space="preserve">A Telnet és más </w:t>
      </w:r>
      <w:proofErr w:type="spellStart"/>
      <w:r w:rsidRPr="001D4E47">
        <w:rPr>
          <w:rFonts w:ascii="Times New Roman" w:hAnsi="Times New Roman" w:cs="Times New Roman"/>
          <w:sz w:val="28"/>
          <w:szCs w:val="28"/>
        </w:rPr>
        <w:t>titkosítatlan</w:t>
      </w:r>
      <w:proofErr w:type="spellEnd"/>
      <w:r w:rsidRPr="001D4E47">
        <w:rPr>
          <w:rFonts w:ascii="Times New Roman" w:hAnsi="Times New Roman" w:cs="Times New Roman"/>
          <w:sz w:val="28"/>
          <w:szCs w:val="28"/>
        </w:rPr>
        <w:t xml:space="preserve"> felügyeleti protokollokat le kell tiltani az egész környezetben.</w:t>
      </w:r>
    </w:p>
    <w:p w14:paraId="5BE84B7F" w14:textId="77777777" w:rsidR="001D4E47" w:rsidRPr="001D4E47" w:rsidRDefault="001D4E47" w:rsidP="001D4E47">
      <w:pPr>
        <w:pStyle w:val="Listaszerbekezds"/>
        <w:numPr>
          <w:ilvl w:val="0"/>
          <w:numId w:val="5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D4E47">
        <w:rPr>
          <w:rFonts w:ascii="Times New Roman" w:hAnsi="Times New Roman" w:cs="Times New Roman"/>
          <w:sz w:val="28"/>
          <w:szCs w:val="28"/>
        </w:rPr>
        <w:t>Csak titkosított távoli hozzáférést használjon:</w:t>
      </w:r>
    </w:p>
    <w:p w14:paraId="79A53F65" w14:textId="77777777" w:rsidR="001D4E47" w:rsidRPr="001D4E47" w:rsidRDefault="001D4E47" w:rsidP="001D4E47">
      <w:pPr>
        <w:pStyle w:val="Listaszerbekezds"/>
        <w:numPr>
          <w:ilvl w:val="1"/>
          <w:numId w:val="5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D4E47">
        <w:rPr>
          <w:rFonts w:ascii="Times New Roman" w:hAnsi="Times New Roman" w:cs="Times New Roman"/>
          <w:sz w:val="28"/>
          <w:szCs w:val="28"/>
        </w:rPr>
        <w:t>SFTP</w:t>
      </w:r>
    </w:p>
    <w:p w14:paraId="6F8B13C5" w14:textId="2EAF2F26" w:rsidR="000804EE" w:rsidRDefault="001D4E47" w:rsidP="001D4E47">
      <w:pPr>
        <w:pStyle w:val="Listaszerbekezds"/>
        <w:numPr>
          <w:ilvl w:val="1"/>
          <w:numId w:val="5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D4E47">
        <w:rPr>
          <w:rFonts w:ascii="Times New Roman" w:hAnsi="Times New Roman" w:cs="Times New Roman"/>
          <w:sz w:val="28"/>
          <w:szCs w:val="28"/>
        </w:rPr>
        <w:t>SSH (VPN hozzáférésből)</w:t>
      </w:r>
    </w:p>
    <w:p w14:paraId="11B094FB" w14:textId="4942822D" w:rsidR="00264628" w:rsidRDefault="00264628" w:rsidP="00264628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244B5745" w14:textId="192DF1AD" w:rsidR="00F25FFC" w:rsidRPr="00F25FFC" w:rsidRDefault="00F25FFC" w:rsidP="00F25FFC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5FFC">
        <w:rPr>
          <w:rFonts w:ascii="Times New Roman" w:hAnsi="Times New Roman" w:cs="Times New Roman"/>
          <w:i/>
          <w:iCs/>
          <w:sz w:val="28"/>
          <w:szCs w:val="28"/>
          <w:u w:val="single"/>
        </w:rPr>
        <w:t>6. A szükségtelen szolgáltatások korlátozása</w:t>
      </w:r>
    </w:p>
    <w:p w14:paraId="795FB832" w14:textId="77777777" w:rsidR="00F25FFC" w:rsidRPr="00F25FFC" w:rsidRDefault="00F25FFC" w:rsidP="00F25FFC">
      <w:pPr>
        <w:pStyle w:val="Listaszerbekezds"/>
        <w:numPr>
          <w:ilvl w:val="0"/>
          <w:numId w:val="6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F25FFC">
        <w:rPr>
          <w:rFonts w:ascii="Times New Roman" w:hAnsi="Times New Roman" w:cs="Times New Roman"/>
          <w:sz w:val="28"/>
          <w:szCs w:val="28"/>
        </w:rPr>
        <w:t>Tiltsa le a felesleges szolgáltatásokat.</w:t>
      </w:r>
    </w:p>
    <w:p w14:paraId="682A56F7" w14:textId="77777777" w:rsidR="00F25FFC" w:rsidRPr="00F25FFC" w:rsidRDefault="00F25FFC" w:rsidP="00F25FFC">
      <w:pPr>
        <w:pStyle w:val="Listaszerbekezds"/>
        <w:numPr>
          <w:ilvl w:val="0"/>
          <w:numId w:val="6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F25FFC">
        <w:rPr>
          <w:rFonts w:ascii="Times New Roman" w:hAnsi="Times New Roman" w:cs="Times New Roman"/>
          <w:sz w:val="28"/>
          <w:szCs w:val="28"/>
        </w:rPr>
        <w:t xml:space="preserve">Speciális szolgáltatásfiókok beállítása, lokálisan vagy az </w:t>
      </w:r>
      <w:proofErr w:type="spellStart"/>
      <w:r w:rsidRPr="00F25FFC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F25F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5FFC">
        <w:rPr>
          <w:rFonts w:ascii="Times New Roman" w:hAnsi="Times New Roman" w:cs="Times New Roman"/>
          <w:sz w:val="28"/>
          <w:szCs w:val="28"/>
        </w:rPr>
        <w:t>Directoryban</w:t>
      </w:r>
      <w:proofErr w:type="spellEnd"/>
      <w:r w:rsidRPr="00F25FFC">
        <w:rPr>
          <w:rFonts w:ascii="Times New Roman" w:hAnsi="Times New Roman" w:cs="Times New Roman"/>
          <w:sz w:val="28"/>
          <w:szCs w:val="28"/>
        </w:rPr>
        <w:t>, az alkalmazás- és felhasználói szolgáltatásokhoz.</w:t>
      </w:r>
    </w:p>
    <w:p w14:paraId="1788CCA5" w14:textId="53A0DCDC" w:rsidR="00264628" w:rsidRDefault="00F25FFC" w:rsidP="00F25FFC">
      <w:pPr>
        <w:pStyle w:val="Listaszerbekezds"/>
        <w:numPr>
          <w:ilvl w:val="1"/>
          <w:numId w:val="6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F25FFC">
        <w:rPr>
          <w:rFonts w:ascii="Times New Roman" w:hAnsi="Times New Roman" w:cs="Times New Roman"/>
          <w:sz w:val="28"/>
          <w:szCs w:val="28"/>
        </w:rPr>
        <w:t>Ily módon az alkalmazások sérülése esetén a támadónak korlátozott felhasználói jogai vannak, nem teljes rendszerű vagy privilegizált felhasználói jogokkal.</w:t>
      </w:r>
    </w:p>
    <w:p w14:paraId="5D45CA59" w14:textId="31BE1A3D" w:rsidR="00B978B4" w:rsidRDefault="00B978B4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6FCA4D51" w14:textId="77777777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3EE963AF" w14:textId="7AC8972E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78B4">
        <w:rPr>
          <w:rFonts w:ascii="Times New Roman" w:hAnsi="Times New Roman" w:cs="Times New Roman"/>
          <w:i/>
          <w:iCs/>
          <w:sz w:val="28"/>
          <w:szCs w:val="28"/>
          <w:u w:val="single"/>
        </w:rPr>
        <w:t>7. Tiltsa le a helyi rendszergazdákat, és biztosítsa a rendszergazdai jogokat</w:t>
      </w:r>
    </w:p>
    <w:p w14:paraId="1AA219A0" w14:textId="77777777" w:rsidR="00B978B4" w:rsidRPr="00B978B4" w:rsidRDefault="00B978B4" w:rsidP="00B978B4">
      <w:pPr>
        <w:pStyle w:val="Listaszerbekezds"/>
        <w:numPr>
          <w:ilvl w:val="0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Legalább készítsen biztonságos jelszót a helyi rendszergazdák számára.</w:t>
      </w:r>
    </w:p>
    <w:p w14:paraId="57BDDBED" w14:textId="77777777" w:rsidR="00B978B4" w:rsidRPr="00B978B4" w:rsidRDefault="00B978B4" w:rsidP="00B978B4">
      <w:pPr>
        <w:pStyle w:val="Listaszerbekezds"/>
        <w:numPr>
          <w:ilvl w:val="0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Ne használja újra az adminisztrátori jelszavakat az egész környezetben.</w:t>
      </w:r>
    </w:p>
    <w:p w14:paraId="29AAF3E8" w14:textId="77777777" w:rsidR="00B978B4" w:rsidRPr="00B978B4" w:rsidRDefault="00B978B4" w:rsidP="00D97B24">
      <w:pPr>
        <w:pStyle w:val="Listaszerbekezds"/>
        <w:numPr>
          <w:ilvl w:val="1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Rendszeresen változtassa meg a rendszergazdai jelszavakat, hogy megakadályozza a jelszavak szivárgását új megsértésekhez.</w:t>
      </w:r>
    </w:p>
    <w:p w14:paraId="1E5BD8D6" w14:textId="77777777" w:rsidR="00B978B4" w:rsidRPr="00B978B4" w:rsidRDefault="00B978B4" w:rsidP="00D97B24">
      <w:pPr>
        <w:pStyle w:val="Listaszerbekezds"/>
        <w:numPr>
          <w:ilvl w:val="1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Erős jelszószabályzat érvényesítése az alábbi szempontok felhasználásával:</w:t>
      </w:r>
    </w:p>
    <w:p w14:paraId="449A3D25" w14:textId="77777777" w:rsidR="00B978B4" w:rsidRPr="00B978B4" w:rsidRDefault="00B978B4" w:rsidP="00D97B24">
      <w:pPr>
        <w:pStyle w:val="Listaszerbekezds"/>
        <w:numPr>
          <w:ilvl w:val="1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Összetettség és hosszúság</w:t>
      </w:r>
    </w:p>
    <w:p w14:paraId="6C287F24" w14:textId="77777777" w:rsidR="00B978B4" w:rsidRPr="00B978B4" w:rsidRDefault="00B978B4" w:rsidP="00D97B24">
      <w:pPr>
        <w:pStyle w:val="Listaszerbekezds"/>
        <w:numPr>
          <w:ilvl w:val="1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Lejárat</w:t>
      </w:r>
    </w:p>
    <w:p w14:paraId="68A28BF3" w14:textId="77777777" w:rsidR="00B978B4" w:rsidRPr="00B978B4" w:rsidRDefault="00B978B4" w:rsidP="00D97B24">
      <w:pPr>
        <w:pStyle w:val="Listaszerbekezds"/>
        <w:numPr>
          <w:ilvl w:val="1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978B4">
        <w:rPr>
          <w:rFonts w:ascii="Times New Roman" w:hAnsi="Times New Roman" w:cs="Times New Roman"/>
          <w:sz w:val="28"/>
          <w:szCs w:val="28"/>
        </w:rPr>
        <w:t>Újrafelhasználási</w:t>
      </w:r>
      <w:proofErr w:type="spellEnd"/>
      <w:r w:rsidRPr="00B978B4">
        <w:rPr>
          <w:rFonts w:ascii="Times New Roman" w:hAnsi="Times New Roman" w:cs="Times New Roman"/>
          <w:sz w:val="28"/>
          <w:szCs w:val="28"/>
        </w:rPr>
        <w:t xml:space="preserve"> irányelv</w:t>
      </w:r>
    </w:p>
    <w:p w14:paraId="3EDFDD7E" w14:textId="77777777" w:rsidR="00B978B4" w:rsidRPr="00B978B4" w:rsidRDefault="00B978B4" w:rsidP="00B978B4">
      <w:pPr>
        <w:pStyle w:val="Listaszerbekezds"/>
        <w:numPr>
          <w:ilvl w:val="0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Engedélyezze a fiók zárolását ismételt sikertelen próbálkozások esetén.</w:t>
      </w:r>
    </w:p>
    <w:p w14:paraId="2D40FA0D" w14:textId="77777777" w:rsidR="00B978B4" w:rsidRPr="00B978B4" w:rsidRDefault="00B978B4" w:rsidP="00B978B4">
      <w:pPr>
        <w:pStyle w:val="Listaszerbekezds"/>
        <w:numPr>
          <w:ilvl w:val="0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lastRenderedPageBreak/>
        <w:t xml:space="preserve">Hozzon létre egy új fiókot (az </w:t>
      </w:r>
      <w:proofErr w:type="spellStart"/>
      <w:r w:rsidRPr="00B978B4">
        <w:rPr>
          <w:rFonts w:ascii="Times New Roman" w:hAnsi="Times New Roman" w:cs="Times New Roman"/>
          <w:sz w:val="28"/>
          <w:szCs w:val="28"/>
        </w:rPr>
        <w:t>Active</w:t>
      </w:r>
      <w:proofErr w:type="spellEnd"/>
      <w:r w:rsidRPr="00B978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8B4">
        <w:rPr>
          <w:rFonts w:ascii="Times New Roman" w:hAnsi="Times New Roman" w:cs="Times New Roman"/>
          <w:sz w:val="28"/>
          <w:szCs w:val="28"/>
        </w:rPr>
        <w:t>Directory</w:t>
      </w:r>
      <w:proofErr w:type="spellEnd"/>
      <w:r w:rsidRPr="00B978B4">
        <w:rPr>
          <w:rFonts w:ascii="Times New Roman" w:hAnsi="Times New Roman" w:cs="Times New Roman"/>
          <w:sz w:val="28"/>
          <w:szCs w:val="28"/>
        </w:rPr>
        <w:t>-ban, vagy lokálisan, ha a környezet nem használja az AD-t), és adja hozzá a Rendszergazdák csoporthoz.</w:t>
      </w:r>
    </w:p>
    <w:p w14:paraId="30C57EF1" w14:textId="77777777" w:rsidR="00B978B4" w:rsidRPr="00B978B4" w:rsidRDefault="00B978B4" w:rsidP="00505F41">
      <w:pPr>
        <w:pStyle w:val="Listaszerbekezds"/>
        <w:numPr>
          <w:ilvl w:val="1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Használjon nem rendszergazdai felhasználói fiókot a normál üzleti tevékenységhez.</w:t>
      </w:r>
    </w:p>
    <w:p w14:paraId="23A3C290" w14:textId="77777777" w:rsidR="00B978B4" w:rsidRPr="00B978B4" w:rsidRDefault="00B978B4" w:rsidP="00505F41">
      <w:pPr>
        <w:pStyle w:val="Listaszerbekezds"/>
        <w:numPr>
          <w:ilvl w:val="1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Használja a „Futtatás másként” funkciót adott alkalmazások futtatásához rendszergazdai jogosultságokkal, ha szükséges.</w:t>
      </w:r>
    </w:p>
    <w:p w14:paraId="5C6BCE13" w14:textId="3FE03C34" w:rsidR="00B978B4" w:rsidRPr="00B978B4" w:rsidRDefault="00B978B4" w:rsidP="00B978B4">
      <w:pPr>
        <w:pStyle w:val="Listaszerbekezds"/>
        <w:numPr>
          <w:ilvl w:val="0"/>
          <w:numId w:val="7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Tiltsa le a helyi vendégfiókokat.</w:t>
      </w:r>
    </w:p>
    <w:p w14:paraId="18727A40" w14:textId="77777777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2153AC8C" w14:textId="3F9E8850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78B4">
        <w:rPr>
          <w:rFonts w:ascii="Times New Roman" w:hAnsi="Times New Roman" w:cs="Times New Roman"/>
          <w:i/>
          <w:iCs/>
          <w:sz w:val="28"/>
          <w:szCs w:val="28"/>
          <w:u w:val="single"/>
        </w:rPr>
        <w:t>8. Konfigurálja a felhasználói hozzáférés-vezérlést (UAC)</w:t>
      </w:r>
    </w:p>
    <w:p w14:paraId="220F35CD" w14:textId="7C5CA6CF" w:rsidR="00B978B4" w:rsidRPr="00B978B4" w:rsidRDefault="00B978B4" w:rsidP="00B978B4">
      <w:pPr>
        <w:pStyle w:val="Listaszerbekezds"/>
        <w:numPr>
          <w:ilvl w:val="0"/>
          <w:numId w:val="8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Ezek a házirend-beállítások a Helyi házirendek biztonsági beállításai részben találhatók a Helyi biztonsági házirend beépülő modulban.</w:t>
      </w:r>
    </w:p>
    <w:p w14:paraId="09785102" w14:textId="77777777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723D91AA" w14:textId="67C86C4D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78B4">
        <w:rPr>
          <w:rFonts w:ascii="Times New Roman" w:hAnsi="Times New Roman" w:cs="Times New Roman"/>
          <w:i/>
          <w:iCs/>
          <w:sz w:val="28"/>
          <w:szCs w:val="28"/>
          <w:u w:val="single"/>
        </w:rPr>
        <w:t>9. Távolítsa el a felesleges keretrendszereket és csomagokat a Windows szolgáltatásain keresztül</w:t>
      </w:r>
    </w:p>
    <w:p w14:paraId="3F0A2E4E" w14:textId="0EEFB71E" w:rsidR="00B978B4" w:rsidRPr="00B978B4" w:rsidRDefault="00B978B4" w:rsidP="00B978B4">
      <w:pPr>
        <w:pStyle w:val="Listaszerbekezds"/>
        <w:numPr>
          <w:ilvl w:val="0"/>
          <w:numId w:val="8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Alapértelmezés szerint távolítsa el a Windows Server alkalmazásban található alkalmazásokat, de a környezetben nem használható.</w:t>
      </w:r>
    </w:p>
    <w:p w14:paraId="1D50B804" w14:textId="77777777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6A122B2D" w14:textId="3CB03B2F" w:rsidR="00B978B4" w:rsidRPr="00B978B4" w:rsidRDefault="00B978B4" w:rsidP="00B978B4">
      <w:pPr>
        <w:spacing w:after="320" w:line="288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78B4">
        <w:rPr>
          <w:rFonts w:ascii="Times New Roman" w:hAnsi="Times New Roman" w:cs="Times New Roman"/>
          <w:i/>
          <w:iCs/>
          <w:sz w:val="28"/>
          <w:szCs w:val="28"/>
          <w:u w:val="single"/>
        </w:rPr>
        <w:t>10. Végezze el a tevékenységnaplózást</w:t>
      </w:r>
    </w:p>
    <w:p w14:paraId="560F4C2A" w14:textId="77777777" w:rsidR="00B978B4" w:rsidRPr="00B978B4" w:rsidRDefault="00B978B4" w:rsidP="00B978B4">
      <w:pPr>
        <w:pStyle w:val="Listaszerbekezds"/>
        <w:numPr>
          <w:ilvl w:val="0"/>
          <w:numId w:val="8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Szilárdítsa a naplókat gyűjtési naplók segítségével egy központi helyre.</w:t>
      </w:r>
    </w:p>
    <w:p w14:paraId="23E9D9E6" w14:textId="77777777" w:rsidR="00B978B4" w:rsidRPr="00B978B4" w:rsidRDefault="00B978B4" w:rsidP="00B978B4">
      <w:pPr>
        <w:pStyle w:val="Listaszerbekezds"/>
        <w:numPr>
          <w:ilvl w:val="0"/>
          <w:numId w:val="8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Készítsen biztonsági másolatot a naplókról az adatvesztés megelőzése érdekében.</w:t>
      </w:r>
    </w:p>
    <w:p w14:paraId="6501668E" w14:textId="6286B742" w:rsidR="00B978B4" w:rsidRDefault="00B978B4" w:rsidP="00B978B4">
      <w:pPr>
        <w:pStyle w:val="Listaszerbekezds"/>
        <w:numPr>
          <w:ilvl w:val="0"/>
          <w:numId w:val="8"/>
        </w:num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978B4">
        <w:rPr>
          <w:rFonts w:ascii="Times New Roman" w:hAnsi="Times New Roman" w:cs="Times New Roman"/>
          <w:sz w:val="28"/>
          <w:szCs w:val="28"/>
        </w:rPr>
        <w:t>Figyelje és elemezze a naplókat a támadók, a szélhámos eszközök és a gyanús használati minták azonosításához.</w:t>
      </w:r>
    </w:p>
    <w:p w14:paraId="653154D6" w14:textId="503FCC0C" w:rsidR="00B978B4" w:rsidRDefault="00B978B4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09BD8800" w14:textId="65C20D5E" w:rsidR="00C60EEF" w:rsidRPr="00A72C5B" w:rsidRDefault="00077AD6" w:rsidP="00B978B4">
      <w:pPr>
        <w:spacing w:after="320" w:line="288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72C5B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10 biztonsági</w:t>
      </w:r>
      <w:r w:rsidR="00A474E8" w:rsidRPr="00A72C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Pr="00A72C5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lépés </w:t>
      </w:r>
      <w:r w:rsidR="00A474E8" w:rsidRPr="00A72C5B">
        <w:rPr>
          <w:rFonts w:ascii="Times New Roman" w:hAnsi="Times New Roman" w:cs="Times New Roman"/>
          <w:b/>
          <w:bCs/>
          <w:sz w:val="28"/>
          <w:szCs w:val="28"/>
          <w:u w:val="single"/>
        </w:rPr>
        <w:t>a számítógéped „megerősítéséhez” és az üzleted megvédéséhez:</w:t>
      </w:r>
    </w:p>
    <w:p w14:paraId="5A1FCE5E" w14:textId="5B3B5943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1. Tiltsa le a Windows 10 automatikus bejelentkezését.</w:t>
      </w:r>
    </w:p>
    <w:p w14:paraId="63FD0726" w14:textId="357EC43E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2. Állítson be egy jelszót a képernyővédővel.</w:t>
      </w:r>
    </w:p>
    <w:p w14:paraId="3D16EA0F" w14:textId="0696D0D7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3. Kapcsolja be a tűzfalat.</w:t>
      </w:r>
    </w:p>
    <w:p w14:paraId="23C7C60B" w14:textId="0369A2CA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4. Tiltsa le a távoli hozzáférést.</w:t>
      </w:r>
    </w:p>
    <w:p w14:paraId="5FB07D56" w14:textId="50666626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5. Engedélyezze vagy telepítse a víruskereső eszközöket.</w:t>
      </w:r>
    </w:p>
    <w:p w14:paraId="75D44AFD" w14:textId="061AE240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6. Engedélyezze az automatikus frissítéseket az operációs rendszeréhez.</w:t>
      </w:r>
    </w:p>
    <w:p w14:paraId="7DF89929" w14:textId="62D67715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7. Állítsa be a fájlmentéseket.</w:t>
      </w:r>
    </w:p>
    <w:p w14:paraId="5FD36C66" w14:textId="2EBA2088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8. Kapcsolja be a titkosítást.</w:t>
      </w:r>
    </w:p>
    <w:p w14:paraId="09DEA0FA" w14:textId="3CFC1B8F" w:rsidR="006F6CB5" w:rsidRPr="006F6CB5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9. Állítsa be felhasználói fiókjait.</w:t>
      </w:r>
    </w:p>
    <w:p w14:paraId="6087C04A" w14:textId="3CD25B01" w:rsidR="00A72C5B" w:rsidRDefault="006F6CB5" w:rsidP="006F6CB5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6F6CB5">
        <w:rPr>
          <w:rFonts w:ascii="Times New Roman" w:hAnsi="Times New Roman" w:cs="Times New Roman"/>
          <w:sz w:val="28"/>
          <w:szCs w:val="28"/>
        </w:rPr>
        <w:t>10. Állítson be egy jelszókezelőt.</w:t>
      </w:r>
    </w:p>
    <w:p w14:paraId="5A35C3A2" w14:textId="795A82F9" w:rsidR="00C60EEF" w:rsidRDefault="00C60EEF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205F88CA" w14:textId="59063B66" w:rsidR="006255DB" w:rsidRDefault="006255DB" w:rsidP="00B978B4">
      <w:pPr>
        <w:spacing w:after="320" w:line="288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87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Linux </w:t>
      </w:r>
      <w:proofErr w:type="spellStart"/>
      <w:r w:rsidRPr="00C8770F">
        <w:rPr>
          <w:rFonts w:ascii="Times New Roman" w:hAnsi="Times New Roman" w:cs="Times New Roman"/>
          <w:b/>
          <w:bCs/>
          <w:sz w:val="28"/>
          <w:szCs w:val="28"/>
          <w:u w:val="single"/>
        </w:rPr>
        <w:t>Hardening</w:t>
      </w:r>
      <w:proofErr w:type="spellEnd"/>
      <w:r w:rsidRPr="00C8770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lépések:</w:t>
      </w:r>
    </w:p>
    <w:p w14:paraId="76750274" w14:textId="77777777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EC153B" w14:textId="77777777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1. Dokumentálja a gazdagép adatait</w:t>
      </w:r>
    </w:p>
    <w:p w14:paraId="58F719ED" w14:textId="77777777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2. BIOS védelem</w:t>
      </w:r>
    </w:p>
    <w:p w14:paraId="1AAA7A5C" w14:textId="773E0CA5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lastRenderedPageBreak/>
        <w:t>3. Merevlemez-titkosítás (titoktartás)</w:t>
      </w:r>
      <w:r w:rsidRPr="00B312AB">
        <w:t xml:space="preserve"> </w:t>
      </w:r>
      <w:r w:rsidRPr="00163021">
        <w:drawing>
          <wp:inline distT="0" distB="0" distL="0" distR="0" wp14:anchorId="1CA705B7" wp14:editId="1480CE81">
            <wp:extent cx="3609833" cy="2711752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3485" cy="27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DD10" w14:textId="50002181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4. Lemezvédelem (elérhetőség)</w:t>
      </w:r>
      <w:r w:rsidRPr="00B312AB">
        <w:t xml:space="preserve"> </w:t>
      </w:r>
      <w:r w:rsidRPr="00163021">
        <w:drawing>
          <wp:inline distT="0" distB="0" distL="0" distR="0" wp14:anchorId="7293A8FB" wp14:editId="3A98C695">
            <wp:extent cx="3575714" cy="2686121"/>
            <wp:effectExtent l="0" t="0" r="571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3202" cy="269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807A" w14:textId="77777777" w:rsidR="0030199F" w:rsidRDefault="0030199F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364166C9" w14:textId="3E5AAA0D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5. Zárolja a rendszerindító könyvtárat</w:t>
      </w:r>
      <w:r>
        <w:rPr>
          <w:noProof/>
        </w:rPr>
        <w:drawing>
          <wp:inline distT="0" distB="0" distL="0" distR="0" wp14:anchorId="4B393A90" wp14:editId="2D697881">
            <wp:extent cx="3548418" cy="375297"/>
            <wp:effectExtent l="0" t="0" r="0" b="571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134" cy="38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9087E" w14:textId="77777777" w:rsidR="0030199F" w:rsidRDefault="0030199F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1DBB87EF" w14:textId="026078E5" w:rsidR="0030199F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6. Tiltsa le az USB használatát</w:t>
      </w:r>
    </w:p>
    <w:p w14:paraId="4A0A8DFB" w14:textId="77777777" w:rsidR="0030199F" w:rsidRDefault="0030199F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01B296D2" w14:textId="57060A07" w:rsidR="00B312AB" w:rsidRDefault="00B312AB" w:rsidP="00B312AB">
      <w:pPr>
        <w:spacing w:after="320" w:line="288" w:lineRule="auto"/>
      </w:pPr>
      <w:r w:rsidRPr="00B312AB">
        <w:rPr>
          <w:rFonts w:ascii="Times New Roman" w:hAnsi="Times New Roman" w:cs="Times New Roman"/>
          <w:sz w:val="28"/>
          <w:szCs w:val="28"/>
        </w:rPr>
        <w:lastRenderedPageBreak/>
        <w:t>7. Rendszerfrissítés</w:t>
      </w:r>
    </w:p>
    <w:p w14:paraId="54722C6A" w14:textId="27BFBC96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63021">
        <w:drawing>
          <wp:inline distT="0" distB="0" distL="0" distR="0" wp14:anchorId="7B8706CF" wp14:editId="6D5D3AC4">
            <wp:extent cx="3411941" cy="1061342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9511" cy="10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83AE" w14:textId="77777777" w:rsid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63021">
        <w:drawing>
          <wp:inline distT="0" distB="0" distL="0" distR="0" wp14:anchorId="66DBD65F" wp14:editId="6E80E3CB">
            <wp:extent cx="3411855" cy="99174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5754" cy="10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C336" w14:textId="61AFDB14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8. Ellenőrizze a telepített csomagokat</w:t>
      </w:r>
      <w:r>
        <w:rPr>
          <w:noProof/>
        </w:rPr>
        <w:drawing>
          <wp:inline distT="0" distB="0" distL="0" distR="0" wp14:anchorId="1F631AFC" wp14:editId="15C7EA0B">
            <wp:extent cx="3391469" cy="1243594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04" cy="125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CC2F" w14:textId="77777777" w:rsidR="00B312AB" w:rsidRDefault="00B312AB" w:rsidP="00B312AB">
      <w:pPr>
        <w:spacing w:after="320" w:line="288" w:lineRule="auto"/>
      </w:pPr>
      <w:r w:rsidRPr="00B312AB">
        <w:rPr>
          <w:rFonts w:ascii="Times New Roman" w:hAnsi="Times New Roman" w:cs="Times New Roman"/>
          <w:sz w:val="28"/>
          <w:szCs w:val="28"/>
        </w:rPr>
        <w:t xml:space="preserve">9. Ellenőrizze a nyitott </w:t>
      </w:r>
      <w:proofErr w:type="spellStart"/>
      <w:r w:rsidRPr="00B312AB">
        <w:rPr>
          <w:rFonts w:ascii="Times New Roman" w:hAnsi="Times New Roman" w:cs="Times New Roman"/>
          <w:sz w:val="28"/>
          <w:szCs w:val="28"/>
        </w:rPr>
        <w:t>portokat</w:t>
      </w:r>
      <w:proofErr w:type="spellEnd"/>
    </w:p>
    <w:p w14:paraId="2633CD41" w14:textId="5AB0F3DA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63021">
        <w:drawing>
          <wp:inline distT="0" distB="0" distL="0" distR="0" wp14:anchorId="3942FCFA" wp14:editId="1933A92D">
            <wp:extent cx="3370997" cy="809307"/>
            <wp:effectExtent l="0" t="0" r="127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647" cy="82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8B78" w14:textId="77777777" w:rsidR="00B312AB" w:rsidRDefault="00B312AB" w:rsidP="00B312AB">
      <w:pPr>
        <w:spacing w:after="320" w:line="288" w:lineRule="auto"/>
      </w:pPr>
      <w:r w:rsidRPr="00B312AB">
        <w:rPr>
          <w:rFonts w:ascii="Times New Roman" w:hAnsi="Times New Roman" w:cs="Times New Roman"/>
          <w:sz w:val="28"/>
          <w:szCs w:val="28"/>
        </w:rPr>
        <w:t>10. Biztonságos SSH</w:t>
      </w:r>
    </w:p>
    <w:p w14:paraId="2C55F9E7" w14:textId="45F357C9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163021">
        <w:drawing>
          <wp:inline distT="0" distB="0" distL="0" distR="0" wp14:anchorId="524AF5A1" wp14:editId="258A6CB3">
            <wp:extent cx="3350526" cy="288813"/>
            <wp:effectExtent l="0" t="0" r="254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4301" cy="3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CABD" w14:textId="77777777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 xml:space="preserve">11. Engedélyezze a </w:t>
      </w:r>
      <w:proofErr w:type="spellStart"/>
      <w:r w:rsidRPr="00B312AB">
        <w:rPr>
          <w:rFonts w:ascii="Times New Roman" w:hAnsi="Times New Roman" w:cs="Times New Roman"/>
          <w:sz w:val="28"/>
          <w:szCs w:val="28"/>
        </w:rPr>
        <w:t>SELinuxot</w:t>
      </w:r>
      <w:proofErr w:type="spellEnd"/>
    </w:p>
    <w:p w14:paraId="114E9ADE" w14:textId="77777777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12. Hálózati paraméterek</w:t>
      </w:r>
    </w:p>
    <w:p w14:paraId="0F97E0D6" w14:textId="77777777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13. Jelszópolitikák</w:t>
      </w:r>
    </w:p>
    <w:p w14:paraId="50992F55" w14:textId="77777777" w:rsidR="00B312AB" w:rsidRPr="00B312AB" w:rsidRDefault="00B312AB" w:rsidP="00B312AB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t>14. Engedélyek és ellenőrzések</w:t>
      </w:r>
    </w:p>
    <w:p w14:paraId="33C44C59" w14:textId="1E2B73A6" w:rsidR="00163021" w:rsidRPr="00B312AB" w:rsidRDefault="00B312AB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 w:rsidRPr="00B312AB">
        <w:rPr>
          <w:rFonts w:ascii="Times New Roman" w:hAnsi="Times New Roman" w:cs="Times New Roman"/>
          <w:sz w:val="28"/>
          <w:szCs w:val="28"/>
        </w:rPr>
        <w:lastRenderedPageBreak/>
        <w:t>15. További folyamatkeményedés</w:t>
      </w:r>
    </w:p>
    <w:p w14:paraId="0172DE76" w14:textId="5FC69E57" w:rsidR="00163021" w:rsidRDefault="00163021" w:rsidP="00B978B4">
      <w:pPr>
        <w:spacing w:after="320" w:line="288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F40052C" w14:textId="061355A2" w:rsidR="00AB26A7" w:rsidRDefault="00DF0437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Windows és a Linux operációs rendszere is elég erős a legtöbb „</w:t>
      </w:r>
      <w:r w:rsidR="00F72271">
        <w:rPr>
          <w:rFonts w:ascii="Times New Roman" w:hAnsi="Times New Roman" w:cs="Times New Roman"/>
          <w:sz w:val="28"/>
          <w:szCs w:val="28"/>
        </w:rPr>
        <w:t xml:space="preserve">támadás„ ellen, viszont egyik sem képes minden kártevőt és biztonsági rést detektálni és megszűntetni. Erre </w:t>
      </w:r>
      <w:r w:rsidR="00AB26A7">
        <w:rPr>
          <w:rFonts w:ascii="Times New Roman" w:hAnsi="Times New Roman" w:cs="Times New Roman"/>
          <w:sz w:val="28"/>
          <w:szCs w:val="28"/>
        </w:rPr>
        <w:t xml:space="preserve">egy jó megoldás a </w:t>
      </w:r>
      <w:proofErr w:type="spellStart"/>
      <w:r w:rsidR="00AB26A7">
        <w:rPr>
          <w:rFonts w:ascii="Times New Roman" w:hAnsi="Times New Roman" w:cs="Times New Roman"/>
          <w:sz w:val="28"/>
          <w:szCs w:val="28"/>
        </w:rPr>
        <w:t>Hardening</w:t>
      </w:r>
      <w:proofErr w:type="spellEnd"/>
      <w:r w:rsidR="00AB26A7">
        <w:rPr>
          <w:rFonts w:ascii="Times New Roman" w:hAnsi="Times New Roman" w:cs="Times New Roman"/>
          <w:sz w:val="28"/>
          <w:szCs w:val="28"/>
        </w:rPr>
        <w:t>, melynek segítségével szinte minden téren biztonságban tudhatjuk eszközünket.</w:t>
      </w:r>
    </w:p>
    <w:p w14:paraId="61B55847" w14:textId="5910A969" w:rsidR="00DF0437" w:rsidRDefault="00AB26A7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Windows alapvetően egy elég biztonságos rendszer, de nem árt időnként vagy legalább közvetlen a telepítés után elvégezni a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Hardening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lépéseket.</w:t>
      </w:r>
    </w:p>
    <w:p w14:paraId="34388504" w14:textId="0CAA79C7" w:rsidR="00AB26A7" w:rsidRDefault="00AB26A7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 Linux is egy alapjáraton meglehetősen biztonságos OS, de mint mindegyiket, így ezt is sok veszély fenyegetheti. Linux esetén a rendszeres </w:t>
      </w:r>
      <w:proofErr w:type="spellStart"/>
      <w:r>
        <w:rPr>
          <w:rFonts w:ascii="Times New Roman" w:hAnsi="Times New Roman" w:cs="Times New Roman"/>
          <w:sz w:val="28"/>
          <w:szCs w:val="28"/>
        </w:rPr>
        <w:t>Hardening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ajánlott, így képes biztosítani a kifogástalan védelmet és biztonságot adataink és rendszerünk számára.</w:t>
      </w:r>
    </w:p>
    <w:p w14:paraId="030E81BE" w14:textId="77777777" w:rsidR="00231C12" w:rsidRPr="00DF0437" w:rsidRDefault="00231C12" w:rsidP="00B978B4">
      <w:pPr>
        <w:spacing w:after="320" w:line="288" w:lineRule="auto"/>
        <w:rPr>
          <w:rFonts w:ascii="Times New Roman" w:hAnsi="Times New Roman" w:cs="Times New Roman"/>
          <w:sz w:val="28"/>
          <w:szCs w:val="28"/>
        </w:rPr>
      </w:pPr>
    </w:p>
    <w:p w14:paraId="7EC85458" w14:textId="285E823A" w:rsidR="00FE701F" w:rsidRDefault="00B9427B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források: </w:t>
      </w:r>
      <w:hyperlink r:id="rId19" w:history="1">
        <w:r w:rsidRPr="004F5794">
          <w:rPr>
            <w:rStyle w:val="Hiperhivatkozs"/>
            <w:rFonts w:ascii="Times New Roman" w:hAnsi="Times New Roman" w:cs="Times New Roman"/>
            <w:sz w:val="24"/>
            <w:szCs w:val="24"/>
          </w:rPr>
          <w:t>https://nador.hu/hu/biztonsagi-hardening-es-monitoring</w:t>
        </w:r>
      </w:hyperlink>
    </w:p>
    <w:p w14:paraId="2C171361" w14:textId="7B2CABE6" w:rsidR="00B9427B" w:rsidRDefault="00D70ED8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4F5794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https://en.wikipedia.org/wiki/Hardening_(computing)</w:t>
        </w:r>
      </w:hyperlink>
    </w:p>
    <w:p w14:paraId="7BCB86B8" w14:textId="6BDF6809" w:rsidR="00045AA7" w:rsidRDefault="00045AA7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AA4C8F">
          <w:rPr>
            <w:rStyle w:val="Hiperhivatkozs"/>
            <w:rFonts w:ascii="Times New Roman" w:hAnsi="Times New Roman" w:cs="Times New Roman"/>
            <w:sz w:val="24"/>
            <w:szCs w:val="24"/>
          </w:rPr>
          <w:t>https://www.tevora.com/10-essential-baseline-security-hardening-considerations-windows-server-2016/</w:t>
        </w:r>
      </w:hyperlink>
    </w:p>
    <w:p w14:paraId="74A706B8" w14:textId="30AB9DF4" w:rsidR="00B71175" w:rsidRDefault="00B71175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AA4C8F">
          <w:rPr>
            <w:rStyle w:val="Hiperhivatkozs"/>
            <w:rFonts w:ascii="Times New Roman" w:hAnsi="Times New Roman" w:cs="Times New Roman"/>
            <w:sz w:val="24"/>
            <w:szCs w:val="24"/>
          </w:rPr>
          <w:t>https://www.linkedin.com/pulse/hardening-windows-10-rafael-hart</w:t>
        </w:r>
      </w:hyperlink>
    </w:p>
    <w:p w14:paraId="42D758F5" w14:textId="2A62B8B5" w:rsidR="000A5D97" w:rsidRDefault="000A5D97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AA4C8F">
          <w:rPr>
            <w:rStyle w:val="Hiperhivatkozs"/>
            <w:rFonts w:ascii="Times New Roman" w:hAnsi="Times New Roman" w:cs="Times New Roman"/>
            <w:sz w:val="24"/>
            <w:szCs w:val="24"/>
          </w:rPr>
          <w:t>https://www.securicy.com/blog/security-best-practices-hardening-windows-10/#auto-login</w:t>
        </w:r>
      </w:hyperlink>
    </w:p>
    <w:p w14:paraId="2854D39E" w14:textId="3A06C8D4" w:rsidR="000257F9" w:rsidRDefault="000257F9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AA4C8F">
          <w:rPr>
            <w:rStyle w:val="Hiperhivatkozs"/>
            <w:rFonts w:ascii="Times New Roman" w:hAnsi="Times New Roman" w:cs="Times New Roman"/>
            <w:sz w:val="24"/>
            <w:szCs w:val="24"/>
          </w:rPr>
          <w:t>https://www.pluralsight.com/blog/it-ops/linux-hardening-secure-server-checklist</w:t>
        </w:r>
      </w:hyperlink>
    </w:p>
    <w:p w14:paraId="1FDE4AC2" w14:textId="77777777" w:rsidR="000257F9" w:rsidRDefault="000257F9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C2642A4" w14:textId="77777777" w:rsidR="000A5D97" w:rsidRDefault="000A5D97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BDB7F5E" w14:textId="77777777" w:rsidR="00B71175" w:rsidRDefault="00B71175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9DA3833" w14:textId="77777777" w:rsidR="00045AA7" w:rsidRDefault="00045AA7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85C1533" w14:textId="77777777" w:rsidR="00D70ED8" w:rsidRPr="00B9427B" w:rsidRDefault="00D70ED8" w:rsidP="00B9427B">
      <w:pPr>
        <w:spacing w:after="240" w:line="288" w:lineRule="auto"/>
        <w:jc w:val="right"/>
        <w:rPr>
          <w:rFonts w:ascii="Times New Roman" w:hAnsi="Times New Roman" w:cs="Times New Roman"/>
          <w:sz w:val="24"/>
          <w:szCs w:val="24"/>
        </w:rPr>
      </w:pPr>
    </w:p>
    <w:sectPr w:rsidR="00D70ED8" w:rsidRPr="00B9427B" w:rsidSect="00873DE9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E23F43" w14:textId="77777777" w:rsidR="00682B63" w:rsidRDefault="00682B63" w:rsidP="00873DE9">
      <w:pPr>
        <w:spacing w:after="0" w:line="240" w:lineRule="auto"/>
      </w:pPr>
      <w:r>
        <w:separator/>
      </w:r>
    </w:p>
  </w:endnote>
  <w:endnote w:type="continuationSeparator" w:id="0">
    <w:p w14:paraId="4ED2F0E7" w14:textId="77777777" w:rsidR="00682B63" w:rsidRDefault="00682B63" w:rsidP="00873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70165138"/>
      <w:docPartObj>
        <w:docPartGallery w:val="Page Numbers (Bottom of Page)"/>
        <w:docPartUnique/>
      </w:docPartObj>
    </w:sdtPr>
    <w:sdtContent>
      <w:p w14:paraId="127A5352" w14:textId="6A52709C" w:rsidR="00873DE9" w:rsidRDefault="00873DE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A6A622" w14:textId="77777777" w:rsidR="00873DE9" w:rsidRDefault="00873DE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1722B2" w14:textId="77777777" w:rsidR="00682B63" w:rsidRDefault="00682B63" w:rsidP="00873DE9">
      <w:pPr>
        <w:spacing w:after="0" w:line="240" w:lineRule="auto"/>
      </w:pPr>
      <w:r>
        <w:separator/>
      </w:r>
    </w:p>
  </w:footnote>
  <w:footnote w:type="continuationSeparator" w:id="0">
    <w:p w14:paraId="1D07F680" w14:textId="77777777" w:rsidR="00682B63" w:rsidRDefault="00682B63" w:rsidP="00873D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D36B7"/>
    <w:multiLevelType w:val="hybridMultilevel"/>
    <w:tmpl w:val="7F624C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0C6825"/>
    <w:multiLevelType w:val="hybridMultilevel"/>
    <w:tmpl w:val="338253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D3728"/>
    <w:multiLevelType w:val="hybridMultilevel"/>
    <w:tmpl w:val="88B880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4252"/>
    <w:multiLevelType w:val="hybridMultilevel"/>
    <w:tmpl w:val="F3768D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DA2AA7"/>
    <w:multiLevelType w:val="hybridMultilevel"/>
    <w:tmpl w:val="1C5440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3B679B"/>
    <w:multiLevelType w:val="hybridMultilevel"/>
    <w:tmpl w:val="EB8AD2B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CD6AF7"/>
    <w:multiLevelType w:val="hybridMultilevel"/>
    <w:tmpl w:val="AE98AE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D55B94"/>
    <w:multiLevelType w:val="hybridMultilevel"/>
    <w:tmpl w:val="EF10B83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4FA"/>
    <w:rsid w:val="00013904"/>
    <w:rsid w:val="000257F9"/>
    <w:rsid w:val="00045AA7"/>
    <w:rsid w:val="00077AD6"/>
    <w:rsid w:val="000804EE"/>
    <w:rsid w:val="0008114B"/>
    <w:rsid w:val="000A5D97"/>
    <w:rsid w:val="000C2119"/>
    <w:rsid w:val="000D160D"/>
    <w:rsid w:val="00163021"/>
    <w:rsid w:val="001918C3"/>
    <w:rsid w:val="001D4E47"/>
    <w:rsid w:val="00231C12"/>
    <w:rsid w:val="00264628"/>
    <w:rsid w:val="0029133A"/>
    <w:rsid w:val="002A0DD1"/>
    <w:rsid w:val="002A75A4"/>
    <w:rsid w:val="0030199F"/>
    <w:rsid w:val="00426E19"/>
    <w:rsid w:val="00480169"/>
    <w:rsid w:val="00505F41"/>
    <w:rsid w:val="00540ACB"/>
    <w:rsid w:val="00567AEE"/>
    <w:rsid w:val="00581A9C"/>
    <w:rsid w:val="00594FC8"/>
    <w:rsid w:val="006255DB"/>
    <w:rsid w:val="00682B63"/>
    <w:rsid w:val="006F6CB5"/>
    <w:rsid w:val="00873DE9"/>
    <w:rsid w:val="008A3344"/>
    <w:rsid w:val="008A40C1"/>
    <w:rsid w:val="008E06D5"/>
    <w:rsid w:val="00962905"/>
    <w:rsid w:val="009E0DE8"/>
    <w:rsid w:val="009E7CC1"/>
    <w:rsid w:val="00A474E8"/>
    <w:rsid w:val="00A72C5B"/>
    <w:rsid w:val="00AB26A7"/>
    <w:rsid w:val="00B312AB"/>
    <w:rsid w:val="00B6539F"/>
    <w:rsid w:val="00B71175"/>
    <w:rsid w:val="00B9427B"/>
    <w:rsid w:val="00B978B4"/>
    <w:rsid w:val="00BA0A70"/>
    <w:rsid w:val="00BE0E1E"/>
    <w:rsid w:val="00BE1D76"/>
    <w:rsid w:val="00C04109"/>
    <w:rsid w:val="00C60EEF"/>
    <w:rsid w:val="00C730A1"/>
    <w:rsid w:val="00C8770F"/>
    <w:rsid w:val="00D632B3"/>
    <w:rsid w:val="00D70ED8"/>
    <w:rsid w:val="00D97B24"/>
    <w:rsid w:val="00DD5786"/>
    <w:rsid w:val="00DE0AF4"/>
    <w:rsid w:val="00DF0437"/>
    <w:rsid w:val="00E40E54"/>
    <w:rsid w:val="00E66793"/>
    <w:rsid w:val="00E85805"/>
    <w:rsid w:val="00EA44FA"/>
    <w:rsid w:val="00F04236"/>
    <w:rsid w:val="00F25FFC"/>
    <w:rsid w:val="00F27651"/>
    <w:rsid w:val="00F60249"/>
    <w:rsid w:val="00F72271"/>
    <w:rsid w:val="00FE7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AD9756"/>
  <w15:chartTrackingRefBased/>
  <w15:docId w15:val="{A1F444AC-D0F4-4468-8938-5E84597A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EA44FA"/>
    <w:pPr>
      <w:spacing w:line="254" w:lineRule="auto"/>
    </w:p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9427B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9427B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873D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73DE9"/>
  </w:style>
  <w:style w:type="paragraph" w:styleId="llb">
    <w:name w:val="footer"/>
    <w:basedOn w:val="Norml"/>
    <w:link w:val="llbChar"/>
    <w:uiPriority w:val="99"/>
    <w:unhideWhenUsed/>
    <w:rsid w:val="00873D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73DE9"/>
  </w:style>
  <w:style w:type="paragraph" w:styleId="Listaszerbekezds">
    <w:name w:val="List Paragraph"/>
    <w:basedOn w:val="Norml"/>
    <w:uiPriority w:val="34"/>
    <w:qFormat/>
    <w:rsid w:val="00873D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4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81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3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77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1096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301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2501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976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602984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426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8403083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player.hu/24406663-Sep2-kiberbiztonsagi-muveleti-kozpont.html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tevora.com/10-essential-baseline-security-hardening-considerations-windows-server-2016/" TargetMode="External"/><Relationship Id="rId7" Type="http://schemas.openxmlformats.org/officeDocument/2006/relationships/hyperlink" Target="https://www.upguard.com/blog/the-windows-server-hardening-checklist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yperlink" Target="https://en.wikipedia.org/wiki/Hardening_(computing)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www.pluralsight.com/blog/it-ops/linux-hardening-secure-server-checklis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securicy.com/blog/security-best-practices-hardening-windows-10/#auto-login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nador.hu/hu/biztonsagi-hardening-es-monito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tsecure.hu/biztonsagi_utmutatok/virtualizacio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linkedin.com/pulse/hardening-windows-10-rafael-hart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10</Pages>
  <Words>1216</Words>
  <Characters>8395</Characters>
  <Application>Microsoft Office Word</Application>
  <DocSecurity>0</DocSecurity>
  <Lines>69</Lines>
  <Paragraphs>19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Csomor</dc:creator>
  <cp:keywords/>
  <dc:description/>
  <cp:lastModifiedBy>Bence Csomor</cp:lastModifiedBy>
  <cp:revision>64</cp:revision>
  <dcterms:created xsi:type="dcterms:W3CDTF">2021-03-17T20:58:00Z</dcterms:created>
  <dcterms:modified xsi:type="dcterms:W3CDTF">2021-03-18T20:02:00Z</dcterms:modified>
</cp:coreProperties>
</file>