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84A24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0471366D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0641A3EE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1F3A9B02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26596263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4E202E74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43A304B6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5FF89B86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5F73429D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63CF6031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25AA2BDE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0C61A4FD" w14:textId="77777777" w:rsidR="007E6681" w:rsidRDefault="007E6681" w:rsidP="007E6681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19034060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2CC95AC6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43AC24BD" w14:textId="77777777" w:rsidR="007E6681" w:rsidRDefault="007E6681" w:rsidP="007E66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3E0A3316" w14:textId="77777777" w:rsidR="007E6681" w:rsidRDefault="007E6681" w:rsidP="007E66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56B753" w14:textId="5A8BF2ED" w:rsidR="007E6681" w:rsidRDefault="007E6681" w:rsidP="007E66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. feladat</w:t>
      </w:r>
    </w:p>
    <w:p w14:paraId="21C3A6F3" w14:textId="77777777" w:rsidR="007E6681" w:rsidRDefault="007E6681" w:rsidP="007E6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869CD" w14:textId="77777777" w:rsidR="007E6681" w:rsidRDefault="007E6681" w:rsidP="007E6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FE027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0BB6E341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0238F91A" w14:textId="77777777" w:rsidR="007E6681" w:rsidRDefault="007E6681" w:rsidP="007E6681">
      <w:pPr>
        <w:rPr>
          <w:rFonts w:ascii="Times New Roman" w:hAnsi="Times New Roman" w:cs="Times New Roman"/>
        </w:rPr>
      </w:pPr>
    </w:p>
    <w:p w14:paraId="5EB90EAB" w14:textId="77777777" w:rsidR="007E6681" w:rsidRDefault="007E6681" w:rsidP="007E6681">
      <w:pPr>
        <w:rPr>
          <w:rFonts w:ascii="Times New Roman" w:hAnsi="Times New Roman" w:cs="Times New Roman"/>
          <w:sz w:val="28"/>
          <w:szCs w:val="28"/>
        </w:rPr>
      </w:pPr>
    </w:p>
    <w:p w14:paraId="7C74A71D" w14:textId="77777777" w:rsidR="007E6681" w:rsidRDefault="007E6681" w:rsidP="007E6681">
      <w:pPr>
        <w:rPr>
          <w:rFonts w:ascii="Times New Roman" w:hAnsi="Times New Roman" w:cs="Times New Roman"/>
          <w:sz w:val="28"/>
          <w:szCs w:val="28"/>
        </w:rPr>
      </w:pPr>
    </w:p>
    <w:p w14:paraId="223BF115" w14:textId="77777777" w:rsidR="007E6681" w:rsidRDefault="007E6681" w:rsidP="007E6681">
      <w:pPr>
        <w:rPr>
          <w:rFonts w:ascii="Times New Roman" w:hAnsi="Times New Roman" w:cs="Times New Roman"/>
          <w:sz w:val="28"/>
          <w:szCs w:val="28"/>
        </w:rPr>
      </w:pPr>
    </w:p>
    <w:p w14:paraId="709C7BAE" w14:textId="77777777" w:rsidR="007E6681" w:rsidRDefault="007E6681" w:rsidP="007E66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3E41C63C" w14:textId="77777777" w:rsidR="007E6681" w:rsidRDefault="007E6681" w:rsidP="007E66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7C5EC7BB" w14:textId="7786E15F" w:rsidR="007E6681" w:rsidRDefault="007E6681" w:rsidP="007E668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2021.04.0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0C80DFCB" w14:textId="47161FF9" w:rsidR="00E855DE" w:rsidRDefault="00E855DE" w:rsidP="007E6681">
      <w:pPr>
        <w:jc w:val="right"/>
        <w:rPr>
          <w:rFonts w:ascii="Times New Roman" w:hAnsi="Times New Roman" w:cs="Times New Roman"/>
        </w:rPr>
      </w:pPr>
    </w:p>
    <w:p w14:paraId="36D57A42" w14:textId="6F48A3F5" w:rsidR="00E855DE" w:rsidRDefault="00E855DE" w:rsidP="00575137">
      <w:pPr>
        <w:spacing w:after="24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855DE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Personal</w:t>
      </w:r>
      <w:proofErr w:type="spellEnd"/>
      <w:r w:rsidRPr="00E855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855DE">
        <w:rPr>
          <w:rFonts w:ascii="Times New Roman" w:hAnsi="Times New Roman" w:cs="Times New Roman"/>
          <w:b/>
          <w:bCs/>
          <w:sz w:val="32"/>
          <w:szCs w:val="32"/>
        </w:rPr>
        <w:t>Firewall</w:t>
      </w:r>
      <w:proofErr w:type="spellEnd"/>
      <w:r w:rsidR="00530F23">
        <w:rPr>
          <w:rFonts w:ascii="Times New Roman" w:hAnsi="Times New Roman" w:cs="Times New Roman"/>
          <w:b/>
          <w:bCs/>
          <w:sz w:val="32"/>
          <w:szCs w:val="32"/>
        </w:rPr>
        <w:t xml:space="preserve"> működési módok</w:t>
      </w:r>
    </w:p>
    <w:p w14:paraId="20EAF4B1" w14:textId="70B9FBAC" w:rsidR="00E855DE" w:rsidRDefault="00E855DE" w:rsidP="00575137">
      <w:pPr>
        <w:spacing w:after="24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4DF99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 személyes tűzfal olyan alkalmazás, amely ellenőrzi a számítógép felé irányuló és onnan érkező hálózati forgalmat, engedélyezve vagy megtagadva a kommunikációt a biztonsági irányelvek alapján. Általában alkalmazásréteg-tűzfalként működik.</w:t>
      </w:r>
    </w:p>
    <w:p w14:paraId="0102BBBD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29F8D95E" w14:textId="50C58B8B" w:rsidR="00E855DE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 személyes tűzfal méretarányosan különbözik a hagyományos tűzfalaktól. A személyes tűzfal általában csak azt a számítógépet védi, amelyre telepítve van, összehasonlítva egy hagyományos tűzfallal, amelyet általában két vagy több hálózat, például útválasztó vagy proxykiszolgáló közötti kijelölt interfészre telepítenek. Ennélfogva a személyes tűzfalak lehetővé teszik a biztonsági házirend meghatározását az egyes számítógépeknél, míg a hagyományos tűzfal vezérli a házirendet az általa összekapcsolt hálózatok között.</w:t>
      </w:r>
    </w:p>
    <w:p w14:paraId="45872C10" w14:textId="6DB2301C" w:rsid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41CBB017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 xml:space="preserve">A tűzfalak segítenek megvédeni a belső hálózatot a hackerek ellen, A tűzfalnak azonban vannak bizonyos </w:t>
      </w:r>
      <w:proofErr w:type="spellStart"/>
      <w:r w:rsidRPr="00575137">
        <w:rPr>
          <w:rFonts w:ascii="Times New Roman" w:hAnsi="Times New Roman" w:cs="Times New Roman"/>
          <w:sz w:val="28"/>
          <w:szCs w:val="28"/>
        </w:rPr>
        <w:t>korlátai</w:t>
      </w:r>
      <w:proofErr w:type="spellEnd"/>
      <w:r w:rsidRPr="00575137">
        <w:rPr>
          <w:rFonts w:ascii="Times New Roman" w:hAnsi="Times New Roman" w:cs="Times New Roman"/>
          <w:sz w:val="28"/>
          <w:szCs w:val="28"/>
        </w:rPr>
        <w:t>.</w:t>
      </w:r>
    </w:p>
    <w:p w14:paraId="3E2F2DE2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300148A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Ha a rendszert rosszindulatú programok, kémprogramok vagy hasonló szoftverek veszélyeztetik, ezek a programok a tűzfalat is kezelhetik, mivel mindkettő ugyanazon a rendszeren fut. Lehetséges, hogy ilyen módon megkerülhető vagy akár teljesen le is állítható a szoftveres tűzfal.</w:t>
      </w:r>
    </w:p>
    <w:p w14:paraId="2520B904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 tűzfal nem tud értesíteni, ha helytelenül van beállítva.</w:t>
      </w:r>
    </w:p>
    <w:p w14:paraId="7366A1D8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 tűzfal korlátozhatja az internetről való hozzáférést, de nem biztos, hogy megvédi a hálózatát a vezeték nélküli és a rendszerekhez való egyéb hozzáféréstől.</w:t>
      </w:r>
    </w:p>
    <w:p w14:paraId="435BE20A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 tűzfalak és a virtuális magánhálózatok nem az egyetlen megoldás a magándokumentumok és e-mailek védelmére, amelyeket vagy egy szervezeten belül, vagy más, a szervezeten kívüli üzleti kapcsolattartóknak küldenek.</w:t>
      </w:r>
    </w:p>
    <w:p w14:paraId="36FB7C2A" w14:textId="77777777" w:rsidR="00575137" w:rsidRP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lastRenderedPageBreak/>
        <w:t>A létrehozott riasztások esetleg érzéketlenné tehetik a felhasználókat a riasztásokra azáltal, hogy figyelmeztetik a felhasználót az esetleg nem rosszindulatú tevékenységekre.</w:t>
      </w:r>
    </w:p>
    <w:p w14:paraId="67EC9B41" w14:textId="0DB4CCC4" w:rsidR="00575137" w:rsidRDefault="00575137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75137">
        <w:rPr>
          <w:rFonts w:ascii="Times New Roman" w:hAnsi="Times New Roman" w:cs="Times New Roman"/>
          <w:sz w:val="28"/>
          <w:szCs w:val="28"/>
        </w:rPr>
        <w:t>Az operációs rendszerrel vagy más kernel módú tűzfalakkal vagy biztonsági szoftverekkel együttműködő szoftver tűzfalak instabilitást és / vagy biztonsági hibákat okozhatnak.</w:t>
      </w:r>
    </w:p>
    <w:p w14:paraId="6C202682" w14:textId="287248FB" w:rsidR="00063C62" w:rsidRDefault="00063C62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4366937C" w14:textId="03F704C5" w:rsidR="00063C62" w:rsidRPr="00063C62" w:rsidRDefault="00063C62" w:rsidP="00575137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3C62">
        <w:rPr>
          <w:rFonts w:ascii="Times New Roman" w:hAnsi="Times New Roman" w:cs="Times New Roman"/>
          <w:b/>
          <w:bCs/>
          <w:sz w:val="28"/>
          <w:szCs w:val="28"/>
          <w:u w:val="single"/>
        </w:rPr>
        <w:t>Személyi tűzfal módok:</w:t>
      </w:r>
    </w:p>
    <w:p w14:paraId="46A1661A" w14:textId="367EB403" w:rsidR="00C27577" w:rsidRDefault="00063C62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63C62">
        <w:rPr>
          <w:rFonts w:ascii="Times New Roman" w:hAnsi="Times New Roman" w:cs="Times New Roman"/>
          <w:sz w:val="28"/>
          <w:szCs w:val="28"/>
          <w:u w:val="single"/>
        </w:rPr>
        <w:t>Interaktív mód:</w:t>
      </w:r>
    </w:p>
    <w:p w14:paraId="35CCA4A4" w14:textId="6CFD9B82" w:rsidR="00063C62" w:rsidRDefault="00063C62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063C62">
        <w:rPr>
          <w:rFonts w:ascii="Times New Roman" w:hAnsi="Times New Roman" w:cs="Times New Roman"/>
          <w:sz w:val="28"/>
          <w:szCs w:val="28"/>
        </w:rPr>
        <w:t>Lehetővé teszi egyedi konfiguráció létrehozását a személyes tűzfalhoz. Ha kommunikációt észlel, és a kommunikációra nem vonatkoznak semmilyen szabályok, akkor egy ismeretlen kapcsolatot jelentő párbeszédablak jelenik meg. A párbeszédablak lehetőséget ad a kommunikáció engedélyezésére vagy megtagadására, és az engedélyezés vagy elutasítás döntése új szabályként menthető a személyes tűzfalhoz. Ha új szabály létrehozása mellett dönt, akkor az összes ilyen típusú jövőbeli kapcsolat engedélyezett vagy blokkolt lesz a szabály szerint.</w:t>
      </w:r>
    </w:p>
    <w:p w14:paraId="71562A64" w14:textId="7CBE2191" w:rsidR="00063C62" w:rsidRDefault="00063C62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251AC4FE" w14:textId="040FC125" w:rsidR="00567EB8" w:rsidRPr="00567EB8" w:rsidRDefault="00567EB8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67EB8">
        <w:rPr>
          <w:rFonts w:ascii="Times New Roman" w:hAnsi="Times New Roman" w:cs="Times New Roman"/>
          <w:sz w:val="28"/>
          <w:szCs w:val="28"/>
          <w:u w:val="single"/>
        </w:rPr>
        <w:t>Tanuló mód:</w:t>
      </w:r>
    </w:p>
    <w:p w14:paraId="0751E7B7" w14:textId="5A265F98" w:rsidR="00063C62" w:rsidRDefault="00567EB8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63C62" w:rsidRPr="00063C62">
        <w:rPr>
          <w:rFonts w:ascii="Times New Roman" w:hAnsi="Times New Roman" w:cs="Times New Roman"/>
          <w:sz w:val="28"/>
          <w:szCs w:val="28"/>
        </w:rPr>
        <w:t xml:space="preserve">utomatikusan létrehozza és elmenti a szabályokat; ez a mód alkalmas a személyes tűzfal kezdeti konfigurálására. Nincs szükség felhasználói beavatkozásra, mert az ESET </w:t>
      </w:r>
      <w:proofErr w:type="spellStart"/>
      <w:r w:rsidR="00063C62" w:rsidRPr="00063C62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="00063C62" w:rsidRPr="0006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C62" w:rsidRPr="00063C62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063C62" w:rsidRPr="00063C62">
        <w:rPr>
          <w:rFonts w:ascii="Times New Roman" w:hAnsi="Times New Roman" w:cs="Times New Roman"/>
          <w:sz w:val="28"/>
          <w:szCs w:val="28"/>
        </w:rPr>
        <w:t xml:space="preserve"> előre meghatározott paraméterek szerint menti a szabályokat. A tanulási mód nem biztonságos, és csak addig kell használni, amíg a szükséges kommunikációra vonatkozó összes szabályt meg nem teremtették.</w:t>
      </w:r>
    </w:p>
    <w:p w14:paraId="0D2E4183" w14:textId="49C11DB2" w:rsidR="00567EB8" w:rsidRDefault="00567EB8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109D1ABF" w14:textId="4EB04FDD" w:rsidR="001E7F00" w:rsidRPr="001E7F00" w:rsidRDefault="001E7F00" w:rsidP="00575137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7F00">
        <w:rPr>
          <w:rFonts w:ascii="Times New Roman" w:hAnsi="Times New Roman" w:cs="Times New Roman"/>
          <w:sz w:val="28"/>
          <w:szCs w:val="28"/>
          <w:u w:val="single"/>
        </w:rPr>
        <w:t>Előre definiált szabály alapú mód:</w:t>
      </w:r>
    </w:p>
    <w:p w14:paraId="45D07232" w14:textId="3830A77B" w:rsidR="00FE712B" w:rsidRDefault="001E7F00" w:rsidP="001E7F0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E7F00">
        <w:rPr>
          <w:rFonts w:ascii="Times New Roman" w:hAnsi="Times New Roman" w:cs="Times New Roman"/>
          <w:sz w:val="28"/>
          <w:szCs w:val="28"/>
        </w:rPr>
        <w:t xml:space="preserve">Az alapértelmezett mód. Ez a mód azoknak a felhasználóknak alkalmas, akik a tűzfal egyszerű és kényelmes használatát kedvelik, és nincs szükségük </w:t>
      </w:r>
      <w:r w:rsidRPr="001E7F00">
        <w:rPr>
          <w:rFonts w:ascii="Times New Roman" w:hAnsi="Times New Roman" w:cs="Times New Roman"/>
          <w:sz w:val="28"/>
          <w:szCs w:val="28"/>
        </w:rPr>
        <w:lastRenderedPageBreak/>
        <w:t xml:space="preserve">szabályok meghatározására. Létrehozhatók egyedi, felhasználó által definiált szabályok, de automatikus módban nem szükségesek. Az automatikus mód engedélyezi az adott rendszer összes kimenő forgalmát, és blokkolja a legtöbb bejövő forgalmat (kivéve a </w:t>
      </w:r>
      <w:proofErr w:type="spellStart"/>
      <w:r w:rsidRPr="001E7F00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1E7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F00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1E7F00">
        <w:rPr>
          <w:rFonts w:ascii="Times New Roman" w:hAnsi="Times New Roman" w:cs="Times New Roman"/>
          <w:sz w:val="28"/>
          <w:szCs w:val="28"/>
        </w:rPr>
        <w:t xml:space="preserve"> forgalmának egy részét, az IDS és a speciális opciók / Engedélyezett szolgáltatások, valamint a bejövő forgalom válasza az ugyanazon távoli webhelyre irányuló legutóbbi kimenő kommunikációra engedélyezve)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F5EC" w14:textId="3D082937" w:rsidR="001E7F00" w:rsidRDefault="001E7F00" w:rsidP="001E7F0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7D21EB95" w14:textId="66AA9376" w:rsidR="001E7F00" w:rsidRDefault="001E7F00" w:rsidP="001E7F00">
      <w:pPr>
        <w:spacing w:after="240" w:line="288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E7F00">
        <w:rPr>
          <w:rFonts w:ascii="Times New Roman" w:hAnsi="Times New Roman" w:cs="Times New Roman"/>
          <w:sz w:val="28"/>
          <w:szCs w:val="28"/>
          <w:u w:val="single"/>
        </w:rPr>
        <w:t>Szabály alapú mód:</w:t>
      </w:r>
    </w:p>
    <w:p w14:paraId="4FCFE797" w14:textId="5F52A516" w:rsidR="001E7F00" w:rsidRDefault="001756F5" w:rsidP="001E7F0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756F5">
        <w:rPr>
          <w:rFonts w:ascii="Times New Roman" w:hAnsi="Times New Roman" w:cs="Times New Roman"/>
          <w:sz w:val="28"/>
          <w:szCs w:val="28"/>
        </w:rPr>
        <w:t>Blokkol minden olyan kapcsolatot, amelyet nem határoz meg egy speciális szabály, amely lehetővé teszi számukra. Ez a mód lehetővé teszi a haladó felhasználók számára, hogy olyan szabályokat definiáljanak, amelyek csak a kívánt és biztonságos kapcsolatokat engedélyezik. Az összes többi meghatározatlan kapcsolatot a személyes tűzfal blokkolja.</w:t>
      </w:r>
    </w:p>
    <w:p w14:paraId="00941FAD" w14:textId="4F38179E" w:rsidR="00AD1319" w:rsidRDefault="00AD1319" w:rsidP="001E7F00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5EEE4A3" w14:textId="12011D35" w:rsidR="00530F23" w:rsidRPr="00530F23" w:rsidRDefault="00530F23" w:rsidP="001E7F00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0F23">
        <w:rPr>
          <w:rFonts w:ascii="Times New Roman" w:hAnsi="Times New Roman" w:cs="Times New Roman"/>
          <w:b/>
          <w:bCs/>
          <w:sz w:val="28"/>
          <w:szCs w:val="28"/>
          <w:u w:val="single"/>
        </w:rPr>
        <w:t>Tesztelés:</w:t>
      </w:r>
    </w:p>
    <w:p w14:paraId="02355C70" w14:textId="77777777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 xml:space="preserve">A tűzfalnak általában két feladata van, amelyek megvédik a számítógépet a külső támadásoktól, és biztosítják, hogy a programok ne használják vissza a hálózati kapcsolatot. A támadás elleni védelem teszteléséhez olyan fizikai számítógépet használunk, amely az útválasztó DMZ </w:t>
      </w:r>
      <w:proofErr w:type="spellStart"/>
      <w:r w:rsidRPr="00530F23">
        <w:rPr>
          <w:rFonts w:ascii="Times New Roman" w:hAnsi="Times New Roman" w:cs="Times New Roman"/>
          <w:sz w:val="28"/>
          <w:szCs w:val="28"/>
        </w:rPr>
        <w:t>portján</w:t>
      </w:r>
      <w:proofErr w:type="spellEnd"/>
      <w:r w:rsidRPr="00530F23">
        <w:rPr>
          <w:rFonts w:ascii="Times New Roman" w:hAnsi="Times New Roman" w:cs="Times New Roman"/>
          <w:sz w:val="28"/>
          <w:szCs w:val="28"/>
        </w:rPr>
        <w:t xml:space="preserve"> keresztül csatlakozik. Ez egy közvetlenül az internethez csatlakoztatott számítógép hatását eredményezi. Ez fontos a tesztelés szempontjából, mert az útválasztón keresztül csatlakoztatott számítógép gyakorlatilag láthatatlan az Internet egésze számára. Port tesztekkel és más webalapú tesztekkel találtuk el a tesztrendszert. A legtöbb esetben azt tapasztaljuk, hogy a tűzfal teljesen elrejti a tesztrendszert ezekből a támadásokból, az összes </w:t>
      </w:r>
      <w:proofErr w:type="spellStart"/>
      <w:r w:rsidRPr="00530F23">
        <w:rPr>
          <w:rFonts w:ascii="Times New Roman" w:hAnsi="Times New Roman" w:cs="Times New Roman"/>
          <w:sz w:val="28"/>
          <w:szCs w:val="28"/>
        </w:rPr>
        <w:t>portot</w:t>
      </w:r>
      <w:proofErr w:type="spellEnd"/>
      <w:r w:rsidRPr="00530F23">
        <w:rPr>
          <w:rFonts w:ascii="Times New Roman" w:hAnsi="Times New Roman" w:cs="Times New Roman"/>
          <w:sz w:val="28"/>
          <w:szCs w:val="28"/>
        </w:rPr>
        <w:t xml:space="preserve"> lopakodó módba állítva.</w:t>
      </w:r>
    </w:p>
    <w:p w14:paraId="5427E7A3" w14:textId="77777777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4FA099E" w14:textId="6A6894F8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 xml:space="preserve">A beépített Windows tűzfal kezeli az összes port eltulajdonítását, így ez a teszt csak egy kiindulópont. De itt is különböző vélemények vannak. A </w:t>
      </w:r>
      <w:proofErr w:type="spellStart"/>
      <w:r w:rsidRPr="00530F23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530F23">
        <w:rPr>
          <w:rFonts w:ascii="Times New Roman" w:hAnsi="Times New Roman" w:cs="Times New Roman"/>
          <w:sz w:val="28"/>
          <w:szCs w:val="28"/>
        </w:rPr>
        <w:t xml:space="preserve"> tervezői nem látnak értéket a portok lopakodásában, amíg a portok zárva vannak, és a tűzfal aktívan megakadályozza a támadásokat.</w:t>
      </w:r>
    </w:p>
    <w:p w14:paraId="7D9CD7D6" w14:textId="37484414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lastRenderedPageBreak/>
        <w:t>A programkezelés a legkorábbi személyes tűzfalakon rendkívül praktikus volt. Valahányszor egy ismeretlen program megpróbált hozzáférni a hálózathoz, a tűzfal felugrott egy lekérdezéssel, amelyben megkérdezte a felhasználót, hogy engedélyezi-e a hozzáférést. Ez a megközelítés nem túl hatékony, mivel a felhasználónak általában fogalma sincs a helyes műveletről. A legtöbben csak mindent megengednek. Mások minden alkalommal a Blokk gombra kattintanak, amíg nem törnek meg néhány fontos programot; utána mindent megengednek. Ennek a funkciónak a gyakorlati ellenőrzését egy óra alatt kódolt apró böngésző segédprogram segítségével végezzük, amely mindig ismeretlen programnak minősül.</w:t>
      </w:r>
    </w:p>
    <w:p w14:paraId="7B7DD9B2" w14:textId="5B3FBD26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>Néhány rosszindulatú program megkísérli megkerülni ezt a fajta egyszerű programvezérlést megbízható programok manipulálásával vagy álcázásával. Amikor találkozunk egy régi iskola tűzfalaival, szivárgás tesztnek nevezett segédprogramok segítségével teszteljük képességeit. Ezek a programok ugyanazokat a technikákat használják a programirányítás kikerüléséhez, de rosszindulatú teher nélkül. Egyre kevesebb olyan szivárgástesztet találunk, amelyek még mindig működnek a modern Windows verziókban.</w:t>
      </w:r>
    </w:p>
    <w:p w14:paraId="25558A37" w14:textId="4FCA270F" w:rsidR="00AD1319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>A spektrum másik végén a legjobb tűzfalak automatikusan beállítják az ismert jó programok hálózati engedélyeit, kiküszöbölik az ismert rossz programokat, és fokozzák az ismeretlenek felügyeletét. Ha egy ismeretlen program megpróbál gyanús kapcsolatot létrehozni, a tűzfal ekkor beindul, hogy leállítsa azt.</w:t>
      </w:r>
    </w:p>
    <w:p w14:paraId="4EDD43EA" w14:textId="4927E8E7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>A szoftver nem tökéletes és nem is lehet tökéletes, ezért a rossz fiúk keményen dolgoznak, hogy biztonsági réseket találjanak a népszerű operációs rendszerekben, böngészőkben és alkalmazásokban. Kihasználják a rendszer biztonságának veszélyeztetését a talált sebezhetőségek felhasználásával. Természetesen a kihasznált termék gyártója a lehető leghamarabb kiad egy biztonsági javítást, de amíg ezt a javítást ténylegesen nem alkalmazza, addig sebezhetővé válik.</w:t>
      </w:r>
    </w:p>
    <w:p w14:paraId="5A70DFCA" w14:textId="1B1EB498" w:rsidR="00530F23" w:rsidRP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 xml:space="preserve">A legokosabb tűzfalak hálózati szinten fogják el ezeket a támadási támadásokat, így soha nem is érik el a számítógépet. Még azok számára is, akik nem keresnek hálózati szinten, sok esetben az antivírus-komponens eltörli az erőforrás rosszindulatú programjainak hasznos terhelését. A CORE </w:t>
      </w:r>
      <w:proofErr w:type="spellStart"/>
      <w:r w:rsidRPr="00530F23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530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F23">
        <w:rPr>
          <w:rFonts w:ascii="Times New Roman" w:hAnsi="Times New Roman" w:cs="Times New Roman"/>
          <w:sz w:val="28"/>
          <w:szCs w:val="28"/>
        </w:rPr>
        <w:t>penetration</w:t>
      </w:r>
      <w:proofErr w:type="spellEnd"/>
      <w:r w:rsidRPr="00530F23">
        <w:rPr>
          <w:rFonts w:ascii="Times New Roman" w:hAnsi="Times New Roman" w:cs="Times New Roman"/>
          <w:sz w:val="28"/>
          <w:szCs w:val="28"/>
        </w:rPr>
        <w:t xml:space="preserve"> </w:t>
      </w:r>
      <w:r w:rsidRPr="00530F23">
        <w:rPr>
          <w:rFonts w:ascii="Times New Roman" w:hAnsi="Times New Roman" w:cs="Times New Roman"/>
          <w:sz w:val="28"/>
          <w:szCs w:val="28"/>
        </w:rPr>
        <w:lastRenderedPageBreak/>
        <w:t>eszközt arra használjuk, hogy minden tesztrendszert körülbelül 30 legutóbbi kihasználással érjünk el, és rögzítsük, mennyire védte őket a biztonsági termék.</w:t>
      </w:r>
    </w:p>
    <w:p w14:paraId="19495C1E" w14:textId="63EE333C" w:rsidR="00530F23" w:rsidRDefault="00530F23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530F23">
        <w:rPr>
          <w:rFonts w:ascii="Times New Roman" w:hAnsi="Times New Roman" w:cs="Times New Roman"/>
          <w:sz w:val="28"/>
          <w:szCs w:val="28"/>
        </w:rPr>
        <w:t>Végül egy józan ész ellenőrzést hajtunk végre, hogy kiderüljön, egy rosszindulatú program-kódoló könnyen kikapcsolhatja-e a biztonsági védelmet. Egy be / ki kapcsolót keresünk a rendszerleíró adatbázisban, és teszteljük, hogy használható-e a védelem kikapcsolására (bár évek óta találunk egy terméket, amely sebezhető a támadás szempontjából). Megpróbáljuk leállítani a biztonsági folyamatokat a Feladatkezelő használatával. És ellenőrizzük, hogy lehetséges-e a termék alapvető Windows-szolgáltatásainak leállítása vagy letiltása.</w:t>
      </w:r>
    </w:p>
    <w:p w14:paraId="44307F14" w14:textId="13880CE4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5634C82" w14:textId="114CA1D0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ICSA </w:t>
      </w:r>
      <w:proofErr w:type="spellStart"/>
      <w:r>
        <w:rPr>
          <w:rFonts w:ascii="Times New Roman" w:hAnsi="Times New Roman" w:cs="Times New Roman"/>
          <w:sz w:val="28"/>
          <w:szCs w:val="28"/>
        </w:rPr>
        <w:t>Labs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által minősített termékek közül érdemes tűzfalat választani.</w:t>
      </w:r>
    </w:p>
    <w:p w14:paraId="43E86089" w14:textId="4495E8C9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C0D67">
        <w:rPr>
          <w:rFonts w:ascii="Times New Roman" w:hAnsi="Times New Roman" w:cs="Times New Roman"/>
          <w:sz w:val="28"/>
          <w:szCs w:val="28"/>
        </w:rPr>
        <w:t>De nagyon jó termékek találhatók az otthoni használatra szabadon letölthető tűzfalak között is. Ezek nemegyszer a kereskedelmi forgalomban lévő termék kissé lebutított változata.</w:t>
      </w:r>
    </w:p>
    <w:p w14:paraId="46104701" w14:textId="2F3387E3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C0D67">
        <w:rPr>
          <w:rFonts w:ascii="Times New Roman" w:hAnsi="Times New Roman" w:cs="Times New Roman"/>
          <w:sz w:val="28"/>
          <w:szCs w:val="28"/>
        </w:rPr>
        <w:t>Néhány otthoni felhasználásra szabadon letölthető tűzfal:</w:t>
      </w:r>
    </w:p>
    <w:p w14:paraId="66F0CE67" w14:textId="1CCBD304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C0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323FB" wp14:editId="5FE2D9D6">
            <wp:extent cx="5760720" cy="15754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05FC" w14:textId="09D4D716" w:rsidR="007C0D67" w:rsidRDefault="007C0D67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C0D67">
        <w:rPr>
          <w:rFonts w:ascii="Times New Roman" w:hAnsi="Times New Roman" w:cs="Times New Roman"/>
          <w:sz w:val="28"/>
          <w:szCs w:val="28"/>
        </w:rPr>
        <w:t>A Windows XP már tartalmazza a</w:t>
      </w:r>
      <w:r w:rsidR="00243D34">
        <w:rPr>
          <w:rFonts w:ascii="Times New Roman" w:hAnsi="Times New Roman" w:cs="Times New Roman"/>
          <w:sz w:val="28"/>
          <w:szCs w:val="28"/>
        </w:rPr>
        <w:t>z</w:t>
      </w:r>
      <w:r w:rsidRPr="007C0D67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7C0D67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7C0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D67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7C0D67">
        <w:rPr>
          <w:rFonts w:ascii="Times New Roman" w:hAnsi="Times New Roman" w:cs="Times New Roman"/>
          <w:sz w:val="28"/>
          <w:szCs w:val="28"/>
        </w:rPr>
        <w:t xml:space="preserve"> (ICF) nevű tűzfalat. Hátránya, hogy a számítógépünkről kimenő forgalmat nem szűri, azt feltételezve, hogy kifelé csak engedélyezett adat megy</w:t>
      </w:r>
      <w:r w:rsidR="00F05448">
        <w:rPr>
          <w:rFonts w:ascii="Times New Roman" w:hAnsi="Times New Roman" w:cs="Times New Roman"/>
          <w:sz w:val="28"/>
          <w:szCs w:val="28"/>
        </w:rPr>
        <w:t>.</w:t>
      </w:r>
    </w:p>
    <w:p w14:paraId="454C0DCE" w14:textId="11BA7520" w:rsidR="007B1AAD" w:rsidRDefault="007B1AAD" w:rsidP="00530F23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392C0592" w14:textId="6D75055A" w:rsidR="007B1AAD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források:</w:t>
      </w:r>
    </w:p>
    <w:p w14:paraId="3D5B4402" w14:textId="1E656CEA" w:rsidR="007B1AAD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12CB8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https://en.wikipedia.org/wiki/Personal_firewall</w:t>
        </w:r>
      </w:hyperlink>
    </w:p>
    <w:p w14:paraId="1EDF2670" w14:textId="1F546A46" w:rsidR="007B1AAD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12CB8">
          <w:rPr>
            <w:rStyle w:val="Hiperhivatkozs"/>
            <w:rFonts w:ascii="Times New Roman" w:hAnsi="Times New Roman" w:cs="Times New Roman"/>
            <w:sz w:val="28"/>
            <w:szCs w:val="28"/>
          </w:rPr>
          <w:t>https://help.eset.com/ees/6/en-US/index.html?idh_config_epfw_basic_group.htm</w:t>
        </w:r>
      </w:hyperlink>
    </w:p>
    <w:p w14:paraId="3EFD064B" w14:textId="796B3FE3" w:rsidR="007B1AAD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12CB8">
          <w:rPr>
            <w:rStyle w:val="Hiperhivatkozs"/>
            <w:rFonts w:ascii="Times New Roman" w:hAnsi="Times New Roman" w:cs="Times New Roman"/>
            <w:sz w:val="28"/>
            <w:szCs w:val="28"/>
          </w:rPr>
          <w:t>https://www.pcmag.com/news/how-we-test-antivirus-and-security-software</w:t>
        </w:r>
      </w:hyperlink>
    </w:p>
    <w:p w14:paraId="5C49DCDE" w14:textId="4B295931" w:rsidR="007B1AAD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12CB8">
          <w:rPr>
            <w:rStyle w:val="Hiperhivatkozs"/>
            <w:rFonts w:ascii="Times New Roman" w:hAnsi="Times New Roman" w:cs="Times New Roman"/>
            <w:sz w:val="28"/>
            <w:szCs w:val="28"/>
          </w:rPr>
          <w:t>https://www.cert.hu/szemelyes-tuzfalak-a-tiny-personal-firewall-hasznalata</w:t>
        </w:r>
      </w:hyperlink>
    </w:p>
    <w:p w14:paraId="47041098" w14:textId="77777777" w:rsidR="007B1AAD" w:rsidRPr="001756F5" w:rsidRDefault="007B1AAD" w:rsidP="007B1AAD">
      <w:pPr>
        <w:spacing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7B1AAD" w:rsidRPr="001756F5" w:rsidSect="00AD1319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73F3A" w14:textId="77777777" w:rsidR="00C57AD4" w:rsidRDefault="00C57AD4" w:rsidP="00AD1319">
      <w:pPr>
        <w:spacing w:after="0" w:line="240" w:lineRule="auto"/>
      </w:pPr>
      <w:r>
        <w:separator/>
      </w:r>
    </w:p>
  </w:endnote>
  <w:endnote w:type="continuationSeparator" w:id="0">
    <w:p w14:paraId="5E3DD4CC" w14:textId="77777777" w:rsidR="00C57AD4" w:rsidRDefault="00C57AD4" w:rsidP="00AD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4907891"/>
      <w:docPartObj>
        <w:docPartGallery w:val="Page Numbers (Bottom of Page)"/>
        <w:docPartUnique/>
      </w:docPartObj>
    </w:sdtPr>
    <w:sdtContent>
      <w:p w14:paraId="3E481E9B" w14:textId="56421420" w:rsidR="00AD1319" w:rsidRDefault="00AD131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F62470" w14:textId="77777777" w:rsidR="00AD1319" w:rsidRDefault="00AD131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76FE" w14:textId="77777777" w:rsidR="00C57AD4" w:rsidRDefault="00C57AD4" w:rsidP="00AD1319">
      <w:pPr>
        <w:spacing w:after="0" w:line="240" w:lineRule="auto"/>
      </w:pPr>
      <w:r>
        <w:separator/>
      </w:r>
    </w:p>
  </w:footnote>
  <w:footnote w:type="continuationSeparator" w:id="0">
    <w:p w14:paraId="5813060D" w14:textId="77777777" w:rsidR="00C57AD4" w:rsidRDefault="00C57AD4" w:rsidP="00AD1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1"/>
    <w:rsid w:val="00063C62"/>
    <w:rsid w:val="001756F5"/>
    <w:rsid w:val="001E7F00"/>
    <w:rsid w:val="00243D34"/>
    <w:rsid w:val="00530F23"/>
    <w:rsid w:val="00567EB8"/>
    <w:rsid w:val="00575137"/>
    <w:rsid w:val="007B1AAD"/>
    <w:rsid w:val="007C0D67"/>
    <w:rsid w:val="007E6681"/>
    <w:rsid w:val="00AD1319"/>
    <w:rsid w:val="00C27577"/>
    <w:rsid w:val="00C57AD4"/>
    <w:rsid w:val="00E855DE"/>
    <w:rsid w:val="00F05448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D27B"/>
  <w15:chartTrackingRefBased/>
  <w15:docId w15:val="{48810B87-E2AF-4F5E-825E-5946E97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668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D1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1319"/>
  </w:style>
  <w:style w:type="paragraph" w:styleId="llb">
    <w:name w:val="footer"/>
    <w:basedOn w:val="Norml"/>
    <w:link w:val="llbChar"/>
    <w:uiPriority w:val="99"/>
    <w:unhideWhenUsed/>
    <w:rsid w:val="00AD1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1319"/>
  </w:style>
  <w:style w:type="character" w:styleId="Hiperhivatkozs">
    <w:name w:val="Hyperlink"/>
    <w:basedOn w:val="Bekezdsalapbettpusa"/>
    <w:uiPriority w:val="99"/>
    <w:unhideWhenUsed/>
    <w:rsid w:val="007B1A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B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eset.com/ees/6/en-US/index.html?idh_config_epfw_basic_group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ersonal_firewal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cert.hu/szemelyes-tuzfalak-a-tiny-personal-firewall-hasznal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cmag.com/news/how-we-test-antivirus-and-security-softwar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7</Pages>
  <Words>1169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12</cp:revision>
  <dcterms:created xsi:type="dcterms:W3CDTF">2021-04-08T20:03:00Z</dcterms:created>
  <dcterms:modified xsi:type="dcterms:W3CDTF">2021-04-09T14:24:00Z</dcterms:modified>
</cp:coreProperties>
</file>