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78DEE" w14:textId="77777777" w:rsidR="0085425C" w:rsidRDefault="0085425C" w:rsidP="0085425C">
      <w:pPr>
        <w:rPr>
          <w:rFonts w:ascii="Times New Roman" w:hAnsi="Times New Roman" w:cs="Times New Roman"/>
        </w:rPr>
      </w:pPr>
    </w:p>
    <w:p w14:paraId="191C8FAC" w14:textId="77777777" w:rsidR="0085425C" w:rsidRDefault="0085425C" w:rsidP="0085425C">
      <w:pPr>
        <w:rPr>
          <w:rFonts w:ascii="Times New Roman" w:hAnsi="Times New Roman" w:cs="Times New Roman"/>
        </w:rPr>
      </w:pPr>
    </w:p>
    <w:p w14:paraId="77C07367" w14:textId="77777777" w:rsidR="0085425C" w:rsidRDefault="0085425C" w:rsidP="0085425C">
      <w:pPr>
        <w:rPr>
          <w:rFonts w:ascii="Times New Roman" w:hAnsi="Times New Roman" w:cs="Times New Roman"/>
        </w:rPr>
      </w:pPr>
    </w:p>
    <w:p w14:paraId="2D181FEB" w14:textId="77777777" w:rsidR="0085425C" w:rsidRDefault="0085425C" w:rsidP="0085425C">
      <w:pPr>
        <w:rPr>
          <w:rFonts w:ascii="Times New Roman" w:hAnsi="Times New Roman" w:cs="Times New Roman"/>
        </w:rPr>
      </w:pPr>
    </w:p>
    <w:p w14:paraId="118D4A9F" w14:textId="77777777" w:rsidR="0085425C" w:rsidRDefault="0085425C" w:rsidP="0085425C">
      <w:pPr>
        <w:rPr>
          <w:rFonts w:ascii="Times New Roman" w:hAnsi="Times New Roman" w:cs="Times New Roman"/>
        </w:rPr>
      </w:pPr>
    </w:p>
    <w:p w14:paraId="74747DD7" w14:textId="77777777" w:rsidR="0085425C" w:rsidRDefault="0085425C" w:rsidP="0085425C">
      <w:pPr>
        <w:rPr>
          <w:rFonts w:ascii="Times New Roman" w:hAnsi="Times New Roman" w:cs="Times New Roman"/>
        </w:rPr>
      </w:pPr>
    </w:p>
    <w:p w14:paraId="340C9745" w14:textId="77777777" w:rsidR="0085425C" w:rsidRDefault="0085425C" w:rsidP="0085425C">
      <w:pPr>
        <w:rPr>
          <w:rFonts w:ascii="Times New Roman" w:hAnsi="Times New Roman" w:cs="Times New Roman"/>
        </w:rPr>
      </w:pPr>
    </w:p>
    <w:p w14:paraId="6213F6C6" w14:textId="77777777" w:rsidR="0085425C" w:rsidRDefault="0085425C" w:rsidP="0085425C">
      <w:pPr>
        <w:rPr>
          <w:rFonts w:ascii="Times New Roman" w:hAnsi="Times New Roman" w:cs="Times New Roman"/>
        </w:rPr>
      </w:pPr>
    </w:p>
    <w:p w14:paraId="32EEF96D" w14:textId="77777777" w:rsidR="0085425C" w:rsidRDefault="0085425C" w:rsidP="0085425C">
      <w:pPr>
        <w:rPr>
          <w:rFonts w:ascii="Times New Roman" w:hAnsi="Times New Roman" w:cs="Times New Roman"/>
        </w:rPr>
      </w:pPr>
    </w:p>
    <w:p w14:paraId="14E388DE" w14:textId="77777777" w:rsidR="0085425C" w:rsidRDefault="0085425C" w:rsidP="0085425C">
      <w:pPr>
        <w:rPr>
          <w:rFonts w:ascii="Times New Roman" w:hAnsi="Times New Roman" w:cs="Times New Roman"/>
        </w:rPr>
      </w:pPr>
    </w:p>
    <w:p w14:paraId="78065DF3" w14:textId="77777777" w:rsidR="0085425C" w:rsidRDefault="0085425C" w:rsidP="0085425C">
      <w:pPr>
        <w:rPr>
          <w:rFonts w:ascii="Times New Roman" w:hAnsi="Times New Roman" w:cs="Times New Roman"/>
        </w:rPr>
      </w:pPr>
    </w:p>
    <w:p w14:paraId="274F210D" w14:textId="77777777" w:rsidR="0085425C" w:rsidRDefault="0085425C" w:rsidP="0085425C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Jegyzőkönyv</w:t>
      </w:r>
    </w:p>
    <w:p w14:paraId="21B3A73F" w14:textId="77777777" w:rsidR="0085425C" w:rsidRDefault="0085425C" w:rsidP="0085425C">
      <w:pPr>
        <w:rPr>
          <w:rFonts w:ascii="Times New Roman" w:hAnsi="Times New Roman" w:cs="Times New Roman"/>
        </w:rPr>
      </w:pPr>
    </w:p>
    <w:p w14:paraId="0423E638" w14:textId="77777777" w:rsidR="0085425C" w:rsidRDefault="0085425C" w:rsidP="0085425C">
      <w:pPr>
        <w:rPr>
          <w:rFonts w:ascii="Times New Roman" w:hAnsi="Times New Roman" w:cs="Times New Roman"/>
        </w:rPr>
      </w:pPr>
    </w:p>
    <w:p w14:paraId="7043AD03" w14:textId="77777777" w:rsidR="0085425C" w:rsidRDefault="0085425C" w:rsidP="0085425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Biztonság és védelem az informatikában c. tárgy</w:t>
      </w:r>
    </w:p>
    <w:p w14:paraId="6F512E8B" w14:textId="77777777" w:rsidR="0085425C" w:rsidRDefault="0085425C" w:rsidP="0085425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8737E6A" w14:textId="2E733276" w:rsidR="0085425C" w:rsidRDefault="0085425C" w:rsidP="0085425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10</w:t>
      </w:r>
      <w:r>
        <w:rPr>
          <w:rFonts w:ascii="Times New Roman" w:hAnsi="Times New Roman" w:cs="Times New Roman"/>
          <w:sz w:val="32"/>
          <w:szCs w:val="32"/>
        </w:rPr>
        <w:t>. feladat</w:t>
      </w:r>
    </w:p>
    <w:p w14:paraId="21C55BFC" w14:textId="77777777" w:rsidR="0085425C" w:rsidRDefault="0085425C" w:rsidP="008542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66A438" w14:textId="77777777" w:rsidR="0085425C" w:rsidRDefault="0085425C" w:rsidP="008542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B6D1BC" w14:textId="77777777" w:rsidR="0085425C" w:rsidRDefault="0085425C" w:rsidP="0085425C">
      <w:pPr>
        <w:rPr>
          <w:rFonts w:ascii="Times New Roman" w:hAnsi="Times New Roman" w:cs="Times New Roman"/>
        </w:rPr>
      </w:pPr>
    </w:p>
    <w:p w14:paraId="4F98E785" w14:textId="77777777" w:rsidR="0085425C" w:rsidRDefault="0085425C" w:rsidP="0085425C">
      <w:pPr>
        <w:rPr>
          <w:rFonts w:ascii="Times New Roman" w:hAnsi="Times New Roman" w:cs="Times New Roman"/>
        </w:rPr>
      </w:pPr>
    </w:p>
    <w:p w14:paraId="37F6CB6F" w14:textId="77777777" w:rsidR="0085425C" w:rsidRDefault="0085425C" w:rsidP="0085425C">
      <w:pPr>
        <w:rPr>
          <w:rFonts w:ascii="Times New Roman" w:hAnsi="Times New Roman" w:cs="Times New Roman"/>
        </w:rPr>
      </w:pPr>
    </w:p>
    <w:p w14:paraId="11E72D4E" w14:textId="77777777" w:rsidR="0085425C" w:rsidRDefault="0085425C" w:rsidP="0085425C">
      <w:pPr>
        <w:rPr>
          <w:rFonts w:ascii="Times New Roman" w:hAnsi="Times New Roman" w:cs="Times New Roman"/>
          <w:sz w:val="28"/>
          <w:szCs w:val="28"/>
        </w:rPr>
      </w:pPr>
    </w:p>
    <w:p w14:paraId="6CC1C3DA" w14:textId="77777777" w:rsidR="0085425C" w:rsidRDefault="0085425C" w:rsidP="0085425C">
      <w:pPr>
        <w:rPr>
          <w:rFonts w:ascii="Times New Roman" w:hAnsi="Times New Roman" w:cs="Times New Roman"/>
          <w:sz w:val="28"/>
          <w:szCs w:val="28"/>
        </w:rPr>
      </w:pPr>
    </w:p>
    <w:p w14:paraId="60837D13" w14:textId="77777777" w:rsidR="0085425C" w:rsidRDefault="0085425C" w:rsidP="0085425C">
      <w:pPr>
        <w:rPr>
          <w:rFonts w:ascii="Times New Roman" w:hAnsi="Times New Roman" w:cs="Times New Roman"/>
          <w:sz w:val="28"/>
          <w:szCs w:val="28"/>
        </w:rPr>
      </w:pPr>
    </w:p>
    <w:p w14:paraId="2F623DE9" w14:textId="77777777" w:rsidR="0085425C" w:rsidRDefault="0085425C" w:rsidP="0085425C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Készítette:</w:t>
      </w:r>
    </w:p>
    <w:p w14:paraId="66EDDEB8" w14:textId="77777777" w:rsidR="0085425C" w:rsidRDefault="0085425C" w:rsidP="0085425C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Csomor Bence, TVIK4I</w:t>
      </w:r>
    </w:p>
    <w:p w14:paraId="4E863932" w14:textId="27602913" w:rsidR="0085425C" w:rsidRDefault="0085425C" w:rsidP="0085425C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2021.04.</w:t>
      </w:r>
      <w:r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>.</w:t>
      </w:r>
    </w:p>
    <w:p w14:paraId="2F148D8D" w14:textId="42873749" w:rsidR="0085425C" w:rsidRDefault="0085425C" w:rsidP="0085425C">
      <w:pPr>
        <w:jc w:val="right"/>
        <w:rPr>
          <w:rFonts w:ascii="Times New Roman" w:hAnsi="Times New Roman" w:cs="Times New Roman"/>
        </w:rPr>
      </w:pPr>
    </w:p>
    <w:p w14:paraId="5860B5EC" w14:textId="509BE056" w:rsidR="0085425C" w:rsidRDefault="0085425C" w:rsidP="0085425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Az Enigma, és az NTFS használata</w:t>
      </w:r>
    </w:p>
    <w:p w14:paraId="06FA20E8" w14:textId="44CD19B5" w:rsidR="0085425C" w:rsidRDefault="0085425C" w:rsidP="0085425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B5FFBCA" w14:textId="3B77AC9B" w:rsidR="0085425C" w:rsidRPr="00925DB8" w:rsidRDefault="0085425C" w:rsidP="0085425C">
      <w:pPr>
        <w:rPr>
          <w:rFonts w:ascii="Times New Roman" w:hAnsi="Times New Roman" w:cs="Times New Roman"/>
          <w:sz w:val="28"/>
          <w:szCs w:val="28"/>
          <w:u w:val="single"/>
        </w:rPr>
      </w:pPr>
      <w:r w:rsidRPr="00925DB8">
        <w:rPr>
          <w:rFonts w:ascii="Times New Roman" w:hAnsi="Times New Roman" w:cs="Times New Roman"/>
          <w:sz w:val="28"/>
          <w:szCs w:val="28"/>
          <w:u w:val="single"/>
        </w:rPr>
        <w:t>Az Enigma:</w:t>
      </w:r>
    </w:p>
    <w:p w14:paraId="792585C4" w14:textId="512599B0" w:rsidR="00032363" w:rsidRDefault="00EF6311" w:rsidP="0085425C">
      <w:pPr>
        <w:rPr>
          <w:rFonts w:ascii="Times New Roman" w:hAnsi="Times New Roman" w:cs="Times New Roman"/>
          <w:sz w:val="28"/>
          <w:szCs w:val="28"/>
        </w:rPr>
      </w:pPr>
      <w:r w:rsidRPr="00EF6311">
        <w:rPr>
          <w:rFonts w:ascii="Times New Roman" w:hAnsi="Times New Roman" w:cs="Times New Roman"/>
          <w:sz w:val="28"/>
          <w:szCs w:val="28"/>
        </w:rPr>
        <w:t>Az Enigma üzenetek sifrírozására (titkosítására, kriptográfiai kódolására, rejtjelezésére) és desifrírozására (visszafejtésére) használt, német gyártmányú, forgótárcsás, elektromechanikus berendezés. Az „</w:t>
      </w:r>
      <w:proofErr w:type="gramStart"/>
      <w:r w:rsidRPr="00EF6311">
        <w:rPr>
          <w:rFonts w:ascii="Times New Roman" w:hAnsi="Times New Roman" w:cs="Times New Roman"/>
          <w:sz w:val="28"/>
          <w:szCs w:val="28"/>
        </w:rPr>
        <w:t>Enigma“ szó</w:t>
      </w:r>
      <w:proofErr w:type="gramEnd"/>
      <w:r w:rsidRPr="00EF6311">
        <w:rPr>
          <w:rFonts w:ascii="Times New Roman" w:hAnsi="Times New Roman" w:cs="Times New Roman"/>
          <w:sz w:val="28"/>
          <w:szCs w:val="28"/>
        </w:rPr>
        <w:t xml:space="preserve"> a görög (α</w:t>
      </w:r>
      <w:proofErr w:type="spellStart"/>
      <w:r w:rsidRPr="00EF6311">
        <w:rPr>
          <w:rFonts w:ascii="Times New Roman" w:hAnsi="Times New Roman" w:cs="Times New Roman"/>
          <w:sz w:val="28"/>
          <w:szCs w:val="28"/>
        </w:rPr>
        <w:t>ίνιγμ</w:t>
      </w:r>
      <w:proofErr w:type="spellEnd"/>
      <w:r w:rsidRPr="00EF6311">
        <w:rPr>
          <w:rFonts w:ascii="Times New Roman" w:hAnsi="Times New Roman" w:cs="Times New Roman"/>
          <w:sz w:val="28"/>
          <w:szCs w:val="28"/>
        </w:rPr>
        <w:t>α) szóból ered, melynek jelentése: rejtély, rejtvény.</w:t>
      </w:r>
    </w:p>
    <w:p w14:paraId="2A85D8E5" w14:textId="1316E5BB" w:rsidR="00042000" w:rsidRDefault="00042000" w:rsidP="0085425C">
      <w:pPr>
        <w:rPr>
          <w:rFonts w:ascii="Times New Roman" w:hAnsi="Times New Roman" w:cs="Times New Roman"/>
          <w:sz w:val="28"/>
          <w:szCs w:val="28"/>
        </w:rPr>
      </w:pPr>
      <w:r w:rsidRPr="00042000">
        <w:rPr>
          <w:rFonts w:ascii="Times New Roman" w:hAnsi="Times New Roman" w:cs="Times New Roman"/>
          <w:sz w:val="28"/>
          <w:szCs w:val="28"/>
        </w:rPr>
        <w:t>A második világháború során a kódkönyvekkel a tárcsákat, a gyűrűket és a kapocstáblát állították be. Minden egyes üzenetnél az operátor véletlenszerű indulási pozíciót választott – mondjuk WZA, valamint egy véletlenszerű üzenetkulcsot, mondjuk SXT. Ezután a tárcsákat a WZA állásba fordította, és ezzel kódolta el az üzenetkulcsot, így az SXT-</w:t>
      </w:r>
      <w:proofErr w:type="spellStart"/>
      <w:r w:rsidRPr="00042000">
        <w:rPr>
          <w:rFonts w:ascii="Times New Roman" w:hAnsi="Times New Roman" w:cs="Times New Roman"/>
          <w:sz w:val="28"/>
          <w:szCs w:val="28"/>
        </w:rPr>
        <w:t>ből</w:t>
      </w:r>
      <w:proofErr w:type="spellEnd"/>
      <w:r w:rsidRPr="00042000">
        <w:rPr>
          <w:rFonts w:ascii="Times New Roman" w:hAnsi="Times New Roman" w:cs="Times New Roman"/>
          <w:sz w:val="28"/>
          <w:szCs w:val="28"/>
        </w:rPr>
        <w:t xml:space="preserve"> például UHL lett. Ezután az SXT indulópozíciót használva sifrírozta az üzenetet. A vevőnek átküldte az indulópozíciót (WZA), a sifrírozott üzenetkulcsot (UHL), majd a titkosított üzenetet. A vevő a napi beállításokat követően beállította a WZA indulópozíciót, és ezzel dekódolta az UHL üzenetkulcsot. Az így kapott SXT indítóállásba állítva a tárcsákat az üzenet titkosítását is vissza tudta fejteni. Ez az eljárás kiküszöbölte a </w:t>
      </w:r>
      <w:proofErr w:type="spellStart"/>
      <w:r w:rsidRPr="00042000">
        <w:rPr>
          <w:rFonts w:ascii="Times New Roman" w:hAnsi="Times New Roman" w:cs="Times New Roman"/>
          <w:sz w:val="28"/>
          <w:szCs w:val="28"/>
        </w:rPr>
        <w:t>Grundstellung</w:t>
      </w:r>
      <w:proofErr w:type="spellEnd"/>
      <w:r w:rsidRPr="00042000">
        <w:rPr>
          <w:rFonts w:ascii="Times New Roman" w:hAnsi="Times New Roman" w:cs="Times New Roman"/>
          <w:sz w:val="28"/>
          <w:szCs w:val="28"/>
        </w:rPr>
        <w:t>-alapú kód kétszeresen ismételt elküldését, és bezárta a korábbi eljárás biztonsági rését.</w:t>
      </w:r>
    </w:p>
    <w:p w14:paraId="7077E95C" w14:textId="434051A1" w:rsidR="003D25F3" w:rsidRDefault="003D25F3" w:rsidP="0085425C">
      <w:pPr>
        <w:rPr>
          <w:rFonts w:ascii="Times New Roman" w:hAnsi="Times New Roman" w:cs="Times New Roman"/>
          <w:sz w:val="28"/>
          <w:szCs w:val="28"/>
        </w:rPr>
      </w:pPr>
    </w:p>
    <w:p w14:paraId="158853D9" w14:textId="0181828D" w:rsidR="003D25F3" w:rsidRDefault="003D25F3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Az üzenet, amit kódoltam és elküldtem az a következő volt:</w:t>
      </w:r>
    </w:p>
    <w:p w14:paraId="60B10108" w14:textId="1E77A4AD" w:rsidR="003D25F3" w:rsidRDefault="00697F94" w:rsidP="0085425C">
      <w:pPr>
        <w:rPr>
          <w:rFonts w:ascii="Times New Roman" w:hAnsi="Times New Roman" w:cs="Times New Roman"/>
          <w:sz w:val="28"/>
          <w:szCs w:val="28"/>
        </w:rPr>
      </w:pPr>
      <w:r w:rsidRPr="00697F94">
        <w:rPr>
          <w:rFonts w:ascii="Times New Roman" w:hAnsi="Times New Roman" w:cs="Times New Roman"/>
          <w:sz w:val="28"/>
          <w:szCs w:val="28"/>
        </w:rPr>
        <w:t xml:space="preserve">„amit </w:t>
      </w:r>
      <w:proofErr w:type="spellStart"/>
      <w:r w:rsidRPr="00697F94">
        <w:rPr>
          <w:rFonts w:ascii="Times New Roman" w:hAnsi="Times New Roman" w:cs="Times New Roman"/>
          <w:sz w:val="28"/>
          <w:szCs w:val="28"/>
        </w:rPr>
        <w:t>harman</w:t>
      </w:r>
      <w:proofErr w:type="spellEnd"/>
      <w:r w:rsidRPr="00697F94">
        <w:rPr>
          <w:rFonts w:ascii="Times New Roman" w:hAnsi="Times New Roman" w:cs="Times New Roman"/>
          <w:sz w:val="28"/>
          <w:szCs w:val="28"/>
        </w:rPr>
        <w:t xml:space="preserve"> tudnak az mar nem titok”</w:t>
      </w:r>
    </w:p>
    <w:p w14:paraId="6EF54A93" w14:textId="533ADF6A" w:rsidR="00830F06" w:rsidRDefault="00830F06" w:rsidP="0085425C">
      <w:pPr>
        <w:rPr>
          <w:rFonts w:ascii="Times New Roman" w:hAnsi="Times New Roman" w:cs="Times New Roman"/>
          <w:sz w:val="28"/>
          <w:szCs w:val="28"/>
        </w:rPr>
      </w:pPr>
    </w:p>
    <w:p w14:paraId="1499C2A6" w14:textId="23F7C55C" w:rsidR="00830F06" w:rsidRDefault="00830F06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Elküldtem a beállításokat és az üzenetet is.</w:t>
      </w:r>
    </w:p>
    <w:p w14:paraId="735B2978" w14:textId="77777777" w:rsidR="0096264D" w:rsidRDefault="0096264D" w:rsidP="0085425C">
      <w:pPr>
        <w:rPr>
          <w:rFonts w:ascii="Times New Roman" w:hAnsi="Times New Roman" w:cs="Times New Roman"/>
          <w:sz w:val="28"/>
          <w:szCs w:val="28"/>
        </w:rPr>
      </w:pPr>
    </w:p>
    <w:p w14:paraId="333FB105" w14:textId="29EB0D7F" w:rsidR="0074547F" w:rsidRDefault="0096264D" w:rsidP="0085425C">
      <w:pPr>
        <w:rPr>
          <w:rFonts w:ascii="Times New Roman" w:hAnsi="Times New Roman" w:cs="Times New Roman"/>
          <w:sz w:val="28"/>
          <w:szCs w:val="28"/>
        </w:rPr>
      </w:pPr>
      <w:r w:rsidRPr="009626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7F6741" wp14:editId="14DAD35B">
            <wp:extent cx="2313830" cy="2121708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3433" cy="22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86E5" w14:textId="0D2C4EF9" w:rsidR="0096264D" w:rsidRDefault="0096264D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ezeket a beállításokat használva sikerült dekódolni az üzenetet az </w:t>
      </w:r>
      <w:hyperlink r:id="rId7" w:history="1">
        <w:r w:rsidRPr="009509EB">
          <w:rPr>
            <w:rStyle w:val="Hiperhivatkozs"/>
            <w:rFonts w:ascii="Times New Roman" w:hAnsi="Times New Roman" w:cs="Times New Roman"/>
            <w:sz w:val="28"/>
            <w:szCs w:val="28"/>
          </w:rPr>
          <w:t>https://www.101computing.net/enigma-machine-emulator/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segítségével.</w:t>
      </w:r>
    </w:p>
    <w:p w14:paraId="77DE622C" w14:textId="228F2B93" w:rsidR="008276EF" w:rsidRDefault="008276EF" w:rsidP="0085425C">
      <w:pPr>
        <w:rPr>
          <w:rFonts w:ascii="Times New Roman" w:hAnsi="Times New Roman" w:cs="Times New Roman"/>
          <w:sz w:val="28"/>
          <w:szCs w:val="28"/>
        </w:rPr>
      </w:pPr>
    </w:p>
    <w:p w14:paraId="69876E68" w14:textId="0282A64D" w:rsidR="008276EF" w:rsidRDefault="0068356C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Az első lépés az volt, hogy a beállítások után kódoltam a választott kulcsomat:</w:t>
      </w:r>
    </w:p>
    <w:p w14:paraId="69328A8C" w14:textId="7036B3E4" w:rsidR="0068356C" w:rsidRDefault="009A4561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Beállítások:</w:t>
      </w:r>
    </w:p>
    <w:p w14:paraId="7DA0358C" w14:textId="5B8CB234" w:rsidR="009A4561" w:rsidRDefault="00E36542" w:rsidP="0085425C">
      <w:pPr>
        <w:rPr>
          <w:rFonts w:ascii="Times New Roman" w:hAnsi="Times New Roman" w:cs="Times New Roman"/>
          <w:sz w:val="28"/>
          <w:szCs w:val="28"/>
        </w:rPr>
      </w:pPr>
      <w:r w:rsidRPr="00E365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A9F86A" wp14:editId="3B7D9367">
            <wp:extent cx="5760720" cy="61531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6229" w14:textId="450D4611" w:rsidR="00E36542" w:rsidRDefault="00E36542" w:rsidP="0085425C">
      <w:pPr>
        <w:rPr>
          <w:rFonts w:ascii="Times New Roman" w:hAnsi="Times New Roman" w:cs="Times New Roman"/>
          <w:sz w:val="28"/>
          <w:szCs w:val="28"/>
        </w:rPr>
      </w:pPr>
    </w:p>
    <w:p w14:paraId="2945D524" w14:textId="2489BBEE" w:rsidR="00E36542" w:rsidRDefault="00E36542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kulcs az „RTX” volt.</w:t>
      </w:r>
      <w:r w:rsidR="001758B9">
        <w:rPr>
          <w:rFonts w:ascii="Times New Roman" w:hAnsi="Times New Roman" w:cs="Times New Roman"/>
          <w:sz w:val="28"/>
          <w:szCs w:val="28"/>
        </w:rPr>
        <w:t xml:space="preserve"> Ezt beírva kaptam az IGP kódot.</w:t>
      </w:r>
    </w:p>
    <w:p w14:paraId="52FB4E6F" w14:textId="107C9334" w:rsidR="00F77328" w:rsidRDefault="00F77328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166C6B" wp14:editId="1532383D">
            <wp:extent cx="5760720" cy="7288530"/>
            <wp:effectExtent l="0" t="0" r="0" b="762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8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F7BA" w14:textId="77777777" w:rsidR="003934CB" w:rsidRDefault="003934CB" w:rsidP="0085425C">
      <w:pPr>
        <w:rPr>
          <w:rFonts w:ascii="Times New Roman" w:hAnsi="Times New Roman" w:cs="Times New Roman"/>
          <w:sz w:val="28"/>
          <w:szCs w:val="28"/>
        </w:rPr>
      </w:pPr>
    </w:p>
    <w:p w14:paraId="2E574250" w14:textId="3D6D5293" w:rsidR="00F77328" w:rsidRDefault="00F77328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Ezután átállítottam a három tárgyát RTX-re és kódoltam az üzenetet</w:t>
      </w:r>
      <w:r w:rsidR="00C03C77">
        <w:rPr>
          <w:rFonts w:ascii="Times New Roman" w:hAnsi="Times New Roman" w:cs="Times New Roman"/>
          <w:sz w:val="28"/>
          <w:szCs w:val="28"/>
        </w:rPr>
        <w:t>:</w:t>
      </w:r>
    </w:p>
    <w:p w14:paraId="2605A8C5" w14:textId="77777777" w:rsidR="00C03C77" w:rsidRDefault="00C03C77" w:rsidP="0085425C">
      <w:pPr>
        <w:rPr>
          <w:rFonts w:ascii="Times New Roman" w:hAnsi="Times New Roman" w:cs="Times New Roman"/>
          <w:sz w:val="28"/>
          <w:szCs w:val="28"/>
        </w:rPr>
      </w:pPr>
    </w:p>
    <w:p w14:paraId="504FF279" w14:textId="0083DA2C" w:rsidR="00C03C77" w:rsidRDefault="00EB5E87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04E5EE" wp14:editId="31F78A5D">
            <wp:extent cx="5760720" cy="6715760"/>
            <wp:effectExtent l="0" t="0" r="0" b="889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68EE" w14:textId="30A74CFA" w:rsidR="00EB5E87" w:rsidRDefault="00EB5E87" w:rsidP="0085425C">
      <w:pPr>
        <w:rPr>
          <w:rFonts w:ascii="Times New Roman" w:hAnsi="Times New Roman" w:cs="Times New Roman"/>
          <w:sz w:val="28"/>
          <w:szCs w:val="28"/>
        </w:rPr>
      </w:pPr>
    </w:p>
    <w:p w14:paraId="1D40E1F2" w14:textId="2DB8CC76" w:rsidR="00EB5E87" w:rsidRDefault="00EB5E87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Majd a kódokat elküldtem és a beállítások után a dekódolás egyszerű volt</w:t>
      </w:r>
      <w:r w:rsidR="00345DD6">
        <w:rPr>
          <w:rFonts w:ascii="Times New Roman" w:hAnsi="Times New Roman" w:cs="Times New Roman"/>
          <w:sz w:val="28"/>
          <w:szCs w:val="28"/>
        </w:rPr>
        <w:t xml:space="preserve">. Először a KUE állással be kellett írni az IGP kódot amire kiadta a </w:t>
      </w:r>
      <w:proofErr w:type="gramStart"/>
      <w:r w:rsidR="00345DD6">
        <w:rPr>
          <w:rFonts w:ascii="Times New Roman" w:hAnsi="Times New Roman" w:cs="Times New Roman"/>
          <w:sz w:val="28"/>
          <w:szCs w:val="28"/>
        </w:rPr>
        <w:t>kulcsot</w:t>
      </w:r>
      <w:proofErr w:type="gramEnd"/>
      <w:r w:rsidR="00345DD6">
        <w:rPr>
          <w:rFonts w:ascii="Times New Roman" w:hAnsi="Times New Roman" w:cs="Times New Roman"/>
          <w:sz w:val="28"/>
          <w:szCs w:val="28"/>
        </w:rPr>
        <w:t xml:space="preserve"> ami az RTX volt</w:t>
      </w:r>
      <w:r w:rsidR="002B0AAB">
        <w:rPr>
          <w:rFonts w:ascii="Times New Roman" w:hAnsi="Times New Roman" w:cs="Times New Roman"/>
          <w:sz w:val="28"/>
          <w:szCs w:val="28"/>
        </w:rPr>
        <w:t>:</w:t>
      </w:r>
    </w:p>
    <w:p w14:paraId="0C73837D" w14:textId="46880ECD" w:rsidR="00E11B93" w:rsidRDefault="00E11B93" w:rsidP="0085425C">
      <w:pPr>
        <w:rPr>
          <w:rFonts w:ascii="Times New Roman" w:hAnsi="Times New Roman" w:cs="Times New Roman"/>
          <w:sz w:val="28"/>
          <w:szCs w:val="28"/>
        </w:rPr>
      </w:pPr>
    </w:p>
    <w:p w14:paraId="6CACB7BF" w14:textId="4BDE9776" w:rsidR="00E11B93" w:rsidRDefault="00345DD6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584AC7" wp14:editId="0B0E235B">
            <wp:extent cx="5760720" cy="6985000"/>
            <wp:effectExtent l="0" t="0" r="0" b="635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776A" w14:textId="10A2E66B" w:rsidR="004A181D" w:rsidRDefault="004A181D" w:rsidP="0085425C">
      <w:pPr>
        <w:rPr>
          <w:rFonts w:ascii="Times New Roman" w:hAnsi="Times New Roman" w:cs="Times New Roman"/>
          <w:sz w:val="28"/>
          <w:szCs w:val="28"/>
        </w:rPr>
      </w:pPr>
    </w:p>
    <w:p w14:paraId="546E403B" w14:textId="68534005" w:rsidR="004A181D" w:rsidRDefault="004A181D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Utána az RTX állással be kellett írni a kódolt üzenetet</w:t>
      </w:r>
      <w:r w:rsidR="00350E0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ami visszaadta az eredeti szöveget négy betűkre tagolva</w:t>
      </w:r>
      <w:r w:rsidR="006652DC">
        <w:rPr>
          <w:rFonts w:ascii="Times New Roman" w:hAnsi="Times New Roman" w:cs="Times New Roman"/>
          <w:sz w:val="28"/>
          <w:szCs w:val="28"/>
        </w:rPr>
        <w:t>:</w:t>
      </w:r>
    </w:p>
    <w:p w14:paraId="35B4CFF8" w14:textId="749B313C" w:rsidR="00350E02" w:rsidRDefault="00350E02" w:rsidP="0085425C">
      <w:pPr>
        <w:rPr>
          <w:rFonts w:ascii="Times New Roman" w:hAnsi="Times New Roman" w:cs="Times New Roman"/>
          <w:sz w:val="28"/>
          <w:szCs w:val="28"/>
        </w:rPr>
      </w:pPr>
    </w:p>
    <w:p w14:paraId="00BCCA54" w14:textId="3C11D950" w:rsidR="00350E02" w:rsidRDefault="00115E82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C5DC67" wp14:editId="06042B8C">
            <wp:extent cx="5760720" cy="638175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B220" w14:textId="622023DB" w:rsidR="005D0E21" w:rsidRDefault="005D0E21" w:rsidP="0085425C">
      <w:pPr>
        <w:rPr>
          <w:rFonts w:ascii="Times New Roman" w:hAnsi="Times New Roman" w:cs="Times New Roman"/>
          <w:sz w:val="28"/>
          <w:szCs w:val="28"/>
        </w:rPr>
      </w:pPr>
    </w:p>
    <w:p w14:paraId="060C652C" w14:textId="03731285" w:rsidR="005D0E21" w:rsidRPr="00925DB8" w:rsidRDefault="001D45ED" w:rsidP="0085425C">
      <w:pPr>
        <w:rPr>
          <w:rFonts w:ascii="Times New Roman" w:hAnsi="Times New Roman" w:cs="Times New Roman"/>
          <w:sz w:val="28"/>
          <w:szCs w:val="28"/>
          <w:u w:val="single"/>
        </w:rPr>
      </w:pPr>
      <w:r w:rsidRPr="00925DB8">
        <w:rPr>
          <w:rFonts w:ascii="Times New Roman" w:hAnsi="Times New Roman" w:cs="Times New Roman"/>
          <w:sz w:val="28"/>
          <w:szCs w:val="28"/>
          <w:u w:val="single"/>
        </w:rPr>
        <w:t>Windows NTFS-EFS titkosítás:</w:t>
      </w:r>
    </w:p>
    <w:p w14:paraId="709A1CF4" w14:textId="7B4D6399" w:rsidR="001D45ED" w:rsidRDefault="001D45ED" w:rsidP="0085425C">
      <w:pPr>
        <w:rPr>
          <w:rFonts w:ascii="Times New Roman" w:hAnsi="Times New Roman" w:cs="Times New Roman"/>
          <w:sz w:val="28"/>
          <w:szCs w:val="28"/>
        </w:rPr>
      </w:pPr>
      <w:r w:rsidRPr="001D45ED">
        <w:rPr>
          <w:rFonts w:ascii="Times New Roman" w:hAnsi="Times New Roman" w:cs="Times New Roman"/>
          <w:sz w:val="28"/>
          <w:szCs w:val="28"/>
        </w:rPr>
        <w:t xml:space="preserve">Az NTFS vagy New </w:t>
      </w:r>
      <w:proofErr w:type="spellStart"/>
      <w:r w:rsidRPr="001D45ED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Pr="001D45ED">
        <w:rPr>
          <w:rFonts w:ascii="Times New Roman" w:hAnsi="Times New Roman" w:cs="Times New Roman"/>
          <w:sz w:val="28"/>
          <w:szCs w:val="28"/>
        </w:rPr>
        <w:t xml:space="preserve"> File System (új technológiájú fájlrendszer)</w:t>
      </w:r>
      <w:r>
        <w:rPr>
          <w:rFonts w:ascii="Times New Roman" w:hAnsi="Times New Roman" w:cs="Times New Roman"/>
          <w:sz w:val="28"/>
          <w:szCs w:val="28"/>
        </w:rPr>
        <w:t xml:space="preserve"> a Microsoft Windows NT szabványos fájlrendszere.</w:t>
      </w:r>
    </w:p>
    <w:p w14:paraId="62F2E6A8" w14:textId="73130F23" w:rsidR="00F40A08" w:rsidRDefault="00F40A08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Létrehoztam egy NTFS nevű mappát</w:t>
      </w:r>
      <w:r w:rsidR="00E9331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amiben létrehoztam egy text nevű szöveges dokumentumot.</w:t>
      </w:r>
    </w:p>
    <w:p w14:paraId="3D49EAF5" w14:textId="4122E702" w:rsidR="00F40A08" w:rsidRDefault="00F40A08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D7E7BF" wp14:editId="5BCF6F85">
            <wp:extent cx="3439005" cy="4553585"/>
            <wp:effectExtent l="0" t="0" r="952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FCF5" w14:textId="21693CEA" w:rsidR="00E93311" w:rsidRDefault="00E93311" w:rsidP="0085425C">
      <w:pPr>
        <w:rPr>
          <w:rFonts w:ascii="Times New Roman" w:hAnsi="Times New Roman" w:cs="Times New Roman"/>
          <w:sz w:val="28"/>
          <w:szCs w:val="28"/>
        </w:rPr>
      </w:pPr>
    </w:p>
    <w:p w14:paraId="5D52A4DD" w14:textId="46E2220A" w:rsidR="00E93311" w:rsidRDefault="00E93311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mappá</w:t>
      </w:r>
      <w:r w:rsidR="00032D1C">
        <w:rPr>
          <w:rFonts w:ascii="Times New Roman" w:hAnsi="Times New Roman" w:cs="Times New Roman"/>
          <w:sz w:val="28"/>
          <w:szCs w:val="28"/>
        </w:rPr>
        <w:t>ra jobbklikkelve és a tulajdonságokra kattintva jön elő a fönt látható menü. Itt rákattintok a „Speciális…” gombra.</w:t>
      </w:r>
    </w:p>
    <w:p w14:paraId="6C40B4E5" w14:textId="44F731D9" w:rsidR="00DB253D" w:rsidRDefault="00F93CAA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2FC4C7" wp14:editId="0DE5D3B3">
            <wp:extent cx="3572374" cy="3191320"/>
            <wp:effectExtent l="0" t="0" r="952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EA86" w14:textId="77777777" w:rsidR="00FF6019" w:rsidRDefault="00F93CAA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Ezen belül kipipálom a Tömörítés és titkosítási lehetőségeken belül a Tartalom titkosítása az adatvédelem érdekében négyzetet</w:t>
      </w:r>
      <w:r w:rsidR="00A210AE">
        <w:rPr>
          <w:rFonts w:ascii="Times New Roman" w:hAnsi="Times New Roman" w:cs="Times New Roman"/>
          <w:sz w:val="28"/>
          <w:szCs w:val="28"/>
        </w:rPr>
        <w:t xml:space="preserve"> majd </w:t>
      </w:r>
      <w:proofErr w:type="spellStart"/>
      <w:r w:rsidR="00A210AE">
        <w:rPr>
          <w:rFonts w:ascii="Times New Roman" w:hAnsi="Times New Roman" w:cs="Times New Roman"/>
          <w:sz w:val="28"/>
          <w:szCs w:val="28"/>
        </w:rPr>
        <w:t>leokézom</w:t>
      </w:r>
      <w:proofErr w:type="spellEnd"/>
      <w:r w:rsidR="008845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45C7">
        <w:rPr>
          <w:rFonts w:ascii="Times New Roman" w:hAnsi="Times New Roman" w:cs="Times New Roman"/>
          <w:sz w:val="28"/>
          <w:szCs w:val="28"/>
        </w:rPr>
        <w:t>öket</w:t>
      </w:r>
      <w:proofErr w:type="spellEnd"/>
      <w:r w:rsidR="008845C7">
        <w:rPr>
          <w:rFonts w:ascii="Times New Roman" w:hAnsi="Times New Roman" w:cs="Times New Roman"/>
          <w:sz w:val="28"/>
          <w:szCs w:val="28"/>
        </w:rPr>
        <w:t>.</w:t>
      </w:r>
    </w:p>
    <w:p w14:paraId="283F29FC" w14:textId="79F08F21" w:rsidR="00FF6019" w:rsidRDefault="00FF6019" w:rsidP="0085425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Beítam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egy tetszőleges szöveget és módosítottam is</w:t>
      </w:r>
      <w:r w:rsidR="00D67F05">
        <w:rPr>
          <w:rFonts w:ascii="Times New Roman" w:hAnsi="Times New Roman" w:cs="Times New Roman"/>
          <w:sz w:val="28"/>
          <w:szCs w:val="28"/>
        </w:rPr>
        <w:t xml:space="preserve"> a titkosítás után</w:t>
      </w:r>
      <w:r>
        <w:rPr>
          <w:rFonts w:ascii="Times New Roman" w:hAnsi="Times New Roman" w:cs="Times New Roman"/>
          <w:sz w:val="28"/>
          <w:szCs w:val="28"/>
        </w:rPr>
        <w:t>.</w:t>
      </w:r>
      <w:r w:rsidR="00286B6B">
        <w:rPr>
          <w:rFonts w:ascii="Times New Roman" w:hAnsi="Times New Roman" w:cs="Times New Roman"/>
          <w:sz w:val="28"/>
          <w:szCs w:val="28"/>
        </w:rPr>
        <w:t xml:space="preserve"> Ez probléma nélkül sikerült.</w:t>
      </w:r>
    </w:p>
    <w:p w14:paraId="5A403808" w14:textId="7965698A" w:rsidR="00F93CAA" w:rsidRDefault="00FF6019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A43C76" wp14:editId="24A51B1B">
            <wp:extent cx="3924848" cy="1686160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B98F" w14:textId="6FAF3091" w:rsidR="00FE0824" w:rsidRDefault="00FE0824" w:rsidP="0085425C">
      <w:pPr>
        <w:rPr>
          <w:rFonts w:ascii="Times New Roman" w:hAnsi="Times New Roman" w:cs="Times New Roman"/>
          <w:sz w:val="28"/>
          <w:szCs w:val="28"/>
        </w:rPr>
      </w:pPr>
    </w:p>
    <w:p w14:paraId="2EE71AEB" w14:textId="6759EA18" w:rsidR="00FE0824" w:rsidRDefault="00FE0824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Egy </w:t>
      </w:r>
      <w:proofErr w:type="spellStart"/>
      <w:r>
        <w:rPr>
          <w:rFonts w:ascii="Times New Roman" w:hAnsi="Times New Roman" w:cs="Times New Roman"/>
          <w:sz w:val="28"/>
          <w:szCs w:val="28"/>
        </w:rPr>
        <w:t>something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nevű másik szöveges dokumentum mappába tétele után ez is titkosított lett, tehát minden</w:t>
      </w:r>
      <w:r w:rsidR="00EE659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ami a titkosított mappába kerül, aut</w:t>
      </w:r>
      <w:r w:rsidR="00D279C8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matikusan titkosítva lesz.</w:t>
      </w:r>
    </w:p>
    <w:p w14:paraId="368D8EE1" w14:textId="77777777" w:rsidR="00FE0824" w:rsidRDefault="00FE0824" w:rsidP="0085425C">
      <w:pPr>
        <w:rPr>
          <w:rFonts w:ascii="Times New Roman" w:hAnsi="Times New Roman" w:cs="Times New Roman"/>
          <w:sz w:val="28"/>
          <w:szCs w:val="28"/>
        </w:rPr>
      </w:pPr>
    </w:p>
    <w:p w14:paraId="19B19194" w14:textId="640DD238" w:rsidR="008276EF" w:rsidRDefault="00FE0824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7BF3A1" wp14:editId="2083BFE5">
            <wp:extent cx="1076475" cy="600159"/>
            <wp:effectExtent l="0" t="0" r="0" b="952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8890" w14:textId="33C911B7" w:rsidR="00261D47" w:rsidRDefault="00261D47" w:rsidP="0085425C">
      <w:pPr>
        <w:rPr>
          <w:rFonts w:ascii="Times New Roman" w:hAnsi="Times New Roman" w:cs="Times New Roman"/>
          <w:sz w:val="28"/>
          <w:szCs w:val="28"/>
        </w:rPr>
      </w:pPr>
    </w:p>
    <w:p w14:paraId="43B964A2" w14:textId="79025437" w:rsidR="00EE6599" w:rsidRDefault="00EE6599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Következő lépésben a </w:t>
      </w:r>
      <w:proofErr w:type="spellStart"/>
      <w:r w:rsidR="001157D5">
        <w:rPr>
          <w:rFonts w:ascii="Times New Roman" w:hAnsi="Times New Roman" w:cs="Times New Roman"/>
          <w:sz w:val="28"/>
          <w:szCs w:val="28"/>
        </w:rPr>
        <w:t>something</w:t>
      </w:r>
      <w:proofErr w:type="spellEnd"/>
      <w:r w:rsidR="001157D5">
        <w:rPr>
          <w:rFonts w:ascii="Times New Roman" w:hAnsi="Times New Roman" w:cs="Times New Roman"/>
          <w:sz w:val="28"/>
          <w:szCs w:val="28"/>
        </w:rPr>
        <w:t xml:space="preserve"> fájlt átmásoltam egy </w:t>
      </w:r>
      <w:proofErr w:type="spellStart"/>
      <w:r w:rsidR="001157D5">
        <w:rPr>
          <w:rFonts w:ascii="Times New Roman" w:hAnsi="Times New Roman" w:cs="Times New Roman"/>
          <w:sz w:val="28"/>
          <w:szCs w:val="28"/>
        </w:rPr>
        <w:t>pendrivera</w:t>
      </w:r>
      <w:proofErr w:type="spellEnd"/>
      <w:r w:rsidR="001157D5">
        <w:rPr>
          <w:rFonts w:ascii="Times New Roman" w:hAnsi="Times New Roman" w:cs="Times New Roman"/>
          <w:sz w:val="28"/>
          <w:szCs w:val="28"/>
        </w:rPr>
        <w:t xml:space="preserve"> és egy másik gépen meg lett nyitva. Az eredmény alul látható:</w:t>
      </w:r>
    </w:p>
    <w:p w14:paraId="70FCF828" w14:textId="77777777" w:rsidR="00EE6599" w:rsidRDefault="00EE6599" w:rsidP="0085425C">
      <w:pPr>
        <w:rPr>
          <w:rFonts w:ascii="Times New Roman" w:hAnsi="Times New Roman" w:cs="Times New Roman"/>
          <w:sz w:val="28"/>
          <w:szCs w:val="28"/>
        </w:rPr>
      </w:pPr>
    </w:p>
    <w:p w14:paraId="16313E3C" w14:textId="7144114A" w:rsidR="00261D47" w:rsidRDefault="00EE6599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A3FD14" wp14:editId="1FA4A226">
            <wp:extent cx="4933950" cy="223837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4356" w14:textId="641C1308" w:rsidR="00A57CB8" w:rsidRDefault="00A57CB8" w:rsidP="0085425C">
      <w:pPr>
        <w:rPr>
          <w:rFonts w:ascii="Times New Roman" w:hAnsi="Times New Roman" w:cs="Times New Roman"/>
          <w:sz w:val="28"/>
          <w:szCs w:val="28"/>
        </w:rPr>
      </w:pPr>
    </w:p>
    <w:p w14:paraId="2412FD1D" w14:textId="33C5FC9F" w:rsidR="00A57CB8" w:rsidRDefault="00A57CB8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Tehát más nem tudja megnyitni az én titkosított fájljaimat.</w:t>
      </w:r>
    </w:p>
    <w:p w14:paraId="4D793D32" w14:textId="3F2D9469" w:rsidR="007876B4" w:rsidRDefault="007876B4" w:rsidP="0085425C">
      <w:pPr>
        <w:rPr>
          <w:rFonts w:ascii="Times New Roman" w:hAnsi="Times New Roman" w:cs="Times New Roman"/>
          <w:sz w:val="28"/>
          <w:szCs w:val="28"/>
        </w:rPr>
      </w:pPr>
    </w:p>
    <w:p w14:paraId="52A3538A" w14:textId="635FEA5A" w:rsidR="007876B4" w:rsidRDefault="007876B4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Végül tömörítettem a text szöveges dokumentumot. Ahogy látni, tömörítés után</w:t>
      </w:r>
      <w:r w:rsidR="001030B2">
        <w:rPr>
          <w:rFonts w:ascii="Times New Roman" w:hAnsi="Times New Roman" w:cs="Times New Roman"/>
          <w:sz w:val="28"/>
          <w:szCs w:val="28"/>
        </w:rPr>
        <w:t xml:space="preserve"> a tömörített mappa titkosított lesz, de ez csak azért, mert még a titkosított mappában van</w:t>
      </w:r>
      <w:r>
        <w:rPr>
          <w:rFonts w:ascii="Times New Roman" w:hAnsi="Times New Roman" w:cs="Times New Roman"/>
          <w:sz w:val="28"/>
          <w:szCs w:val="28"/>
        </w:rPr>
        <w:t>.</w:t>
      </w:r>
      <w:r w:rsidR="001030B2">
        <w:rPr>
          <w:rFonts w:ascii="Times New Roman" w:hAnsi="Times New Roman" w:cs="Times New Roman"/>
          <w:sz w:val="28"/>
          <w:szCs w:val="28"/>
        </w:rPr>
        <w:t xml:space="preserve"> Viszont a benne lévő text szöveges dokumentum már nem titkosított. Vagyis, ha nem a titkosított mappába tömörítjük akkor már nem lesz titkosított, akár az volt akár nem.</w:t>
      </w:r>
    </w:p>
    <w:p w14:paraId="71AE6019" w14:textId="77777777" w:rsidR="00FC414A" w:rsidRDefault="00FC414A" w:rsidP="0085425C">
      <w:pPr>
        <w:rPr>
          <w:rFonts w:ascii="Times New Roman" w:hAnsi="Times New Roman" w:cs="Times New Roman"/>
          <w:sz w:val="28"/>
          <w:szCs w:val="28"/>
        </w:rPr>
      </w:pPr>
    </w:p>
    <w:p w14:paraId="26901F4D" w14:textId="43168969" w:rsidR="007876B4" w:rsidRDefault="00385CA6" w:rsidP="00854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DED37A6" wp14:editId="1E35CE5A">
            <wp:simplePos x="0" y="0"/>
            <wp:positionH relativeFrom="column">
              <wp:posOffset>3663812</wp:posOffset>
            </wp:positionH>
            <wp:positionV relativeFrom="paragraph">
              <wp:posOffset>5080</wp:posOffset>
            </wp:positionV>
            <wp:extent cx="1113155" cy="902970"/>
            <wp:effectExtent l="0" t="0" r="0" b="0"/>
            <wp:wrapTight wrapText="bothSides">
              <wp:wrapPolygon edited="0">
                <wp:start x="0" y="0"/>
                <wp:lineTo x="0" y="20962"/>
                <wp:lineTo x="21070" y="20962"/>
                <wp:lineTo x="21070" y="0"/>
                <wp:lineTo x="0" y="0"/>
              </wp:wrapPolygon>
            </wp:wrapTight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1BA9AE6" wp14:editId="4C3E1729">
            <wp:simplePos x="0" y="0"/>
            <wp:positionH relativeFrom="column">
              <wp:posOffset>983946</wp:posOffset>
            </wp:positionH>
            <wp:positionV relativeFrom="paragraph">
              <wp:posOffset>3313</wp:posOffset>
            </wp:positionV>
            <wp:extent cx="1076325" cy="904875"/>
            <wp:effectExtent l="0" t="0" r="9525" b="9525"/>
            <wp:wrapTight wrapText="bothSides">
              <wp:wrapPolygon edited="0">
                <wp:start x="0" y="0"/>
                <wp:lineTo x="0" y="21373"/>
                <wp:lineTo x="21409" y="21373"/>
                <wp:lineTo x="21409" y="0"/>
                <wp:lineTo x="0" y="0"/>
              </wp:wrapPolygon>
            </wp:wrapTight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11C80" w14:textId="77777777" w:rsidR="008276EF" w:rsidRDefault="008276EF" w:rsidP="0085425C">
      <w:pPr>
        <w:rPr>
          <w:rFonts w:ascii="Times New Roman" w:hAnsi="Times New Roman" w:cs="Times New Roman"/>
          <w:sz w:val="28"/>
          <w:szCs w:val="28"/>
        </w:rPr>
      </w:pPr>
    </w:p>
    <w:p w14:paraId="441BFE85" w14:textId="77777777" w:rsidR="004D5AF8" w:rsidRDefault="004D5AF8" w:rsidP="0074547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C8D4AC8" w14:textId="77777777" w:rsidR="004D5AF8" w:rsidRDefault="004D5AF8" w:rsidP="0074547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C6738FC" w14:textId="77777777" w:rsidR="004D5AF8" w:rsidRDefault="004D5AF8" w:rsidP="0074547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225D31D" w14:textId="537AE31A" w:rsidR="0074547F" w:rsidRDefault="0074547F" w:rsidP="0074547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források:</w:t>
      </w:r>
    </w:p>
    <w:p w14:paraId="2403145B" w14:textId="57802DF1" w:rsidR="0074547F" w:rsidRDefault="00C520FC" w:rsidP="0074547F">
      <w:pPr>
        <w:jc w:val="right"/>
        <w:rPr>
          <w:rFonts w:ascii="Times New Roman" w:hAnsi="Times New Roman" w:cs="Times New Roman"/>
          <w:sz w:val="28"/>
          <w:szCs w:val="28"/>
        </w:rPr>
      </w:pPr>
      <w:hyperlink r:id="rId20" w:history="1">
        <w:r w:rsidRPr="009509EB">
          <w:rPr>
            <w:rStyle w:val="Hiperhivatkozs"/>
            <w:rFonts w:ascii="Times New Roman" w:hAnsi="Times New Roman" w:cs="Times New Roman"/>
            <w:sz w:val="28"/>
            <w:szCs w:val="28"/>
          </w:rPr>
          <w:t>https://hu.wikipedia.org/wiki/Enigma_(g%C3%A9p)</w:t>
        </w:r>
      </w:hyperlink>
    </w:p>
    <w:p w14:paraId="726E2BDB" w14:textId="77777777" w:rsidR="00C520FC" w:rsidRPr="0085425C" w:rsidRDefault="00C520FC" w:rsidP="0074547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A7DD560" w14:textId="77777777" w:rsidR="00074196" w:rsidRDefault="00074196"/>
    <w:sectPr w:rsidR="00074196" w:rsidSect="00E654C9">
      <w:footerReference w:type="default" r:id="rId2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EF8E0" w14:textId="77777777" w:rsidR="00740F5A" w:rsidRDefault="00740F5A" w:rsidP="00E654C9">
      <w:pPr>
        <w:spacing w:after="0" w:line="240" w:lineRule="auto"/>
      </w:pPr>
      <w:r>
        <w:separator/>
      </w:r>
    </w:p>
  </w:endnote>
  <w:endnote w:type="continuationSeparator" w:id="0">
    <w:p w14:paraId="05592F73" w14:textId="77777777" w:rsidR="00740F5A" w:rsidRDefault="00740F5A" w:rsidP="00E65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1012643"/>
      <w:docPartObj>
        <w:docPartGallery w:val="Page Numbers (Bottom of Page)"/>
        <w:docPartUnique/>
      </w:docPartObj>
    </w:sdtPr>
    <w:sdtContent>
      <w:p w14:paraId="47A92B8D" w14:textId="3EE4ED5D" w:rsidR="00E654C9" w:rsidRDefault="00E654C9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711161" w14:textId="77777777" w:rsidR="00E654C9" w:rsidRDefault="00E654C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40E5A" w14:textId="77777777" w:rsidR="00740F5A" w:rsidRDefault="00740F5A" w:rsidP="00E654C9">
      <w:pPr>
        <w:spacing w:after="0" w:line="240" w:lineRule="auto"/>
      </w:pPr>
      <w:r>
        <w:separator/>
      </w:r>
    </w:p>
  </w:footnote>
  <w:footnote w:type="continuationSeparator" w:id="0">
    <w:p w14:paraId="0DAB0443" w14:textId="77777777" w:rsidR="00740F5A" w:rsidRDefault="00740F5A" w:rsidP="00E654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25C"/>
    <w:rsid w:val="00032363"/>
    <w:rsid w:val="00032D1C"/>
    <w:rsid w:val="00042000"/>
    <w:rsid w:val="00074196"/>
    <w:rsid w:val="001030B2"/>
    <w:rsid w:val="001157D5"/>
    <w:rsid w:val="00115E82"/>
    <w:rsid w:val="001758B9"/>
    <w:rsid w:val="001D45ED"/>
    <w:rsid w:val="00261D47"/>
    <w:rsid w:val="00286B6B"/>
    <w:rsid w:val="002B0AAB"/>
    <w:rsid w:val="00345DD6"/>
    <w:rsid w:val="00350E02"/>
    <w:rsid w:val="00385CA6"/>
    <w:rsid w:val="003934CB"/>
    <w:rsid w:val="003D25F3"/>
    <w:rsid w:val="004A181D"/>
    <w:rsid w:val="004D5AF8"/>
    <w:rsid w:val="005D0E21"/>
    <w:rsid w:val="006652DC"/>
    <w:rsid w:val="0068356C"/>
    <w:rsid w:val="00697F94"/>
    <w:rsid w:val="00740F5A"/>
    <w:rsid w:val="0074547F"/>
    <w:rsid w:val="007876B4"/>
    <w:rsid w:val="008276EF"/>
    <w:rsid w:val="00830F06"/>
    <w:rsid w:val="0085425C"/>
    <w:rsid w:val="008845C7"/>
    <w:rsid w:val="00925DB8"/>
    <w:rsid w:val="0096264D"/>
    <w:rsid w:val="009A4561"/>
    <w:rsid w:val="00A210AE"/>
    <w:rsid w:val="00A57CB8"/>
    <w:rsid w:val="00C03C77"/>
    <w:rsid w:val="00C520FC"/>
    <w:rsid w:val="00D279C8"/>
    <w:rsid w:val="00D67F05"/>
    <w:rsid w:val="00DB253D"/>
    <w:rsid w:val="00E11B93"/>
    <w:rsid w:val="00E36542"/>
    <w:rsid w:val="00E654C9"/>
    <w:rsid w:val="00E93311"/>
    <w:rsid w:val="00EB5E87"/>
    <w:rsid w:val="00EC3FCE"/>
    <w:rsid w:val="00EE6599"/>
    <w:rsid w:val="00EF6311"/>
    <w:rsid w:val="00F40A08"/>
    <w:rsid w:val="00F77328"/>
    <w:rsid w:val="00F93CAA"/>
    <w:rsid w:val="00FC414A"/>
    <w:rsid w:val="00FE0824"/>
    <w:rsid w:val="00FF6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501AA"/>
  <w15:chartTrackingRefBased/>
  <w15:docId w15:val="{0C9BF08F-17E4-440C-BC1A-53C385CD1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5425C"/>
    <w:pPr>
      <w:spacing w:line="252" w:lineRule="auto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C520FC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520FC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E654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54C9"/>
  </w:style>
  <w:style w:type="paragraph" w:styleId="llb">
    <w:name w:val="footer"/>
    <w:basedOn w:val="Norml"/>
    <w:link w:val="llbChar"/>
    <w:uiPriority w:val="99"/>
    <w:unhideWhenUsed/>
    <w:rsid w:val="00E654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54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hyperlink" Target="https://www.101computing.net/enigma-machine-emulator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hu.wikipedia.org/wiki/Enigma_(g%C3%A9p)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1591</TotalTime>
  <Pages>10</Pages>
  <Words>464</Words>
  <Characters>3202</Characters>
  <Application>Microsoft Office Word</Application>
  <DocSecurity>0</DocSecurity>
  <Lines>26</Lines>
  <Paragraphs>7</Paragraphs>
  <ScaleCrop>false</ScaleCrop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Csomor</dc:creator>
  <cp:keywords/>
  <dc:description/>
  <cp:lastModifiedBy>Bence Csomor</cp:lastModifiedBy>
  <cp:revision>52</cp:revision>
  <dcterms:created xsi:type="dcterms:W3CDTF">2021-04-21T15:15:00Z</dcterms:created>
  <dcterms:modified xsi:type="dcterms:W3CDTF">2021-04-22T17:46:00Z</dcterms:modified>
</cp:coreProperties>
</file>