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7B76C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371467FA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24E5AF13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1A7A29CC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5BA22BEF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777C4BD5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76762CAD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2E9CE442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53ED71BF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573187F3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22394DC5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0B6945E7" w14:textId="77777777" w:rsidR="00ED7303" w:rsidRDefault="00ED7303" w:rsidP="00ED7303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Jegyzőkönyv</w:t>
      </w:r>
    </w:p>
    <w:p w14:paraId="60AB5F65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2977938A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6B63D38C" w14:textId="77777777" w:rsidR="00ED7303" w:rsidRDefault="00ED7303" w:rsidP="00ED730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Biztonság és védelem az informatikában c. tárgy</w:t>
      </w:r>
    </w:p>
    <w:p w14:paraId="6FB78776" w14:textId="77777777" w:rsidR="00ED7303" w:rsidRDefault="00ED7303" w:rsidP="00ED730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D49F64" w14:textId="1C6E0CDE" w:rsidR="00ED7303" w:rsidRDefault="00ED7303" w:rsidP="00ED730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feladat</w:t>
      </w:r>
    </w:p>
    <w:p w14:paraId="6DF3C453" w14:textId="77777777" w:rsidR="00ED7303" w:rsidRDefault="00ED7303" w:rsidP="00ED7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F8DE0" w14:textId="77777777" w:rsidR="00ED7303" w:rsidRDefault="00ED7303" w:rsidP="00ED7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2AF9B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68078FFE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052BF671" w14:textId="77777777" w:rsidR="00ED7303" w:rsidRDefault="00ED7303" w:rsidP="00ED7303">
      <w:pPr>
        <w:rPr>
          <w:rFonts w:ascii="Times New Roman" w:hAnsi="Times New Roman" w:cs="Times New Roman"/>
        </w:rPr>
      </w:pPr>
    </w:p>
    <w:p w14:paraId="029A0780" w14:textId="77777777" w:rsidR="00ED7303" w:rsidRDefault="00ED7303" w:rsidP="00ED7303">
      <w:pPr>
        <w:rPr>
          <w:rFonts w:ascii="Times New Roman" w:hAnsi="Times New Roman" w:cs="Times New Roman"/>
          <w:sz w:val="28"/>
          <w:szCs w:val="28"/>
        </w:rPr>
      </w:pPr>
    </w:p>
    <w:p w14:paraId="6A1E60AF" w14:textId="77777777" w:rsidR="00ED7303" w:rsidRDefault="00ED7303" w:rsidP="00ED7303">
      <w:pPr>
        <w:rPr>
          <w:rFonts w:ascii="Times New Roman" w:hAnsi="Times New Roman" w:cs="Times New Roman"/>
          <w:sz w:val="28"/>
          <w:szCs w:val="28"/>
        </w:rPr>
      </w:pPr>
    </w:p>
    <w:p w14:paraId="2A7019B5" w14:textId="77777777" w:rsidR="00ED7303" w:rsidRDefault="00ED7303" w:rsidP="00ED7303">
      <w:pPr>
        <w:rPr>
          <w:rFonts w:ascii="Times New Roman" w:hAnsi="Times New Roman" w:cs="Times New Roman"/>
          <w:sz w:val="28"/>
          <w:szCs w:val="28"/>
        </w:rPr>
      </w:pPr>
    </w:p>
    <w:p w14:paraId="2996F019" w14:textId="77777777" w:rsidR="00ED7303" w:rsidRDefault="00ED7303" w:rsidP="00ED730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Készítette:</w:t>
      </w:r>
    </w:p>
    <w:p w14:paraId="1E85C387" w14:textId="77777777" w:rsidR="00ED7303" w:rsidRDefault="00ED7303" w:rsidP="00ED730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Csomor Bence, TVIK4I</w:t>
      </w:r>
    </w:p>
    <w:p w14:paraId="0CAAE0B9" w14:textId="6EAE7880" w:rsidR="00ED7303" w:rsidRDefault="00ED7303" w:rsidP="00ED7303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2021.0</w:t>
      </w:r>
      <w:r w:rsidR="00E77EB1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="00E77EB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4.</w:t>
      </w:r>
    </w:p>
    <w:p w14:paraId="3651B386" w14:textId="7760DA3E" w:rsidR="004B6FF9" w:rsidRDefault="004B6FF9" w:rsidP="00ED7303">
      <w:pPr>
        <w:jc w:val="right"/>
        <w:rPr>
          <w:rFonts w:ascii="Times New Roman" w:hAnsi="Times New Roman" w:cs="Times New Roman"/>
        </w:rPr>
      </w:pPr>
    </w:p>
    <w:p w14:paraId="59A17010" w14:textId="77777777" w:rsidR="004B6FF9" w:rsidRDefault="004B6FF9" w:rsidP="00525EEA">
      <w:pPr>
        <w:spacing w:after="240" w:line="288" w:lineRule="auto"/>
        <w:rPr>
          <w:rFonts w:ascii="Times New Roman" w:hAnsi="Times New Roman" w:cs="Times New Roman"/>
        </w:rPr>
      </w:pPr>
    </w:p>
    <w:p w14:paraId="35BEB1CD" w14:textId="7513C6AD" w:rsidR="00EC3AB5" w:rsidRPr="004233DA" w:rsidRDefault="006A1460" w:rsidP="00525EEA">
      <w:pPr>
        <w:spacing w:after="240"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233DA">
        <w:rPr>
          <w:rFonts w:ascii="Times New Roman" w:hAnsi="Times New Roman" w:cs="Times New Roman"/>
          <w:b/>
          <w:bCs/>
          <w:sz w:val="32"/>
          <w:szCs w:val="32"/>
        </w:rPr>
        <w:t>BloatWare</w:t>
      </w:r>
      <w:proofErr w:type="spellEnd"/>
      <w:r w:rsidRPr="004233DA">
        <w:rPr>
          <w:rFonts w:ascii="Times New Roman" w:hAnsi="Times New Roman" w:cs="Times New Roman"/>
          <w:b/>
          <w:bCs/>
          <w:sz w:val="32"/>
          <w:szCs w:val="32"/>
        </w:rPr>
        <w:t xml:space="preserve"> és </w:t>
      </w:r>
      <w:proofErr w:type="spellStart"/>
      <w:r w:rsidRPr="004233DA">
        <w:rPr>
          <w:rFonts w:ascii="Times New Roman" w:hAnsi="Times New Roman" w:cs="Times New Roman"/>
          <w:b/>
          <w:bCs/>
          <w:sz w:val="32"/>
          <w:szCs w:val="32"/>
        </w:rPr>
        <w:t>CrapWare</w:t>
      </w:r>
      <w:proofErr w:type="spellEnd"/>
      <w:r w:rsidRPr="004233DA">
        <w:rPr>
          <w:rFonts w:ascii="Times New Roman" w:hAnsi="Times New Roman" w:cs="Times New Roman"/>
          <w:b/>
          <w:bCs/>
          <w:sz w:val="32"/>
          <w:szCs w:val="32"/>
        </w:rPr>
        <w:t xml:space="preserve"> mobil OS alatt</w:t>
      </w:r>
    </w:p>
    <w:p w14:paraId="12B9C673" w14:textId="7BFED6F5" w:rsidR="004233DA" w:rsidRDefault="004233DA" w:rsidP="00525EEA">
      <w:pPr>
        <w:spacing w:after="240" w:line="288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896325" w14:textId="472CCDAA" w:rsidR="004233DA" w:rsidRDefault="004233DA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számítógépeink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a mobiltelefonunk vásárlásakor manapság rengeteg előre telepített alkalmazást kapunk eszközeinkre. Ezek egy része felesleges, a helyet foglalják és amellett, hogy az eszközünket lassíthatják, még az adatainkat is megfigyelhetik. Ezen alkalmazások összefoglaló neve a „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</w:t>
      </w:r>
      <w:proofErr w:type="spellEnd"/>
      <w:r>
        <w:rPr>
          <w:rFonts w:ascii="Times New Roman" w:hAnsi="Times New Roman" w:cs="Times New Roman"/>
          <w:sz w:val="28"/>
          <w:szCs w:val="28"/>
        </w:rPr>
        <w:t>” és a „</w:t>
      </w:r>
      <w:proofErr w:type="spellStart"/>
      <w:r>
        <w:rPr>
          <w:rFonts w:ascii="Times New Roman" w:hAnsi="Times New Roman" w:cs="Times New Roman"/>
          <w:sz w:val="28"/>
          <w:szCs w:val="28"/>
        </w:rPr>
        <w:t>CrapWare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1CDAC269" w14:textId="0F60ECD8" w:rsidR="00575017" w:rsidRDefault="00575017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146AE4E0" w14:textId="307D5933" w:rsidR="00575017" w:rsidRDefault="00101035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01035">
        <w:rPr>
          <w:rFonts w:ascii="Times New Roman" w:hAnsi="Times New Roman" w:cs="Times New Roman"/>
          <w:i/>
          <w:iCs/>
          <w:sz w:val="28"/>
          <w:szCs w:val="28"/>
        </w:rPr>
        <w:t>BloatWare</w:t>
      </w:r>
      <w:proofErr w:type="spellEnd"/>
      <w:r w:rsidRPr="00101035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eredetileg rosszul megírt szoftvert jelentett, de manapság minden kéretlen, előre telepített szoftvert és alkalmazást is így neveznek.</w:t>
      </w:r>
      <w:r w:rsidR="00FE171C">
        <w:rPr>
          <w:rFonts w:ascii="Times New Roman" w:hAnsi="Times New Roman" w:cs="Times New Roman"/>
          <w:sz w:val="28"/>
          <w:szCs w:val="28"/>
        </w:rPr>
        <w:t xml:space="preserve"> Ezek általában próba jellegű szoftverek szoktak lenni, azért, hogy a felhasználó megszeresse és megvegye a teljes verziót. Viszont akad olyan </w:t>
      </w:r>
      <w:proofErr w:type="spellStart"/>
      <w:r w:rsidR="00FE171C">
        <w:rPr>
          <w:rFonts w:ascii="Times New Roman" w:hAnsi="Times New Roman" w:cs="Times New Roman"/>
          <w:sz w:val="28"/>
          <w:szCs w:val="28"/>
        </w:rPr>
        <w:t>BloatWare</w:t>
      </w:r>
      <w:proofErr w:type="spellEnd"/>
      <w:r w:rsidR="00FE171C">
        <w:rPr>
          <w:rFonts w:ascii="Times New Roman" w:hAnsi="Times New Roman" w:cs="Times New Roman"/>
          <w:sz w:val="28"/>
          <w:szCs w:val="28"/>
        </w:rPr>
        <w:t xml:space="preserve"> is</w:t>
      </w:r>
      <w:r w:rsidR="00AE67BB">
        <w:rPr>
          <w:rFonts w:ascii="Times New Roman" w:hAnsi="Times New Roman" w:cs="Times New Roman"/>
          <w:sz w:val="28"/>
          <w:szCs w:val="28"/>
        </w:rPr>
        <w:t>,</w:t>
      </w:r>
      <w:r w:rsidR="00FE171C">
        <w:rPr>
          <w:rFonts w:ascii="Times New Roman" w:hAnsi="Times New Roman" w:cs="Times New Roman"/>
          <w:sz w:val="28"/>
          <w:szCs w:val="28"/>
        </w:rPr>
        <w:t xml:space="preserve"> ami hirdetéseket dobál nekünk vagy figyeli a tevékenységeinket.</w:t>
      </w:r>
    </w:p>
    <w:p w14:paraId="693116FE" w14:textId="1B4BF5E7" w:rsidR="007A1AF1" w:rsidRDefault="007A1AF1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4C255A69" w14:textId="712889AA" w:rsidR="007A1AF1" w:rsidRDefault="007A1AF1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A1AF1">
        <w:rPr>
          <w:rFonts w:ascii="Times New Roman" w:hAnsi="Times New Roman" w:cs="Times New Roman"/>
          <w:i/>
          <w:iCs/>
          <w:sz w:val="28"/>
          <w:szCs w:val="28"/>
        </w:rPr>
        <w:t>CrapWare</w:t>
      </w:r>
      <w:proofErr w:type="spellEnd"/>
      <w:r w:rsidRPr="007A1AF1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="00AE67BB" w:rsidRPr="00AE67B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AE67BB" w:rsidRPr="00AE67BB">
        <w:rPr>
          <w:rFonts w:ascii="Times New Roman" w:hAnsi="Times New Roman" w:cs="Times New Roman"/>
          <w:sz w:val="28"/>
          <w:szCs w:val="28"/>
        </w:rPr>
        <w:t>Crap</w:t>
      </w:r>
      <w:r w:rsidR="00AE67BB">
        <w:rPr>
          <w:rFonts w:ascii="Times New Roman" w:hAnsi="Times New Roman" w:cs="Times New Roman"/>
          <w:sz w:val="28"/>
          <w:szCs w:val="28"/>
        </w:rPr>
        <w:t>Ware</w:t>
      </w:r>
      <w:proofErr w:type="spellEnd"/>
      <w:r w:rsidR="00AE67BB">
        <w:rPr>
          <w:rFonts w:ascii="Times New Roman" w:hAnsi="Times New Roman" w:cs="Times New Roman"/>
          <w:sz w:val="28"/>
          <w:szCs w:val="28"/>
        </w:rPr>
        <w:t xml:space="preserve"> is hasonló a </w:t>
      </w:r>
      <w:proofErr w:type="spellStart"/>
      <w:r w:rsidR="00AE67BB">
        <w:rPr>
          <w:rFonts w:ascii="Times New Roman" w:hAnsi="Times New Roman" w:cs="Times New Roman"/>
          <w:sz w:val="28"/>
          <w:szCs w:val="28"/>
        </w:rPr>
        <w:t>BloatWare-hez</w:t>
      </w:r>
      <w:proofErr w:type="spellEnd"/>
      <w:r w:rsidR="00AE67BB">
        <w:rPr>
          <w:rFonts w:ascii="Times New Roman" w:hAnsi="Times New Roman" w:cs="Times New Roman"/>
          <w:sz w:val="28"/>
          <w:szCs w:val="28"/>
        </w:rPr>
        <w:t xml:space="preserve">. Ezeknél általában a telepített alkalmazásokhoz kerülnek letöltésre </w:t>
      </w:r>
      <w:r w:rsidR="00B87F33">
        <w:rPr>
          <w:rFonts w:ascii="Times New Roman" w:hAnsi="Times New Roman" w:cs="Times New Roman"/>
          <w:sz w:val="28"/>
          <w:szCs w:val="28"/>
        </w:rPr>
        <w:t>további programok (pl.: próbaverziók) melyekre nagy eséllyel nincs szükségünk. Ezek is lassíthatják, megzavarhatják az eszközünk működését és a böngészésünket is követheti</w:t>
      </w:r>
      <w:r w:rsidR="005D4886">
        <w:rPr>
          <w:rFonts w:ascii="Times New Roman" w:hAnsi="Times New Roman" w:cs="Times New Roman"/>
          <w:sz w:val="28"/>
          <w:szCs w:val="28"/>
        </w:rPr>
        <w:t>k.</w:t>
      </w:r>
    </w:p>
    <w:p w14:paraId="3B362FAD" w14:textId="28CFCF80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47581833" w14:textId="4B54B3AC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Samsung</w:t>
      </w:r>
      <w:r w:rsidR="00E738CB">
        <w:rPr>
          <w:rFonts w:ascii="Times New Roman" w:hAnsi="Times New Roman" w:cs="Times New Roman"/>
          <w:sz w:val="28"/>
          <w:szCs w:val="28"/>
        </w:rPr>
        <w:t>, a Google</w:t>
      </w:r>
      <w:r w:rsidR="00F341E9">
        <w:rPr>
          <w:rFonts w:ascii="Times New Roman" w:hAnsi="Times New Roman" w:cs="Times New Roman"/>
          <w:sz w:val="28"/>
          <w:szCs w:val="28"/>
        </w:rPr>
        <w:t>, a Facebook</w:t>
      </w:r>
      <w:r w:rsidR="00E738CB">
        <w:rPr>
          <w:rFonts w:ascii="Times New Roman" w:hAnsi="Times New Roman" w:cs="Times New Roman"/>
          <w:sz w:val="28"/>
          <w:szCs w:val="28"/>
        </w:rPr>
        <w:t xml:space="preserve"> és a </w:t>
      </w:r>
      <w:proofErr w:type="spellStart"/>
      <w:r w:rsidR="00E738CB">
        <w:rPr>
          <w:rFonts w:ascii="Times New Roman" w:hAnsi="Times New Roman" w:cs="Times New Roman"/>
          <w:sz w:val="28"/>
          <w:szCs w:val="28"/>
        </w:rPr>
        <w:t>Miscrosoft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alkalmazásaira</w:t>
      </w:r>
      <w:r w:rsidR="00E738CB">
        <w:rPr>
          <w:rFonts w:ascii="Times New Roman" w:hAnsi="Times New Roman" w:cs="Times New Roman"/>
          <w:sz w:val="28"/>
          <w:szCs w:val="28"/>
        </w:rPr>
        <w:t xml:space="preserve"> is</w:t>
      </w:r>
      <w:r>
        <w:rPr>
          <w:rFonts w:ascii="Times New Roman" w:hAnsi="Times New Roman" w:cs="Times New Roman"/>
          <w:sz w:val="28"/>
          <w:szCs w:val="28"/>
        </w:rPr>
        <w:t xml:space="preserve"> van egy biztonságos törlési lista a 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alkalmazásokra:</w:t>
      </w:r>
    </w:p>
    <w:p w14:paraId="2E0A6E98" w14:textId="15C09398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67BF2718" w14:textId="77777777" w:rsidR="00E738CB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46AE1B1E" w14:textId="77777777" w:rsidR="00E738CB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3088C679" w14:textId="77777777" w:rsidR="00E738CB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5D711217" w14:textId="77777777" w:rsidR="00E738CB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11CDE742" w14:textId="1E739CD2" w:rsidR="00E738CB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C30D03">
        <w:rPr>
          <w:rFonts w:ascii="Times New Roman" w:hAnsi="Times New Roman" w:cs="Times New Roman"/>
          <w:sz w:val="28"/>
          <w:szCs w:val="28"/>
        </w:rPr>
        <w:tab/>
      </w:r>
      <w:r w:rsidR="00C30D03">
        <w:rPr>
          <w:rFonts w:ascii="Times New Roman" w:hAnsi="Times New Roman" w:cs="Times New Roman"/>
          <w:sz w:val="28"/>
          <w:szCs w:val="28"/>
        </w:rPr>
        <w:tab/>
      </w:r>
      <w:r w:rsidR="00C30D03">
        <w:rPr>
          <w:rFonts w:ascii="Times New Roman" w:hAnsi="Times New Roman" w:cs="Times New Roman"/>
          <w:sz w:val="28"/>
          <w:szCs w:val="28"/>
        </w:rPr>
        <w:tab/>
        <w:t xml:space="preserve">Samsung </w:t>
      </w:r>
      <w:proofErr w:type="spellStart"/>
      <w:r w:rsidR="00C30D03">
        <w:rPr>
          <w:rFonts w:ascii="Times New Roman" w:hAnsi="Times New Roman" w:cs="Times New Roman"/>
          <w:sz w:val="28"/>
          <w:szCs w:val="28"/>
        </w:rPr>
        <w:t>BloatWares</w:t>
      </w:r>
      <w:proofErr w:type="spellEnd"/>
      <w:r w:rsidR="00C30D03">
        <w:rPr>
          <w:rFonts w:ascii="Times New Roman" w:hAnsi="Times New Roman" w:cs="Times New Roman"/>
          <w:sz w:val="28"/>
          <w:szCs w:val="28"/>
        </w:rPr>
        <w:t>:</w:t>
      </w:r>
    </w:p>
    <w:p w14:paraId="37D2007F" w14:textId="2B4BB0E4" w:rsidR="004D080C" w:rsidRDefault="00E738C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30807" wp14:editId="7117C38D">
            <wp:extent cx="2545469" cy="1733702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469" cy="1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2C8F777" wp14:editId="1D0DCDA2">
            <wp:simplePos x="0" y="0"/>
            <wp:positionH relativeFrom="column">
              <wp:posOffset>2552700</wp:posOffset>
            </wp:positionH>
            <wp:positionV relativeFrom="paragraph">
              <wp:posOffset>-635</wp:posOffset>
            </wp:positionV>
            <wp:extent cx="2821940" cy="4930140"/>
            <wp:effectExtent l="0" t="0" r="0" b="381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B9A25" w14:textId="6B01737B" w:rsidR="004D080C" w:rsidRDefault="00C30D03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Microsoft 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1B819A4" w14:textId="6A244D4E" w:rsidR="005366D6" w:rsidRDefault="005366D6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 w:rsidRPr="00536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68C2B" wp14:editId="1DE80C84">
            <wp:extent cx="2535589" cy="7461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08" cy="7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3B07" w14:textId="5AF92F5F" w:rsidR="004D080C" w:rsidRDefault="00880F86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Facebook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BloatWares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8E8F74" w14:textId="4A2C3187" w:rsidR="00880F86" w:rsidRDefault="00880F86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 w:rsidRPr="00880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BD7E5" wp14:editId="4D68F17C">
            <wp:extent cx="2522219" cy="7315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416" cy="7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0205" w14:textId="547E3DAA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4F9D3319" w14:textId="638EFAA3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031826B7" w14:textId="23B9BD6A" w:rsidR="004D080C" w:rsidRDefault="00073B76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androidokon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az egyik legkárosabb előre telepített alkalmazás a Facebook. Nagy a memóriafogyasztása, a háttérben mindig fut ráadásul az akkumulátor folyamatos igénybevétele mellett az adatforgalmat is folyamatosan használja.</w:t>
      </w:r>
    </w:p>
    <w:p w14:paraId="5F0DC5BD" w14:textId="27A44E32" w:rsidR="00073B76" w:rsidRDefault="00472E1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D90A303" wp14:editId="6558A0F7">
            <wp:simplePos x="0" y="0"/>
            <wp:positionH relativeFrom="margin">
              <wp:align>right</wp:align>
            </wp:positionH>
            <wp:positionV relativeFrom="paragraph">
              <wp:posOffset>3886</wp:posOffset>
            </wp:positionV>
            <wp:extent cx="362077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479" y="21513"/>
                <wp:lineTo x="21479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B76">
        <w:rPr>
          <w:rFonts w:ascii="Times New Roman" w:hAnsi="Times New Roman" w:cs="Times New Roman"/>
          <w:sz w:val="28"/>
          <w:szCs w:val="28"/>
        </w:rPr>
        <w:t>Ajánlatos törölni, ha lehet vagy lefagyasztani az alkalmazást és érdemes egy böngészőből futtatni, ha szükséges, amit utána be lehet teljesen zárni, ezzel megakadályozva a kártékony futását a háttérben.</w:t>
      </w:r>
    </w:p>
    <w:p w14:paraId="3128298E" w14:textId="67D50CFD" w:rsidR="00472E12" w:rsidRDefault="00472E1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088B0B62" w14:textId="59405470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13F4427A" w14:textId="1CA70A7B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4F49C116" w14:textId="5B814FDE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0AE1E08D" w14:textId="16704017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6B57750A" w14:textId="41C5885A" w:rsidR="004D080C" w:rsidRDefault="009F14A1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Azokat az előre telepített alkalmazásokat, amelyeket nem lehet letörölni, azokat </w:t>
      </w:r>
      <w:proofErr w:type="spellStart"/>
      <w:r>
        <w:rPr>
          <w:rFonts w:ascii="Times New Roman" w:hAnsi="Times New Roman" w:cs="Times New Roman"/>
          <w:sz w:val="28"/>
          <w:szCs w:val="28"/>
        </w:rPr>
        <w:t>inaktiválhatjuk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képen látható módon:</w:t>
      </w:r>
    </w:p>
    <w:p w14:paraId="43DBD0EC" w14:textId="7E2E231C" w:rsidR="009F14A1" w:rsidRDefault="002C64CF" w:rsidP="002C64CF">
      <w:pPr>
        <w:spacing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5F630" wp14:editId="28C2EA3F">
            <wp:extent cx="4125772" cy="3673445"/>
            <wp:effectExtent l="0" t="0" r="8255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10" cy="36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B9FE" w14:textId="2E20EBDB" w:rsidR="004D080C" w:rsidRDefault="003350CE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További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elérhető káros alkalmazások, melyeket jobb, ha azonnal törlünk a telefonunkról:</w:t>
      </w:r>
    </w:p>
    <w:p w14:paraId="400508E6" w14:textId="1C333F51" w:rsidR="00797E27" w:rsidRDefault="00797E27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7510BF25" w14:textId="7151A678" w:rsidR="00797E27" w:rsidRDefault="00797E27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GasBuddy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6C3C9B" w14:textId="38187000" w:rsidR="00797E27" w:rsidRDefault="00797E27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GasBuddy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olyan alkalmazás, amely mutatja a legolcsóbb benzinkutakat.</w:t>
      </w:r>
    </w:p>
    <w:p w14:paraId="6B1D406D" w14:textId="0168E501" w:rsidR="003350CE" w:rsidRDefault="00797E27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60BAA" wp14:editId="70DB74E8">
            <wp:extent cx="5760720" cy="150368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5664" w14:textId="10804A7D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24B65BD4" w14:textId="1787860A" w:rsidR="00F27402" w:rsidRDefault="00F2740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Angry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Birds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2DEF32" w14:textId="1CA950C6" w:rsidR="00F27402" w:rsidRDefault="00F2740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Angry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híres telefonos játék, amely nem tesz jót az eszközeinknek, ezért ajánlott ettől is megszabadulni eszközünk érdekében.</w:t>
      </w:r>
    </w:p>
    <w:p w14:paraId="7F79B87A" w14:textId="5A8FE8D6" w:rsidR="00F27402" w:rsidRDefault="00F2740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8CE63" wp14:editId="2C38C0D6">
            <wp:extent cx="5760720" cy="18891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3BAC" w14:textId="17D21ED6" w:rsidR="0097160B" w:rsidRDefault="0097160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72F5BA0D" w14:textId="34DCDF88" w:rsidR="0097160B" w:rsidRDefault="0097160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IPVanish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VPN:</w:t>
      </w:r>
    </w:p>
    <w:p w14:paraId="18784092" w14:textId="60831ADB" w:rsidR="0097160B" w:rsidRDefault="0097160B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IPVanish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VPN egy a biztonságos böngészést ígérő alkalmazás, amely egy privát hálózatot biztosít a felhasználó számára, viszont a telefonunkat nem kíméli, ezért nem ajánlatos telepíteni, vagy ha megtörtént, érdemes törölni.</w:t>
      </w:r>
    </w:p>
    <w:p w14:paraId="6DD740C5" w14:textId="03BC43C5" w:rsidR="004D080C" w:rsidRDefault="00F2740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094FC" wp14:editId="6F95DB08">
            <wp:extent cx="5760720" cy="1845310"/>
            <wp:effectExtent l="0" t="0" r="0" b="25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807F" w14:textId="6CA93DD9" w:rsidR="004D080C" w:rsidRDefault="004D080C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</w:p>
    <w:p w14:paraId="33B6AB6A" w14:textId="1D99CD7C" w:rsidR="009126C4" w:rsidRDefault="009126C4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IOS</w:t>
      </w:r>
      <w:r w:rsidR="00D62EE3">
        <w:rPr>
          <w:rFonts w:ascii="Times New Roman" w:hAnsi="Times New Roman" w:cs="Times New Roman"/>
          <w:sz w:val="28"/>
          <w:szCs w:val="28"/>
        </w:rPr>
        <w:t xml:space="preserve"> operációs rendszerek ugyan általában biztonságosabbak, de az előre feltelepített felesleges alkalmazásokat itt is érdemes törölni, amelyet már a legutóbbi IOS szoftverek már lehetővé is teszik. Az IOS 10 és a korábbi változatok esetében a törölt alkalmazások csak alvó módba kapcsoltak és az ikonok tűntek el. Egy IOS-es telefonon az X megnyomásával törölhetőek is a nemkívánt alkalmazások a teljesítmény növelésének érdekében, vagy akár a tárhely felszabadítása érdekében is.</w:t>
      </w:r>
    </w:p>
    <w:p w14:paraId="501FE060" w14:textId="71EFA6AD" w:rsidR="00615352" w:rsidRDefault="00F27402" w:rsidP="00525EEA">
      <w:pPr>
        <w:spacing w:after="24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9F83C" wp14:editId="16853CF5">
            <wp:extent cx="5760720" cy="431673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7270" w14:textId="7B2C3CA7" w:rsidR="004D080C" w:rsidRDefault="004D080C" w:rsidP="004D080C">
      <w:pPr>
        <w:spacing w:after="240" w:line="28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források: </w:t>
      </w:r>
      <w:hyperlink r:id="rId16" w:anchor="Verizon_Bloatware" w:history="1">
        <w:r w:rsidR="00B96941" w:rsidRPr="00BE50CE">
          <w:rPr>
            <w:rStyle w:val="Hiperhivatkozs"/>
            <w:rFonts w:ascii="Times New Roman" w:hAnsi="Times New Roman" w:cs="Times New Roman"/>
            <w:sz w:val="28"/>
            <w:szCs w:val="28"/>
          </w:rPr>
          <w:t>https://www.androidsage.com/2018/09/01/list-of-bloatware-remove-uninstall-android-device-without-root/#Verizon_Bloatware</w:t>
        </w:r>
      </w:hyperlink>
    </w:p>
    <w:p w14:paraId="4A64F68B" w14:textId="5327AE64" w:rsidR="00B96941" w:rsidRDefault="00936726" w:rsidP="004D080C">
      <w:pPr>
        <w:spacing w:after="240" w:line="288" w:lineRule="auto"/>
        <w:jc w:val="right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A50712" w:rsidRPr="00BE50CE">
          <w:rPr>
            <w:rStyle w:val="Hiperhivatkozs"/>
            <w:rFonts w:ascii="Times New Roman" w:hAnsi="Times New Roman" w:cs="Times New Roman"/>
            <w:sz w:val="28"/>
            <w:szCs w:val="28"/>
          </w:rPr>
          <w:t>https://dowpie.com/top-five-performance-killing-apps-for-android-you-need-to-delete-now/</w:t>
        </w:r>
      </w:hyperlink>
    </w:p>
    <w:p w14:paraId="4542E077" w14:textId="4162D1BD" w:rsidR="003319DF" w:rsidRPr="00AE67BB" w:rsidRDefault="00936726" w:rsidP="00B3542A">
      <w:pPr>
        <w:spacing w:after="240" w:line="288" w:lineRule="auto"/>
        <w:jc w:val="right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3319DF" w:rsidRPr="00BE50CE">
          <w:rPr>
            <w:rStyle w:val="Hiperhivatkozs"/>
            <w:rFonts w:ascii="Times New Roman" w:hAnsi="Times New Roman" w:cs="Times New Roman"/>
            <w:sz w:val="28"/>
            <w:szCs w:val="28"/>
          </w:rPr>
          <w:t>https://play.google.com/store/apps</w:t>
        </w:r>
      </w:hyperlink>
    </w:p>
    <w:sectPr w:rsidR="003319DF" w:rsidRPr="00AE67BB" w:rsidSect="004B6FF9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CBA21" w14:textId="77777777" w:rsidR="00936726" w:rsidRDefault="00936726" w:rsidP="004B6FF9">
      <w:pPr>
        <w:spacing w:after="0" w:line="240" w:lineRule="auto"/>
      </w:pPr>
      <w:r>
        <w:separator/>
      </w:r>
    </w:p>
  </w:endnote>
  <w:endnote w:type="continuationSeparator" w:id="0">
    <w:p w14:paraId="12003DCF" w14:textId="77777777" w:rsidR="00936726" w:rsidRDefault="00936726" w:rsidP="004B6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584510"/>
      <w:docPartObj>
        <w:docPartGallery w:val="Page Numbers (Bottom of Page)"/>
        <w:docPartUnique/>
      </w:docPartObj>
    </w:sdtPr>
    <w:sdtEndPr/>
    <w:sdtContent>
      <w:p w14:paraId="2CD4BFC1" w14:textId="718C2B9A" w:rsidR="004B6FF9" w:rsidRDefault="004B6FF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A16D68" w14:textId="77777777" w:rsidR="004B6FF9" w:rsidRDefault="004B6FF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FEF20" w14:textId="77777777" w:rsidR="00936726" w:rsidRDefault="00936726" w:rsidP="004B6FF9">
      <w:pPr>
        <w:spacing w:after="0" w:line="240" w:lineRule="auto"/>
      </w:pPr>
      <w:r>
        <w:separator/>
      </w:r>
    </w:p>
  </w:footnote>
  <w:footnote w:type="continuationSeparator" w:id="0">
    <w:p w14:paraId="1EF39C74" w14:textId="77777777" w:rsidR="00936726" w:rsidRDefault="00936726" w:rsidP="004B6F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03"/>
    <w:rsid w:val="00073B76"/>
    <w:rsid w:val="00101035"/>
    <w:rsid w:val="00152F64"/>
    <w:rsid w:val="001A0F96"/>
    <w:rsid w:val="002C64CF"/>
    <w:rsid w:val="003319DF"/>
    <w:rsid w:val="003350CE"/>
    <w:rsid w:val="004233DA"/>
    <w:rsid w:val="00472E12"/>
    <w:rsid w:val="004B6FF9"/>
    <w:rsid w:val="004D080C"/>
    <w:rsid w:val="00525EEA"/>
    <w:rsid w:val="005366D6"/>
    <w:rsid w:val="00575017"/>
    <w:rsid w:val="005D4886"/>
    <w:rsid w:val="00615352"/>
    <w:rsid w:val="006A1460"/>
    <w:rsid w:val="00797E27"/>
    <w:rsid w:val="007A1AF1"/>
    <w:rsid w:val="00880F86"/>
    <w:rsid w:val="009126C4"/>
    <w:rsid w:val="00936726"/>
    <w:rsid w:val="0097160B"/>
    <w:rsid w:val="009F14A1"/>
    <w:rsid w:val="00A50712"/>
    <w:rsid w:val="00AE67BB"/>
    <w:rsid w:val="00B3542A"/>
    <w:rsid w:val="00B87F33"/>
    <w:rsid w:val="00B96941"/>
    <w:rsid w:val="00C30D03"/>
    <w:rsid w:val="00D62EE3"/>
    <w:rsid w:val="00E738CB"/>
    <w:rsid w:val="00E77EB1"/>
    <w:rsid w:val="00EC3AB5"/>
    <w:rsid w:val="00ED7303"/>
    <w:rsid w:val="00F27402"/>
    <w:rsid w:val="00F341E9"/>
    <w:rsid w:val="00FE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AA4E"/>
  <w15:chartTrackingRefBased/>
  <w15:docId w15:val="{817E9F1D-5C1A-4B15-A6C1-16F2C474B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D7303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B6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B6FF9"/>
  </w:style>
  <w:style w:type="paragraph" w:styleId="llb">
    <w:name w:val="footer"/>
    <w:basedOn w:val="Norml"/>
    <w:link w:val="llbChar"/>
    <w:uiPriority w:val="99"/>
    <w:unhideWhenUsed/>
    <w:rsid w:val="004B6F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B6FF9"/>
  </w:style>
  <w:style w:type="character" w:styleId="Hiperhivatkozs">
    <w:name w:val="Hyperlink"/>
    <w:basedOn w:val="Bekezdsalapbettpusa"/>
    <w:uiPriority w:val="99"/>
    <w:unhideWhenUsed/>
    <w:rsid w:val="00B9694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96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lay.google.com/store/app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wpie.com/top-five-performance-killing-apps-for-android-you-need-to-delete-now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androidsage.com/2018/09/01/list-of-bloatware-remove-uninstall-android-device-without-root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fif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452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Csomor</dc:creator>
  <cp:keywords/>
  <dc:description/>
  <cp:lastModifiedBy>Bence Csomor</cp:lastModifiedBy>
  <cp:revision>31</cp:revision>
  <dcterms:created xsi:type="dcterms:W3CDTF">2021-03-04T17:36:00Z</dcterms:created>
  <dcterms:modified xsi:type="dcterms:W3CDTF">2021-03-04T19:45:00Z</dcterms:modified>
</cp:coreProperties>
</file>