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5CAEA" w14:textId="77777777" w:rsidR="00C17302" w:rsidRPr="002118FB" w:rsidRDefault="00C17302" w:rsidP="00C17302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  <w:lang w:val="hu-HU"/>
        </w:rPr>
      </w:pPr>
      <w:bookmarkStart w:id="0" w:name="_Toc136568011"/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Summary</w:t>
      </w:r>
      <w:bookmarkEnd w:id="0"/>
      <w:proofErr w:type="spellEnd"/>
    </w:p>
    <w:p w14:paraId="34D666A0" w14:textId="77777777" w:rsidR="00C17302" w:rsidRPr="002118FB" w:rsidRDefault="00C17302" w:rsidP="00C17302">
      <w:pPr>
        <w:spacing w:line="360" w:lineRule="auto"/>
        <w:jc w:val="both"/>
        <w:rPr>
          <w:rFonts w:ascii="Arial" w:hAnsi="Arial" w:cs="Arial"/>
          <w:sz w:val="24"/>
          <w:szCs w:val="24"/>
          <w:lang w:val="hu-HU"/>
        </w:rPr>
      </w:pPr>
      <w:r w:rsidRPr="002118FB">
        <w:rPr>
          <w:rFonts w:ascii="Arial" w:hAnsi="Arial" w:cs="Arial"/>
          <w:sz w:val="24"/>
          <w:szCs w:val="24"/>
          <w:lang w:val="hu-HU"/>
        </w:rPr>
        <w:t xml:space="preserve">In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my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thesis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, I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presented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Bosch and an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automated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solution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for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sharing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interactive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information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within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the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company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. I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found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a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rule-based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chatbot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for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this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purpose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and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concluded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that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a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similar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solution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could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be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developed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using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AI-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based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chatbot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technology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.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This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chatbot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would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assist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with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administrative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tasks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and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provide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well-developed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,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easy-to-understand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answers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>.</w:t>
      </w:r>
    </w:p>
    <w:p w14:paraId="202BC605" w14:textId="77777777" w:rsidR="00C17302" w:rsidRPr="002118FB" w:rsidRDefault="00C17302" w:rsidP="00C17302">
      <w:pPr>
        <w:spacing w:line="360" w:lineRule="auto"/>
        <w:jc w:val="both"/>
        <w:rPr>
          <w:rFonts w:ascii="Arial" w:hAnsi="Arial" w:cs="Arial"/>
          <w:sz w:val="24"/>
          <w:szCs w:val="24"/>
          <w:lang w:val="hu-HU"/>
        </w:rPr>
      </w:pPr>
      <w:r w:rsidRPr="002118FB">
        <w:rPr>
          <w:rFonts w:ascii="Arial" w:hAnsi="Arial" w:cs="Arial"/>
          <w:sz w:val="24"/>
          <w:szCs w:val="24"/>
          <w:lang w:val="hu-HU"/>
        </w:rPr>
        <w:t xml:space="preserve">The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aim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of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my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thesis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was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to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create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a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functional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chatbot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that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would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significantly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facilitate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people's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work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in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administrative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tasks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and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information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retrieval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>.</w:t>
      </w:r>
    </w:p>
    <w:p w14:paraId="4A5862A4" w14:textId="77777777" w:rsidR="00C17302" w:rsidRPr="002118FB" w:rsidRDefault="00C17302" w:rsidP="00C17302">
      <w:pPr>
        <w:spacing w:line="360" w:lineRule="auto"/>
        <w:jc w:val="both"/>
        <w:rPr>
          <w:rFonts w:ascii="Arial" w:hAnsi="Arial" w:cs="Arial"/>
          <w:sz w:val="24"/>
          <w:szCs w:val="24"/>
          <w:lang w:val="hu-HU"/>
        </w:rPr>
      </w:pPr>
      <w:r w:rsidRPr="002118FB">
        <w:rPr>
          <w:rFonts w:ascii="Arial" w:hAnsi="Arial" w:cs="Arial"/>
          <w:sz w:val="24"/>
          <w:szCs w:val="24"/>
          <w:lang w:val="hu-HU"/>
        </w:rPr>
        <w:t xml:space="preserve">During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the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implementation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of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the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programme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,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several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useful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observations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were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made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regarding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the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development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.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These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improvements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will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be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implemented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in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the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future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.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Currently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,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the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programme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works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with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limited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data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stored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in a JSON file. In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the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future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, I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plan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to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expand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the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knowledge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base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significantly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. In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addition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,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we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will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make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the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web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application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available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to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the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department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and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later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to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the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whole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organisation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.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However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,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this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will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require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the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chatbot's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knowledge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to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be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stored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in a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database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, and I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will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be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using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MongoDB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because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of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its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satisfactory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text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data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management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capabilities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. In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terms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of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privacy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, I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plan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to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store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the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data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in an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anonymised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form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so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that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it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cannot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be linked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to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the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identity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of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the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users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. </w:t>
      </w:r>
    </w:p>
    <w:p w14:paraId="3BCD0997" w14:textId="77777777" w:rsidR="00C17302" w:rsidRPr="002118FB" w:rsidRDefault="00C17302" w:rsidP="00C17302">
      <w:pPr>
        <w:spacing w:line="360" w:lineRule="auto"/>
        <w:jc w:val="both"/>
        <w:rPr>
          <w:rFonts w:ascii="Arial" w:hAnsi="Arial" w:cs="Arial"/>
          <w:sz w:val="24"/>
          <w:szCs w:val="24"/>
          <w:lang w:val="hu-HU"/>
        </w:rPr>
      </w:pPr>
      <w:r w:rsidRPr="002118FB">
        <w:rPr>
          <w:rFonts w:ascii="Arial" w:hAnsi="Arial" w:cs="Arial"/>
          <w:sz w:val="24"/>
          <w:szCs w:val="24"/>
          <w:lang w:val="hu-HU"/>
        </w:rPr>
        <w:t xml:space="preserve">I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also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want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to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make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the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language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processing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more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dynamic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.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If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an English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message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is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received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,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the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chatbot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will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respond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in English, and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if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a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question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is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formulated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in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Hungarian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,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the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response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will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be in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Hungarian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,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regardless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of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previous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questions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. I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also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plan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to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store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the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user-generated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questions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and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their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corresponding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answers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,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which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will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provide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opportunities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for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future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development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. I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will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also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ensure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that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the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chatbot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understands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references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to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previous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conversations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>.</w:t>
      </w:r>
    </w:p>
    <w:p w14:paraId="43F5C1CB" w14:textId="77777777" w:rsidR="00C17302" w:rsidRPr="002118FB" w:rsidRDefault="00C17302" w:rsidP="00C17302">
      <w:pPr>
        <w:spacing w:line="360" w:lineRule="auto"/>
        <w:jc w:val="both"/>
        <w:rPr>
          <w:rFonts w:ascii="Arial" w:hAnsi="Arial" w:cs="Arial"/>
          <w:sz w:val="24"/>
          <w:szCs w:val="24"/>
          <w:lang w:val="hu-HU"/>
        </w:rPr>
      </w:pPr>
      <w:r w:rsidRPr="002118FB">
        <w:rPr>
          <w:rFonts w:ascii="Arial" w:hAnsi="Arial" w:cs="Arial"/>
          <w:sz w:val="24"/>
          <w:szCs w:val="24"/>
          <w:lang w:val="hu-HU"/>
        </w:rPr>
        <w:t xml:space="preserve">Overall, I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found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this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project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to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be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very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useful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and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interesting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,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allowing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me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to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immerse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myself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in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the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diverse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world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of an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emerging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scientific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field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>.</w:t>
      </w:r>
    </w:p>
    <w:p w14:paraId="0BA448E1" w14:textId="77777777" w:rsidR="003760FD" w:rsidRPr="00C17302" w:rsidRDefault="003760FD" w:rsidP="00C17302"/>
    <w:sectPr w:rsidR="003760FD" w:rsidRPr="00C17302" w:rsidSect="001D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07737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C8976E0"/>
    <w:multiLevelType w:val="hybridMultilevel"/>
    <w:tmpl w:val="A6EE6C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961730">
    <w:abstractNumId w:val="0"/>
  </w:num>
  <w:num w:numId="2" w16cid:durableId="1461607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4D"/>
    <w:rsid w:val="001D1577"/>
    <w:rsid w:val="003760FD"/>
    <w:rsid w:val="00C17302"/>
    <w:rsid w:val="00E0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62A65C"/>
  <w15:chartTrackingRefBased/>
  <w15:docId w15:val="{92FB7F4D-EF07-4D1A-BB3C-5F1EA643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302"/>
  </w:style>
  <w:style w:type="paragraph" w:styleId="Heading1">
    <w:name w:val="heading 1"/>
    <w:basedOn w:val="Normal"/>
    <w:next w:val="Normal"/>
    <w:link w:val="Heading1Char"/>
    <w:uiPriority w:val="9"/>
    <w:qFormat/>
    <w:rsid w:val="00E0034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34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34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034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034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34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34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34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34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03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3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03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0034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34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34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3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3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1611</Characters>
  <Application>Microsoft Office Word</Application>
  <DocSecurity>0</DocSecurity>
  <Lines>25</Lines>
  <Paragraphs>5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Csomor Bence Patrik (ED-PA/PAE-EPT2)</dc:creator>
  <cp:keywords/>
  <dc:description/>
  <cp:lastModifiedBy>FIXED-TERM Csomor Bence Patrik (ED-PA/PAE-EPT2)</cp:lastModifiedBy>
  <cp:revision>2</cp:revision>
  <dcterms:created xsi:type="dcterms:W3CDTF">2023-06-02T07:31:00Z</dcterms:created>
  <dcterms:modified xsi:type="dcterms:W3CDTF">2023-06-02T07:31:00Z</dcterms:modified>
</cp:coreProperties>
</file>