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12" w:rsidRDefault="008A3A12" w:rsidP="00C473F0">
      <w:pPr>
        <w:ind w:firstLine="709"/>
        <w:jc w:val="center"/>
      </w:pPr>
      <w:r>
        <w:t xml:space="preserve">Задание – </w:t>
      </w:r>
      <w:r>
        <w:t>наблюдение за экзаменом</w:t>
      </w:r>
    </w:p>
    <w:p w:rsidR="008A3A12" w:rsidRDefault="008A3A12" w:rsidP="00C473F0">
      <w:pPr>
        <w:ind w:firstLine="709"/>
        <w:jc w:val="both"/>
      </w:pPr>
      <w:r>
        <w:t>В</w:t>
      </w:r>
      <w:proofErr w:type="gramStart"/>
      <w:r>
        <w:t xml:space="preserve"> И</w:t>
      </w:r>
      <w:proofErr w:type="gramEnd"/>
      <w:r>
        <w:t xml:space="preserve">спользуя библиотеку </w:t>
      </w:r>
      <w:proofErr w:type="spellStart"/>
      <w:r>
        <w:rPr>
          <w:lang w:val="en-US"/>
        </w:rPr>
        <w:t>ImageAI</w:t>
      </w:r>
      <w:proofErr w:type="spellEnd"/>
      <w:r>
        <w:t xml:space="preserve"> и класс </w:t>
      </w:r>
      <w:r>
        <w:t>о</w:t>
      </w:r>
      <w:r w:rsidRPr="008A3A12">
        <w:t>бнаружени</w:t>
      </w:r>
      <w:r>
        <w:t>я</w:t>
      </w:r>
      <w:r w:rsidRPr="008A3A12">
        <w:t xml:space="preserve"> и анализ</w:t>
      </w:r>
      <w:r>
        <w:t>а</w:t>
      </w:r>
      <w:r w:rsidRPr="008A3A12">
        <w:t xml:space="preserve"> видео и прямых трансляций</w:t>
      </w:r>
      <w:r>
        <w:t xml:space="preserve"> </w:t>
      </w:r>
      <w:proofErr w:type="spellStart"/>
      <w:r w:rsidRPr="008A3A12">
        <w:t>VideoObjectDetection</w:t>
      </w:r>
      <w:proofErr w:type="spellEnd"/>
      <w:r>
        <w:t xml:space="preserve"> </w:t>
      </w:r>
      <w:r>
        <w:t>напишите программу слежения за обучающимися на экзамене.</w:t>
      </w:r>
    </w:p>
    <w:p w:rsidR="008A3A12" w:rsidRDefault="00450BCF" w:rsidP="00C473F0">
      <w:pPr>
        <w:ind w:firstLine="709"/>
        <w:jc w:val="both"/>
        <w:rPr>
          <w:lang w:val="en-US"/>
        </w:rPr>
      </w:pPr>
      <w:r>
        <w:t>Слежение заключается в том, что во время экзамена обучающиеся должны оставаться на своих местах. Запрещается вставать, перемещаться, оборачиваться, разговаривать с соседом и т.п.</w:t>
      </w:r>
    </w:p>
    <w:p w:rsidR="0064158B" w:rsidRDefault="0064158B" w:rsidP="00C473F0">
      <w:pPr>
        <w:ind w:firstLine="709"/>
        <w:jc w:val="both"/>
      </w:pPr>
      <w:r>
        <w:t xml:space="preserve">Как определить, что </w:t>
      </w:r>
      <w:proofErr w:type="gramStart"/>
      <w:r>
        <w:t>обучающийся</w:t>
      </w:r>
      <w:proofErr w:type="gramEnd"/>
      <w:r>
        <w:t xml:space="preserve"> остается на своем месте?</w:t>
      </w:r>
      <w:r w:rsidR="00083466">
        <w:t xml:space="preserve"> В процессе обнаружения объектов в видеопотоке нам передаются координаты верхнего левого и нижнего правого угла прямоугольника, описанного вокруг найденного человека (см. рисунок). Отслеживайте, чтобы данные углы не выходили за пределы красных квадратов.</w:t>
      </w:r>
    </w:p>
    <w:p w:rsidR="0064158B" w:rsidRPr="0064158B" w:rsidRDefault="0064158B" w:rsidP="00C473F0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2FBCDD2" wp14:editId="4113F6A9">
            <wp:extent cx="4430610" cy="3194800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78" cy="31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16" w:rsidRDefault="007E2B9C" w:rsidP="00C473F0">
      <w:pPr>
        <w:ind w:firstLine="709"/>
        <w:jc w:val="both"/>
      </w:pPr>
      <w:r>
        <w:t>Размеры красных квадратов определите опытным путем. Чем меньше его размеры, тем в более строгие условия поведения  вы вовлекаете обучающегося. Другими словами – если человек сидит за партой и решает задание – координаты углов зеленого прямоугольника будут меняться незначительно. Если он встает, поворачивается, или наклоняется к соседу – координаты зеленого прямоугольника будут отличаться сильно. Проверяйте данное условие и поднимайте тревогу, если смещение зеленого прямоугольника значительное (например</w:t>
      </w:r>
      <w:r w:rsidR="00C473F0">
        <w:t>,</w:t>
      </w:r>
      <w:r>
        <w:t xml:space="preserve"> выведите соответствующее сообщение в консоль, или включите звуковой сигнал тревоги).</w:t>
      </w:r>
    </w:p>
    <w:p w:rsidR="00C473F0" w:rsidRDefault="00C473F0" w:rsidP="00C473F0">
      <w:pPr>
        <w:ind w:firstLine="709"/>
        <w:jc w:val="both"/>
      </w:pPr>
      <w:r>
        <w:t>При первом кадре запомните положение каждого обучающегося (координаты верхнего левого и нижнего правого углов зеленого прямоугольника) и задайте допустимое отклонение этих координат по осям х и у (</w:t>
      </w:r>
      <w:r w:rsidR="00C306A6">
        <w:t>ширину и высоту красных квадратов). При следующих кадрах сравнивайте новое положение углов зеленого квадрата с первоначальной их позицией. И если разница координат большая, включайте тревогу.</w:t>
      </w:r>
    </w:p>
    <w:p w:rsidR="00090052" w:rsidRDefault="00090052" w:rsidP="00C473F0">
      <w:pPr>
        <w:ind w:firstLine="709"/>
        <w:jc w:val="both"/>
      </w:pPr>
      <w:r>
        <w:t xml:space="preserve">Начните решать задачу, когда в поле зрения камеры (или на видео) находится только один обучающийся (первый уровень сложности). Когда вам удастся решить задачу отслеживания одного обучающегося – переходите к отслеживанию группы </w:t>
      </w:r>
      <w:proofErr w:type="gramStart"/>
      <w:r>
        <w:t>обучающихся</w:t>
      </w:r>
      <w:proofErr w:type="gramEnd"/>
      <w:r>
        <w:t xml:space="preserve">, находящихся на одинаковом расстоянии от камеры </w:t>
      </w:r>
      <w:r>
        <w:t>(</w:t>
      </w:r>
      <w:r>
        <w:t>второй</w:t>
      </w:r>
      <w:r>
        <w:t xml:space="preserve"> уровень сложности)</w:t>
      </w:r>
      <w:r>
        <w:t>. Далее можно перейти к решению задачи, когда обучающиеся сидят на разных рядах (третий уровень сложности).</w:t>
      </w:r>
      <w:bookmarkStart w:id="0" w:name="_GoBack"/>
      <w:bookmarkEnd w:id="0"/>
    </w:p>
    <w:sectPr w:rsidR="00090052" w:rsidSect="0008346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F3"/>
    <w:rsid w:val="00083466"/>
    <w:rsid w:val="00090052"/>
    <w:rsid w:val="00333FDE"/>
    <w:rsid w:val="00450BCF"/>
    <w:rsid w:val="0064158B"/>
    <w:rsid w:val="007E2B9C"/>
    <w:rsid w:val="007E5716"/>
    <w:rsid w:val="00855FF3"/>
    <w:rsid w:val="008A3A12"/>
    <w:rsid w:val="00C306A6"/>
    <w:rsid w:val="00C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</dc:creator>
  <cp:keywords/>
  <dc:description/>
  <cp:lastModifiedBy>MOV</cp:lastModifiedBy>
  <cp:revision>9</cp:revision>
  <dcterms:created xsi:type="dcterms:W3CDTF">2023-11-21T19:17:00Z</dcterms:created>
  <dcterms:modified xsi:type="dcterms:W3CDTF">2023-11-21T20:17:00Z</dcterms:modified>
</cp:coreProperties>
</file>